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3D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элективному курсу «Основы права»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DC2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</w:t>
      </w:r>
      <w:r w:rsidR="00EB63DE">
        <w:rPr>
          <w:rFonts w:ascii="Times New Roman" w:hAnsi="Times New Roman" w:cs="Times New Roman"/>
          <w:sz w:val="24"/>
          <w:szCs w:val="24"/>
        </w:rPr>
        <w:t>Авторской программы Е.К. Калуцкой «Право» Рабочая программа. 10-11 классы: учебно-методическое пособие. – М., 2017</w:t>
      </w:r>
      <w:proofErr w:type="gramStart"/>
      <w:r w:rsidR="00C9157D" w:rsidRPr="00807830">
        <w:rPr>
          <w:rFonts w:ascii="Times New Roman" w:hAnsi="Times New Roman" w:cs="Times New Roman"/>
          <w:sz w:val="24"/>
          <w:szCs w:val="24"/>
        </w:rPr>
        <w:t xml:space="preserve"> </w:t>
      </w:r>
      <w:r w:rsidR="00EB63D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9157D" w:rsidRPr="00807830">
        <w:rPr>
          <w:rFonts w:ascii="Times New Roman" w:hAnsi="Times New Roman" w:cs="Times New Roman"/>
          <w:sz w:val="24"/>
          <w:szCs w:val="24"/>
        </w:rPr>
        <w:t xml:space="preserve"> </w:t>
      </w:r>
      <w:r w:rsidR="00C9157D" w:rsidRPr="00C9157D">
        <w:rPr>
          <w:rFonts w:ascii="Times New Roman" w:hAnsi="Times New Roman" w:cs="Times New Roman"/>
          <w:sz w:val="24"/>
          <w:szCs w:val="24"/>
        </w:rPr>
        <w:t>ООП НОО МБОУ Озерновская СОШ № 47; Учебного плана МБОУ Озерновская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F45641" w:rsidRDefault="005804F1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6432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теория государства и права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26432F" w:rsidRDefault="0026432F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«Конституционное право»,</w:t>
      </w:r>
    </w:p>
    <w:p w:rsidR="0026432F" w:rsidRPr="00807830" w:rsidRDefault="0026432F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«Гражданское, семейное и трудовое право»,</w:t>
      </w:r>
    </w:p>
    <w:p w:rsidR="00F45641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4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6432F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Уголовное право»,</w:t>
      </w:r>
    </w:p>
    <w:p w:rsidR="0026432F" w:rsidRPr="00807830" w:rsidRDefault="0026432F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«Административное и финансовое право»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часа, 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1245A5"/>
    <w:rsid w:val="001F1324"/>
    <w:rsid w:val="0026432F"/>
    <w:rsid w:val="002B5B67"/>
    <w:rsid w:val="003759D8"/>
    <w:rsid w:val="004866B7"/>
    <w:rsid w:val="00497A16"/>
    <w:rsid w:val="00534570"/>
    <w:rsid w:val="005804F1"/>
    <w:rsid w:val="00640459"/>
    <w:rsid w:val="00807830"/>
    <w:rsid w:val="008C07A1"/>
    <w:rsid w:val="008E7A50"/>
    <w:rsid w:val="00A71FB9"/>
    <w:rsid w:val="00AA3129"/>
    <w:rsid w:val="00AC06C6"/>
    <w:rsid w:val="00BF3405"/>
    <w:rsid w:val="00C9157D"/>
    <w:rsid w:val="00CF1E6E"/>
    <w:rsid w:val="00DC2FDD"/>
    <w:rsid w:val="00E874E1"/>
    <w:rsid w:val="00EB63DE"/>
    <w:rsid w:val="00ED64F0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20</cp:revision>
  <dcterms:created xsi:type="dcterms:W3CDTF">2020-12-02T10:01:00Z</dcterms:created>
  <dcterms:modified xsi:type="dcterms:W3CDTF">2021-01-11T11:29:00Z</dcterms:modified>
</cp:coreProperties>
</file>