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C476A" w14:textId="5F33BF1A" w:rsidR="00DA333C" w:rsidRPr="008B317F" w:rsidRDefault="00DA333C" w:rsidP="008B317F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  <w:r w:rsidRPr="008B317F">
        <w:rPr>
          <w:rFonts w:ascii="Times New Roman" w:hAnsi="Times New Roman"/>
          <w:b/>
          <w:sz w:val="28"/>
          <w:szCs w:val="24"/>
        </w:rPr>
        <w:t>План работы ДОО «Лидер»</w:t>
      </w:r>
      <w:r>
        <w:rPr>
          <w:rFonts w:ascii="Times New Roman" w:hAnsi="Times New Roman"/>
          <w:b/>
          <w:sz w:val="28"/>
          <w:szCs w:val="24"/>
        </w:rPr>
        <w:t xml:space="preserve"> </w:t>
      </w:r>
      <w:r w:rsidRPr="008B317F">
        <w:rPr>
          <w:rFonts w:ascii="Times New Roman" w:hAnsi="Times New Roman"/>
          <w:b/>
          <w:sz w:val="28"/>
          <w:szCs w:val="24"/>
        </w:rPr>
        <w:t>на 20</w:t>
      </w:r>
      <w:r w:rsidR="004859F0">
        <w:rPr>
          <w:rFonts w:ascii="Times New Roman" w:hAnsi="Times New Roman"/>
          <w:b/>
          <w:sz w:val="28"/>
          <w:szCs w:val="24"/>
        </w:rPr>
        <w:t>21</w:t>
      </w:r>
      <w:r w:rsidRPr="008B317F">
        <w:rPr>
          <w:rFonts w:ascii="Times New Roman" w:hAnsi="Times New Roman"/>
          <w:b/>
          <w:sz w:val="28"/>
          <w:szCs w:val="24"/>
        </w:rPr>
        <w:t>-20</w:t>
      </w:r>
      <w:r>
        <w:rPr>
          <w:rFonts w:ascii="Times New Roman" w:hAnsi="Times New Roman"/>
          <w:b/>
          <w:sz w:val="28"/>
          <w:szCs w:val="24"/>
        </w:rPr>
        <w:t>2</w:t>
      </w:r>
      <w:r w:rsidR="004859F0">
        <w:rPr>
          <w:rFonts w:ascii="Times New Roman" w:hAnsi="Times New Roman"/>
          <w:b/>
          <w:sz w:val="28"/>
          <w:szCs w:val="24"/>
        </w:rPr>
        <w:t>2</w:t>
      </w:r>
      <w:r w:rsidRPr="008B317F">
        <w:rPr>
          <w:rFonts w:ascii="Times New Roman" w:hAnsi="Times New Roman"/>
          <w:b/>
          <w:sz w:val="28"/>
          <w:szCs w:val="24"/>
        </w:rPr>
        <w:t xml:space="preserve"> учебный год</w:t>
      </w:r>
    </w:p>
    <w:p w14:paraId="0C3C7CA3" w14:textId="77777777" w:rsidR="00DA333C" w:rsidRPr="008B317F" w:rsidRDefault="00DA333C" w:rsidP="008B317F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9"/>
        <w:gridCol w:w="3970"/>
        <w:gridCol w:w="5085"/>
        <w:gridCol w:w="2303"/>
        <w:gridCol w:w="1920"/>
      </w:tblGrid>
      <w:tr w:rsidR="00DA333C" w:rsidRPr="001858EA" w14:paraId="085A39DA" w14:textId="77777777" w:rsidTr="001858EA">
        <w:trPr>
          <w:jc w:val="center"/>
        </w:trPr>
        <w:tc>
          <w:tcPr>
            <w:tcW w:w="2039" w:type="dxa"/>
          </w:tcPr>
          <w:p w14:paraId="07862580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3970" w:type="dxa"/>
          </w:tcPr>
          <w:p w14:paraId="40596063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Мероприятие</w:t>
            </w:r>
          </w:p>
        </w:tc>
        <w:tc>
          <w:tcPr>
            <w:tcW w:w="5085" w:type="dxa"/>
          </w:tcPr>
          <w:p w14:paraId="3FD39B58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Цели и задачи</w:t>
            </w:r>
          </w:p>
        </w:tc>
        <w:tc>
          <w:tcPr>
            <w:tcW w:w="2303" w:type="dxa"/>
          </w:tcPr>
          <w:p w14:paraId="33FB4F98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  <w:tc>
          <w:tcPr>
            <w:tcW w:w="1920" w:type="dxa"/>
          </w:tcPr>
          <w:p w14:paraId="4B293EC7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Отметка о выполнении</w:t>
            </w:r>
          </w:p>
        </w:tc>
      </w:tr>
      <w:tr w:rsidR="00DA333C" w:rsidRPr="001858EA" w14:paraId="05711C23" w14:textId="77777777" w:rsidTr="001858EA">
        <w:trPr>
          <w:jc w:val="center"/>
        </w:trPr>
        <w:tc>
          <w:tcPr>
            <w:tcW w:w="2039" w:type="dxa"/>
          </w:tcPr>
          <w:p w14:paraId="086A26B5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 xml:space="preserve"> сентября</w:t>
            </w:r>
          </w:p>
        </w:tc>
        <w:tc>
          <w:tcPr>
            <w:tcW w:w="3970" w:type="dxa"/>
          </w:tcPr>
          <w:p w14:paraId="6B5B9E4E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Организационное заседание Совета</w:t>
            </w:r>
          </w:p>
        </w:tc>
        <w:tc>
          <w:tcPr>
            <w:tcW w:w="5085" w:type="dxa"/>
          </w:tcPr>
          <w:p w14:paraId="34D50B26" w14:textId="4E7EE745" w:rsidR="00DA333C" w:rsidRPr="001858EA" w:rsidRDefault="00DA333C" w:rsidP="001858EA">
            <w:pPr>
              <w:pStyle w:val="a4"/>
              <w:numPr>
                <w:ilvl w:val="0"/>
                <w:numId w:val="1"/>
              </w:numPr>
              <w:spacing w:after="0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Утвердить план на 20</w:t>
            </w:r>
            <w:r w:rsidR="004859F0">
              <w:rPr>
                <w:rFonts w:ascii="Times New Roman" w:hAnsi="Times New Roman"/>
                <w:sz w:val="24"/>
                <w:szCs w:val="24"/>
              </w:rPr>
              <w:t>21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>-20</w:t>
            </w:r>
            <w:r w:rsidR="004859F0">
              <w:rPr>
                <w:rFonts w:ascii="Times New Roman" w:hAnsi="Times New Roman"/>
                <w:sz w:val="24"/>
                <w:szCs w:val="24"/>
              </w:rPr>
              <w:t>22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 xml:space="preserve"> уч. Год</w:t>
            </w:r>
          </w:p>
          <w:p w14:paraId="6C199189" w14:textId="77777777" w:rsidR="00DA333C" w:rsidRPr="001858EA" w:rsidRDefault="00DA333C" w:rsidP="001858EA">
            <w:pPr>
              <w:pStyle w:val="a4"/>
              <w:numPr>
                <w:ilvl w:val="0"/>
                <w:numId w:val="1"/>
              </w:numPr>
              <w:spacing w:after="0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Утвердить положение ДОО «Лидер»</w:t>
            </w:r>
          </w:p>
          <w:p w14:paraId="2BF121B8" w14:textId="77777777" w:rsidR="00DA333C" w:rsidRPr="001858EA" w:rsidRDefault="00DA333C" w:rsidP="001858EA">
            <w:pPr>
              <w:pStyle w:val="a4"/>
              <w:numPr>
                <w:ilvl w:val="0"/>
                <w:numId w:val="1"/>
              </w:numPr>
              <w:spacing w:after="0"/>
              <w:ind w:left="138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 xml:space="preserve">Принять решение по работе ДОО на </w:t>
            </w:r>
            <w:r w:rsidRPr="001858E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303" w:type="dxa"/>
          </w:tcPr>
          <w:p w14:paraId="5CA74784" w14:textId="02471531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Почекутова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П.</w:t>
            </w:r>
          </w:p>
        </w:tc>
        <w:tc>
          <w:tcPr>
            <w:tcW w:w="1920" w:type="dxa"/>
          </w:tcPr>
          <w:p w14:paraId="186F6B39" w14:textId="77E0E995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DA333C" w:rsidRPr="001858EA" w14:paraId="7DDD8FAB" w14:textId="77777777" w:rsidTr="001858EA">
        <w:trPr>
          <w:jc w:val="center"/>
        </w:trPr>
        <w:tc>
          <w:tcPr>
            <w:tcW w:w="2039" w:type="dxa"/>
          </w:tcPr>
          <w:p w14:paraId="5F51278E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2-я неделя сентября</w:t>
            </w:r>
          </w:p>
        </w:tc>
        <w:tc>
          <w:tcPr>
            <w:tcW w:w="3970" w:type="dxa"/>
          </w:tcPr>
          <w:p w14:paraId="47675F4F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Рейд по школьной форме</w:t>
            </w:r>
          </w:p>
        </w:tc>
        <w:tc>
          <w:tcPr>
            <w:tcW w:w="5085" w:type="dxa"/>
          </w:tcPr>
          <w:p w14:paraId="63C022AD" w14:textId="1E8A00E9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Проверить соответствие внешнего вида учащихся требованиям Устава МБОУ Озерновск</w:t>
            </w:r>
            <w:r w:rsidR="004859F0">
              <w:rPr>
                <w:rFonts w:ascii="Times New Roman" w:hAnsi="Times New Roman"/>
                <w:sz w:val="24"/>
                <w:szCs w:val="24"/>
              </w:rPr>
              <w:t>ая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 xml:space="preserve"> СОШ №</w:t>
            </w:r>
            <w:r w:rsidR="004859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303" w:type="dxa"/>
          </w:tcPr>
          <w:p w14:paraId="5CFF43E7" w14:textId="2647A05F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Бондаренко Л., Елистратова А.</w:t>
            </w:r>
          </w:p>
        </w:tc>
        <w:tc>
          <w:tcPr>
            <w:tcW w:w="1920" w:type="dxa"/>
          </w:tcPr>
          <w:p w14:paraId="47DCD4D3" w14:textId="0A6E0327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+</w:t>
            </w:r>
          </w:p>
        </w:tc>
      </w:tr>
      <w:tr w:rsidR="00DA333C" w:rsidRPr="001858EA" w14:paraId="13FFB7DF" w14:textId="77777777" w:rsidTr="001858EA">
        <w:trPr>
          <w:jc w:val="center"/>
        </w:trPr>
        <w:tc>
          <w:tcPr>
            <w:tcW w:w="2039" w:type="dxa"/>
          </w:tcPr>
          <w:p w14:paraId="37DD9E57" w14:textId="529D7AA2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 октября</w:t>
            </w:r>
          </w:p>
        </w:tc>
        <w:tc>
          <w:tcPr>
            <w:tcW w:w="3970" w:type="dxa"/>
          </w:tcPr>
          <w:p w14:paraId="4C1035F6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Посвящение в пятиклассники</w:t>
            </w:r>
          </w:p>
        </w:tc>
        <w:tc>
          <w:tcPr>
            <w:tcW w:w="5085" w:type="dxa"/>
          </w:tcPr>
          <w:p w14:paraId="24F30DB6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 xml:space="preserve">Цель: содействие успешной адаптации учащихся в 5 классе; сплочению классного коллектива  </w:t>
            </w:r>
          </w:p>
          <w:p w14:paraId="1B61D5D0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Задачи: формировать у пятиклассников уважение к нормам и ценностям школьной жизни; развивать у пятиклассников коммуникативные способности, умения осуществлять, анализировать и оценивать совместную деятельность.</w:t>
            </w:r>
          </w:p>
        </w:tc>
        <w:tc>
          <w:tcPr>
            <w:tcW w:w="2303" w:type="dxa"/>
          </w:tcPr>
          <w:p w14:paraId="1354461C" w14:textId="67FAA15A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Маркова В.</w:t>
            </w:r>
          </w:p>
        </w:tc>
        <w:tc>
          <w:tcPr>
            <w:tcW w:w="1920" w:type="dxa"/>
          </w:tcPr>
          <w:p w14:paraId="231266D5" w14:textId="31DF6C31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00B429F5" w14:textId="77777777" w:rsidTr="001858EA">
        <w:trPr>
          <w:jc w:val="center"/>
        </w:trPr>
        <w:tc>
          <w:tcPr>
            <w:tcW w:w="2039" w:type="dxa"/>
          </w:tcPr>
          <w:p w14:paraId="562A366F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3970" w:type="dxa"/>
          </w:tcPr>
          <w:p w14:paraId="2C772DA5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День самоуправления</w:t>
            </w:r>
          </w:p>
        </w:tc>
        <w:tc>
          <w:tcPr>
            <w:tcW w:w="5085" w:type="dxa"/>
          </w:tcPr>
          <w:p w14:paraId="731EED4D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Цели: создание условий для самореализации личности,  воспитание самостоятельности, ответственного   отношения к  порученному делу, развитие  творческой деятельности учащихся. Пропаганда   профессии учителя.</w:t>
            </w:r>
          </w:p>
          <w:p w14:paraId="0482A56D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14:paraId="23110337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• вовлечь учащихся в активную общественную жизнь и управление школой;</w:t>
            </w:r>
          </w:p>
          <w:p w14:paraId="5EB52CCB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• формировать у учащихся опыт организации и проведения общественных мероприятий;</w:t>
            </w:r>
          </w:p>
          <w:p w14:paraId="67846373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 xml:space="preserve">• укрепить отношения между учащимися  всех </w:t>
            </w:r>
            <w:r w:rsidRPr="001858EA">
              <w:rPr>
                <w:rFonts w:ascii="Times New Roman" w:hAnsi="Times New Roman"/>
                <w:sz w:val="24"/>
                <w:szCs w:val="24"/>
              </w:rPr>
              <w:lastRenderedPageBreak/>
              <w:t>параллелей;</w:t>
            </w:r>
          </w:p>
          <w:p w14:paraId="5CE82EB5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• развивать у учащихся творческие способности, коммуникативные навыки общения;</w:t>
            </w:r>
          </w:p>
          <w:p w14:paraId="5254C03A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• воспитать у учащихся чувства ответственности, корректного отношения друг к другу, делового стиля взаимоотношений;</w:t>
            </w:r>
          </w:p>
          <w:p w14:paraId="185F4F2F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• решить насущные проблемы школы.</w:t>
            </w:r>
          </w:p>
        </w:tc>
        <w:tc>
          <w:tcPr>
            <w:tcW w:w="2303" w:type="dxa"/>
          </w:tcPr>
          <w:p w14:paraId="1B6D76F3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lastRenderedPageBreak/>
              <w:t>Лидеры ДОО</w:t>
            </w:r>
          </w:p>
        </w:tc>
        <w:tc>
          <w:tcPr>
            <w:tcW w:w="1920" w:type="dxa"/>
          </w:tcPr>
          <w:p w14:paraId="289895B6" w14:textId="634663AC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723E23EA" w14:textId="77777777" w:rsidTr="001858EA">
        <w:trPr>
          <w:jc w:val="center"/>
        </w:trPr>
        <w:tc>
          <w:tcPr>
            <w:tcW w:w="2039" w:type="dxa"/>
          </w:tcPr>
          <w:p w14:paraId="1ABA5062" w14:textId="2414EED8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DA333C" w:rsidRPr="001858EA">
              <w:rPr>
                <w:rFonts w:ascii="Times New Roman" w:hAnsi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3970" w:type="dxa"/>
          </w:tcPr>
          <w:p w14:paraId="78AA71CD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Концерт ко дню учителя</w:t>
            </w:r>
          </w:p>
        </w:tc>
        <w:tc>
          <w:tcPr>
            <w:tcW w:w="5085" w:type="dxa"/>
          </w:tcPr>
          <w:p w14:paraId="3DDCC5A3" w14:textId="77777777" w:rsidR="00DA333C" w:rsidRPr="001858EA" w:rsidRDefault="00DA333C" w:rsidP="001858EA">
            <w:pPr>
              <w:pStyle w:val="a4"/>
              <w:numPr>
                <w:ilvl w:val="0"/>
                <w:numId w:val="7"/>
              </w:numPr>
              <w:spacing w:after="0"/>
              <w:ind w:left="6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 xml:space="preserve">Сделать поздравление для учителей школы и поздравить их.   </w:t>
            </w:r>
          </w:p>
          <w:p w14:paraId="5996DFB2" w14:textId="77777777" w:rsidR="00DA333C" w:rsidRPr="001858EA" w:rsidRDefault="00DA333C" w:rsidP="001858EA">
            <w:pPr>
              <w:pStyle w:val="a4"/>
              <w:numPr>
                <w:ilvl w:val="0"/>
                <w:numId w:val="7"/>
              </w:numPr>
              <w:spacing w:after="0"/>
              <w:ind w:left="6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 xml:space="preserve">Научить ребят ответственности за подготовку и проведение общешкольного праздника посвященного Дню учителя. </w:t>
            </w:r>
          </w:p>
          <w:p w14:paraId="0C109592" w14:textId="77777777" w:rsidR="00DA333C" w:rsidRPr="001858EA" w:rsidRDefault="00DA333C" w:rsidP="001858EA">
            <w:pPr>
              <w:pStyle w:val="a4"/>
              <w:numPr>
                <w:ilvl w:val="0"/>
                <w:numId w:val="7"/>
              </w:numPr>
              <w:spacing w:after="0"/>
              <w:ind w:left="6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В выполнении общих целей и задач укрепить дружбу между учащимися класса.</w:t>
            </w:r>
          </w:p>
        </w:tc>
        <w:tc>
          <w:tcPr>
            <w:tcW w:w="2303" w:type="dxa"/>
          </w:tcPr>
          <w:p w14:paraId="7346B6B6" w14:textId="397B92C2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Маркова В.</w:t>
            </w:r>
            <w:r w:rsidR="00DA333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DA333C">
              <w:rPr>
                <w:rFonts w:ascii="Times New Roman" w:hAnsi="Times New Roman"/>
                <w:sz w:val="24"/>
                <w:szCs w:val="24"/>
              </w:rPr>
              <w:t>Конгуряков</w:t>
            </w:r>
            <w:proofErr w:type="spellEnd"/>
            <w:r w:rsidR="00DA333C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</w:p>
        </w:tc>
        <w:tc>
          <w:tcPr>
            <w:tcW w:w="1920" w:type="dxa"/>
          </w:tcPr>
          <w:p w14:paraId="7ADC588D" w14:textId="1E6AAF74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788D43C9" w14:textId="77777777" w:rsidTr="001858EA">
        <w:trPr>
          <w:jc w:val="center"/>
        </w:trPr>
        <w:tc>
          <w:tcPr>
            <w:tcW w:w="2039" w:type="dxa"/>
          </w:tcPr>
          <w:p w14:paraId="54F4AA3D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3970" w:type="dxa"/>
          </w:tcPr>
          <w:p w14:paraId="4933C518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 xml:space="preserve">Турнир по </w:t>
            </w:r>
            <w:proofErr w:type="spellStart"/>
            <w:r w:rsidRPr="001858EA">
              <w:rPr>
                <w:rFonts w:ascii="Times New Roman" w:hAnsi="Times New Roman"/>
                <w:sz w:val="24"/>
                <w:szCs w:val="24"/>
              </w:rPr>
              <w:t>арм</w:t>
            </w:r>
            <w:proofErr w:type="spellEnd"/>
            <w:r w:rsidRPr="001858EA">
              <w:rPr>
                <w:rFonts w:ascii="Times New Roman" w:hAnsi="Times New Roman"/>
                <w:sz w:val="24"/>
                <w:szCs w:val="24"/>
              </w:rPr>
              <w:t>-реслингу</w:t>
            </w:r>
            <w:r>
              <w:rPr>
                <w:rFonts w:ascii="Times New Roman" w:hAnsi="Times New Roman"/>
                <w:sz w:val="24"/>
                <w:szCs w:val="24"/>
              </w:rPr>
              <w:t>, зарядка</w:t>
            </w:r>
          </w:p>
        </w:tc>
        <w:tc>
          <w:tcPr>
            <w:tcW w:w="5085" w:type="dxa"/>
          </w:tcPr>
          <w:p w14:paraId="621D08E0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Пропаганда здорового образа жизни, физической культуры и спорта.</w:t>
            </w:r>
          </w:p>
        </w:tc>
        <w:tc>
          <w:tcPr>
            <w:tcW w:w="2303" w:type="dxa"/>
          </w:tcPr>
          <w:p w14:paraId="0EEA6D71" w14:textId="4C7E0CBC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Корочкин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r w:rsidR="00DA333C" w:rsidRPr="001858E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DA333C">
              <w:rPr>
                <w:rFonts w:ascii="Times New Roman" w:hAnsi="Times New Roman"/>
                <w:sz w:val="24"/>
                <w:szCs w:val="24"/>
              </w:rPr>
              <w:t>Конгуряков</w:t>
            </w:r>
            <w:proofErr w:type="spellEnd"/>
            <w:r w:rsidR="00DA333C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</w:p>
        </w:tc>
        <w:tc>
          <w:tcPr>
            <w:tcW w:w="1920" w:type="dxa"/>
          </w:tcPr>
          <w:p w14:paraId="52754963" w14:textId="7DD9B32E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27E5D007" w14:textId="77777777" w:rsidTr="001858EA">
        <w:trPr>
          <w:jc w:val="center"/>
        </w:trPr>
        <w:tc>
          <w:tcPr>
            <w:tcW w:w="2039" w:type="dxa"/>
          </w:tcPr>
          <w:p w14:paraId="5E6E7AA4" w14:textId="05D9397A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="004859F0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октября</w:t>
            </w:r>
          </w:p>
        </w:tc>
        <w:tc>
          <w:tcPr>
            <w:tcW w:w="3970" w:type="dxa"/>
          </w:tcPr>
          <w:p w14:paraId="4F63D2E6" w14:textId="504EEEA3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«Мисс Осень 20</w:t>
            </w:r>
            <w:r w:rsidR="004859F0"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</w:rPr>
              <w:t>» для 5-8 классов</w:t>
            </w:r>
          </w:p>
        </w:tc>
        <w:tc>
          <w:tcPr>
            <w:tcW w:w="5085" w:type="dxa"/>
          </w:tcPr>
          <w:p w14:paraId="439E9BEB" w14:textId="77777777" w:rsidR="00DA333C" w:rsidRPr="00AC065D" w:rsidRDefault="00DA333C" w:rsidP="00057BAA">
            <w:pPr>
              <w:pStyle w:val="a4"/>
              <w:numPr>
                <w:ilvl w:val="0"/>
                <w:numId w:val="8"/>
              </w:numPr>
              <w:spacing w:after="0"/>
              <w:ind w:left="6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065D">
              <w:rPr>
                <w:rFonts w:ascii="Times New Roman" w:hAnsi="Times New Roman"/>
                <w:sz w:val="24"/>
                <w:szCs w:val="24"/>
              </w:rPr>
              <w:t>Создать атмосферу дружелюбия и принятия друг друга;</w:t>
            </w:r>
          </w:p>
          <w:p w14:paraId="36D06275" w14:textId="77777777" w:rsidR="00DA333C" w:rsidRPr="00AC065D" w:rsidRDefault="00DA333C" w:rsidP="00057BAA">
            <w:pPr>
              <w:pStyle w:val="a4"/>
              <w:numPr>
                <w:ilvl w:val="0"/>
                <w:numId w:val="8"/>
              </w:numPr>
              <w:spacing w:after="0"/>
              <w:ind w:left="6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065D">
              <w:rPr>
                <w:rFonts w:ascii="Times New Roman" w:hAnsi="Times New Roman"/>
                <w:sz w:val="24"/>
                <w:szCs w:val="24"/>
              </w:rPr>
              <w:t>Развивать творческие способности учащихся;</w:t>
            </w:r>
          </w:p>
          <w:p w14:paraId="735E0568" w14:textId="77777777" w:rsidR="00DA333C" w:rsidRPr="00AC065D" w:rsidRDefault="00DA333C" w:rsidP="00057BAA">
            <w:pPr>
              <w:pStyle w:val="a4"/>
              <w:numPr>
                <w:ilvl w:val="0"/>
                <w:numId w:val="8"/>
              </w:numPr>
              <w:spacing w:after="0"/>
              <w:ind w:left="6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065D">
              <w:rPr>
                <w:rFonts w:ascii="Times New Roman" w:hAnsi="Times New Roman"/>
                <w:sz w:val="24"/>
                <w:szCs w:val="24"/>
              </w:rPr>
              <w:t>Дать детям заряд положительных эмоций.</w:t>
            </w:r>
          </w:p>
        </w:tc>
        <w:tc>
          <w:tcPr>
            <w:tcW w:w="2303" w:type="dxa"/>
          </w:tcPr>
          <w:p w14:paraId="79025DFD" w14:textId="4869AE2D" w:rsidR="00DA333C" w:rsidRDefault="004859F0" w:rsidP="00057B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Бондаренко Л., Елистратова А.</w:t>
            </w:r>
            <w:r w:rsidR="00DA333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6ADCB2CF" w14:textId="676DA143" w:rsidR="00DA333C" w:rsidRPr="001858EA" w:rsidRDefault="004859F0" w:rsidP="00057B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Маркова В.</w:t>
            </w:r>
          </w:p>
        </w:tc>
        <w:tc>
          <w:tcPr>
            <w:tcW w:w="1920" w:type="dxa"/>
          </w:tcPr>
          <w:p w14:paraId="2FC4B1CD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373D2266" w14:textId="77777777" w:rsidTr="001858EA">
        <w:trPr>
          <w:jc w:val="center"/>
        </w:trPr>
        <w:tc>
          <w:tcPr>
            <w:tcW w:w="2039" w:type="dxa"/>
          </w:tcPr>
          <w:p w14:paraId="366A6C1E" w14:textId="381300C9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  <w:r w:rsidR="00DA333C" w:rsidRPr="001858EA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3970" w:type="dxa"/>
          </w:tcPr>
          <w:p w14:paraId="2BC290FE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Заседание Совета</w:t>
            </w:r>
          </w:p>
        </w:tc>
        <w:tc>
          <w:tcPr>
            <w:tcW w:w="5085" w:type="dxa"/>
          </w:tcPr>
          <w:p w14:paraId="62412ECC" w14:textId="77777777" w:rsidR="00DA333C" w:rsidRPr="001858EA" w:rsidRDefault="00DA333C" w:rsidP="001858EA">
            <w:pPr>
              <w:pStyle w:val="a4"/>
              <w:numPr>
                <w:ilvl w:val="0"/>
                <w:numId w:val="2"/>
              </w:numPr>
              <w:spacing w:after="0"/>
              <w:ind w:left="6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 xml:space="preserve">Проанализировать работу ДОО за </w:t>
            </w:r>
            <w:r w:rsidRPr="001858EA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 xml:space="preserve">  четверть</w:t>
            </w:r>
          </w:p>
          <w:p w14:paraId="79AD2FBB" w14:textId="77777777" w:rsidR="00DA333C" w:rsidRPr="001858EA" w:rsidRDefault="00DA333C" w:rsidP="001858EA">
            <w:pPr>
              <w:pStyle w:val="a4"/>
              <w:numPr>
                <w:ilvl w:val="0"/>
                <w:numId w:val="2"/>
              </w:numPr>
              <w:spacing w:after="0"/>
              <w:ind w:left="6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 xml:space="preserve">Принять решение по работе ДОО на </w:t>
            </w:r>
            <w:r w:rsidRPr="001858E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303" w:type="dxa"/>
          </w:tcPr>
          <w:p w14:paraId="040D2128" w14:textId="574CB441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Почекутова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П.</w:t>
            </w:r>
          </w:p>
        </w:tc>
        <w:tc>
          <w:tcPr>
            <w:tcW w:w="1920" w:type="dxa"/>
          </w:tcPr>
          <w:p w14:paraId="06BDB7B4" w14:textId="23BBD4D6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34E1EB8B" w14:textId="77777777" w:rsidTr="001858EA">
        <w:trPr>
          <w:jc w:val="center"/>
        </w:trPr>
        <w:tc>
          <w:tcPr>
            <w:tcW w:w="2039" w:type="dxa"/>
          </w:tcPr>
          <w:p w14:paraId="3F5D6AC3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2-я неделя ноября</w:t>
            </w:r>
          </w:p>
        </w:tc>
        <w:tc>
          <w:tcPr>
            <w:tcW w:w="3970" w:type="dxa"/>
          </w:tcPr>
          <w:p w14:paraId="7DD58E28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Рейд по школьной форме</w:t>
            </w:r>
          </w:p>
        </w:tc>
        <w:tc>
          <w:tcPr>
            <w:tcW w:w="5085" w:type="dxa"/>
          </w:tcPr>
          <w:p w14:paraId="04BB9423" w14:textId="0EDDAA6A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Проверить соответствие внешнего вида учащихся требованиям Устава МБОУ Озерновск</w:t>
            </w:r>
            <w:r w:rsidR="00135A76">
              <w:rPr>
                <w:rFonts w:ascii="Times New Roman" w:hAnsi="Times New Roman"/>
                <w:sz w:val="24"/>
                <w:szCs w:val="24"/>
              </w:rPr>
              <w:t>ая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 xml:space="preserve"> СОШ №</w:t>
            </w:r>
            <w:r w:rsidR="00135A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303" w:type="dxa"/>
          </w:tcPr>
          <w:p w14:paraId="2B2EC314" w14:textId="0F063886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Бондаренко Л., Елистратова А.</w:t>
            </w:r>
            <w:r w:rsidR="00DA333C" w:rsidRPr="001858EA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920" w:type="dxa"/>
          </w:tcPr>
          <w:p w14:paraId="3BFEB13B" w14:textId="73999BDA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79A2C45E" w14:textId="77777777" w:rsidTr="001858EA">
        <w:trPr>
          <w:jc w:val="center"/>
        </w:trPr>
        <w:tc>
          <w:tcPr>
            <w:tcW w:w="2039" w:type="dxa"/>
          </w:tcPr>
          <w:p w14:paraId="5A15F56F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970" w:type="dxa"/>
          </w:tcPr>
          <w:p w14:paraId="1775772C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 xml:space="preserve">Акция, посвященная жертвам ДТП </w:t>
            </w:r>
            <w:r w:rsidRPr="001858EA">
              <w:rPr>
                <w:rFonts w:ascii="Times New Roman" w:hAnsi="Times New Roman"/>
                <w:sz w:val="24"/>
                <w:szCs w:val="24"/>
              </w:rPr>
              <w:lastRenderedPageBreak/>
              <w:t>(совместно с инспекторами ГИБДД)</w:t>
            </w:r>
          </w:p>
        </w:tc>
        <w:tc>
          <w:tcPr>
            <w:tcW w:w="5085" w:type="dxa"/>
          </w:tcPr>
          <w:p w14:paraId="10699047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Отдать дань памяти всем пострадавшим, </w:t>
            </w:r>
            <w:r w:rsidRPr="001858EA">
              <w:rPr>
                <w:rFonts w:ascii="Times New Roman" w:hAnsi="Times New Roman"/>
                <w:sz w:val="24"/>
                <w:szCs w:val="24"/>
              </w:rPr>
              <w:lastRenderedPageBreak/>
              <w:t>привлечь внимание общественности к проблеме дорожного травматизма и напомнить, к каким печальным последствиям приводят пренебрежение ПДД и невнимательность на дороге.</w:t>
            </w:r>
          </w:p>
        </w:tc>
        <w:tc>
          <w:tcPr>
            <w:tcW w:w="2303" w:type="dxa"/>
          </w:tcPr>
          <w:p w14:paraId="3CD0BD99" w14:textId="7E6CB5A2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Бондаренко Л.,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Елистратова А.</w:t>
            </w:r>
            <w:r w:rsidR="00DA333C" w:rsidRPr="001858EA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14:paraId="2F066D33" w14:textId="7EC6609A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Корочкин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</w:t>
            </w:r>
          </w:p>
        </w:tc>
        <w:tc>
          <w:tcPr>
            <w:tcW w:w="1920" w:type="dxa"/>
          </w:tcPr>
          <w:p w14:paraId="24981678" w14:textId="66FCF54D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0BD1269D" w14:textId="77777777" w:rsidTr="001858EA">
        <w:trPr>
          <w:jc w:val="center"/>
        </w:trPr>
        <w:tc>
          <w:tcPr>
            <w:tcW w:w="2039" w:type="dxa"/>
          </w:tcPr>
          <w:p w14:paraId="745454FD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970" w:type="dxa"/>
          </w:tcPr>
          <w:p w14:paraId="624D5E13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Турнир по настольному теннису</w:t>
            </w:r>
            <w:r>
              <w:rPr>
                <w:rFonts w:ascii="Times New Roman" w:hAnsi="Times New Roman"/>
                <w:sz w:val="24"/>
                <w:szCs w:val="24"/>
              </w:rPr>
              <w:t>, зарядка музыкальная</w:t>
            </w:r>
          </w:p>
        </w:tc>
        <w:tc>
          <w:tcPr>
            <w:tcW w:w="5085" w:type="dxa"/>
          </w:tcPr>
          <w:p w14:paraId="4D1EFBF5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Пропаганда здорового образа жизни, физической культуры и спорта.</w:t>
            </w:r>
          </w:p>
        </w:tc>
        <w:tc>
          <w:tcPr>
            <w:tcW w:w="2303" w:type="dxa"/>
          </w:tcPr>
          <w:p w14:paraId="38B4C5EA" w14:textId="6EA2202D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Корочкин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r w:rsidR="00DA333C" w:rsidRPr="001858E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DA333C">
              <w:rPr>
                <w:rFonts w:ascii="Times New Roman" w:hAnsi="Times New Roman"/>
                <w:sz w:val="24"/>
                <w:szCs w:val="24"/>
              </w:rPr>
              <w:t>Конгуряков</w:t>
            </w:r>
            <w:proofErr w:type="spellEnd"/>
            <w:r w:rsidR="00DA333C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</w:p>
        </w:tc>
        <w:tc>
          <w:tcPr>
            <w:tcW w:w="1920" w:type="dxa"/>
          </w:tcPr>
          <w:p w14:paraId="0A1968AB" w14:textId="28468BD2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411BF3A7" w14:textId="77777777" w:rsidTr="001858EA">
        <w:trPr>
          <w:jc w:val="center"/>
        </w:trPr>
        <w:tc>
          <w:tcPr>
            <w:tcW w:w="2039" w:type="dxa"/>
          </w:tcPr>
          <w:p w14:paraId="71C31B3E" w14:textId="6887DC76" w:rsidR="00DA333C" w:rsidRPr="001858EA" w:rsidRDefault="004859F0" w:rsidP="00057B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DA333C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3970" w:type="dxa"/>
          </w:tcPr>
          <w:p w14:paraId="64F8FAEE" w14:textId="77777777" w:rsidR="00DA333C" w:rsidRPr="001858EA" w:rsidRDefault="00DA333C" w:rsidP="00057B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Посвящение в старшеклассники</w:t>
            </w:r>
          </w:p>
        </w:tc>
        <w:tc>
          <w:tcPr>
            <w:tcW w:w="5085" w:type="dxa"/>
          </w:tcPr>
          <w:p w14:paraId="3EBF5B65" w14:textId="77777777" w:rsidR="00DA333C" w:rsidRPr="001858EA" w:rsidRDefault="00DA333C" w:rsidP="00057BA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Создание благоприятных педагогических, организационных, условий для самореализации, самоутверждения с саморазвития каждого старшеклассника.</w:t>
            </w:r>
          </w:p>
        </w:tc>
        <w:tc>
          <w:tcPr>
            <w:tcW w:w="2303" w:type="dxa"/>
          </w:tcPr>
          <w:p w14:paraId="0D3FC4AF" w14:textId="5E3CB56F" w:rsidR="004859F0" w:rsidRDefault="004859F0" w:rsidP="004859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Почекутова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П.,</w:t>
            </w:r>
          </w:p>
          <w:p w14:paraId="5A0955F7" w14:textId="42AD04D3" w:rsidR="004859F0" w:rsidRDefault="004859F0" w:rsidP="004859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Полежаева Т.,</w:t>
            </w:r>
          </w:p>
          <w:p w14:paraId="029EF171" w14:textId="2E89F1F1" w:rsidR="004859F0" w:rsidRPr="001858EA" w:rsidRDefault="004859F0" w:rsidP="004859F0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Конгуряков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</w:t>
            </w:r>
          </w:p>
          <w:p w14:paraId="0BED48E6" w14:textId="3F219779" w:rsidR="00DA333C" w:rsidRPr="001858EA" w:rsidRDefault="00DA333C" w:rsidP="00057B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20" w:type="dxa"/>
          </w:tcPr>
          <w:p w14:paraId="291260E5" w14:textId="356EB81A" w:rsidR="00DA333C" w:rsidRPr="001858EA" w:rsidRDefault="00DA333C" w:rsidP="00057BA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79741A9F" w14:textId="77777777" w:rsidTr="001858EA">
        <w:trPr>
          <w:jc w:val="center"/>
        </w:trPr>
        <w:tc>
          <w:tcPr>
            <w:tcW w:w="2039" w:type="dxa"/>
          </w:tcPr>
          <w:p w14:paraId="685F2BED" w14:textId="2283D4EE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2</w:t>
            </w:r>
            <w:r w:rsidR="004859F0">
              <w:rPr>
                <w:rFonts w:ascii="Times New Roman" w:hAnsi="Times New Roman"/>
                <w:sz w:val="24"/>
                <w:szCs w:val="24"/>
              </w:rPr>
              <w:t>6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 xml:space="preserve"> ноября</w:t>
            </w:r>
          </w:p>
        </w:tc>
        <w:tc>
          <w:tcPr>
            <w:tcW w:w="3970" w:type="dxa"/>
          </w:tcPr>
          <w:p w14:paraId="26251045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Концерт ко дню Матери</w:t>
            </w:r>
          </w:p>
        </w:tc>
        <w:tc>
          <w:tcPr>
            <w:tcW w:w="5085" w:type="dxa"/>
          </w:tcPr>
          <w:p w14:paraId="76EDF37E" w14:textId="77777777" w:rsidR="00DA333C" w:rsidRPr="001858EA" w:rsidRDefault="00DA333C" w:rsidP="001858EA">
            <w:pPr>
              <w:pStyle w:val="a4"/>
              <w:numPr>
                <w:ilvl w:val="0"/>
                <w:numId w:val="10"/>
              </w:numPr>
              <w:spacing w:after="0"/>
              <w:ind w:left="6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Поздравить мам и бабушек с Днём Матери.</w:t>
            </w:r>
          </w:p>
          <w:p w14:paraId="21A30D1B" w14:textId="77777777" w:rsidR="00DA333C" w:rsidRPr="001858EA" w:rsidRDefault="00DA333C" w:rsidP="001858EA">
            <w:pPr>
              <w:pStyle w:val="a4"/>
              <w:numPr>
                <w:ilvl w:val="0"/>
                <w:numId w:val="10"/>
              </w:numPr>
              <w:spacing w:after="0"/>
              <w:ind w:left="6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Сформировать уважительное отношение к семье, матери.</w:t>
            </w:r>
          </w:p>
          <w:p w14:paraId="073A80AE" w14:textId="77777777" w:rsidR="00DA333C" w:rsidRPr="001858EA" w:rsidRDefault="00DA333C" w:rsidP="001858EA">
            <w:pPr>
              <w:pStyle w:val="a4"/>
              <w:numPr>
                <w:ilvl w:val="0"/>
                <w:numId w:val="10"/>
              </w:numPr>
              <w:spacing w:after="0"/>
              <w:ind w:left="6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Обучить культуре общения, сценическому мастерству</w:t>
            </w:r>
          </w:p>
          <w:p w14:paraId="6A674BB4" w14:textId="77777777" w:rsidR="00DA333C" w:rsidRPr="001858EA" w:rsidRDefault="00DA333C" w:rsidP="001858EA">
            <w:pPr>
              <w:pStyle w:val="a4"/>
              <w:numPr>
                <w:ilvl w:val="0"/>
                <w:numId w:val="10"/>
              </w:numPr>
              <w:spacing w:after="0"/>
              <w:ind w:left="6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Способствовать формированию сплоченности коллектива учеников и родителей.</w:t>
            </w:r>
          </w:p>
        </w:tc>
        <w:tc>
          <w:tcPr>
            <w:tcW w:w="2303" w:type="dxa"/>
          </w:tcPr>
          <w:p w14:paraId="2A21FE81" w14:textId="77777777" w:rsidR="00DA333C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Маркова В.</w:t>
            </w:r>
            <w:r w:rsidR="00DA333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DA333C">
              <w:rPr>
                <w:rFonts w:ascii="Times New Roman" w:hAnsi="Times New Roman"/>
                <w:sz w:val="24"/>
                <w:szCs w:val="24"/>
              </w:rPr>
              <w:t>Конгуряков</w:t>
            </w:r>
            <w:proofErr w:type="spellEnd"/>
            <w:r w:rsidR="00DA333C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14:paraId="17D036F3" w14:textId="18330182" w:rsidR="004859F0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Полежаева Т.</w:t>
            </w:r>
          </w:p>
        </w:tc>
        <w:tc>
          <w:tcPr>
            <w:tcW w:w="1920" w:type="dxa"/>
          </w:tcPr>
          <w:p w14:paraId="29D8B3BD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2528DB7C" w14:textId="77777777" w:rsidTr="001858EA">
        <w:trPr>
          <w:jc w:val="center"/>
        </w:trPr>
        <w:tc>
          <w:tcPr>
            <w:tcW w:w="2039" w:type="dxa"/>
          </w:tcPr>
          <w:p w14:paraId="762E321B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3970" w:type="dxa"/>
          </w:tcPr>
          <w:p w14:paraId="654528D2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Единый день работы добровольцев-</w:t>
            </w:r>
            <w:proofErr w:type="spellStart"/>
            <w:r w:rsidRPr="001858EA">
              <w:rPr>
                <w:rFonts w:ascii="Times New Roman" w:hAnsi="Times New Roman"/>
                <w:sz w:val="24"/>
                <w:szCs w:val="24"/>
              </w:rPr>
              <w:t>профориентаторов</w:t>
            </w:r>
            <w:proofErr w:type="spellEnd"/>
            <w:r w:rsidRPr="001858EA">
              <w:rPr>
                <w:rFonts w:ascii="Times New Roman" w:hAnsi="Times New Roman"/>
                <w:sz w:val="24"/>
                <w:szCs w:val="24"/>
              </w:rPr>
              <w:t xml:space="preserve"> «Найди свой путь»</w:t>
            </w:r>
          </w:p>
        </w:tc>
        <w:tc>
          <w:tcPr>
            <w:tcW w:w="5085" w:type="dxa"/>
          </w:tcPr>
          <w:p w14:paraId="293BF99A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Обеспечение эффективного профессионального самоопределения обучающихся.</w:t>
            </w:r>
          </w:p>
        </w:tc>
        <w:tc>
          <w:tcPr>
            <w:tcW w:w="2303" w:type="dxa"/>
          </w:tcPr>
          <w:p w14:paraId="7CE33F57" w14:textId="71C7D204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Бондаренко Л., Елистратова А.</w:t>
            </w:r>
            <w:r w:rsidR="00DA333C" w:rsidRPr="001858E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Полежаева Т.</w:t>
            </w:r>
          </w:p>
        </w:tc>
        <w:tc>
          <w:tcPr>
            <w:tcW w:w="1920" w:type="dxa"/>
          </w:tcPr>
          <w:p w14:paraId="3501E7DD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0EF80801" w14:textId="77777777" w:rsidTr="001858EA">
        <w:trPr>
          <w:jc w:val="center"/>
        </w:trPr>
        <w:tc>
          <w:tcPr>
            <w:tcW w:w="2039" w:type="dxa"/>
          </w:tcPr>
          <w:p w14:paraId="2B78E17D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3970" w:type="dxa"/>
          </w:tcPr>
          <w:p w14:paraId="576F5026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 xml:space="preserve">Новый год 5-11 </w:t>
            </w:r>
            <w:proofErr w:type="spellStart"/>
            <w:r w:rsidRPr="001858EA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1858EA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085" w:type="dxa"/>
          </w:tcPr>
          <w:p w14:paraId="6462B68B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Цель: Вызвать интерес к предстоящему празднику. Создать праздничное новогоднее настроение.</w:t>
            </w:r>
          </w:p>
          <w:p w14:paraId="3A01CC30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14:paraId="7203112C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- Учить детей выразительно исполнять музыкальные, танцевальные, стихотворные номера на сцене.</w:t>
            </w:r>
          </w:p>
          <w:p w14:paraId="7AB6A69D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 xml:space="preserve">- Развивать творческие способности, </w:t>
            </w:r>
            <w:r w:rsidRPr="001858EA">
              <w:rPr>
                <w:rFonts w:ascii="Times New Roman" w:hAnsi="Times New Roman"/>
                <w:sz w:val="24"/>
                <w:szCs w:val="24"/>
              </w:rPr>
              <w:lastRenderedPageBreak/>
              <w:t>коммуникативные навыки.</w:t>
            </w:r>
          </w:p>
          <w:p w14:paraId="4C22C8F3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- Совершенствовать умение играть роли, уверенно держать себя на сцене.</w:t>
            </w:r>
          </w:p>
          <w:p w14:paraId="6D83EC1D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- Воспитывать любовь к родной природе.</w:t>
            </w:r>
          </w:p>
        </w:tc>
        <w:tc>
          <w:tcPr>
            <w:tcW w:w="2303" w:type="dxa"/>
          </w:tcPr>
          <w:p w14:paraId="79060C91" w14:textId="6BE7942E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Маркова В.</w:t>
            </w:r>
            <w:r w:rsidR="00DA333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Полежаева Т.</w:t>
            </w:r>
            <w:r w:rsidR="00DA333C" w:rsidRPr="001858E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DA333C">
              <w:rPr>
                <w:rFonts w:ascii="Times New Roman" w:hAnsi="Times New Roman"/>
                <w:sz w:val="24"/>
                <w:szCs w:val="24"/>
              </w:rPr>
              <w:t>Конгуряков</w:t>
            </w:r>
            <w:proofErr w:type="spellEnd"/>
            <w:r w:rsidR="00DA333C">
              <w:rPr>
                <w:rFonts w:ascii="Times New Roman" w:hAnsi="Times New Roman"/>
                <w:sz w:val="24"/>
                <w:szCs w:val="24"/>
              </w:rPr>
              <w:t xml:space="preserve"> А.., </w:t>
            </w:r>
            <w:r>
              <w:rPr>
                <w:rFonts w:ascii="Times New Roman" w:hAnsi="Times New Roman"/>
                <w:sz w:val="24"/>
                <w:szCs w:val="24"/>
              </w:rPr>
              <w:t>Бондаренко Л., Елистратова А.</w:t>
            </w:r>
          </w:p>
        </w:tc>
        <w:tc>
          <w:tcPr>
            <w:tcW w:w="1920" w:type="dxa"/>
          </w:tcPr>
          <w:p w14:paraId="781D1693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3F1ECC3B" w14:textId="77777777" w:rsidTr="001858EA">
        <w:trPr>
          <w:jc w:val="center"/>
        </w:trPr>
        <w:tc>
          <w:tcPr>
            <w:tcW w:w="2039" w:type="dxa"/>
          </w:tcPr>
          <w:p w14:paraId="5C57D8EA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Декабрь-январь</w:t>
            </w:r>
          </w:p>
        </w:tc>
        <w:tc>
          <w:tcPr>
            <w:tcW w:w="3970" w:type="dxa"/>
          </w:tcPr>
          <w:p w14:paraId="31297EF2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Акция «Зимняя планета детства»</w:t>
            </w:r>
          </w:p>
        </w:tc>
        <w:tc>
          <w:tcPr>
            <w:tcW w:w="5085" w:type="dxa"/>
          </w:tcPr>
          <w:p w14:paraId="1FF7E002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Формирование экологической культуры через включение в творческий процесс и трудовую деятельность.</w:t>
            </w:r>
          </w:p>
        </w:tc>
        <w:tc>
          <w:tcPr>
            <w:tcW w:w="2303" w:type="dxa"/>
          </w:tcPr>
          <w:p w14:paraId="03597B41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Петрова Е.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Конгуряков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</w:t>
            </w:r>
          </w:p>
        </w:tc>
        <w:tc>
          <w:tcPr>
            <w:tcW w:w="1920" w:type="dxa"/>
          </w:tcPr>
          <w:p w14:paraId="1ADA2DE1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501085B0" w14:textId="77777777" w:rsidTr="001858EA">
        <w:trPr>
          <w:jc w:val="center"/>
        </w:trPr>
        <w:tc>
          <w:tcPr>
            <w:tcW w:w="2039" w:type="dxa"/>
          </w:tcPr>
          <w:p w14:paraId="1B8DD5D1" w14:textId="02A192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E17D0">
              <w:rPr>
                <w:rFonts w:ascii="Times New Roman" w:hAnsi="Times New Roman"/>
                <w:sz w:val="24"/>
                <w:szCs w:val="24"/>
              </w:rPr>
              <w:t>1</w:t>
            </w:r>
            <w:r w:rsidR="004859F0">
              <w:rPr>
                <w:rFonts w:ascii="Times New Roman" w:hAnsi="Times New Roman"/>
                <w:sz w:val="24"/>
                <w:szCs w:val="24"/>
              </w:rPr>
              <w:t>3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 xml:space="preserve"> января</w:t>
            </w:r>
          </w:p>
        </w:tc>
        <w:tc>
          <w:tcPr>
            <w:tcW w:w="3970" w:type="dxa"/>
          </w:tcPr>
          <w:p w14:paraId="2B50795C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Заседание Совета</w:t>
            </w:r>
          </w:p>
        </w:tc>
        <w:tc>
          <w:tcPr>
            <w:tcW w:w="5085" w:type="dxa"/>
          </w:tcPr>
          <w:p w14:paraId="494C8E5F" w14:textId="77777777" w:rsidR="00DA333C" w:rsidRPr="001858EA" w:rsidRDefault="00DA333C" w:rsidP="001858EA">
            <w:pPr>
              <w:pStyle w:val="a4"/>
              <w:numPr>
                <w:ilvl w:val="0"/>
                <w:numId w:val="3"/>
              </w:numPr>
              <w:spacing w:after="0"/>
              <w:ind w:left="6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 xml:space="preserve">Проанализировать работу ДОО за </w:t>
            </w:r>
            <w:r w:rsidRPr="001858E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 xml:space="preserve">  четверть</w:t>
            </w:r>
          </w:p>
          <w:p w14:paraId="18FEA516" w14:textId="77777777" w:rsidR="00DA333C" w:rsidRPr="001858EA" w:rsidRDefault="00DA333C" w:rsidP="001858EA">
            <w:pPr>
              <w:pStyle w:val="a4"/>
              <w:numPr>
                <w:ilvl w:val="0"/>
                <w:numId w:val="3"/>
              </w:numPr>
              <w:spacing w:after="0"/>
              <w:ind w:left="6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 xml:space="preserve">Принять решение по работе ДОО на </w:t>
            </w:r>
            <w:r w:rsidRPr="001858E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303" w:type="dxa"/>
          </w:tcPr>
          <w:p w14:paraId="7C0FF6E9" w14:textId="47A342BD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Почекутова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П.</w:t>
            </w:r>
          </w:p>
        </w:tc>
        <w:tc>
          <w:tcPr>
            <w:tcW w:w="1920" w:type="dxa"/>
          </w:tcPr>
          <w:p w14:paraId="0B803226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37E37282" w14:textId="77777777" w:rsidTr="001858EA">
        <w:trPr>
          <w:jc w:val="center"/>
        </w:trPr>
        <w:tc>
          <w:tcPr>
            <w:tcW w:w="2039" w:type="dxa"/>
          </w:tcPr>
          <w:p w14:paraId="24E59F62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15-17 января</w:t>
            </w:r>
          </w:p>
        </w:tc>
        <w:tc>
          <w:tcPr>
            <w:tcW w:w="3970" w:type="dxa"/>
          </w:tcPr>
          <w:p w14:paraId="18204267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День рождения школы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(юбилей 30 лет)</w:t>
            </w:r>
          </w:p>
        </w:tc>
        <w:tc>
          <w:tcPr>
            <w:tcW w:w="5085" w:type="dxa"/>
          </w:tcPr>
          <w:p w14:paraId="28A02E0E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Сохранение традиций школы, воспитание гражданственности и патриотизма.</w:t>
            </w:r>
          </w:p>
        </w:tc>
        <w:tc>
          <w:tcPr>
            <w:tcW w:w="2303" w:type="dxa"/>
          </w:tcPr>
          <w:p w14:paraId="24139140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Лидеры ДОО</w:t>
            </w:r>
          </w:p>
        </w:tc>
        <w:tc>
          <w:tcPr>
            <w:tcW w:w="1920" w:type="dxa"/>
          </w:tcPr>
          <w:p w14:paraId="1DB806A4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3297A46D" w14:textId="77777777" w:rsidTr="001858EA">
        <w:trPr>
          <w:jc w:val="center"/>
        </w:trPr>
        <w:tc>
          <w:tcPr>
            <w:tcW w:w="2039" w:type="dxa"/>
          </w:tcPr>
          <w:p w14:paraId="2BACB028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3970" w:type="dxa"/>
          </w:tcPr>
          <w:p w14:paraId="1AEEBA96" w14:textId="77777777" w:rsidR="00DA333C" w:rsidRPr="00AC065D" w:rsidRDefault="00DA333C" w:rsidP="00A01C7F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065D">
              <w:rPr>
                <w:rFonts w:ascii="Times New Roman" w:hAnsi="Times New Roman"/>
                <w:sz w:val="24"/>
                <w:szCs w:val="24"/>
              </w:rPr>
              <w:t xml:space="preserve">«Мисс </w:t>
            </w:r>
            <w:r>
              <w:rPr>
                <w:rFonts w:ascii="Times New Roman" w:hAnsi="Times New Roman"/>
                <w:sz w:val="24"/>
                <w:szCs w:val="24"/>
              </w:rPr>
              <w:t>зимушка-зима</w:t>
            </w:r>
            <w:r w:rsidRPr="00AC065D">
              <w:rPr>
                <w:rFonts w:ascii="Times New Roman" w:hAnsi="Times New Roman"/>
                <w:sz w:val="24"/>
                <w:szCs w:val="24"/>
              </w:rPr>
              <w:t xml:space="preserve"> 201</w:t>
            </w:r>
            <w:r>
              <w:rPr>
                <w:rFonts w:ascii="Times New Roman" w:hAnsi="Times New Roman"/>
                <w:sz w:val="24"/>
                <w:szCs w:val="24"/>
              </w:rPr>
              <w:t>9</w:t>
            </w:r>
            <w:r w:rsidRPr="00AC065D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085" w:type="dxa"/>
          </w:tcPr>
          <w:p w14:paraId="5378CDFB" w14:textId="77777777" w:rsidR="00DA333C" w:rsidRPr="00AC065D" w:rsidRDefault="00DA333C" w:rsidP="00A01C7F">
            <w:pPr>
              <w:pStyle w:val="a4"/>
              <w:numPr>
                <w:ilvl w:val="0"/>
                <w:numId w:val="8"/>
              </w:numPr>
              <w:spacing w:after="0"/>
              <w:ind w:left="6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065D">
              <w:rPr>
                <w:rFonts w:ascii="Times New Roman" w:hAnsi="Times New Roman"/>
                <w:sz w:val="24"/>
                <w:szCs w:val="24"/>
              </w:rPr>
              <w:t>Создать атмосферу дружелюбия и принятия друг друга;</w:t>
            </w:r>
          </w:p>
          <w:p w14:paraId="5C82E695" w14:textId="77777777" w:rsidR="00DA333C" w:rsidRPr="00AC065D" w:rsidRDefault="00DA333C" w:rsidP="00A01C7F">
            <w:pPr>
              <w:pStyle w:val="a4"/>
              <w:numPr>
                <w:ilvl w:val="0"/>
                <w:numId w:val="8"/>
              </w:numPr>
              <w:spacing w:after="0"/>
              <w:ind w:left="6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065D">
              <w:rPr>
                <w:rFonts w:ascii="Times New Roman" w:hAnsi="Times New Roman"/>
                <w:sz w:val="24"/>
                <w:szCs w:val="24"/>
              </w:rPr>
              <w:t>Развивать творческие способности учащихся;</w:t>
            </w:r>
          </w:p>
          <w:p w14:paraId="24D4B826" w14:textId="77777777" w:rsidR="00DA333C" w:rsidRPr="00AC065D" w:rsidRDefault="00DA333C" w:rsidP="00A01C7F">
            <w:pPr>
              <w:pStyle w:val="a4"/>
              <w:numPr>
                <w:ilvl w:val="0"/>
                <w:numId w:val="8"/>
              </w:numPr>
              <w:spacing w:after="0"/>
              <w:ind w:left="6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C065D">
              <w:rPr>
                <w:rFonts w:ascii="Times New Roman" w:hAnsi="Times New Roman"/>
                <w:sz w:val="24"/>
                <w:szCs w:val="24"/>
              </w:rPr>
              <w:t>Дать детям заряд положительных эмоций.</w:t>
            </w:r>
          </w:p>
        </w:tc>
        <w:tc>
          <w:tcPr>
            <w:tcW w:w="2303" w:type="dxa"/>
          </w:tcPr>
          <w:p w14:paraId="0FA9515D" w14:textId="77777777" w:rsidR="00DA333C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Петрова Е.,</w:t>
            </w:r>
          </w:p>
          <w:p w14:paraId="6DA3222B" w14:textId="01AF5250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Маркова В.</w:t>
            </w:r>
            <w:r w:rsidR="00DA333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Полежаева Т.</w:t>
            </w:r>
          </w:p>
        </w:tc>
        <w:tc>
          <w:tcPr>
            <w:tcW w:w="1920" w:type="dxa"/>
          </w:tcPr>
          <w:p w14:paraId="2662AD1B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78B72099" w14:textId="77777777" w:rsidTr="001858EA">
        <w:trPr>
          <w:jc w:val="center"/>
        </w:trPr>
        <w:tc>
          <w:tcPr>
            <w:tcW w:w="2039" w:type="dxa"/>
          </w:tcPr>
          <w:p w14:paraId="7E8BA53D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1-я неделя февраля</w:t>
            </w:r>
          </w:p>
        </w:tc>
        <w:tc>
          <w:tcPr>
            <w:tcW w:w="3970" w:type="dxa"/>
          </w:tcPr>
          <w:p w14:paraId="4E4F057A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Рейд по школьной форме</w:t>
            </w:r>
          </w:p>
        </w:tc>
        <w:tc>
          <w:tcPr>
            <w:tcW w:w="5085" w:type="dxa"/>
          </w:tcPr>
          <w:p w14:paraId="4891FDF3" w14:textId="68DF69AA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Проверить соответствие внешнего вида учащихся требованиям Устава МБОУ Озерновс</w:t>
            </w:r>
            <w:r w:rsidR="00135A76">
              <w:rPr>
                <w:rFonts w:ascii="Times New Roman" w:hAnsi="Times New Roman"/>
                <w:sz w:val="24"/>
                <w:szCs w:val="24"/>
              </w:rPr>
              <w:t>к</w:t>
            </w:r>
            <w:r w:rsidR="004859F0">
              <w:rPr>
                <w:rFonts w:ascii="Times New Roman" w:hAnsi="Times New Roman"/>
                <w:sz w:val="24"/>
                <w:szCs w:val="24"/>
              </w:rPr>
              <w:t>ая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 xml:space="preserve"> СОШ №</w:t>
            </w:r>
            <w:r w:rsidR="004859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303" w:type="dxa"/>
          </w:tcPr>
          <w:p w14:paraId="23C82AF2" w14:textId="0D9CA14A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Бондаренко Л., Елистратова А.</w:t>
            </w:r>
          </w:p>
        </w:tc>
        <w:tc>
          <w:tcPr>
            <w:tcW w:w="1920" w:type="dxa"/>
          </w:tcPr>
          <w:p w14:paraId="51244D52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6A894385" w14:textId="77777777" w:rsidTr="001858EA">
        <w:trPr>
          <w:jc w:val="center"/>
        </w:trPr>
        <w:tc>
          <w:tcPr>
            <w:tcW w:w="2039" w:type="dxa"/>
          </w:tcPr>
          <w:p w14:paraId="246A774F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3970" w:type="dxa"/>
          </w:tcPr>
          <w:p w14:paraId="236FD091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«Папа, мама, я – спортивная семья»</w:t>
            </w:r>
          </w:p>
        </w:tc>
        <w:tc>
          <w:tcPr>
            <w:tcW w:w="5085" w:type="dxa"/>
          </w:tcPr>
          <w:p w14:paraId="13A10D5D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Пропаганда здорового образа жизни, физической культуры и спорта.</w:t>
            </w:r>
          </w:p>
        </w:tc>
        <w:tc>
          <w:tcPr>
            <w:tcW w:w="2303" w:type="dxa"/>
          </w:tcPr>
          <w:p w14:paraId="248A7597" w14:textId="1C02CCD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Петрова Е.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4859F0">
              <w:rPr>
                <w:rFonts w:ascii="Times New Roman" w:hAnsi="Times New Roman"/>
                <w:sz w:val="24"/>
                <w:szCs w:val="24"/>
              </w:rPr>
              <w:t>Корочкин</w:t>
            </w:r>
            <w:proofErr w:type="spellEnd"/>
            <w:r w:rsidR="004859F0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</w:p>
        </w:tc>
        <w:tc>
          <w:tcPr>
            <w:tcW w:w="1920" w:type="dxa"/>
          </w:tcPr>
          <w:p w14:paraId="6ECDDC4C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06CF15FD" w14:textId="77777777" w:rsidTr="001858EA">
        <w:trPr>
          <w:jc w:val="center"/>
        </w:trPr>
        <w:tc>
          <w:tcPr>
            <w:tcW w:w="2039" w:type="dxa"/>
          </w:tcPr>
          <w:p w14:paraId="2EF04585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14 февраля</w:t>
            </w:r>
          </w:p>
        </w:tc>
        <w:tc>
          <w:tcPr>
            <w:tcW w:w="3970" w:type="dxa"/>
          </w:tcPr>
          <w:p w14:paraId="52A7D0FD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День Св. Валентина</w:t>
            </w:r>
          </w:p>
        </w:tc>
        <w:tc>
          <w:tcPr>
            <w:tcW w:w="5085" w:type="dxa"/>
          </w:tcPr>
          <w:p w14:paraId="0B09534E" w14:textId="77777777" w:rsidR="00DA333C" w:rsidRPr="001858EA" w:rsidRDefault="00DA333C" w:rsidP="001858EA">
            <w:pPr>
              <w:pStyle w:val="a4"/>
              <w:numPr>
                <w:ilvl w:val="0"/>
                <w:numId w:val="13"/>
              </w:numPr>
              <w:spacing w:after="0"/>
              <w:ind w:left="6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Развитие сценической культуры.</w:t>
            </w:r>
          </w:p>
          <w:p w14:paraId="7FCD7F32" w14:textId="77777777" w:rsidR="00DA333C" w:rsidRPr="001858EA" w:rsidRDefault="00DA333C" w:rsidP="001858EA">
            <w:pPr>
              <w:pStyle w:val="a4"/>
              <w:numPr>
                <w:ilvl w:val="0"/>
                <w:numId w:val="13"/>
              </w:numPr>
              <w:spacing w:after="0"/>
              <w:ind w:left="6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Воспитание уважения к чувствам людей.</w:t>
            </w:r>
          </w:p>
          <w:p w14:paraId="09959349" w14:textId="77777777" w:rsidR="00DA333C" w:rsidRPr="001858EA" w:rsidRDefault="00DA333C" w:rsidP="001858EA">
            <w:pPr>
              <w:pStyle w:val="a4"/>
              <w:numPr>
                <w:ilvl w:val="0"/>
                <w:numId w:val="13"/>
              </w:numPr>
              <w:spacing w:after="0"/>
              <w:ind w:left="6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Развитие коммуникативных навыков общения.</w:t>
            </w:r>
          </w:p>
          <w:p w14:paraId="4A3FFD35" w14:textId="77777777" w:rsidR="00DA333C" w:rsidRPr="001858EA" w:rsidRDefault="00DA333C" w:rsidP="001858EA">
            <w:pPr>
              <w:pStyle w:val="a4"/>
              <w:numPr>
                <w:ilvl w:val="0"/>
                <w:numId w:val="13"/>
              </w:numPr>
              <w:spacing w:after="0"/>
              <w:ind w:left="6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Создание праздничной атмосферы.</w:t>
            </w:r>
          </w:p>
        </w:tc>
        <w:tc>
          <w:tcPr>
            <w:tcW w:w="2303" w:type="dxa"/>
          </w:tcPr>
          <w:p w14:paraId="13E1C21C" w14:textId="77777777" w:rsidR="00DA333C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Петрова Е.,</w:t>
            </w:r>
          </w:p>
          <w:p w14:paraId="56E05635" w14:textId="6D69FC64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Бондаренко Л., Елистратова А.</w:t>
            </w:r>
          </w:p>
        </w:tc>
        <w:tc>
          <w:tcPr>
            <w:tcW w:w="1920" w:type="dxa"/>
          </w:tcPr>
          <w:p w14:paraId="77580545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073E2435" w14:textId="77777777" w:rsidTr="001858EA">
        <w:trPr>
          <w:jc w:val="center"/>
        </w:trPr>
        <w:tc>
          <w:tcPr>
            <w:tcW w:w="2039" w:type="dxa"/>
          </w:tcPr>
          <w:p w14:paraId="518B505E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22 февраля</w:t>
            </w:r>
          </w:p>
        </w:tc>
        <w:tc>
          <w:tcPr>
            <w:tcW w:w="3970" w:type="dxa"/>
          </w:tcPr>
          <w:p w14:paraId="68970E99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 xml:space="preserve">День Защитника отечества </w:t>
            </w:r>
            <w:r w:rsidRPr="001858EA">
              <w:rPr>
                <w:rFonts w:ascii="Times New Roman" w:hAnsi="Times New Roman"/>
                <w:sz w:val="24"/>
                <w:szCs w:val="24"/>
              </w:rPr>
              <w:lastRenderedPageBreak/>
              <w:t>(конкурсная программа)</w:t>
            </w:r>
          </w:p>
        </w:tc>
        <w:tc>
          <w:tcPr>
            <w:tcW w:w="5085" w:type="dxa"/>
          </w:tcPr>
          <w:p w14:paraId="0617E55E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Воспитание у учащихся любви к Родине, </w:t>
            </w:r>
            <w:r w:rsidRPr="001858EA">
              <w:rPr>
                <w:rFonts w:ascii="Times New Roman" w:hAnsi="Times New Roman"/>
                <w:sz w:val="24"/>
                <w:szCs w:val="24"/>
              </w:rPr>
              <w:lastRenderedPageBreak/>
              <w:t>уважения к её защитникам, стремления служить Отечеству.</w:t>
            </w:r>
          </w:p>
        </w:tc>
        <w:tc>
          <w:tcPr>
            <w:tcW w:w="2303" w:type="dxa"/>
          </w:tcPr>
          <w:p w14:paraId="5DC6FC32" w14:textId="0F4ADC36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Корочкин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</w:t>
            </w:r>
            <w:r w:rsidR="00DA333C" w:rsidRPr="001858E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Маркова В.</w:t>
            </w:r>
            <w:r w:rsidR="00DA333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Полежаева Т.</w:t>
            </w:r>
            <w:r w:rsidR="00DA333C" w:rsidRPr="001858E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DA333C">
              <w:rPr>
                <w:rFonts w:ascii="Times New Roman" w:hAnsi="Times New Roman"/>
                <w:sz w:val="24"/>
                <w:szCs w:val="24"/>
              </w:rPr>
              <w:t>Конгуряков</w:t>
            </w:r>
            <w:proofErr w:type="spellEnd"/>
            <w:r w:rsidR="00DA333C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</w:p>
        </w:tc>
        <w:tc>
          <w:tcPr>
            <w:tcW w:w="1920" w:type="dxa"/>
          </w:tcPr>
          <w:p w14:paraId="35C5FB15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4C001B1F" w14:textId="77777777" w:rsidTr="001858EA">
        <w:trPr>
          <w:jc w:val="center"/>
        </w:trPr>
        <w:tc>
          <w:tcPr>
            <w:tcW w:w="2039" w:type="dxa"/>
          </w:tcPr>
          <w:p w14:paraId="75FFB4FB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7 марта</w:t>
            </w:r>
          </w:p>
        </w:tc>
        <w:tc>
          <w:tcPr>
            <w:tcW w:w="3970" w:type="dxa"/>
          </w:tcPr>
          <w:p w14:paraId="6DCEF612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Концерт, посвященный Международному женскому дню</w:t>
            </w:r>
          </w:p>
        </w:tc>
        <w:tc>
          <w:tcPr>
            <w:tcW w:w="5085" w:type="dxa"/>
          </w:tcPr>
          <w:p w14:paraId="37C2F82A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1. Поздравить мам, педагогов, девочек школы с приближающимся праздником – 8 марта.</w:t>
            </w:r>
          </w:p>
          <w:p w14:paraId="4DB74530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2. Воспитывать у детей любовь к близким и окружающим их людям.</w:t>
            </w:r>
          </w:p>
          <w:p w14:paraId="0AE62BCA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3. Сплотить коллектив взрослых и детей.</w:t>
            </w:r>
          </w:p>
          <w:p w14:paraId="3B2AA6B2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5. Развивать творчество, талант детей.</w:t>
            </w:r>
          </w:p>
        </w:tc>
        <w:tc>
          <w:tcPr>
            <w:tcW w:w="2303" w:type="dxa"/>
          </w:tcPr>
          <w:p w14:paraId="6E49CAFC" w14:textId="75AD3A74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Маркова В.</w:t>
            </w:r>
            <w:r w:rsidR="00DA333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Полежаева Т.</w:t>
            </w:r>
            <w:r w:rsidR="00DA333C" w:rsidRPr="001858E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="00DA333C">
              <w:rPr>
                <w:rFonts w:ascii="Times New Roman" w:hAnsi="Times New Roman"/>
                <w:sz w:val="24"/>
                <w:szCs w:val="24"/>
              </w:rPr>
              <w:t>Конгуряков</w:t>
            </w:r>
            <w:proofErr w:type="spellEnd"/>
            <w:r w:rsidR="00DA333C">
              <w:rPr>
                <w:rFonts w:ascii="Times New Roman" w:hAnsi="Times New Roman"/>
                <w:sz w:val="24"/>
                <w:szCs w:val="24"/>
              </w:rPr>
              <w:t xml:space="preserve"> А.</w:t>
            </w:r>
          </w:p>
        </w:tc>
        <w:tc>
          <w:tcPr>
            <w:tcW w:w="1920" w:type="dxa"/>
          </w:tcPr>
          <w:p w14:paraId="1FFD1AF6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7AA0E140" w14:textId="77777777" w:rsidTr="001858EA">
        <w:trPr>
          <w:jc w:val="center"/>
        </w:trPr>
        <w:tc>
          <w:tcPr>
            <w:tcW w:w="2039" w:type="dxa"/>
          </w:tcPr>
          <w:p w14:paraId="3B1D403D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2-я неделя марта</w:t>
            </w:r>
          </w:p>
        </w:tc>
        <w:tc>
          <w:tcPr>
            <w:tcW w:w="3970" w:type="dxa"/>
          </w:tcPr>
          <w:p w14:paraId="6C36450A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Рейд по школьной форме</w:t>
            </w:r>
          </w:p>
        </w:tc>
        <w:tc>
          <w:tcPr>
            <w:tcW w:w="5085" w:type="dxa"/>
          </w:tcPr>
          <w:p w14:paraId="79038B83" w14:textId="54D81284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Проверить соответствие внешнего вида учащихся требованиям Устава МБОУ Озерновск</w:t>
            </w:r>
            <w:r w:rsidR="00135A76">
              <w:rPr>
                <w:rFonts w:ascii="Times New Roman" w:hAnsi="Times New Roman"/>
                <w:sz w:val="24"/>
                <w:szCs w:val="24"/>
              </w:rPr>
              <w:t>ая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 xml:space="preserve"> СОШ №</w:t>
            </w:r>
            <w:r w:rsidR="00135A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303" w:type="dxa"/>
          </w:tcPr>
          <w:p w14:paraId="180C1C99" w14:textId="4691FF9B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Бондаренко Л., Елистратова А.</w:t>
            </w:r>
          </w:p>
        </w:tc>
        <w:tc>
          <w:tcPr>
            <w:tcW w:w="1920" w:type="dxa"/>
          </w:tcPr>
          <w:p w14:paraId="23B1E4BD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5C300D9E" w14:textId="77777777" w:rsidTr="001858EA">
        <w:trPr>
          <w:jc w:val="center"/>
        </w:trPr>
        <w:tc>
          <w:tcPr>
            <w:tcW w:w="2039" w:type="dxa"/>
          </w:tcPr>
          <w:p w14:paraId="08EE561B" w14:textId="41F8DF6D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  <w:r w:rsidR="00DA333C" w:rsidRPr="001858E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="00DA333C" w:rsidRPr="001858EA">
              <w:rPr>
                <w:rFonts w:ascii="Times New Roman" w:hAnsi="Times New Roman"/>
                <w:sz w:val="24"/>
                <w:szCs w:val="24"/>
              </w:rPr>
              <w:t>апреля</w:t>
            </w:r>
          </w:p>
        </w:tc>
        <w:tc>
          <w:tcPr>
            <w:tcW w:w="3970" w:type="dxa"/>
          </w:tcPr>
          <w:p w14:paraId="3A69F50B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Заседание Совета</w:t>
            </w:r>
          </w:p>
        </w:tc>
        <w:tc>
          <w:tcPr>
            <w:tcW w:w="5085" w:type="dxa"/>
          </w:tcPr>
          <w:p w14:paraId="0DEA796C" w14:textId="77777777" w:rsidR="00DA333C" w:rsidRPr="001858EA" w:rsidRDefault="00DA333C" w:rsidP="001858EA">
            <w:pPr>
              <w:pStyle w:val="a4"/>
              <w:numPr>
                <w:ilvl w:val="0"/>
                <w:numId w:val="4"/>
              </w:numPr>
              <w:spacing w:after="0"/>
              <w:ind w:left="6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 xml:space="preserve">Проанализировать работу ДОО за </w:t>
            </w:r>
            <w:r w:rsidRPr="001858E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 xml:space="preserve">  четверть</w:t>
            </w:r>
          </w:p>
          <w:p w14:paraId="7740D037" w14:textId="77777777" w:rsidR="00DA333C" w:rsidRPr="001858EA" w:rsidRDefault="00DA333C" w:rsidP="001858EA">
            <w:pPr>
              <w:pStyle w:val="a4"/>
              <w:numPr>
                <w:ilvl w:val="0"/>
                <w:numId w:val="4"/>
              </w:numPr>
              <w:spacing w:after="0"/>
              <w:ind w:left="69" w:firstLine="14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 xml:space="preserve">Принять решение по работе ДОО на </w:t>
            </w:r>
            <w:r w:rsidRPr="001858EA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 xml:space="preserve"> четверть</w:t>
            </w:r>
          </w:p>
        </w:tc>
        <w:tc>
          <w:tcPr>
            <w:tcW w:w="2303" w:type="dxa"/>
          </w:tcPr>
          <w:p w14:paraId="0C80BFBA" w14:textId="1C857728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Почекутова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П.</w:t>
            </w:r>
          </w:p>
        </w:tc>
        <w:tc>
          <w:tcPr>
            <w:tcW w:w="1920" w:type="dxa"/>
          </w:tcPr>
          <w:p w14:paraId="4247EBDB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7EB79CBC" w14:textId="77777777" w:rsidTr="001858EA">
        <w:trPr>
          <w:jc w:val="center"/>
        </w:trPr>
        <w:tc>
          <w:tcPr>
            <w:tcW w:w="2039" w:type="dxa"/>
          </w:tcPr>
          <w:p w14:paraId="3A87572B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2-я неделя апреля</w:t>
            </w:r>
          </w:p>
        </w:tc>
        <w:tc>
          <w:tcPr>
            <w:tcW w:w="3970" w:type="dxa"/>
          </w:tcPr>
          <w:p w14:paraId="7527CE41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Рейд по школьной форме</w:t>
            </w:r>
          </w:p>
        </w:tc>
        <w:tc>
          <w:tcPr>
            <w:tcW w:w="5085" w:type="dxa"/>
          </w:tcPr>
          <w:p w14:paraId="13209850" w14:textId="2D40B48B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Проверить соответствие внешнего вида учащихся требованиям Устава МБОУ Озерновск</w:t>
            </w:r>
            <w:r w:rsidR="004859F0">
              <w:rPr>
                <w:rFonts w:ascii="Times New Roman" w:hAnsi="Times New Roman"/>
                <w:sz w:val="24"/>
                <w:szCs w:val="24"/>
              </w:rPr>
              <w:t>ая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 xml:space="preserve"> СОШ №</w:t>
            </w:r>
            <w:r w:rsidR="004859F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2303" w:type="dxa"/>
          </w:tcPr>
          <w:p w14:paraId="648002E9" w14:textId="43972F29" w:rsidR="00DA333C" w:rsidRPr="001858EA" w:rsidRDefault="004859F0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Бондаренко Л., Елистратова А.</w:t>
            </w:r>
          </w:p>
        </w:tc>
        <w:tc>
          <w:tcPr>
            <w:tcW w:w="1920" w:type="dxa"/>
          </w:tcPr>
          <w:p w14:paraId="1DFC9A49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A333C" w:rsidRPr="001858EA" w14:paraId="0EF1C5B2" w14:textId="77777777" w:rsidTr="001858EA">
        <w:trPr>
          <w:jc w:val="center"/>
        </w:trPr>
        <w:tc>
          <w:tcPr>
            <w:tcW w:w="2039" w:type="dxa"/>
          </w:tcPr>
          <w:p w14:paraId="6504DDAB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12 апреля</w:t>
            </w:r>
          </w:p>
        </w:tc>
        <w:tc>
          <w:tcPr>
            <w:tcW w:w="3970" w:type="dxa"/>
          </w:tcPr>
          <w:p w14:paraId="06B8CF41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Гагаринский урок ко дню космонавтики</w:t>
            </w:r>
          </w:p>
        </w:tc>
        <w:tc>
          <w:tcPr>
            <w:tcW w:w="5085" w:type="dxa"/>
          </w:tcPr>
          <w:p w14:paraId="7AF393D4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Цели: воспитание патриотизма у подрастающего поколения, уважения к достижениям нашей Родины.</w:t>
            </w:r>
          </w:p>
          <w:p w14:paraId="6D7B1417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Задачи:</w:t>
            </w:r>
          </w:p>
          <w:p w14:paraId="25BE9BBC" w14:textId="77777777" w:rsidR="00DA333C" w:rsidRPr="001858EA" w:rsidRDefault="00DA333C" w:rsidP="001858EA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858EA">
              <w:rPr>
                <w:rFonts w:ascii="Times New Roman" w:hAnsi="Times New Roman"/>
                <w:sz w:val="24"/>
                <w:szCs w:val="24"/>
              </w:rPr>
              <w:t>-познакомить учащихся с основными этапами в освоении космоса в 1950-1970-е годы, изучить биографию и деятельность первых космонавтов;</w:t>
            </w:r>
          </w:p>
        </w:tc>
        <w:tc>
          <w:tcPr>
            <w:tcW w:w="2303" w:type="dxa"/>
          </w:tcPr>
          <w:p w14:paraId="1C694BFF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Петрова Е.</w:t>
            </w:r>
            <w:r w:rsidRPr="001858E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Конгуряков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А.</w:t>
            </w:r>
          </w:p>
        </w:tc>
        <w:tc>
          <w:tcPr>
            <w:tcW w:w="1920" w:type="dxa"/>
          </w:tcPr>
          <w:p w14:paraId="0E95412B" w14:textId="77777777" w:rsidR="00DA333C" w:rsidRPr="001858EA" w:rsidRDefault="00DA333C" w:rsidP="001858EA">
            <w:pPr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C3A048B" w14:textId="77777777" w:rsidR="00DA333C" w:rsidRPr="008B317F" w:rsidRDefault="00DA333C" w:rsidP="008B317F">
      <w:pPr>
        <w:spacing w:after="0"/>
        <w:rPr>
          <w:rFonts w:ascii="Times New Roman" w:hAnsi="Times New Roman"/>
          <w:sz w:val="24"/>
          <w:szCs w:val="24"/>
        </w:rPr>
      </w:pPr>
    </w:p>
    <w:p w14:paraId="08CD4242" w14:textId="3CD74761" w:rsidR="00DA333C" w:rsidRPr="0014592A" w:rsidRDefault="00135A76" w:rsidP="008B317F">
      <w:pPr>
        <w:spacing w:after="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pict w14:anchorId="2118508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0;margin-top:0;width:841.8pt;height:612pt;z-index:1;mso-position-horizontal:center;mso-position-horizontal-relative:margin;mso-position-vertical:center;mso-position-vertical-relative:margin">
            <v:imagedata r:id="rId5" o:title=""/>
            <w10:wrap type="square" anchorx="margin" anchory="margin"/>
          </v:shape>
        </w:pict>
      </w:r>
    </w:p>
    <w:sectPr w:rsidR="00DA333C" w:rsidRPr="0014592A" w:rsidSect="00B5307B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52A99"/>
    <w:multiLevelType w:val="hybridMultilevel"/>
    <w:tmpl w:val="93B88BB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A846C7F"/>
    <w:multiLevelType w:val="hybridMultilevel"/>
    <w:tmpl w:val="93B88BB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B0C57C4"/>
    <w:multiLevelType w:val="multilevel"/>
    <w:tmpl w:val="772895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B634CD9"/>
    <w:multiLevelType w:val="hybridMultilevel"/>
    <w:tmpl w:val="93B88BB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20EC3BAA"/>
    <w:multiLevelType w:val="hybridMultilevel"/>
    <w:tmpl w:val="93B88BB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373400"/>
    <w:multiLevelType w:val="hybridMultilevel"/>
    <w:tmpl w:val="E64A358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3D7732FC"/>
    <w:multiLevelType w:val="hybridMultilevel"/>
    <w:tmpl w:val="C3D8DA8E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4D156C89"/>
    <w:multiLevelType w:val="hybridMultilevel"/>
    <w:tmpl w:val="3BF6C9A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516D08C4"/>
    <w:multiLevelType w:val="hybridMultilevel"/>
    <w:tmpl w:val="93B88BB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9972F72"/>
    <w:multiLevelType w:val="hybridMultilevel"/>
    <w:tmpl w:val="18E2FF4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5C201073"/>
    <w:multiLevelType w:val="hybridMultilevel"/>
    <w:tmpl w:val="8B26D6A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6783BC5"/>
    <w:multiLevelType w:val="hybridMultilevel"/>
    <w:tmpl w:val="F79EFA26"/>
    <w:lvl w:ilvl="0" w:tplc="6AB62334">
      <w:start w:val="1"/>
      <w:numFmt w:val="decimal"/>
      <w:lvlText w:val="%1)"/>
      <w:lvlJc w:val="left"/>
      <w:pPr>
        <w:ind w:left="744" w:hanging="384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9BF6362"/>
    <w:multiLevelType w:val="hybridMultilevel"/>
    <w:tmpl w:val="93B88BB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8"/>
  </w:num>
  <w:num w:numId="4">
    <w:abstractNumId w:val="12"/>
  </w:num>
  <w:num w:numId="5">
    <w:abstractNumId w:val="1"/>
  </w:num>
  <w:num w:numId="6">
    <w:abstractNumId w:val="0"/>
  </w:num>
  <w:num w:numId="7">
    <w:abstractNumId w:val="11"/>
  </w:num>
  <w:num w:numId="8">
    <w:abstractNumId w:val="9"/>
  </w:num>
  <w:num w:numId="9">
    <w:abstractNumId w:val="7"/>
  </w:num>
  <w:num w:numId="10">
    <w:abstractNumId w:val="5"/>
  </w:num>
  <w:num w:numId="11">
    <w:abstractNumId w:val="6"/>
  </w:num>
  <w:num w:numId="12">
    <w:abstractNumId w:val="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B5307B"/>
    <w:rsid w:val="00041E88"/>
    <w:rsid w:val="00057BAA"/>
    <w:rsid w:val="000771CC"/>
    <w:rsid w:val="000C299F"/>
    <w:rsid w:val="000D5EB4"/>
    <w:rsid w:val="00135A76"/>
    <w:rsid w:val="0014592A"/>
    <w:rsid w:val="00181915"/>
    <w:rsid w:val="001858EA"/>
    <w:rsid w:val="002A1DFC"/>
    <w:rsid w:val="0031755A"/>
    <w:rsid w:val="00340851"/>
    <w:rsid w:val="00364428"/>
    <w:rsid w:val="003B2E3C"/>
    <w:rsid w:val="00410279"/>
    <w:rsid w:val="004859F0"/>
    <w:rsid w:val="004866DD"/>
    <w:rsid w:val="00491263"/>
    <w:rsid w:val="004C214D"/>
    <w:rsid w:val="00500619"/>
    <w:rsid w:val="005C42C1"/>
    <w:rsid w:val="005D5D45"/>
    <w:rsid w:val="005F52AB"/>
    <w:rsid w:val="00615FB6"/>
    <w:rsid w:val="00662995"/>
    <w:rsid w:val="007026EC"/>
    <w:rsid w:val="00791E87"/>
    <w:rsid w:val="007E3198"/>
    <w:rsid w:val="008A2182"/>
    <w:rsid w:val="008B317F"/>
    <w:rsid w:val="009739D6"/>
    <w:rsid w:val="00976B4A"/>
    <w:rsid w:val="00990E20"/>
    <w:rsid w:val="00A01C7F"/>
    <w:rsid w:val="00A16D3F"/>
    <w:rsid w:val="00A94F20"/>
    <w:rsid w:val="00AC065D"/>
    <w:rsid w:val="00AD7AF4"/>
    <w:rsid w:val="00AE17D0"/>
    <w:rsid w:val="00B026F2"/>
    <w:rsid w:val="00B2064E"/>
    <w:rsid w:val="00B5307B"/>
    <w:rsid w:val="00BF6371"/>
    <w:rsid w:val="00CF0F0B"/>
    <w:rsid w:val="00DA333C"/>
    <w:rsid w:val="00DF04D2"/>
    <w:rsid w:val="00E14ADC"/>
    <w:rsid w:val="00F027A8"/>
    <w:rsid w:val="00F733A9"/>
    <w:rsid w:val="00F93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0527F78E"/>
  <w15:docId w15:val="{7B5CE525-F9A3-4498-AC19-63B4EA0B92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4F20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B530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99"/>
    <w:qFormat/>
    <w:rsid w:val="00F932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74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4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47946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74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47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747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747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747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747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748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747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748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5748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7479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7480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5747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7479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57480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5747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5747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57480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57479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57479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57479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57479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57479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747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4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4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4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74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4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74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74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747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748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748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747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747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4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4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4800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74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48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747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747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747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747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748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748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74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5748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748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7480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57479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7480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5748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57479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57480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574794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57479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5748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574793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57479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574793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748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4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4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4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74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47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74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74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74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748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7479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748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7480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748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4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4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47965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74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748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747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74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747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5747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748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747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5748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5747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5747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748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57479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7479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57480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35748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57480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357479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357480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357479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357479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35747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357479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980</Words>
  <Characters>5586</Characters>
  <Application>Microsoft Office Word</Application>
  <DocSecurity>0</DocSecurity>
  <Lines>46</Lines>
  <Paragraphs>13</Paragraphs>
  <ScaleCrop>false</ScaleCrop>
  <Company/>
  <LinksUpToDate>false</LinksUpToDate>
  <CharactersWithSpaces>6553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Анна Никулина</cp:lastModifiedBy>
  <cp:revision>30</cp:revision>
  <cp:lastPrinted>2017-12-15T09:21:00Z</cp:lastPrinted>
  <dcterms:created xsi:type="dcterms:W3CDTF">2017-12-15T04:15:00Z</dcterms:created>
  <dcterms:modified xsi:type="dcterms:W3CDTF">2021-09-16T16:03:00Z</dcterms:modified>
</cp:coreProperties>
</file>