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2B" w:rsidRDefault="00216B2B" w:rsidP="00216B2B">
      <w:r>
        <w:t xml:space="preserve">Как помочь молодому учителю? Что должен сделать каждый учитель, чтобы процесс познания стал </w:t>
      </w:r>
      <w:proofErr w:type="spellStart"/>
      <w:r>
        <w:t>деятельностным</w:t>
      </w:r>
      <w:proofErr w:type="spellEnd"/>
      <w:r>
        <w:t>? Как разработать такой урок, чтобы учение было интересным? На эти и другие вопросы можно найти ответы из данной статьи  Роль учителя  при разработке  уроков  в рамках системно-</w:t>
      </w:r>
      <w:proofErr w:type="spellStart"/>
      <w:r>
        <w:t>деятельностного</w:t>
      </w:r>
      <w:proofErr w:type="spellEnd"/>
      <w:r>
        <w:t xml:space="preserve"> подхода огромна: учитель должен построить урок так, чтобы передать часть своих функций учащимся, найти причины неудач,  использовать проблемные формы обучения, показать ученикам критерии оценки и самооценки, отслеживать реальный рост знаний каждого ученика, принимать мнение ученика, обучая правильным формам выражения мнения, создавать атмосферу сотрудничества и хорошего психологического климата.</w:t>
      </w:r>
    </w:p>
    <w:p w:rsidR="00216B2B" w:rsidRDefault="00216B2B" w:rsidP="00216B2B">
      <w:r>
        <w:t>В зависимости от вида деятельности и содержания урока учитель должен так организовать учебную деятельность, чтобы сформировать у школьника соответствующий этой работе мотивационный цикл. Этот цикл имеет ряд этапов: от мотивации начала работы к мотивации выполнения работы и затем к мотивации завершения.</w:t>
      </w:r>
    </w:p>
    <w:p w:rsidR="00216B2B" w:rsidRDefault="00216B2B" w:rsidP="00216B2B"/>
    <w:p w:rsidR="00216B2B" w:rsidRDefault="00216B2B" w:rsidP="00216B2B">
      <w:r>
        <w:t xml:space="preserve"> На первом этапе необходимо зафиксировать мотивы предыдущих достижений и усилить мотивы ориентации на предстоящую деятельность.  Какие </w:t>
      </w:r>
      <w:proofErr w:type="gramStart"/>
      <w:r>
        <w:t>приемы  может</w:t>
      </w:r>
      <w:proofErr w:type="gramEnd"/>
      <w:r>
        <w:t xml:space="preserve"> применить учитель? </w:t>
      </w:r>
      <w:proofErr w:type="gramStart"/>
      <w:r>
        <w:t>Безусловно,  таких</w:t>
      </w:r>
      <w:proofErr w:type="gramEnd"/>
      <w:r>
        <w:t xml:space="preserve"> приемов много, но как зависят они от возраста детей? Предмета? Вида урока?</w:t>
      </w:r>
    </w:p>
    <w:p w:rsidR="00216B2B" w:rsidRDefault="00216B2B" w:rsidP="00216B2B"/>
    <w:p w:rsidR="00216B2B" w:rsidRDefault="00216B2B" w:rsidP="00216B2B">
      <w:r>
        <w:t xml:space="preserve"> Далее </w:t>
      </w:r>
      <w:proofErr w:type="gramStart"/>
      <w:r>
        <w:t>учитель  должен</w:t>
      </w:r>
      <w:proofErr w:type="gramEnd"/>
      <w:r>
        <w:t xml:space="preserve"> постоянно подкреплять и усиливать возникшие  к деятельности у учащихся мотивы. Для этого чередовать виды деятельности, подбирать задания различной степени трудности с учетом способностей и </w:t>
      </w:r>
      <w:proofErr w:type="gramStart"/>
      <w:r>
        <w:t>возможностей  детей</w:t>
      </w:r>
      <w:proofErr w:type="gramEnd"/>
      <w:r>
        <w:t xml:space="preserve">. Нужны приемы удержания активной деятельности. Учителю </w:t>
      </w:r>
      <w:proofErr w:type="gramStart"/>
      <w:r>
        <w:t>важно  применять</w:t>
      </w:r>
      <w:proofErr w:type="gramEnd"/>
      <w:r>
        <w:t xml:space="preserve"> такие методы и приемы, которые  вызывали бы  у  ребят положительные эмоции,  стимулировали их к личной продуктивной деятельности, подключая к процессу самоконтроля и самооценки.</w:t>
      </w:r>
    </w:p>
    <w:p w:rsidR="00216B2B" w:rsidRDefault="00216B2B" w:rsidP="00216B2B"/>
    <w:p w:rsidR="00216B2B" w:rsidRDefault="00216B2B" w:rsidP="00216B2B">
      <w:r>
        <w:t xml:space="preserve"> Не менее важно, чтобы каждый ученик вышел из деятельности с положительным личным опытом, чтобы в конце урока возникла установка на дальнейшее учение, т.е. положительная мотивация перспективы. Для этого важно применять </w:t>
      </w:r>
      <w:proofErr w:type="gramStart"/>
      <w:r>
        <w:t>приемы,  усиливающие</w:t>
      </w:r>
      <w:proofErr w:type="gramEnd"/>
      <w:r>
        <w:t xml:space="preserve">  оценочную деятельность самих учащихся, сочетая ее с развернутой дифференцированной отметкой учителя и оценкой одноклассников.</w:t>
      </w:r>
    </w:p>
    <w:p w:rsidR="00216B2B" w:rsidRDefault="00216B2B" w:rsidP="00216B2B"/>
    <w:p w:rsidR="00216B2B" w:rsidRDefault="00216B2B" w:rsidP="00216B2B">
      <w:r>
        <w:t>Учителям-</w:t>
      </w:r>
      <w:proofErr w:type="gramStart"/>
      <w:r>
        <w:t>предметникам  нужно</w:t>
      </w:r>
      <w:proofErr w:type="gramEnd"/>
      <w:r>
        <w:t xml:space="preserve"> постоянно проводить коррекцию знаний учащихся, учитывая их физиологические, интеллектуальные и личностные особенности; повышая  познавательную и мотивационную активность, применяя при этом стимулирующие факторы и особые приемы, продумать работу со способными и слабыми  учащимися класса, оказывая им всяческую поддержку для развития  способностей и укрепления их положительной мотивации к обучению.</w:t>
      </w:r>
    </w:p>
    <w:p w:rsidR="00216B2B" w:rsidRDefault="00216B2B" w:rsidP="00216B2B"/>
    <w:p w:rsidR="00216B2B" w:rsidRDefault="00216B2B" w:rsidP="00216B2B">
      <w:r>
        <w:t>Необходимо учитывать индивидуальные нормы каждого ребенка, т.е. зоны его актуального и ближайшего развития путем сопоставления его вчерашних, сегодняшних и, возможно, завтрашних успехов.</w:t>
      </w:r>
    </w:p>
    <w:p w:rsidR="00216B2B" w:rsidRDefault="00216B2B" w:rsidP="00216B2B"/>
    <w:p w:rsidR="00216B2B" w:rsidRDefault="00216B2B" w:rsidP="00216B2B">
      <w:r>
        <w:t xml:space="preserve"> Этому и многому </w:t>
      </w:r>
      <w:proofErr w:type="gramStart"/>
      <w:r>
        <w:t>другому  молодые</w:t>
      </w:r>
      <w:proofErr w:type="gramEnd"/>
      <w:r>
        <w:t xml:space="preserve"> педагоги обучаются  на занятиях в школе молодого учителя, которая создана по инициативе администрации нашей школы.</w:t>
      </w:r>
    </w:p>
    <w:p w:rsidR="00216B2B" w:rsidRDefault="00216B2B" w:rsidP="00216B2B"/>
    <w:p w:rsidR="00216B2B" w:rsidRDefault="00216B2B" w:rsidP="00216B2B">
      <w:r>
        <w:t xml:space="preserve">Молодые   учителя МБОУ </w:t>
      </w:r>
      <w:proofErr w:type="gramStart"/>
      <w:r>
        <w:t xml:space="preserve">« </w:t>
      </w:r>
      <w:proofErr w:type="spellStart"/>
      <w:r>
        <w:t>Озерновской</w:t>
      </w:r>
      <w:proofErr w:type="spellEnd"/>
      <w:proofErr w:type="gramEnd"/>
      <w:r>
        <w:t xml:space="preserve"> СОШ №47» активно работают над поиском и апробированием таких приемов.</w:t>
      </w:r>
    </w:p>
    <w:p w:rsidR="00216B2B" w:rsidRDefault="00216B2B" w:rsidP="00216B2B"/>
    <w:p w:rsidR="00216B2B" w:rsidRDefault="00216B2B" w:rsidP="00216B2B">
      <w:r>
        <w:lastRenderedPageBreak/>
        <w:t xml:space="preserve"> Для продуктивности и целесообразности применения на </w:t>
      </w:r>
      <w:proofErr w:type="gramStart"/>
      <w:r>
        <w:t>своих  уроках</w:t>
      </w:r>
      <w:proofErr w:type="gramEnd"/>
      <w:r>
        <w:t xml:space="preserve"> приемов системно-</w:t>
      </w:r>
      <w:proofErr w:type="spellStart"/>
      <w:r>
        <w:t>деятельностного</w:t>
      </w:r>
      <w:proofErr w:type="spellEnd"/>
      <w:r>
        <w:t xml:space="preserve"> подхода, на теоретических занятиях и консультациях с методистом и наставниками, молодые педагоги школы подробно знакомятся  и обсуждают  схему анализа урока с позиции применения системно – </w:t>
      </w:r>
      <w:proofErr w:type="spellStart"/>
      <w:r>
        <w:t>деятельностного</w:t>
      </w:r>
      <w:proofErr w:type="spellEnd"/>
      <w:r>
        <w:t xml:space="preserve"> подхода. Это:</w:t>
      </w:r>
    </w:p>
    <w:p w:rsidR="00216B2B" w:rsidRDefault="00216B2B" w:rsidP="00216B2B"/>
    <w:p w:rsidR="00216B2B" w:rsidRDefault="00216B2B" w:rsidP="00216B2B">
      <w:r>
        <w:t>·         Организация обучения на основе учета уровня, предусматривающего разную меру трудности, помощи и взаимопомощи при усвоении программного материала.</w:t>
      </w:r>
    </w:p>
    <w:p w:rsidR="00216B2B" w:rsidRDefault="00216B2B" w:rsidP="00216B2B"/>
    <w:p w:rsidR="00216B2B" w:rsidRDefault="00216B2B" w:rsidP="00216B2B">
      <w:r>
        <w:t>·          Выделение учителем в качестве предмета усвоения системы научных понятий.</w:t>
      </w:r>
    </w:p>
    <w:p w:rsidR="00216B2B" w:rsidRDefault="00216B2B" w:rsidP="00216B2B"/>
    <w:p w:rsidR="00216B2B" w:rsidRDefault="00216B2B" w:rsidP="00216B2B">
      <w:r>
        <w:t>·         Работа над формированием понятий: работа по отбору существенных признаков понятия; опора на ранее сформированные понятия, представления, опыт обучающихся; решение практических задач.</w:t>
      </w:r>
    </w:p>
    <w:p w:rsidR="00216B2B" w:rsidRDefault="00216B2B" w:rsidP="00216B2B"/>
    <w:p w:rsidR="00216B2B" w:rsidRDefault="00216B2B" w:rsidP="00216B2B">
      <w:r>
        <w:t>·         Работа по формированию у обучающихся умения выделять главное в изученном материале:</w:t>
      </w:r>
    </w:p>
    <w:p w:rsidR="00216B2B" w:rsidRDefault="00216B2B" w:rsidP="00216B2B"/>
    <w:p w:rsidR="00216B2B" w:rsidRDefault="00216B2B" w:rsidP="00216B2B">
      <w:r>
        <w:t>- введение в тему урока, постановка целей и задач изучения темы;</w:t>
      </w:r>
    </w:p>
    <w:p w:rsidR="00216B2B" w:rsidRDefault="00216B2B" w:rsidP="00216B2B"/>
    <w:p w:rsidR="00216B2B" w:rsidRDefault="00216B2B" w:rsidP="00216B2B">
      <w:r>
        <w:t>- наличие на уроке: самостоятельной работы, наблюдения за объектом или явлениями, составление плана ответа, составление кратких записей, составления схем, алгоритмов;</w:t>
      </w:r>
    </w:p>
    <w:p w:rsidR="00216B2B" w:rsidRDefault="00216B2B" w:rsidP="00216B2B"/>
    <w:p w:rsidR="00216B2B" w:rsidRDefault="00216B2B" w:rsidP="00216B2B">
      <w:r>
        <w:t xml:space="preserve">- использование выражений: «так», «таким образом», </w:t>
      </w:r>
      <w:proofErr w:type="gramStart"/>
      <w:r>
        <w:t>«следовательно</w:t>
      </w:r>
      <w:proofErr w:type="gramEnd"/>
      <w:r>
        <w:t>», «сделаем вывод»</w:t>
      </w:r>
    </w:p>
    <w:p w:rsidR="00216B2B" w:rsidRDefault="00216B2B" w:rsidP="00216B2B"/>
    <w:p w:rsidR="00216B2B" w:rsidRDefault="00216B2B" w:rsidP="00216B2B">
      <w:r>
        <w:t>·         Работа по развитию самостоятельности мышления обучающихся:</w:t>
      </w:r>
    </w:p>
    <w:p w:rsidR="00216B2B" w:rsidRDefault="00216B2B" w:rsidP="00216B2B"/>
    <w:p w:rsidR="00216B2B" w:rsidRDefault="00216B2B" w:rsidP="00216B2B">
      <w:r>
        <w:t>- ситуации дискуссий в процессе овладения знаниями, упражнения типа «докажите</w:t>
      </w:r>
      <w:proofErr w:type="gramStart"/>
      <w:r>
        <w:t>»,  «</w:t>
      </w:r>
      <w:proofErr w:type="gramEnd"/>
      <w:r>
        <w:t>согласитесь», «прокомментируйте», «добавьте»; поддержка  учителем  наиболее интересных и правильных версий учеников по обсуждаемой проблеме.</w:t>
      </w:r>
    </w:p>
    <w:p w:rsidR="00216B2B" w:rsidRDefault="00216B2B" w:rsidP="00216B2B"/>
    <w:p w:rsidR="00216B2B" w:rsidRDefault="00216B2B" w:rsidP="00216B2B">
      <w:r>
        <w:t>·         Использование на уроке разных источников сообщения информации:</w:t>
      </w:r>
    </w:p>
    <w:p w:rsidR="00216B2B" w:rsidRDefault="00216B2B" w:rsidP="00216B2B"/>
    <w:p w:rsidR="00216B2B" w:rsidRDefault="00216B2B" w:rsidP="00216B2B">
      <w:r>
        <w:t xml:space="preserve">- поиск необходимой информации внутри учебника, разных источников </w:t>
      </w:r>
      <w:proofErr w:type="gramStart"/>
      <w:r>
        <w:t>информации,  справочников</w:t>
      </w:r>
      <w:proofErr w:type="gramEnd"/>
      <w:r>
        <w:t>, Интернета.</w:t>
      </w:r>
    </w:p>
    <w:p w:rsidR="00216B2B" w:rsidRDefault="00216B2B" w:rsidP="00216B2B"/>
    <w:p w:rsidR="00216B2B" w:rsidRDefault="00216B2B" w:rsidP="00216B2B">
      <w:r>
        <w:t>·         Работа в сотрудничестве (в малой и большой группе) в разном качестве (ведущего, ведомого, организатора деятельности).</w:t>
      </w:r>
    </w:p>
    <w:p w:rsidR="00216B2B" w:rsidRDefault="00216B2B" w:rsidP="00216B2B"/>
    <w:p w:rsidR="00216B2B" w:rsidRDefault="00216B2B" w:rsidP="00216B2B">
      <w:r>
        <w:t>·         Предложение на выбор зданий различной трудности, различного типа, виды и формы (индивидуализация и дифференциация).</w:t>
      </w:r>
    </w:p>
    <w:p w:rsidR="00216B2B" w:rsidRDefault="00216B2B" w:rsidP="00216B2B"/>
    <w:p w:rsidR="00216B2B" w:rsidRDefault="00216B2B" w:rsidP="00216B2B">
      <w:r>
        <w:t xml:space="preserve">·         Стимулирование учеников к </w:t>
      </w:r>
      <w:proofErr w:type="gramStart"/>
      <w:r>
        <w:t>применению  разнообразных</w:t>
      </w:r>
      <w:proofErr w:type="gramEnd"/>
      <w:r>
        <w:t xml:space="preserve"> способов учебной деятельности.</w:t>
      </w:r>
    </w:p>
    <w:p w:rsidR="00216B2B" w:rsidRDefault="00216B2B" w:rsidP="00216B2B"/>
    <w:p w:rsidR="00216B2B" w:rsidRDefault="00216B2B" w:rsidP="00216B2B">
      <w:r>
        <w:t>·         Использование различных способов оценки и самооценки, рефлексии процесса и результата.</w:t>
      </w:r>
    </w:p>
    <w:p w:rsidR="00216B2B" w:rsidRDefault="00216B2B" w:rsidP="00216B2B"/>
    <w:p w:rsidR="00216B2B" w:rsidRDefault="00216B2B" w:rsidP="00216B2B">
      <w:r>
        <w:t>·         Учет индивидуальных возможностей и способностей.</w:t>
      </w:r>
    </w:p>
    <w:p w:rsidR="00216B2B" w:rsidRDefault="00216B2B" w:rsidP="00216B2B"/>
    <w:p w:rsidR="00216B2B" w:rsidRDefault="00216B2B" w:rsidP="00216B2B">
      <w:r>
        <w:t>·          Обеспечение условий сотрудничества, сотворчества, сопереживания.</w:t>
      </w:r>
    </w:p>
    <w:p w:rsidR="00216B2B" w:rsidRDefault="00216B2B" w:rsidP="00216B2B"/>
    <w:p w:rsidR="00216B2B" w:rsidRDefault="00216B2B" w:rsidP="00216B2B">
      <w:r>
        <w:t xml:space="preserve">·         </w:t>
      </w:r>
      <w:proofErr w:type="gramStart"/>
      <w:r>
        <w:t>Формирование  разнообразных</w:t>
      </w:r>
      <w:proofErr w:type="gramEnd"/>
      <w:r>
        <w:t xml:space="preserve"> учебных и коммуникативных умений и навыков, позволяющих создать ситуацию успеха.</w:t>
      </w:r>
    </w:p>
    <w:p w:rsidR="00216B2B" w:rsidRDefault="00216B2B" w:rsidP="00216B2B"/>
    <w:p w:rsidR="00216B2B" w:rsidRDefault="00216B2B" w:rsidP="00216B2B">
      <w:r>
        <w:t>·          Содействие сохранению и укреплению здоровья школьников.</w:t>
      </w:r>
    </w:p>
    <w:p w:rsidR="00216B2B" w:rsidRDefault="00216B2B" w:rsidP="00216B2B"/>
    <w:p w:rsidR="00216B2B" w:rsidRDefault="00216B2B" w:rsidP="00216B2B">
      <w:r>
        <w:t xml:space="preserve"> </w:t>
      </w:r>
    </w:p>
    <w:p w:rsidR="00216B2B" w:rsidRDefault="00216B2B" w:rsidP="00216B2B"/>
    <w:p w:rsidR="00216B2B" w:rsidRDefault="00216B2B" w:rsidP="00216B2B">
      <w:r>
        <w:t xml:space="preserve">Подробный разбор </w:t>
      </w:r>
      <w:proofErr w:type="gramStart"/>
      <w:r>
        <w:t>приемов,  мотивирующих</w:t>
      </w:r>
      <w:proofErr w:type="gramEnd"/>
      <w:r>
        <w:t xml:space="preserve"> учащихся к самостоятельной деятельности на разных предметах и  типах уроков, позволил нашим молодым учителям апробировать  эти приемы   в практической деятельности. Системно-</w:t>
      </w:r>
      <w:proofErr w:type="spellStart"/>
      <w:r>
        <w:t>деятельностный</w:t>
      </w:r>
      <w:proofErr w:type="spellEnd"/>
      <w:r>
        <w:t xml:space="preserve"> </w:t>
      </w:r>
      <w:proofErr w:type="gramStart"/>
      <w:r>
        <w:t>подход  понятие</w:t>
      </w:r>
      <w:proofErr w:type="gramEnd"/>
      <w:r>
        <w:t xml:space="preserve"> многогранное и комплексное, оно включает в себя использование различных педагогических  технологий:</w:t>
      </w:r>
    </w:p>
    <w:p w:rsidR="00216B2B" w:rsidRDefault="00216B2B" w:rsidP="00216B2B"/>
    <w:p w:rsidR="00216B2B" w:rsidRDefault="00216B2B" w:rsidP="00216B2B">
      <w:r>
        <w:t>·         обучение на основе «проблемных ситуаций»;</w:t>
      </w:r>
    </w:p>
    <w:p w:rsidR="00216B2B" w:rsidRDefault="00216B2B" w:rsidP="00216B2B"/>
    <w:p w:rsidR="00216B2B" w:rsidRDefault="00216B2B" w:rsidP="00216B2B">
      <w:r>
        <w:t>·         проектная деятельность;</w:t>
      </w:r>
    </w:p>
    <w:p w:rsidR="00216B2B" w:rsidRDefault="00216B2B" w:rsidP="00216B2B"/>
    <w:p w:rsidR="00216B2B" w:rsidRDefault="00216B2B" w:rsidP="00216B2B">
      <w:r>
        <w:t>·         уровневая дифференциация;</w:t>
      </w:r>
    </w:p>
    <w:p w:rsidR="00216B2B" w:rsidRDefault="00216B2B" w:rsidP="00216B2B"/>
    <w:p w:rsidR="00216B2B" w:rsidRDefault="00216B2B" w:rsidP="00216B2B">
      <w:r>
        <w:t xml:space="preserve">·         информационно-коммуникационные технологии. </w:t>
      </w:r>
    </w:p>
    <w:p w:rsidR="00216B2B" w:rsidRDefault="00216B2B" w:rsidP="00216B2B"/>
    <w:p w:rsidR="00216B2B" w:rsidRDefault="00216B2B" w:rsidP="00216B2B">
      <w:r>
        <w:t>·         ТРКМ</w:t>
      </w:r>
    </w:p>
    <w:p w:rsidR="00216B2B" w:rsidRDefault="00216B2B" w:rsidP="00216B2B"/>
    <w:p w:rsidR="00216B2B" w:rsidRDefault="00216B2B" w:rsidP="00216B2B">
      <w:r>
        <w:t>·         Модульное обучение</w:t>
      </w:r>
    </w:p>
    <w:p w:rsidR="00216B2B" w:rsidRDefault="00216B2B" w:rsidP="00216B2B"/>
    <w:p w:rsidR="00216B2B" w:rsidRDefault="00216B2B" w:rsidP="00216B2B">
      <w:r>
        <w:t>·         КСО</w:t>
      </w:r>
    </w:p>
    <w:p w:rsidR="00216B2B" w:rsidRDefault="00216B2B" w:rsidP="00216B2B"/>
    <w:p w:rsidR="00216B2B" w:rsidRDefault="00216B2B" w:rsidP="00216B2B">
      <w:r>
        <w:lastRenderedPageBreak/>
        <w:t>Каждая технология располагает своими методами и приемами работы на уроках. На наиболее продуктивных приемах системно-</w:t>
      </w:r>
      <w:proofErr w:type="spellStart"/>
      <w:r>
        <w:t>деятельностного</w:t>
      </w:r>
      <w:proofErr w:type="spellEnd"/>
      <w:r>
        <w:t xml:space="preserve"> подхода, которые рекомендуются молодым </w:t>
      </w:r>
      <w:proofErr w:type="gramStart"/>
      <w:r>
        <w:t>педагогам,  мы</w:t>
      </w:r>
      <w:proofErr w:type="gramEnd"/>
      <w:r>
        <w:t xml:space="preserve"> остановимся ниже.</w:t>
      </w:r>
    </w:p>
    <w:p w:rsidR="00216B2B" w:rsidRDefault="00216B2B" w:rsidP="00216B2B"/>
    <w:p w:rsidR="00216B2B" w:rsidRDefault="00216B2B" w:rsidP="00216B2B">
      <w:r>
        <w:t xml:space="preserve">В начале урока целесообразно использовать прием “Необъявленная тема”. Учитель создает ситуацию, после разрешения которой, учащиеся самостоятельно пытаются определить тему урока.  После определения </w:t>
      </w:r>
      <w:proofErr w:type="gramStart"/>
      <w:r>
        <w:t>темы урока</w:t>
      </w:r>
      <w:proofErr w:type="gramEnd"/>
      <w:r>
        <w:t xml:space="preserve"> учащиеся вовлекаются в постановку учебных задач. Данный прием позволяет мотивировать учащихся на работу в течение урока, повысить интерес к изучению новой темы.</w:t>
      </w:r>
    </w:p>
    <w:p w:rsidR="00216B2B" w:rsidRDefault="00216B2B" w:rsidP="00216B2B"/>
    <w:p w:rsidR="00216B2B" w:rsidRDefault="00216B2B" w:rsidP="00216B2B">
      <w:r>
        <w:t xml:space="preserve">Прием “Да-Нет” формирует у учащихся умение связывать разрозненные факты в единую картину или тему; умение </w:t>
      </w:r>
      <w:proofErr w:type="gramStart"/>
      <w:r>
        <w:t>анализировать  ситуацию</w:t>
      </w:r>
      <w:proofErr w:type="gramEnd"/>
      <w:r>
        <w:t>,  систематизировать имеющуюся информацию, развивают умение слушать друг друга, высказывать критическое суждение.</w:t>
      </w:r>
    </w:p>
    <w:p w:rsidR="00216B2B" w:rsidRDefault="00216B2B" w:rsidP="00216B2B"/>
    <w:p w:rsidR="00216B2B" w:rsidRDefault="00216B2B" w:rsidP="00216B2B">
      <w:r>
        <w:t>Прием “До-После” может использоваться на этапах актуализации знаний и рефлексии. У учащихся с помощью этого приема формируется умение прогнозировать события, соотносить известные и неизвестные факты; выражать свои мысли, сравнивать, делать выводы.</w:t>
      </w:r>
    </w:p>
    <w:p w:rsidR="00216B2B" w:rsidRDefault="00216B2B" w:rsidP="00216B2B"/>
    <w:p w:rsidR="00216B2B" w:rsidRDefault="00216B2B" w:rsidP="00216B2B">
      <w:r>
        <w:t xml:space="preserve">Прием “Лови ошибку” является универсальным приемом, активизирующим внимание учащихся в течение всего урока, причем заранее придуманную ошибку может совершать как учитель, так и учащийся, выбранный для этой роли. Данный прием формирует у ребят умение анализировать </w:t>
      </w:r>
      <w:proofErr w:type="gramStart"/>
      <w:r>
        <w:t>информацию;  применять</w:t>
      </w:r>
      <w:proofErr w:type="gramEnd"/>
      <w:r>
        <w:t xml:space="preserve"> знания в нестандартной ситуации; критически оценивать полученную информацию.</w:t>
      </w:r>
    </w:p>
    <w:p w:rsidR="00216B2B" w:rsidRDefault="00216B2B" w:rsidP="00216B2B"/>
    <w:p w:rsidR="00216B2B" w:rsidRDefault="00216B2B" w:rsidP="00216B2B">
      <w:r>
        <w:t xml:space="preserve"> Предъявляем вашему вниманию </w:t>
      </w:r>
      <w:proofErr w:type="gramStart"/>
      <w:r>
        <w:t>разработанные  конспекты</w:t>
      </w:r>
      <w:proofErr w:type="gramEnd"/>
      <w:r>
        <w:t xml:space="preserve"> и технологические карты  уроков, с использованием перечисленных выше и многих других приемов активизации деятельности учащихся. Они были предъявлены на  практике  проведенных открытых уроков молодыми учителями нашей  школы  в декабре 2014 года: Медведевой Натальей Анатольевной, учителем начальной школы, первый год работы, Никулиным  Денисом Анатольевичем,  первый год работы по предмету ОБЖ, Савиной Дарьей Ивановной, учителем русского языка и литературы, третий год работы, Еременко Натальей  Александровной, учителем ИЗО и черчения, первый год работы, Ивановой Екатериной   Александровной, учителем английского языка, пятый  год работы.</w:t>
      </w:r>
    </w:p>
    <w:p w:rsidR="00216B2B" w:rsidRDefault="00216B2B" w:rsidP="00216B2B"/>
    <w:p w:rsidR="00216B2B" w:rsidRDefault="00216B2B" w:rsidP="00216B2B"/>
    <w:p w:rsidR="00216B2B" w:rsidRDefault="00216B2B" w:rsidP="00216B2B">
      <w:proofErr w:type="gramStart"/>
      <w:r>
        <w:t>На  открытых</w:t>
      </w:r>
      <w:proofErr w:type="gramEnd"/>
      <w:r>
        <w:t xml:space="preserve"> уроках присутствовали  все  молодые учителя, учителя начальной школы, руководители ШМУ и  ШМО, педагог-психолог, социальный педагог, инструктор по физической культуре, методисты, учителя английского языка, русского языка  и литературы, истории и  обществознания, музыки. </w:t>
      </w:r>
    </w:p>
    <w:p w:rsidR="00216B2B" w:rsidRDefault="00216B2B" w:rsidP="00216B2B"/>
    <w:p w:rsidR="00216B2B" w:rsidRDefault="00216B2B" w:rsidP="00216B2B">
      <w:r>
        <w:t xml:space="preserve">После проведенных уроков </w:t>
      </w:r>
      <w:proofErr w:type="gramStart"/>
      <w:r>
        <w:t>молодые  учителя</w:t>
      </w:r>
      <w:proofErr w:type="gramEnd"/>
      <w:r>
        <w:t xml:space="preserve"> и присутствующие учителя проанализировали  уроки. </w:t>
      </w:r>
      <w:proofErr w:type="gramStart"/>
      <w:r>
        <w:t>Уточнили,  какие</w:t>
      </w:r>
      <w:proofErr w:type="gramEnd"/>
      <w:r>
        <w:t xml:space="preserve"> приемы системно-</w:t>
      </w:r>
      <w:proofErr w:type="spellStart"/>
      <w:r>
        <w:t>деятельностного</w:t>
      </w:r>
      <w:proofErr w:type="spellEnd"/>
      <w:r>
        <w:t xml:space="preserve"> подхода были использованы учителями. Оценили продуктивность применения методов и форм организации деятельности. Дали конкретные методические рекомендации и </w:t>
      </w:r>
      <w:proofErr w:type="gramStart"/>
      <w:r>
        <w:t>оценку  деятельности</w:t>
      </w:r>
      <w:proofErr w:type="gramEnd"/>
      <w:r>
        <w:t xml:space="preserve">  учителей при разработке и предъявлении конспектов уроков.</w:t>
      </w:r>
    </w:p>
    <w:p w:rsidR="00216B2B" w:rsidRDefault="00216B2B" w:rsidP="00216B2B"/>
    <w:p w:rsidR="00216B2B" w:rsidRDefault="00216B2B" w:rsidP="00216B2B">
      <w:r>
        <w:t xml:space="preserve"> </w:t>
      </w:r>
    </w:p>
    <w:p w:rsidR="00216B2B" w:rsidRDefault="00216B2B" w:rsidP="00216B2B"/>
    <w:p w:rsidR="00216B2B" w:rsidRDefault="00216B2B" w:rsidP="00216B2B">
      <w:r>
        <w:lastRenderedPageBreak/>
        <w:t>Методист МБОУ «</w:t>
      </w:r>
      <w:proofErr w:type="spellStart"/>
      <w:r>
        <w:t>Озерновская</w:t>
      </w:r>
      <w:proofErr w:type="spellEnd"/>
      <w:r>
        <w:t xml:space="preserve"> СОШ № 47»</w:t>
      </w:r>
    </w:p>
    <w:p w:rsidR="00216B2B" w:rsidRDefault="00216B2B" w:rsidP="00216B2B"/>
    <w:p w:rsidR="00216B2B" w:rsidRDefault="00216B2B" w:rsidP="00216B2B">
      <w:proofErr w:type="spellStart"/>
      <w:r>
        <w:t>Шароглазова</w:t>
      </w:r>
      <w:proofErr w:type="spellEnd"/>
      <w:r>
        <w:t xml:space="preserve"> А.В.</w:t>
      </w:r>
    </w:p>
    <w:p w:rsidR="00F64BF7" w:rsidRDefault="00F64BF7" w:rsidP="00216B2B">
      <w:bookmarkStart w:id="0" w:name="_GoBack"/>
      <w:bookmarkEnd w:id="0"/>
    </w:p>
    <w:sectPr w:rsidR="00F64BF7" w:rsidSect="00216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91"/>
    <w:rsid w:val="00216B2B"/>
    <w:rsid w:val="00247C91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6A3"/>
  <w15:chartTrackingRefBased/>
  <w15:docId w15:val="{D594AA4C-5863-4E82-AE3D-D4D036F3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2021-11-03T04:13:00Z</dcterms:created>
  <dcterms:modified xsi:type="dcterms:W3CDTF">2021-11-03T04:14:00Z</dcterms:modified>
</cp:coreProperties>
</file>