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753" w14:textId="77777777" w:rsidR="00EF659F" w:rsidRPr="00EF659F" w:rsidRDefault="00EF659F" w:rsidP="00EF659F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F659F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14:paraId="2896DDC4" w14:textId="77777777" w:rsidR="00EF659F" w:rsidRPr="00EF659F" w:rsidRDefault="00EF659F" w:rsidP="00EF659F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>к приказу от 08.10.2021</w:t>
      </w:r>
    </w:p>
    <w:p w14:paraId="491AFC12" w14:textId="5D783432" w:rsidR="0022338E" w:rsidRDefault="00EF659F" w:rsidP="00EF6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>№ 01-04-407</w:t>
      </w:r>
    </w:p>
    <w:p w14:paraId="677755B4" w14:textId="681FB7AD" w:rsidR="00EF659F" w:rsidRPr="00EF659F" w:rsidRDefault="00EF659F" w:rsidP="00EF6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A02962" w14:textId="77777777" w:rsidR="00EF659F" w:rsidRPr="00EF659F" w:rsidRDefault="00EF659F" w:rsidP="00EF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>Дорожная карта</w:t>
      </w:r>
    </w:p>
    <w:p w14:paraId="636079D4" w14:textId="056D4AFF" w:rsidR="00EF659F" w:rsidRPr="00EF659F" w:rsidRDefault="00EF659F" w:rsidP="00EF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>МБОУ Озерновская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59F">
        <w:rPr>
          <w:rFonts w:ascii="Times New Roman" w:hAnsi="Times New Roman" w:cs="Times New Roman"/>
          <w:sz w:val="24"/>
          <w:szCs w:val="24"/>
        </w:rPr>
        <w:t xml:space="preserve">47 на </w:t>
      </w:r>
      <w:r>
        <w:rPr>
          <w:rFonts w:ascii="Times New Roman" w:hAnsi="Times New Roman" w:cs="Times New Roman"/>
          <w:sz w:val="24"/>
          <w:szCs w:val="24"/>
        </w:rPr>
        <w:t>2021-</w:t>
      </w:r>
      <w:r w:rsidRPr="00EF659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EF659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72EA312" w14:textId="73FB328D" w:rsidR="00EF659F" w:rsidRPr="00EF659F" w:rsidRDefault="00EF659F" w:rsidP="00EF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59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введению обучению по ФГОС НОО и ФГОС ООО</w:t>
      </w:r>
    </w:p>
    <w:p w14:paraId="2270E4EE" w14:textId="600B3528" w:rsidR="00EF659F" w:rsidRPr="00EF659F" w:rsidRDefault="00EF659F" w:rsidP="00EF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3304D" w14:textId="7A60BB9B" w:rsidR="00EF659F" w:rsidRPr="00EF659F" w:rsidRDefault="00EF659F" w:rsidP="00EF6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41" w:type="dxa"/>
        <w:tblInd w:w="-856" w:type="dxa"/>
        <w:tblLook w:val="04A0" w:firstRow="1" w:lastRow="0" w:firstColumn="1" w:lastColumn="0" w:noHBand="0" w:noVBand="1"/>
      </w:tblPr>
      <w:tblGrid>
        <w:gridCol w:w="562"/>
        <w:gridCol w:w="2286"/>
        <w:gridCol w:w="4099"/>
        <w:gridCol w:w="1476"/>
        <w:gridCol w:w="2018"/>
      </w:tblGrid>
      <w:tr w:rsidR="00EF659F" w:rsidRPr="00EF659F" w14:paraId="3E3700F6" w14:textId="77777777" w:rsidTr="00572E21">
        <w:tc>
          <w:tcPr>
            <w:tcW w:w="562" w:type="dxa"/>
          </w:tcPr>
          <w:p w14:paraId="71F3791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86" w:type="dxa"/>
            <w:vAlign w:val="center"/>
          </w:tcPr>
          <w:p w14:paraId="24791BE2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9" w:type="dxa"/>
            <w:vAlign w:val="center"/>
          </w:tcPr>
          <w:p w14:paraId="552F6D50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 и результат реализации</w:t>
            </w:r>
          </w:p>
        </w:tc>
        <w:tc>
          <w:tcPr>
            <w:tcW w:w="1476" w:type="dxa"/>
            <w:vAlign w:val="center"/>
          </w:tcPr>
          <w:p w14:paraId="1781897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8" w:type="dxa"/>
            <w:vAlign w:val="center"/>
          </w:tcPr>
          <w:p w14:paraId="5F82F67D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EF659F" w:rsidRPr="00EF659F" w14:paraId="40EA25C3" w14:textId="77777777" w:rsidTr="00572E21">
        <w:tc>
          <w:tcPr>
            <w:tcW w:w="562" w:type="dxa"/>
          </w:tcPr>
          <w:p w14:paraId="5F2CB84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6" w:type="dxa"/>
          </w:tcPr>
          <w:p w14:paraId="51A57C1D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93565276"/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4099" w:type="dxa"/>
          </w:tcPr>
          <w:p w14:paraId="549750F5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 состав заместителя по УВР, классных руководителей, представителей школьных методических объединений и учителей-предметников</w:t>
            </w:r>
          </w:p>
        </w:tc>
        <w:tc>
          <w:tcPr>
            <w:tcW w:w="1476" w:type="dxa"/>
          </w:tcPr>
          <w:p w14:paraId="4C099A79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8" w:type="dxa"/>
          </w:tcPr>
          <w:p w14:paraId="2777FB23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EF659F" w:rsidRPr="00EF659F" w14:paraId="62AD3F99" w14:textId="77777777" w:rsidTr="00572E21">
        <w:tc>
          <w:tcPr>
            <w:tcW w:w="562" w:type="dxa"/>
          </w:tcPr>
          <w:p w14:paraId="71B77E9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bookmarkEnd w:id="0"/>
        <w:tc>
          <w:tcPr>
            <w:tcW w:w="2286" w:type="dxa"/>
          </w:tcPr>
          <w:p w14:paraId="278004AE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рисков</w:t>
            </w:r>
          </w:p>
        </w:tc>
        <w:tc>
          <w:tcPr>
            <w:tcW w:w="4099" w:type="dxa"/>
          </w:tcPr>
          <w:p w14:paraId="75404613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Оценить, какой объем придется выполнить в короткие сроки, есть ли на это ресурсы</w:t>
            </w:r>
          </w:p>
        </w:tc>
        <w:tc>
          <w:tcPr>
            <w:tcW w:w="1476" w:type="dxa"/>
          </w:tcPr>
          <w:p w14:paraId="3DCD2FF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18" w:type="dxa"/>
          </w:tcPr>
          <w:p w14:paraId="03B57099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УВР, ВР, АХЧ </w:t>
            </w:r>
          </w:p>
        </w:tc>
      </w:tr>
      <w:tr w:rsidR="00EF659F" w:rsidRPr="00EF659F" w14:paraId="2B843ECC" w14:textId="77777777" w:rsidTr="00572E21">
        <w:tc>
          <w:tcPr>
            <w:tcW w:w="562" w:type="dxa"/>
          </w:tcPr>
          <w:p w14:paraId="2B6DBC4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6" w:type="dxa"/>
          </w:tcPr>
          <w:p w14:paraId="2BDBE42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локальных актов</w:t>
            </w:r>
          </w:p>
        </w:tc>
        <w:tc>
          <w:tcPr>
            <w:tcW w:w="4099" w:type="dxa"/>
          </w:tcPr>
          <w:p w14:paraId="2DCB89A6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ссылки на старые нормы, несоответствия и противоречия. Скорректировать при необходимости</w:t>
            </w:r>
          </w:p>
        </w:tc>
        <w:tc>
          <w:tcPr>
            <w:tcW w:w="1476" w:type="dxa"/>
          </w:tcPr>
          <w:p w14:paraId="746C7FF7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– март</w:t>
            </w:r>
          </w:p>
        </w:tc>
        <w:tc>
          <w:tcPr>
            <w:tcW w:w="2018" w:type="dxa"/>
          </w:tcPr>
          <w:p w14:paraId="01761EB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 по УВР, ВР, АХЧ</w:t>
            </w:r>
          </w:p>
        </w:tc>
      </w:tr>
      <w:tr w:rsidR="00EF659F" w:rsidRPr="00EF659F" w14:paraId="1811EAB7" w14:textId="77777777" w:rsidTr="00572E21">
        <w:tc>
          <w:tcPr>
            <w:tcW w:w="562" w:type="dxa"/>
          </w:tcPr>
          <w:p w14:paraId="0B69F16E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6" w:type="dxa"/>
          </w:tcPr>
          <w:p w14:paraId="7A5FB55A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МТБ к реализации ФГОС НОО и ФГОС ООО</w:t>
            </w:r>
          </w:p>
        </w:tc>
        <w:tc>
          <w:tcPr>
            <w:tcW w:w="4099" w:type="dxa"/>
          </w:tcPr>
          <w:p w14:paraId="44BD429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инвентаризацию материально-технической базы школы для введения обучения по ФГОС НОО и ФГОС ООО</w:t>
            </w:r>
          </w:p>
        </w:tc>
        <w:tc>
          <w:tcPr>
            <w:tcW w:w="1476" w:type="dxa"/>
          </w:tcPr>
          <w:p w14:paraId="2BB01A2F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018" w:type="dxa"/>
          </w:tcPr>
          <w:p w14:paraId="1DE93E90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АХЧ</w:t>
            </w:r>
          </w:p>
        </w:tc>
      </w:tr>
      <w:tr w:rsidR="00EF659F" w:rsidRPr="00EF659F" w14:paraId="3270F91A" w14:textId="77777777" w:rsidTr="00572E21">
        <w:tc>
          <w:tcPr>
            <w:tcW w:w="562" w:type="dxa"/>
          </w:tcPr>
          <w:p w14:paraId="02661E24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6" w:type="dxa"/>
          </w:tcPr>
          <w:p w14:paraId="229EEC46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педагогического коллектива по изучению ФГОС</w:t>
            </w:r>
          </w:p>
        </w:tc>
        <w:tc>
          <w:tcPr>
            <w:tcW w:w="4099" w:type="dxa"/>
          </w:tcPr>
          <w:p w14:paraId="45DAFED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педагогические советы, планерки по вопросу организации изучения новых ФГОС, включить в работу ШМО вопросы по изучению </w:t>
            </w: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 и ФГОС ООО</w:t>
            </w:r>
          </w:p>
        </w:tc>
        <w:tc>
          <w:tcPr>
            <w:tcW w:w="1476" w:type="dxa"/>
          </w:tcPr>
          <w:p w14:paraId="7D6E6A0B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– апрель</w:t>
            </w:r>
          </w:p>
        </w:tc>
        <w:tc>
          <w:tcPr>
            <w:tcW w:w="2018" w:type="dxa"/>
          </w:tcPr>
          <w:p w14:paraId="0FE72B3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члены РГ, руководители ШМО, педагоги</w:t>
            </w:r>
          </w:p>
        </w:tc>
      </w:tr>
      <w:tr w:rsidR="00EF659F" w:rsidRPr="00EF659F" w14:paraId="7755FBD1" w14:textId="77777777" w:rsidTr="00572E21">
        <w:tc>
          <w:tcPr>
            <w:tcW w:w="562" w:type="dxa"/>
          </w:tcPr>
          <w:p w14:paraId="33112F6A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6" w:type="dxa"/>
          </w:tcPr>
          <w:p w14:paraId="3554CE99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педагогам</w:t>
            </w:r>
          </w:p>
        </w:tc>
        <w:tc>
          <w:tcPr>
            <w:tcW w:w="4099" w:type="dxa"/>
          </w:tcPr>
          <w:p w14:paraId="11869C4D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консультационную помощь педагогам по вопросам применения ФГОС НОО и ФГОС ООО</w:t>
            </w:r>
          </w:p>
        </w:tc>
        <w:tc>
          <w:tcPr>
            <w:tcW w:w="1476" w:type="dxa"/>
          </w:tcPr>
          <w:p w14:paraId="7426EBD8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 реализации плана</w:t>
            </w:r>
          </w:p>
        </w:tc>
        <w:tc>
          <w:tcPr>
            <w:tcW w:w="2018" w:type="dxa"/>
          </w:tcPr>
          <w:p w14:paraId="1432AE50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РГ</w:t>
            </w:r>
          </w:p>
        </w:tc>
      </w:tr>
      <w:tr w:rsidR="00EF659F" w:rsidRPr="00EF659F" w14:paraId="510F39FA" w14:textId="77777777" w:rsidTr="00572E21">
        <w:tc>
          <w:tcPr>
            <w:tcW w:w="562" w:type="dxa"/>
          </w:tcPr>
          <w:p w14:paraId="38AA6914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6" w:type="dxa"/>
          </w:tcPr>
          <w:p w14:paraId="7C8DEA52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новых ФГОС </w:t>
            </w:r>
          </w:p>
        </w:tc>
        <w:tc>
          <w:tcPr>
            <w:tcW w:w="4099" w:type="dxa"/>
          </w:tcPr>
          <w:p w14:paraId="6B63459F" w14:textId="160C5C6B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родительские собрания, рассказать о перспективах разработки новых программ</w:t>
            </w:r>
          </w:p>
        </w:tc>
        <w:tc>
          <w:tcPr>
            <w:tcW w:w="1476" w:type="dxa"/>
          </w:tcPr>
          <w:p w14:paraId="5A72CC16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018" w:type="dxa"/>
          </w:tcPr>
          <w:p w14:paraId="010C546B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классные руководители</w:t>
            </w:r>
          </w:p>
        </w:tc>
      </w:tr>
      <w:tr w:rsidR="00EF659F" w:rsidRPr="00EF659F" w14:paraId="69BBE7D1" w14:textId="77777777" w:rsidTr="00572E21">
        <w:tc>
          <w:tcPr>
            <w:tcW w:w="562" w:type="dxa"/>
          </w:tcPr>
          <w:p w14:paraId="503012FF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6" w:type="dxa"/>
          </w:tcPr>
          <w:p w14:paraId="5F55AA8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заявлений родителей (законных представителей)</w:t>
            </w:r>
          </w:p>
        </w:tc>
        <w:tc>
          <w:tcPr>
            <w:tcW w:w="4099" w:type="dxa"/>
          </w:tcPr>
          <w:p w14:paraId="747B3050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форму заявления о согласии на обучение детей по программам, которые разработаны по новым ФГОС (вариативная часть). </w:t>
            </w:r>
          </w:p>
          <w:p w14:paraId="34F96D44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заявления от родителей</w:t>
            </w:r>
          </w:p>
        </w:tc>
        <w:tc>
          <w:tcPr>
            <w:tcW w:w="1476" w:type="dxa"/>
          </w:tcPr>
          <w:p w14:paraId="5FE19B7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8" w:type="dxa"/>
          </w:tcPr>
          <w:p w14:paraId="6D156B2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классные руководители</w:t>
            </w:r>
          </w:p>
        </w:tc>
      </w:tr>
      <w:tr w:rsidR="00EF659F" w:rsidRPr="00EF659F" w14:paraId="4E783795" w14:textId="77777777" w:rsidTr="00572E21">
        <w:tc>
          <w:tcPr>
            <w:tcW w:w="562" w:type="dxa"/>
          </w:tcPr>
          <w:p w14:paraId="68B92F7D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6" w:type="dxa"/>
          </w:tcPr>
          <w:p w14:paraId="235FC43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согласий родителей (законных представителей)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 обучение по новым ФГОС</w:t>
            </w:r>
          </w:p>
        </w:tc>
        <w:tc>
          <w:tcPr>
            <w:tcW w:w="4099" w:type="dxa"/>
          </w:tcPr>
          <w:p w14:paraId="2BF6A0AF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Собрать согласия родителей (законных представителей) учеников 1-3 классов о согласии на обучение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по программам ФГОС НОО и ФГОС ООО</w:t>
            </w:r>
          </w:p>
        </w:tc>
        <w:tc>
          <w:tcPr>
            <w:tcW w:w="1476" w:type="dxa"/>
          </w:tcPr>
          <w:p w14:paraId="2F7F3058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18" w:type="dxa"/>
          </w:tcPr>
          <w:p w14:paraId="3D6E607C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 УВР,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EF659F" w:rsidRPr="00EF659F" w14:paraId="13DD4EAF" w14:textId="77777777" w:rsidTr="00572E21">
        <w:tc>
          <w:tcPr>
            <w:tcW w:w="562" w:type="dxa"/>
          </w:tcPr>
          <w:p w14:paraId="74F9345B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</w:tcPr>
          <w:p w14:paraId="175A701C" w14:textId="77777777" w:rsidR="00EF659F" w:rsidRPr="00EF659F" w:rsidRDefault="00EF659F" w:rsidP="0057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согласий родителей (законных представителей)</w:t>
            </w:r>
          </w:p>
        </w:tc>
        <w:tc>
          <w:tcPr>
            <w:tcW w:w="4099" w:type="dxa"/>
          </w:tcPr>
          <w:p w14:paraId="038BAF21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полученные согласия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</w:t>
            </w: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0CA270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возможность введения обучения по ФГОС и ФГОС ООО для обучающихся </w:t>
            </w: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классов</w:t>
            </w:r>
          </w:p>
        </w:tc>
        <w:tc>
          <w:tcPr>
            <w:tcW w:w="1476" w:type="dxa"/>
          </w:tcPr>
          <w:p w14:paraId="06473D0A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8" w:type="dxa"/>
          </w:tcPr>
          <w:p w14:paraId="75FD5CC8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классные руководители</w:t>
            </w:r>
          </w:p>
        </w:tc>
      </w:tr>
      <w:tr w:rsidR="00EF659F" w:rsidRPr="00EF659F" w14:paraId="1B5F20CF" w14:textId="77777777" w:rsidTr="00572E21">
        <w:tc>
          <w:tcPr>
            <w:tcW w:w="562" w:type="dxa"/>
          </w:tcPr>
          <w:p w14:paraId="2C2043F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6" w:type="dxa"/>
          </w:tcPr>
          <w:p w14:paraId="6CDB99D7" w14:textId="77777777" w:rsidR="00EF659F" w:rsidRPr="00EF659F" w:rsidRDefault="00EF659F" w:rsidP="000F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ООП НОО </w:t>
            </w: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ФГОС НОО и примерной образовательной программой</w:t>
            </w:r>
          </w:p>
        </w:tc>
        <w:tc>
          <w:tcPr>
            <w:tcW w:w="4099" w:type="dxa"/>
          </w:tcPr>
          <w:p w14:paraId="3FA9C1C5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проект, рассмотреть его, скорректировать (при необходимости), утвердить</w:t>
            </w:r>
          </w:p>
        </w:tc>
        <w:tc>
          <w:tcPr>
            <w:tcW w:w="1476" w:type="dxa"/>
          </w:tcPr>
          <w:p w14:paraId="6E7B755C" w14:textId="6BAD7B37" w:rsidR="00EF659F" w:rsidRPr="000F1C22" w:rsidRDefault="000F1C22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2018" w:type="dxa"/>
          </w:tcPr>
          <w:p w14:paraId="11523F9D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РГ, руководители ШМО</w:t>
            </w:r>
          </w:p>
        </w:tc>
      </w:tr>
      <w:tr w:rsidR="00EF659F" w:rsidRPr="00EF659F" w14:paraId="00B760D7" w14:textId="77777777" w:rsidTr="00572E21">
        <w:tc>
          <w:tcPr>
            <w:tcW w:w="562" w:type="dxa"/>
          </w:tcPr>
          <w:p w14:paraId="2B7A7693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6" w:type="dxa"/>
          </w:tcPr>
          <w:p w14:paraId="1423A2EC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ООП ООО </w:t>
            </w:r>
            <w:r w:rsidRPr="00EF6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ФГОС ООО и примерной образовательной программой</w:t>
            </w:r>
          </w:p>
        </w:tc>
        <w:tc>
          <w:tcPr>
            <w:tcW w:w="4099" w:type="dxa"/>
          </w:tcPr>
          <w:p w14:paraId="362DF015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проект, рассмотреть его, скорректировать (при необходимости), утвердить</w:t>
            </w:r>
          </w:p>
        </w:tc>
        <w:tc>
          <w:tcPr>
            <w:tcW w:w="1476" w:type="dxa"/>
          </w:tcPr>
          <w:p w14:paraId="1B601FE3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 - май</w:t>
            </w:r>
          </w:p>
        </w:tc>
        <w:tc>
          <w:tcPr>
            <w:tcW w:w="2018" w:type="dxa"/>
          </w:tcPr>
          <w:p w14:paraId="51B3FB2A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РГ, руководители ШМО</w:t>
            </w:r>
          </w:p>
        </w:tc>
      </w:tr>
      <w:tr w:rsidR="00EF659F" w:rsidRPr="00EF659F" w14:paraId="4516B001" w14:textId="77777777" w:rsidTr="00572E21">
        <w:tc>
          <w:tcPr>
            <w:tcW w:w="562" w:type="dxa"/>
          </w:tcPr>
          <w:p w14:paraId="160ABEC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6" w:type="dxa"/>
          </w:tcPr>
          <w:p w14:paraId="35455AEB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педагогического состава по новым ФГОС</w:t>
            </w:r>
          </w:p>
        </w:tc>
        <w:tc>
          <w:tcPr>
            <w:tcW w:w="4099" w:type="dxa"/>
          </w:tcPr>
          <w:p w14:paraId="40BDB60F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обучение педагогического состава по новым ФГОС</w:t>
            </w:r>
          </w:p>
        </w:tc>
        <w:tc>
          <w:tcPr>
            <w:tcW w:w="1476" w:type="dxa"/>
          </w:tcPr>
          <w:p w14:paraId="48FE46FC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-июнь</w:t>
            </w:r>
          </w:p>
        </w:tc>
        <w:tc>
          <w:tcPr>
            <w:tcW w:w="2018" w:type="dxa"/>
          </w:tcPr>
          <w:p w14:paraId="5DF6187F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УВР, педагоги</w:t>
            </w:r>
          </w:p>
        </w:tc>
      </w:tr>
      <w:tr w:rsidR="00EF659F" w:rsidRPr="00EF659F" w14:paraId="58D9DF12" w14:textId="77777777" w:rsidTr="00572E21">
        <w:tc>
          <w:tcPr>
            <w:tcW w:w="562" w:type="dxa"/>
          </w:tcPr>
          <w:p w14:paraId="126AF779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6" w:type="dxa"/>
          </w:tcPr>
          <w:p w14:paraId="2CA4A005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учебниками</w:t>
            </w:r>
          </w:p>
        </w:tc>
        <w:tc>
          <w:tcPr>
            <w:tcW w:w="4099" w:type="dxa"/>
          </w:tcPr>
          <w:p w14:paraId="429BA919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заявку на приобретение учебников в соответствии с новыми ФГОС</w:t>
            </w:r>
          </w:p>
        </w:tc>
        <w:tc>
          <w:tcPr>
            <w:tcW w:w="1476" w:type="dxa"/>
          </w:tcPr>
          <w:p w14:paraId="68B2F048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8" w:type="dxa"/>
          </w:tcPr>
          <w:p w14:paraId="33B8EFF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EF659F" w:rsidRPr="00EF659F" w14:paraId="55DC36A4" w14:textId="77777777" w:rsidTr="00572E21">
        <w:tc>
          <w:tcPr>
            <w:tcW w:w="562" w:type="dxa"/>
          </w:tcPr>
          <w:p w14:paraId="394F8C4F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6" w:type="dxa"/>
          </w:tcPr>
          <w:p w14:paraId="3BC67337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ООП</w:t>
            </w:r>
          </w:p>
        </w:tc>
        <w:tc>
          <w:tcPr>
            <w:tcW w:w="4099" w:type="dxa"/>
          </w:tcPr>
          <w:p w14:paraId="473EC78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проекты, при необходимости доработать, утвердить в новой редакции</w:t>
            </w:r>
          </w:p>
        </w:tc>
        <w:tc>
          <w:tcPr>
            <w:tcW w:w="1476" w:type="dxa"/>
          </w:tcPr>
          <w:p w14:paraId="4E78F82E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2018" w:type="dxa"/>
          </w:tcPr>
          <w:p w14:paraId="11D5E5C3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 УВР</w:t>
            </w:r>
          </w:p>
        </w:tc>
      </w:tr>
      <w:tr w:rsidR="00EF659F" w:rsidRPr="00EF659F" w14:paraId="31EAB9A4" w14:textId="77777777" w:rsidTr="00572E21">
        <w:tc>
          <w:tcPr>
            <w:tcW w:w="562" w:type="dxa"/>
          </w:tcPr>
          <w:p w14:paraId="7C291262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6" w:type="dxa"/>
          </w:tcPr>
          <w:p w14:paraId="4EB32D8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обучающихся и родителей с ООП</w:t>
            </w:r>
          </w:p>
        </w:tc>
        <w:tc>
          <w:tcPr>
            <w:tcW w:w="4099" w:type="dxa"/>
          </w:tcPr>
          <w:p w14:paraId="4AE5FACB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ООП НОО и ООП ООО на официальном сайте школы</w:t>
            </w:r>
          </w:p>
        </w:tc>
        <w:tc>
          <w:tcPr>
            <w:tcW w:w="1476" w:type="dxa"/>
          </w:tcPr>
          <w:p w14:paraId="73D30F6A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– сентябрь</w:t>
            </w:r>
          </w:p>
        </w:tc>
        <w:tc>
          <w:tcPr>
            <w:tcW w:w="2018" w:type="dxa"/>
          </w:tcPr>
          <w:p w14:paraId="03035544" w14:textId="77777777" w:rsidR="00EF659F" w:rsidRPr="00EF659F" w:rsidRDefault="00EF659F" w:rsidP="00572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F659F" w:rsidRPr="00EF659F" w14:paraId="4D42583C" w14:textId="77777777" w:rsidTr="00572E21">
        <w:tc>
          <w:tcPr>
            <w:tcW w:w="562" w:type="dxa"/>
          </w:tcPr>
          <w:p w14:paraId="14E09B4E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6" w:type="dxa"/>
          </w:tcPr>
          <w:p w14:paraId="07B2B7D6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мониторинг готовности к введению новых ФГОС</w:t>
            </w:r>
          </w:p>
        </w:tc>
        <w:tc>
          <w:tcPr>
            <w:tcW w:w="4099" w:type="dxa"/>
          </w:tcPr>
          <w:p w14:paraId="6E433E91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готовности</w:t>
            </w:r>
          </w:p>
        </w:tc>
        <w:tc>
          <w:tcPr>
            <w:tcW w:w="1476" w:type="dxa"/>
          </w:tcPr>
          <w:p w14:paraId="24C438DD" w14:textId="795CDCEC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0F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018" w:type="dxa"/>
          </w:tcPr>
          <w:p w14:paraId="16C63740" w14:textId="77777777" w:rsidR="00EF659F" w:rsidRPr="00EF659F" w:rsidRDefault="00EF659F" w:rsidP="0057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14:paraId="6C0A2E01" w14:textId="5D93D093" w:rsid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p w14:paraId="0AB58D1E" w14:textId="77777777" w:rsid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p w14:paraId="45606CF5" w14:textId="5D4EE3B9" w:rsid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p w14:paraId="368325FF" w14:textId="60556FCB" w:rsid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p w14:paraId="48AE9583" w14:textId="77777777" w:rsidR="00EF659F" w:rsidRPr="00EF659F" w:rsidRDefault="00EF659F" w:rsidP="00EF659F">
      <w:pPr>
        <w:spacing w:after="0" w:line="240" w:lineRule="auto"/>
        <w:rPr>
          <w:rFonts w:ascii="Times New Roman" w:hAnsi="Times New Roman" w:cs="Times New Roman"/>
        </w:rPr>
      </w:pPr>
    </w:p>
    <w:sectPr w:rsidR="00EF659F" w:rsidRPr="00E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4B"/>
    <w:rsid w:val="00062473"/>
    <w:rsid w:val="000624A6"/>
    <w:rsid w:val="000F1C22"/>
    <w:rsid w:val="001A581A"/>
    <w:rsid w:val="001D469C"/>
    <w:rsid w:val="0022338E"/>
    <w:rsid w:val="00260627"/>
    <w:rsid w:val="00267502"/>
    <w:rsid w:val="0027066E"/>
    <w:rsid w:val="00337C64"/>
    <w:rsid w:val="0044174B"/>
    <w:rsid w:val="00544EF4"/>
    <w:rsid w:val="00553397"/>
    <w:rsid w:val="005C7556"/>
    <w:rsid w:val="00726F36"/>
    <w:rsid w:val="00A07550"/>
    <w:rsid w:val="00A43DC2"/>
    <w:rsid w:val="00C844B5"/>
    <w:rsid w:val="00EF659F"/>
    <w:rsid w:val="00F054DE"/>
    <w:rsid w:val="00F2674C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3387"/>
  <w15:chartTrackingRefBased/>
  <w15:docId w15:val="{3F491A0A-5D45-4625-82D7-A89EAE4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3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Яковченко</dc:creator>
  <cp:keywords/>
  <dc:description/>
  <cp:lastModifiedBy>Ольга Яковченко</cp:lastModifiedBy>
  <cp:revision>8</cp:revision>
  <cp:lastPrinted>2022-01-20T08:53:00Z</cp:lastPrinted>
  <dcterms:created xsi:type="dcterms:W3CDTF">2022-01-20T02:59:00Z</dcterms:created>
  <dcterms:modified xsi:type="dcterms:W3CDTF">2022-04-27T03:40:00Z</dcterms:modified>
</cp:coreProperties>
</file>