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26D2" w14:textId="77777777" w:rsidR="00F021E8" w:rsidRDefault="00A0582E" w:rsidP="001B1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54E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14:paraId="0B2FFD11" w14:textId="3802CE7B" w:rsidR="00A0582E" w:rsidRDefault="00A0582E" w:rsidP="00A058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B1906">
        <w:rPr>
          <w:rFonts w:ascii="Times New Roman" w:hAnsi="Times New Roman" w:cs="Times New Roman"/>
          <w:sz w:val="24"/>
          <w:szCs w:val="24"/>
        </w:rPr>
        <w:t xml:space="preserve"> 01-04-296</w:t>
      </w:r>
      <w:r>
        <w:rPr>
          <w:rFonts w:ascii="Times New Roman" w:hAnsi="Times New Roman" w:cs="Times New Roman"/>
          <w:sz w:val="24"/>
          <w:szCs w:val="24"/>
        </w:rPr>
        <w:t xml:space="preserve">   от 10.06.2022 г.</w:t>
      </w:r>
    </w:p>
    <w:p w14:paraId="4B0C202F" w14:textId="77777777" w:rsidR="00A0582E" w:rsidRDefault="00A0582E" w:rsidP="004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межведомственной акции «Вместе защитим наших детей»</w:t>
      </w:r>
    </w:p>
    <w:p w14:paraId="2B3B8EF5" w14:textId="77777777" w:rsidR="00A0582E" w:rsidRDefault="004D4350" w:rsidP="004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14.06.2022 г.- 30.06.2022 г.</w:t>
      </w:r>
    </w:p>
    <w:p w14:paraId="26E8055A" w14:textId="77777777" w:rsidR="004D4350" w:rsidRDefault="004D4350" w:rsidP="004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217F3" w14:textId="77777777" w:rsidR="004D4350" w:rsidRDefault="004D4350" w:rsidP="004D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1984"/>
      </w:tblGrid>
      <w:tr w:rsidR="00A0582E" w14:paraId="6B51382F" w14:textId="77777777" w:rsidTr="00925A49">
        <w:tc>
          <w:tcPr>
            <w:tcW w:w="709" w:type="dxa"/>
          </w:tcPr>
          <w:p w14:paraId="6CFD9F57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45" w:type="dxa"/>
          </w:tcPr>
          <w:p w14:paraId="58D6B32E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3FA4DF2D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984" w:type="dxa"/>
          </w:tcPr>
          <w:p w14:paraId="331297AB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0582E" w14:paraId="21B5D356" w14:textId="77777777" w:rsidTr="00925A49">
        <w:tc>
          <w:tcPr>
            <w:tcW w:w="709" w:type="dxa"/>
          </w:tcPr>
          <w:p w14:paraId="25E564B4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C550A28" w14:textId="5D219719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среди родительской общественности с использованием возможност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 по предупреждению чрезвычайных происшествий с участием детей, повышению родительской  ответственности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своевременному сообщению в ОВД о фактах безнадзорного нахождения детей.</w:t>
            </w:r>
            <w:r w:rsidR="00E84AF2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в родительские чаты).</w:t>
            </w:r>
          </w:p>
        </w:tc>
        <w:tc>
          <w:tcPr>
            <w:tcW w:w="2410" w:type="dxa"/>
          </w:tcPr>
          <w:p w14:paraId="15738649" w14:textId="77777777" w:rsidR="00A0582E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 Саранова,</w:t>
            </w:r>
          </w:p>
          <w:p w14:paraId="0BF36BC6" w14:textId="77777777" w:rsidR="00971E75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Поплюйкова,</w:t>
            </w:r>
          </w:p>
          <w:p w14:paraId="147A48D3" w14:textId="77777777" w:rsidR="00E84AF2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4AF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кл.</w:t>
            </w:r>
          </w:p>
        </w:tc>
        <w:tc>
          <w:tcPr>
            <w:tcW w:w="1984" w:type="dxa"/>
          </w:tcPr>
          <w:p w14:paraId="32487B7A" w14:textId="77777777" w:rsidR="00A0582E" w:rsidRDefault="00E84AF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582E">
              <w:rPr>
                <w:rFonts w:ascii="Times New Roman" w:hAnsi="Times New Roman" w:cs="Times New Roman"/>
                <w:sz w:val="24"/>
                <w:szCs w:val="24"/>
              </w:rPr>
              <w:t xml:space="preserve"> 14.06.2022 г.- 30.06.2022 г.</w:t>
            </w:r>
          </w:p>
        </w:tc>
      </w:tr>
      <w:tr w:rsidR="00A0582E" w14:paraId="5FAC938A" w14:textId="77777777" w:rsidTr="00925A49">
        <w:tc>
          <w:tcPr>
            <w:tcW w:w="709" w:type="dxa"/>
          </w:tcPr>
          <w:p w14:paraId="57793FD1" w14:textId="77777777" w:rsidR="00A0582E" w:rsidRDefault="00E84AF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619209E5" w14:textId="77777777" w:rsidR="00A0582E" w:rsidRDefault="00796E7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7A115C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организацию  и проведение летнего отдыха, оздоровления и занятости несовершеннолетних  в ОУ.</w:t>
            </w:r>
          </w:p>
        </w:tc>
        <w:tc>
          <w:tcPr>
            <w:tcW w:w="2410" w:type="dxa"/>
          </w:tcPr>
          <w:p w14:paraId="3A926F48" w14:textId="77777777" w:rsidR="007A115C" w:rsidRDefault="00971E75" w:rsidP="007A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Поплюйкова,</w:t>
            </w:r>
          </w:p>
          <w:p w14:paraId="1EC3F5E0" w14:textId="77777777" w:rsidR="00971E75" w:rsidRDefault="00971E75" w:rsidP="007A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Саранова</w:t>
            </w:r>
          </w:p>
          <w:p w14:paraId="5EBC483F" w14:textId="77777777" w:rsidR="007A115C" w:rsidRDefault="007A115C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2C89BA" w14:textId="77777777" w:rsidR="00A0582E" w:rsidRDefault="00C602E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14.06.2022 г.- 30.06.2022 г.</w:t>
            </w:r>
          </w:p>
        </w:tc>
      </w:tr>
      <w:tr w:rsidR="00A0582E" w14:paraId="602F9EF6" w14:textId="77777777" w:rsidTr="00925A49">
        <w:tc>
          <w:tcPr>
            <w:tcW w:w="709" w:type="dxa"/>
          </w:tcPr>
          <w:p w14:paraId="7AA4EF6B" w14:textId="77777777" w:rsidR="00A0582E" w:rsidRDefault="007A115C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481D75B" w14:textId="77777777" w:rsidR="00A0582E" w:rsidRDefault="00C602E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за педагогами ОУ еженедельного контроля занятости и досуга  несовершеннолетних, состоящих на учётах в КДН</w:t>
            </w:r>
            <w:r w:rsidR="00C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 в рамках индивидуальной профилактической работы.</w:t>
            </w:r>
          </w:p>
        </w:tc>
        <w:tc>
          <w:tcPr>
            <w:tcW w:w="2410" w:type="dxa"/>
          </w:tcPr>
          <w:p w14:paraId="242F7EB9" w14:textId="77777777" w:rsidR="00643749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Саранова,</w:t>
            </w:r>
          </w:p>
          <w:p w14:paraId="4D1D4FAE" w14:textId="77777777" w:rsidR="00643749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374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984" w:type="dxa"/>
          </w:tcPr>
          <w:p w14:paraId="7886A332" w14:textId="77777777" w:rsidR="00A0582E" w:rsidRDefault="00C602E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14.06.2022 г.- 30.06.2022 г.</w:t>
            </w:r>
          </w:p>
        </w:tc>
      </w:tr>
      <w:tr w:rsidR="00A0582E" w14:paraId="58007E1F" w14:textId="77777777" w:rsidTr="00925A49">
        <w:tc>
          <w:tcPr>
            <w:tcW w:w="709" w:type="dxa"/>
          </w:tcPr>
          <w:p w14:paraId="1DF22F7E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14AC5E" w14:textId="6CAE745E" w:rsidR="00A0582E" w:rsidRDefault="0004167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ОУ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 , родительских группах информации  об акции, в том числе видеообращения:</w:t>
            </w:r>
          </w:p>
          <w:p w14:paraId="072589D0" w14:textId="77777777" w:rsidR="00041672" w:rsidRDefault="00041672" w:rsidP="00041672">
            <w:pPr>
              <w:pStyle w:val="a4"/>
              <w:numPr>
                <w:ilvl w:val="0"/>
                <w:numId w:val="1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на дорогах» - Глушкова Ю.А., начальник отдела пропаганды Управления Государственной инспекции безопасности дорожного движения</w:t>
            </w:r>
            <w:r w:rsidR="005D03CA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Красноярскому раю;</w:t>
            </w:r>
          </w:p>
          <w:p w14:paraId="4624A72F" w14:textId="77777777" w:rsidR="005D03CA" w:rsidRDefault="005D03CA" w:rsidP="005D03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детей в летний период» -Шапруто Н.Г., заместитель начальника управления организации деятельности участковых уполномоченных полиции  и по делам несовершеннолетних Главного управления МВД России по Красноярскому краю;</w:t>
            </w:r>
          </w:p>
          <w:p w14:paraId="072E9FE0" w14:textId="77777777" w:rsidR="005D03CA" w:rsidRDefault="005D03CA" w:rsidP="005D03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«Ресурсы общественных организаций: помощь для родителей» - Тимошкова Ж.С., ответственный секретарь регионального отделения общероссийской общественной организации «Национальная </w:t>
            </w:r>
            <w:r w:rsidR="00EF314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ассоциация </w:t>
            </w:r>
            <w:r w:rsidR="00843863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семьи и защиты семейных ценностей»;</w:t>
            </w:r>
          </w:p>
          <w:p w14:paraId="22B81A23" w14:textId="77777777" w:rsidR="00843863" w:rsidRDefault="00A86D4E" w:rsidP="005D03C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3863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при поиске пропавшего ребёнка»-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Василишина О.А.,руководитель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КРОО «Поиск пропавших детей»;</w:t>
            </w:r>
          </w:p>
          <w:p w14:paraId="0BCF6851" w14:textId="77777777" w:rsidR="00A86D4E" w:rsidRDefault="00A86D4E" w:rsidP="00A86D4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«Противопожарная безопасность» - Колюжный В.А, государственный инспектор Красноярского края по пожарному надзору ГУ МЧС России по Красноярскому краю;</w:t>
            </w:r>
          </w:p>
          <w:p w14:paraId="2EE1965C" w14:textId="77777777" w:rsidR="00A86D4E" w:rsidRDefault="00A86D4E" w:rsidP="00A86D4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поведения детей</w:t>
            </w:r>
            <w:r w:rsidR="005E77AA">
              <w:rPr>
                <w:rFonts w:ascii="Times New Roman" w:hAnsi="Times New Roman" w:cs="Times New Roman"/>
                <w:sz w:val="24"/>
                <w:szCs w:val="24"/>
              </w:rPr>
              <w:t xml:space="preserve"> на воде» - </w:t>
            </w:r>
          </w:p>
          <w:p w14:paraId="2D48B3B6" w14:textId="7BB335A0" w:rsidR="00041672" w:rsidRDefault="009C20FD" w:rsidP="001B19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О.А.,,начальник отдела безопасности людей на водных объектах ГУ МЧС России по Красноярскому краю.</w:t>
            </w:r>
          </w:p>
        </w:tc>
        <w:tc>
          <w:tcPr>
            <w:tcW w:w="2410" w:type="dxa"/>
          </w:tcPr>
          <w:p w14:paraId="592316FF" w14:textId="77777777" w:rsidR="000F1F4E" w:rsidRDefault="00971E75" w:rsidP="000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Саранова</w:t>
            </w:r>
          </w:p>
          <w:p w14:paraId="32361239" w14:textId="77777777" w:rsidR="00971E75" w:rsidRDefault="00971E75" w:rsidP="000F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Поплюйкова</w:t>
            </w:r>
          </w:p>
          <w:p w14:paraId="5F65E986" w14:textId="77777777" w:rsidR="00A0582E" w:rsidRDefault="00A0582E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BCAB32" w14:textId="77777777" w:rsidR="00A0582E" w:rsidRDefault="00A87988" w:rsidP="0004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72">
              <w:rPr>
                <w:rFonts w:ascii="Times New Roman" w:hAnsi="Times New Roman" w:cs="Times New Roman"/>
                <w:sz w:val="24"/>
                <w:szCs w:val="24"/>
              </w:rPr>
              <w:t>15.06.2022 г.</w:t>
            </w:r>
          </w:p>
        </w:tc>
      </w:tr>
      <w:tr w:rsidR="00A87988" w14:paraId="2319B475" w14:textId="77777777" w:rsidTr="00925A49">
        <w:tc>
          <w:tcPr>
            <w:tcW w:w="709" w:type="dxa"/>
          </w:tcPr>
          <w:p w14:paraId="25F346C0" w14:textId="77777777" w:rsidR="00A87988" w:rsidRDefault="00A8798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00EE0547" w14:textId="77777777" w:rsidR="00A87988" w:rsidRDefault="00A8798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листовок, памяток, буклетов на тему: «Безопасность детства».</w:t>
            </w:r>
          </w:p>
        </w:tc>
        <w:tc>
          <w:tcPr>
            <w:tcW w:w="2410" w:type="dxa"/>
          </w:tcPr>
          <w:p w14:paraId="464D19E2" w14:textId="77777777" w:rsidR="00971E75" w:rsidRDefault="00971E75" w:rsidP="00A8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Саранова,</w:t>
            </w:r>
          </w:p>
          <w:p w14:paraId="2ECFBC82" w14:textId="251D4884" w:rsidR="00A87988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14:paraId="727F923A" w14:textId="77777777" w:rsidR="00A87988" w:rsidRDefault="00A87988" w:rsidP="009D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15.06.2022 г.- 30.06.2022 г.</w:t>
            </w:r>
          </w:p>
        </w:tc>
      </w:tr>
      <w:tr w:rsidR="00631868" w14:paraId="600BF232" w14:textId="77777777" w:rsidTr="00925A49">
        <w:tc>
          <w:tcPr>
            <w:tcW w:w="709" w:type="dxa"/>
          </w:tcPr>
          <w:p w14:paraId="2C2CA9DF" w14:textId="77777777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87DA0C9" w14:textId="77777777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родителями по вопросу обеспечения безопасности детей в период летних каникул:</w:t>
            </w:r>
          </w:p>
          <w:p w14:paraId="168E1185" w14:textId="77777777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безопасного поведения на детских, игровых и спортивных площадках;</w:t>
            </w:r>
          </w:p>
          <w:p w14:paraId="6342CE44" w14:textId="46ACD274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предотвращению детского травматизма как в быту, так и вне дома;</w:t>
            </w:r>
          </w:p>
          <w:p w14:paraId="14EFF453" w14:textId="77777777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вопросу безопасной эксплуатации электропроводки и нагревательных приборов;</w:t>
            </w:r>
          </w:p>
          <w:p w14:paraId="5644AC25" w14:textId="6F73C080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недопустимости использования неисправных электрических приборов и самостоятельного подключения к общедомовой электросети.</w:t>
            </w:r>
          </w:p>
        </w:tc>
        <w:tc>
          <w:tcPr>
            <w:tcW w:w="2410" w:type="dxa"/>
          </w:tcPr>
          <w:p w14:paraId="238CEBD9" w14:textId="77777777" w:rsidR="00631868" w:rsidRDefault="00971E75" w:rsidP="006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Поплюйкова,</w:t>
            </w:r>
          </w:p>
          <w:p w14:paraId="7040A697" w14:textId="77777777" w:rsidR="00971E75" w:rsidRDefault="00971E75" w:rsidP="0063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Саранова</w:t>
            </w:r>
          </w:p>
          <w:p w14:paraId="7B43E8FC" w14:textId="77777777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4E0EBE" w14:textId="77777777" w:rsidR="00631868" w:rsidRDefault="00631868" w:rsidP="009D0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9154" w14:textId="77777777" w:rsidR="00631868" w:rsidRDefault="00631868" w:rsidP="009D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15.06.2022 г.- 30.06.2022 г.</w:t>
            </w:r>
          </w:p>
        </w:tc>
      </w:tr>
      <w:tr w:rsidR="00631868" w14:paraId="56E56C24" w14:textId="77777777" w:rsidTr="00925A49">
        <w:tc>
          <w:tcPr>
            <w:tcW w:w="709" w:type="dxa"/>
          </w:tcPr>
          <w:p w14:paraId="45574839" w14:textId="77777777" w:rsidR="00631868" w:rsidRDefault="00D708B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07A874D" w14:textId="12CD2A45" w:rsidR="00631868" w:rsidRDefault="00D708B2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профилактике (раздел ПРОФИЛАКТИКА</w:t>
            </w:r>
            <w:r w:rsidR="001B1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предупреждения безнадзорности, чрезвычайных происшествий (несчастных случаев) с участием несовершеннолетних, насилия  (жестокого обращения) в отношении детей, обеспечения безопасного поведения на транспорте, дорогах и в местах отдыха</w:t>
            </w:r>
            <w:r w:rsidR="00501C5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ОУ.</w:t>
            </w:r>
          </w:p>
        </w:tc>
        <w:tc>
          <w:tcPr>
            <w:tcW w:w="2410" w:type="dxa"/>
          </w:tcPr>
          <w:p w14:paraId="37A57196" w14:textId="77777777" w:rsidR="00631868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Саранова</w:t>
            </w:r>
          </w:p>
        </w:tc>
        <w:tc>
          <w:tcPr>
            <w:tcW w:w="1984" w:type="dxa"/>
          </w:tcPr>
          <w:p w14:paraId="61034E73" w14:textId="77777777" w:rsidR="00631868" w:rsidRDefault="00501C59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 г.</w:t>
            </w:r>
          </w:p>
        </w:tc>
      </w:tr>
      <w:tr w:rsidR="00631868" w14:paraId="08F872C7" w14:textId="77777777" w:rsidTr="00925A49">
        <w:tc>
          <w:tcPr>
            <w:tcW w:w="709" w:type="dxa"/>
          </w:tcPr>
          <w:p w14:paraId="3A727D2A" w14:textId="77777777" w:rsidR="00631868" w:rsidRDefault="001B04C7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5538972A" w14:textId="77777777" w:rsidR="00631868" w:rsidRDefault="001B04C7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</w:t>
            </w:r>
            <w:r w:rsidR="003B2BA0">
              <w:rPr>
                <w:rFonts w:ascii="Times New Roman" w:hAnsi="Times New Roman" w:cs="Times New Roman"/>
                <w:sz w:val="24"/>
                <w:szCs w:val="24"/>
              </w:rPr>
              <w:t>о работе Всероссийского Телефона доверия, «горячих линий» на сайте ОУ.</w:t>
            </w:r>
          </w:p>
        </w:tc>
        <w:tc>
          <w:tcPr>
            <w:tcW w:w="2410" w:type="dxa"/>
          </w:tcPr>
          <w:p w14:paraId="770BF71A" w14:textId="77777777" w:rsidR="00631868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Саранова</w:t>
            </w:r>
          </w:p>
        </w:tc>
        <w:tc>
          <w:tcPr>
            <w:tcW w:w="1984" w:type="dxa"/>
          </w:tcPr>
          <w:p w14:paraId="2113A046" w14:textId="77777777" w:rsidR="00631868" w:rsidRDefault="003B2BA0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</w:tc>
      </w:tr>
      <w:tr w:rsidR="00631868" w14:paraId="06FAB4B8" w14:textId="77777777" w:rsidTr="00925A49">
        <w:tc>
          <w:tcPr>
            <w:tcW w:w="709" w:type="dxa"/>
          </w:tcPr>
          <w:p w14:paraId="3E57EB80" w14:textId="77777777" w:rsidR="00631868" w:rsidRDefault="003B2BA0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4DF2519C" w14:textId="77777777" w:rsidR="00631868" w:rsidRDefault="003B2BA0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информационно-пропагандистских мероприятий по предупреждению правонарушающего поведения, чрезвычайных происшествий  с участием детей, в том числе совершения несовершеннолетними самовольных уходов.</w:t>
            </w:r>
          </w:p>
        </w:tc>
        <w:tc>
          <w:tcPr>
            <w:tcW w:w="2410" w:type="dxa"/>
          </w:tcPr>
          <w:p w14:paraId="6431ABC8" w14:textId="77777777" w:rsidR="003B2BA0" w:rsidRDefault="00971E75" w:rsidP="003B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Саранова </w:t>
            </w:r>
          </w:p>
          <w:p w14:paraId="6097F6E3" w14:textId="77777777" w:rsidR="00631868" w:rsidRDefault="00631868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E75D7F" w14:textId="77777777" w:rsidR="00631868" w:rsidRDefault="003B2BA0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15.06.2022 г.- 30.06.2022 г</w:t>
            </w:r>
          </w:p>
        </w:tc>
      </w:tr>
      <w:tr w:rsidR="001B04C7" w14:paraId="11A46EBE" w14:textId="77777777" w:rsidTr="00925A49">
        <w:tc>
          <w:tcPr>
            <w:tcW w:w="709" w:type="dxa"/>
          </w:tcPr>
          <w:p w14:paraId="5AF3B9AE" w14:textId="77777777" w:rsidR="001B04C7" w:rsidRDefault="0002161B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532722F3" w14:textId="77777777" w:rsidR="001B04C7" w:rsidRDefault="00525E64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435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различным видам спорта (баскетбол, пляжный волейбол, легкая атлетика, спортивная борьба, спортивное ориентирование, теннис, футбол)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357">
              <w:rPr>
                <w:rFonts w:ascii="Times New Roman" w:hAnsi="Times New Roman" w:cs="Times New Roman"/>
                <w:sz w:val="24"/>
                <w:szCs w:val="24"/>
              </w:rPr>
              <w:t>на открытых площадках, посещение которых позволит сформировать положительное отношение к здоровому образу жизни и спорту.</w:t>
            </w:r>
          </w:p>
        </w:tc>
        <w:tc>
          <w:tcPr>
            <w:tcW w:w="2410" w:type="dxa"/>
          </w:tcPr>
          <w:p w14:paraId="1F749CD8" w14:textId="77777777" w:rsidR="00971E75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Поплюйкова,</w:t>
            </w:r>
          </w:p>
          <w:p w14:paraId="57B1D8C5" w14:textId="77777777" w:rsidR="001B04C7" w:rsidRDefault="00971E75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  <w:tc>
          <w:tcPr>
            <w:tcW w:w="1984" w:type="dxa"/>
          </w:tcPr>
          <w:p w14:paraId="5CD5D049" w14:textId="77777777" w:rsidR="001B04C7" w:rsidRDefault="00D8321D" w:rsidP="00A0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15.06.2022 г.- 30.06.2022 г</w:t>
            </w:r>
          </w:p>
        </w:tc>
      </w:tr>
    </w:tbl>
    <w:p w14:paraId="6C3929EA" w14:textId="77777777" w:rsidR="00A0582E" w:rsidRPr="00A0582E" w:rsidRDefault="00A0582E" w:rsidP="00971E75">
      <w:pPr>
        <w:rPr>
          <w:rFonts w:ascii="Times New Roman" w:hAnsi="Times New Roman" w:cs="Times New Roman"/>
          <w:sz w:val="24"/>
          <w:szCs w:val="24"/>
        </w:rPr>
      </w:pPr>
    </w:p>
    <w:sectPr w:rsidR="00A0582E" w:rsidRPr="00A0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DAC"/>
    <w:multiLevelType w:val="hybridMultilevel"/>
    <w:tmpl w:val="8474F164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" w15:restartNumberingAfterBreak="0">
    <w:nsid w:val="776356DB"/>
    <w:multiLevelType w:val="hybridMultilevel"/>
    <w:tmpl w:val="EF1A47D0"/>
    <w:lvl w:ilvl="0" w:tplc="3BAA5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40033">
    <w:abstractNumId w:val="1"/>
  </w:num>
  <w:num w:numId="2" w16cid:durableId="67646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2F1"/>
    <w:rsid w:val="0002161B"/>
    <w:rsid w:val="00041672"/>
    <w:rsid w:val="00055586"/>
    <w:rsid w:val="000E515B"/>
    <w:rsid w:val="000F1F4E"/>
    <w:rsid w:val="001826EF"/>
    <w:rsid w:val="001B04C7"/>
    <w:rsid w:val="001B1906"/>
    <w:rsid w:val="003154ED"/>
    <w:rsid w:val="003B2BA0"/>
    <w:rsid w:val="004D4350"/>
    <w:rsid w:val="00501C59"/>
    <w:rsid w:val="00525E64"/>
    <w:rsid w:val="005D03CA"/>
    <w:rsid w:val="005E77AA"/>
    <w:rsid w:val="00631868"/>
    <w:rsid w:val="00643749"/>
    <w:rsid w:val="00762190"/>
    <w:rsid w:val="00796E7E"/>
    <w:rsid w:val="007A115C"/>
    <w:rsid w:val="008367EC"/>
    <w:rsid w:val="00843863"/>
    <w:rsid w:val="00925A49"/>
    <w:rsid w:val="00971E75"/>
    <w:rsid w:val="009C20FD"/>
    <w:rsid w:val="00A0582E"/>
    <w:rsid w:val="00A86D4E"/>
    <w:rsid w:val="00A87988"/>
    <w:rsid w:val="00B44357"/>
    <w:rsid w:val="00BE22F1"/>
    <w:rsid w:val="00C47B99"/>
    <w:rsid w:val="00C602E2"/>
    <w:rsid w:val="00CB7999"/>
    <w:rsid w:val="00D708B2"/>
    <w:rsid w:val="00D8321D"/>
    <w:rsid w:val="00E84AF2"/>
    <w:rsid w:val="00EF314F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169F"/>
  <w15:docId w15:val="{63331B91-F6EF-4216-AF64-F6BA6AA6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6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7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galinadrachuk@dnevnik.ru</cp:lastModifiedBy>
  <cp:revision>4</cp:revision>
  <dcterms:created xsi:type="dcterms:W3CDTF">2022-06-10T05:57:00Z</dcterms:created>
  <dcterms:modified xsi:type="dcterms:W3CDTF">2022-06-10T08:13:00Z</dcterms:modified>
</cp:coreProperties>
</file>