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83" w:rsidRDefault="00803183"/>
    <w:p w:rsidR="00803183" w:rsidRPr="00803183" w:rsidRDefault="00803183" w:rsidP="00803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рабочим программам по  физике</w:t>
      </w:r>
    </w:p>
    <w:p w:rsidR="00803183" w:rsidRPr="00803183" w:rsidRDefault="00803183" w:rsidP="00803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183" w:rsidRPr="00803183" w:rsidRDefault="00803183" w:rsidP="00803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</w:rPr>
        <w:t>7-9 класс (основное общее образование)</w:t>
      </w:r>
    </w:p>
    <w:p w:rsidR="00803183" w:rsidRPr="00803183" w:rsidRDefault="00803183" w:rsidP="008031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803183" w:rsidRPr="00803183" w:rsidRDefault="00803183" w:rsidP="00803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8031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научным методом познания</w:t>
      </w: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позволяющим получать объективные знания об окружающем мире.</w:t>
      </w:r>
    </w:p>
    <w:p w:rsidR="00803183" w:rsidRPr="00803183" w:rsidRDefault="00803183" w:rsidP="00803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03183" w:rsidRPr="00803183" w:rsidRDefault="00803183" w:rsidP="00803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803183" w:rsidRPr="00803183" w:rsidRDefault="00803183" w:rsidP="0080318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изучения физики:</w:t>
      </w:r>
    </w:p>
    <w:p w:rsidR="00803183" w:rsidRPr="00803183" w:rsidRDefault="00803183" w:rsidP="00803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803183" w:rsidRPr="00803183" w:rsidRDefault="00803183" w:rsidP="0080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освоение знаний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03183" w:rsidRPr="00803183" w:rsidRDefault="00803183" w:rsidP="0080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овладение умениями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03183" w:rsidRPr="00803183" w:rsidRDefault="00803183" w:rsidP="0080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развитие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03183" w:rsidRPr="00803183" w:rsidRDefault="00803183" w:rsidP="0080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воспитание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03183" w:rsidRPr="00803183" w:rsidRDefault="00803183" w:rsidP="008031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применение полученных знаний и умений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803183" w:rsidRPr="00803183" w:rsidRDefault="00803183" w:rsidP="0080318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программе курса:</w:t>
      </w:r>
    </w:p>
    <w:p w:rsidR="00803183" w:rsidRPr="00803183" w:rsidRDefault="00803183" w:rsidP="00803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803183" w:rsidRPr="00803183" w:rsidRDefault="00803183" w:rsidP="00803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803183" w:rsidRPr="00803183" w:rsidRDefault="00803183" w:rsidP="0080318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  программа составлена на основе: Федеральный компонент государственного стандарта общего образования. Стандарт основного общего образования по физике «Дрофа» 2006г. Программы основного общего образования. Физика. 7-9 классы, авт. А.В. </w:t>
      </w:r>
      <w:proofErr w:type="spell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Е.М., Е.М. </w:t>
      </w:r>
      <w:proofErr w:type="spell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2013. </w:t>
      </w:r>
    </w:p>
    <w:p w:rsidR="00803183" w:rsidRDefault="00803183" w:rsidP="0080318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Гутника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«Физика» 7-9 классы, М., Дрофа 2011.</w:t>
      </w:r>
    </w:p>
    <w:p w:rsidR="000358E9" w:rsidRPr="000358E9" w:rsidRDefault="000358E9" w:rsidP="000358E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преподавания учебного предмета «Физика», утверждённая 10.01.2019 года.</w:t>
      </w:r>
    </w:p>
    <w:p w:rsidR="00803183" w:rsidRPr="00803183" w:rsidRDefault="00803183" w:rsidP="0080318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03183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комплекс</w:t>
      </w:r>
      <w:r w:rsidRPr="008031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3183" w:rsidRPr="00803183" w:rsidRDefault="00803183" w:rsidP="0080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</w:rPr>
        <w:t>1. Учебники</w:t>
      </w:r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:  Физика.  </w:t>
      </w:r>
      <w:r w:rsidRPr="008031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7 </w:t>
      </w:r>
      <w:proofErr w:type="spellStart"/>
      <w:r w:rsidRPr="00803183">
        <w:rPr>
          <w:rFonts w:ascii="Times New Roman" w:eastAsia="Calibri" w:hAnsi="Times New Roman" w:cs="Times New Roman"/>
          <w:i/>
          <w:iCs/>
          <w:sz w:val="24"/>
          <w:szCs w:val="24"/>
        </w:rPr>
        <w:t>класс</w:t>
      </w:r>
      <w:r w:rsidRPr="00803183">
        <w:rPr>
          <w:rFonts w:ascii="Times New Roman" w:eastAsia="Calibri" w:hAnsi="Times New Roman" w:cs="Times New Roman"/>
          <w:sz w:val="24"/>
          <w:szCs w:val="24"/>
        </w:rPr>
        <w:t>Пёрышкин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 А.В.: Учебник для общеобразовател</w:t>
      </w:r>
      <w:r w:rsidR="000358E9">
        <w:rPr>
          <w:rFonts w:ascii="Times New Roman" w:eastAsia="Calibri" w:hAnsi="Times New Roman" w:cs="Times New Roman"/>
          <w:sz w:val="24"/>
          <w:szCs w:val="24"/>
        </w:rPr>
        <w:t>ьных учреждений - М., Дрофа 2013 – 14</w:t>
      </w:r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-е издание; Физика.  </w:t>
      </w:r>
      <w:r w:rsidRPr="008031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 </w:t>
      </w:r>
      <w:proofErr w:type="spellStart"/>
      <w:r w:rsidRPr="00803183">
        <w:rPr>
          <w:rFonts w:ascii="Times New Roman" w:eastAsia="Calibri" w:hAnsi="Times New Roman" w:cs="Times New Roman"/>
          <w:i/>
          <w:iCs/>
          <w:sz w:val="24"/>
          <w:szCs w:val="24"/>
        </w:rPr>
        <w:t>класс</w:t>
      </w:r>
      <w:r w:rsidRPr="00803183">
        <w:rPr>
          <w:rFonts w:ascii="Times New Roman" w:eastAsia="Calibri" w:hAnsi="Times New Roman" w:cs="Times New Roman"/>
          <w:sz w:val="24"/>
          <w:szCs w:val="24"/>
        </w:rPr>
        <w:t>Пёрышкин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 А.В.: Учебник для общеобразовател</w:t>
      </w:r>
      <w:r w:rsidR="000358E9">
        <w:rPr>
          <w:rFonts w:ascii="Times New Roman" w:eastAsia="Calibri" w:hAnsi="Times New Roman" w:cs="Times New Roman"/>
          <w:sz w:val="24"/>
          <w:szCs w:val="24"/>
        </w:rPr>
        <w:t>ьных учреждений - М., Дрофа 2013 – 14</w:t>
      </w:r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-е издание; Физика.  </w:t>
      </w:r>
      <w:r w:rsidRPr="008031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9 </w:t>
      </w:r>
      <w:proofErr w:type="spellStart"/>
      <w:r w:rsidRPr="00803183">
        <w:rPr>
          <w:rFonts w:ascii="Times New Roman" w:eastAsia="Calibri" w:hAnsi="Times New Roman" w:cs="Times New Roman"/>
          <w:i/>
          <w:iCs/>
          <w:sz w:val="24"/>
          <w:szCs w:val="24"/>
        </w:rPr>
        <w:t>класс</w:t>
      </w:r>
      <w:r w:rsidRPr="00803183">
        <w:rPr>
          <w:rFonts w:ascii="Times New Roman" w:eastAsia="Calibri" w:hAnsi="Times New Roman" w:cs="Times New Roman"/>
          <w:sz w:val="24"/>
          <w:szCs w:val="24"/>
        </w:rPr>
        <w:t>Пёрышкин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 А.В.: Учебник для общеобразовательных </w:t>
      </w:r>
      <w:r w:rsidR="000358E9">
        <w:rPr>
          <w:rFonts w:ascii="Times New Roman" w:eastAsia="Calibri" w:hAnsi="Times New Roman" w:cs="Times New Roman"/>
          <w:sz w:val="24"/>
          <w:szCs w:val="24"/>
        </w:rPr>
        <w:t>учреждений - М., Дрофа 2019</w:t>
      </w:r>
      <w:r w:rsidR="00307C91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Pr="00803183">
        <w:rPr>
          <w:rFonts w:ascii="Times New Roman" w:eastAsia="Calibri" w:hAnsi="Times New Roman" w:cs="Times New Roman"/>
          <w:sz w:val="24"/>
          <w:szCs w:val="24"/>
        </w:rPr>
        <w:t>-е издание</w:t>
      </w:r>
    </w:p>
    <w:p w:rsidR="00803183" w:rsidRPr="00803183" w:rsidRDefault="00803183" w:rsidP="0080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Сборник задач по физике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7-9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. / Составитель В.И. Лукашик.-7-е изд.-М.: Просвещение, 2003</w:t>
      </w:r>
    </w:p>
    <w:p w:rsidR="00803183" w:rsidRPr="00803183" w:rsidRDefault="00803183" w:rsidP="00803183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 количестве учебных часов: </w:t>
      </w:r>
      <w:r w:rsidRPr="00803183">
        <w:rPr>
          <w:rFonts w:ascii="Times New Roman" w:eastAsia="Calibri" w:hAnsi="Times New Roman" w:cs="Times New Roman"/>
          <w:sz w:val="24"/>
          <w:szCs w:val="24"/>
        </w:rPr>
        <w:t>68 часов в каждом классе (2 часа в неделю)</w:t>
      </w:r>
    </w:p>
    <w:p w:rsidR="00803183" w:rsidRPr="00803183" w:rsidRDefault="00803183" w:rsidP="00803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учебного процесса по углубленному изучению физики</w:t>
      </w:r>
    </w:p>
    <w:p w:rsidR="00803183" w:rsidRPr="00803183" w:rsidRDefault="00803183" w:rsidP="0080318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031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базисному учебному плану рабочая программа 8,9 </w:t>
      </w:r>
      <w:proofErr w:type="gramStart"/>
      <w:r w:rsidRPr="00803183">
        <w:rPr>
          <w:rFonts w:ascii="Times New Roman" w:eastAsia="Calibri" w:hAnsi="Times New Roman" w:cs="Times New Roman"/>
          <w:color w:val="000000"/>
          <w:sz w:val="24"/>
          <w:szCs w:val="24"/>
        </w:rPr>
        <w:t>классе</w:t>
      </w:r>
      <w:proofErr w:type="gramEnd"/>
      <w:r w:rsidRPr="008031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углубленного изучения физики рассчитана на 136 часов  в год, 4 часа в неделю.  Темы, выделенные курсивом в тематическом планировании, предусмотренные этой программой дополнены из учебника «Физика 8» под редакцией  Разумовского В.Г.,  Орлова В.А.</w:t>
      </w:r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(Законы термодинамики, температура и ее измерение, свойства тел в различных агрегатных состояниях, ток в различных средах, полупроводники, зависимость сопротивления от температуры у различных проводников и диэлектриков). Программой предусмотрены лабораторные работы, описание которых приведены в учебном пособии «Физика» для 8 класса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</w:rPr>
        <w:t>Л.Э.Гинденштейн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</w:rPr>
        <w:t>А.Б.Кайдалов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183" w:rsidRPr="00803183" w:rsidRDefault="00803183" w:rsidP="00803183">
      <w:pPr>
        <w:spacing w:after="0" w:line="240" w:lineRule="auto"/>
        <w:ind w:firstLine="60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Ведущие формы и методы, технологии обучения:</w:t>
      </w:r>
    </w:p>
    <w:p w:rsidR="00803183" w:rsidRPr="00803183" w:rsidRDefault="00803183" w:rsidP="0080318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Формы организации учебных занятий: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803183" w:rsidRPr="00803183" w:rsidRDefault="00803183" w:rsidP="00803183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Используемы методы обучения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И. Я.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Лернеру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803183" w:rsidRPr="00803183" w:rsidRDefault="00803183" w:rsidP="00803183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Используемые педагогические технологии: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информационно-коммуникационные;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к обучению (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авторы</w:t>
      </w:r>
      <w:proofErr w:type="gram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:Х</w:t>
      </w:r>
      <w:proofErr w:type="gram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уторский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А.В., Зимняя И.А.), дифференцированное обучение (автор: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Гузеев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В.В).</w:t>
      </w:r>
    </w:p>
    <w:p w:rsidR="00803183" w:rsidRPr="00803183" w:rsidRDefault="00803183" w:rsidP="0080318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Механизмы формирования ключевых компетенций учащихся</w:t>
      </w:r>
      <w:r w:rsidRPr="008031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03183" w:rsidRPr="00803183" w:rsidRDefault="00803183" w:rsidP="00803183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803183" w:rsidRPr="00803183" w:rsidRDefault="00803183" w:rsidP="00803183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803183" w:rsidRPr="00803183" w:rsidRDefault="00803183" w:rsidP="00803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познавательная</w:t>
      </w:r>
      <w:proofErr w:type="gram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к обучению.</w:t>
      </w:r>
    </w:p>
    <w:p w:rsidR="00803183" w:rsidRPr="00803183" w:rsidRDefault="00803183" w:rsidP="00803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деятельности:</w:t>
      </w:r>
    </w:p>
    <w:p w:rsidR="00803183" w:rsidRPr="00803183" w:rsidRDefault="00803183" w:rsidP="00803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7-9 класса предусматривает формирование у школьников </w:t>
      </w:r>
      <w:proofErr w:type="spellStart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03183" w:rsidRPr="00803183" w:rsidRDefault="00803183" w:rsidP="00803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Познавательная деятельность: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умений различать факты, гипотезы, причины, следствия, доказательства, законы, теории;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адекватными способами решения теоретических и экспериментальных задач;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803183" w:rsidRPr="00803183" w:rsidRDefault="00803183" w:rsidP="00803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Информационно-коммуникативная деятельность: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информации.</w:t>
      </w:r>
    </w:p>
    <w:p w:rsidR="00803183" w:rsidRPr="00803183" w:rsidRDefault="00803183" w:rsidP="00803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Рефлексивная деятельность: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C474F5" w:rsidRDefault="00803183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обучения</w:t>
      </w:r>
      <w:proofErr w:type="gramEnd"/>
      <w:r w:rsidRPr="008031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данной рабочей программе:</w:t>
      </w:r>
      <w:r w:rsidRPr="00803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самостоятельная работа, контрольная работа; тестирование; лабораторная работа; фронтальный опрос; физический диктант; </w:t>
      </w:r>
      <w:r w:rsidR="00C474F5">
        <w:rPr>
          <w:rFonts w:ascii="Times New Roman" w:eastAsia="Calibri" w:hAnsi="Times New Roman" w:cs="Times New Roman"/>
          <w:sz w:val="24"/>
          <w:szCs w:val="24"/>
          <w:lang w:eastAsia="ru-RU"/>
        </w:rPr>
        <w:t>домашний лабораторный практикум</w:t>
      </w: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3"/>
        <w:gridCol w:w="5195"/>
        <w:gridCol w:w="5195"/>
      </w:tblGrid>
      <w:tr w:rsidR="003D43BA" w:rsidRPr="003D43BA" w:rsidTr="001F4E09">
        <w:trPr>
          <w:trHeight w:val="18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_____________/ Н.В. Быкова_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/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 «__» ________ 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AA07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_____________/__</w:t>
            </w:r>
            <w:r w:rsidR="00AA07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А.С. </w:t>
            </w:r>
            <w:proofErr w:type="spellStart"/>
            <w:r w:rsidR="00AA07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Никулина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</w:t>
            </w:r>
            <w:proofErr w:type="spellEnd"/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/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 xml:space="preserve">«» 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AA07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Озерновская</w:t>
            </w:r>
            <w:proofErr w:type="spellEnd"/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 xml:space="preserve"> СОШ № 47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proofErr w:type="spellStart"/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Г.А.Драчук</w:t>
            </w:r>
            <w:proofErr w:type="spellEnd"/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/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3BA">
              <w:rPr>
                <w:rFonts w:ascii="Times New Roman" w:eastAsia="Times New Roman" w:hAnsi="Times New Roman" w:cs="Times New Roman"/>
                <w:lang w:eastAsia="ru-RU"/>
              </w:rPr>
              <w:t xml:space="preserve">от «»          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AA07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 </w:t>
            </w:r>
            <w:r w:rsidRPr="003D43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г.</w:t>
            </w:r>
          </w:p>
          <w:p w:rsidR="003D43BA" w:rsidRPr="003D43BA" w:rsidRDefault="003D43BA" w:rsidP="003D43B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D43BA" w:rsidRPr="003D43BA" w:rsidRDefault="003D43BA" w:rsidP="003D4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3D43BA" w:rsidRPr="003D43BA" w:rsidRDefault="003D43BA" w:rsidP="003D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BA" w:rsidRPr="003D43BA" w:rsidRDefault="003D43BA" w:rsidP="003D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BA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(2 учебных часа в неделю, 34 недели, 68 часов)</w:t>
      </w:r>
    </w:p>
    <w:p w:rsidR="003D43BA" w:rsidRPr="003D43BA" w:rsidRDefault="003D43BA" w:rsidP="003D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43BA" w:rsidRPr="003D43BA" w:rsidRDefault="003D43BA" w:rsidP="003D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Щепкина Галина Семёновна</w:t>
      </w:r>
      <w:r w:rsidRPr="003D43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3D43BA" w:rsidRPr="003D43BA" w:rsidRDefault="003D43BA" w:rsidP="003D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первая квалификационная категория</w:t>
      </w:r>
    </w:p>
    <w:p w:rsidR="003D43BA" w:rsidRPr="003D43BA" w:rsidRDefault="003D43BA" w:rsidP="003D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3D43BA" w:rsidRPr="003D43BA" w:rsidRDefault="003D43BA" w:rsidP="003D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</w:p>
    <w:p w:rsidR="003D43BA" w:rsidRPr="003D43BA" w:rsidRDefault="003D43BA" w:rsidP="003D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</w:t>
      </w:r>
    </w:p>
    <w:p w:rsidR="003D43BA" w:rsidRPr="003D43BA" w:rsidRDefault="003D43BA" w:rsidP="003D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«» </w:t>
      </w:r>
      <w:bookmarkStart w:id="0" w:name="_GoBack"/>
      <w:bookmarkEnd w:id="0"/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A07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D43BA" w:rsidRPr="003D43BA" w:rsidRDefault="003D43BA" w:rsidP="003D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BA" w:rsidRPr="003D43BA" w:rsidRDefault="003D43BA" w:rsidP="003D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A07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852BE" w:rsidRDefault="00F852BE" w:rsidP="00F852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52BE" w:rsidRDefault="00F852BE" w:rsidP="00F852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52BE" w:rsidRPr="00F852BE" w:rsidRDefault="00F852BE" w:rsidP="00F852B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4B4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4F5" w:rsidRDefault="00C474F5" w:rsidP="00C4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03183" w:rsidRPr="00C474F5" w:rsidRDefault="00803183" w:rsidP="004B42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83" w:rsidRPr="00C474F5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основа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Российской Федерации» от 29.12.12 г. № 273-ФЗ.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компонент государственного стандарта общего образования. Стандарт основного общего образования по физике «Дрофа» 2006г.</w:t>
      </w:r>
    </w:p>
    <w:p w:rsidR="00F25425" w:rsidRPr="00C474F5" w:rsidRDefault="00803183" w:rsidP="00F254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25425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</w:t>
      </w: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образования. Физика. 7-9 классы. Издательство «Просвещение», 2007; </w:t>
      </w:r>
    </w:p>
    <w:p w:rsidR="00F25425" w:rsidRPr="00C474F5" w:rsidRDefault="00F25425" w:rsidP="00F254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</w:t>
      </w:r>
      <w:r w:rsidR="00803183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образования. Физика. 7-9 классы, авт. А.В. </w:t>
      </w:r>
      <w:proofErr w:type="spellStart"/>
      <w:r w:rsidR="00803183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="00803183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="00803183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="00803183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Е.М., Е.М. </w:t>
      </w:r>
      <w:proofErr w:type="spellStart"/>
      <w:r w:rsidR="00803183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="00803183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2013. </w:t>
      </w:r>
    </w:p>
    <w:p w:rsidR="00F25425" w:rsidRPr="00C474F5" w:rsidRDefault="00F25425" w:rsidP="00F254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Фундаменталь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ядра содержания общего образования и Тре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бований к результатам обучения, представленных в Стандарте основного общего образования, в со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Программой основного общего об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(Физика. 7—9 классы.</w:t>
      </w:r>
      <w:proofErr w:type="gramEnd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</w:t>
      </w:r>
      <w:proofErr w:type="spellStart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Е.М. </w:t>
      </w:r>
      <w:proofErr w:type="spellStart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учебником физики (А.В. </w:t>
      </w:r>
      <w:proofErr w:type="spellStart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Физика. 7 класс. </w:t>
      </w:r>
      <w:proofErr w:type="gramStart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2015).</w:t>
      </w:r>
      <w:proofErr w:type="gramEnd"/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83" w:rsidRPr="00C474F5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Цели изучения курса (из стандарта)</w:t>
      </w:r>
    </w:p>
    <w:p w:rsidR="00803183" w:rsidRPr="00C474F5" w:rsidRDefault="00803183" w:rsidP="00803183">
      <w:pPr>
        <w:shd w:val="clear" w:color="auto" w:fill="FFFFFF"/>
        <w:spacing w:before="91"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Базовый уровень </w:t>
      </w:r>
      <w:r w:rsidRPr="00C474F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стандарта учебного предмета ориентирован на формирование общей культуры и в большей степени связан с мировоз</w:t>
      </w:r>
      <w:r w:rsidRPr="00C474F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474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зренческими, воспитательными и развивающими задачами общего об</w:t>
      </w:r>
      <w:r w:rsidRPr="00C474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задачами социализации.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10658"/>
      </w:tblGrid>
      <w:tr w:rsidR="00803183" w:rsidRPr="00C474F5" w:rsidTr="00290370">
        <w:trPr>
          <w:trHeight w:val="1846"/>
        </w:trPr>
        <w:tc>
          <w:tcPr>
            <w:tcW w:w="4030" w:type="dxa"/>
          </w:tcPr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8" w:type="dxa"/>
          </w:tcPr>
          <w:p w:rsidR="00803183" w:rsidRPr="00C474F5" w:rsidRDefault="00803183" w:rsidP="00C474F5">
            <w:pPr>
              <w:numPr>
                <w:ilvl w:val="0"/>
                <w:numId w:val="2"/>
              </w:numPr>
              <w:spacing w:after="0" w:line="240" w:lineRule="auto"/>
              <w:ind w:left="389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знаний основ физики; экспериментальных фактов, понятий, законов, элементов физических теорий,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 – теоретическом и экспериментальном, о роли и месте теории и эксперимента в научном познании, о соотношении теории и эксперимента</w:t>
            </w:r>
          </w:p>
        </w:tc>
      </w:tr>
      <w:tr w:rsidR="00803183" w:rsidRPr="00C474F5" w:rsidTr="00290370">
        <w:trPr>
          <w:trHeight w:val="535"/>
        </w:trPr>
        <w:tc>
          <w:tcPr>
            <w:tcW w:w="4030" w:type="dxa"/>
          </w:tcPr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Предметно-ориентированными </w:t>
            </w: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83" w:rsidRPr="00C474F5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8" w:type="dxa"/>
          </w:tcPr>
          <w:p w:rsidR="00803183" w:rsidRPr="00C474F5" w:rsidRDefault="00803183" w:rsidP="00C474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физических основах устройства и функционирования технических объектов; формирование экспериментальных умений</w:t>
            </w:r>
            <w:proofErr w:type="gram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научного мировоззрения; представлений о материи, её видах, о движении материи и его формах, о пространстве и времени, о роли опыта в процессе научного познания и истинности знания, о причинно-следственных отношениях; формирование представлений о роли физики в жизни общества; влияние развития физики на развитие техники, на возникновение и решение экологических проблем;</w:t>
            </w:r>
          </w:p>
          <w:p w:rsidR="00803183" w:rsidRPr="00C474F5" w:rsidRDefault="00803183" w:rsidP="00C474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функциональных механизмов психики:  восприятия, мышления (эмпирического и теоретического,  логического и диалектического), памяти, речи, воображения.</w:t>
            </w:r>
          </w:p>
          <w:p w:rsidR="00803183" w:rsidRPr="00C474F5" w:rsidRDefault="00803183" w:rsidP="00C474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свойств личности: творческих способностей, интереса к изучению физики, самостоятельности, </w:t>
            </w:r>
            <w:proofErr w:type="spell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критичности, рефлексии.</w:t>
            </w:r>
          </w:p>
        </w:tc>
      </w:tr>
    </w:tbl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FC8" w:rsidRDefault="00B87FC8" w:rsidP="00B87FC8">
      <w:pPr>
        <w:pStyle w:val="ad"/>
        <w:rPr>
          <w:rFonts w:ascii="Times New Roman" w:hAnsi="Times New Roman"/>
          <w:sz w:val="24"/>
          <w:szCs w:val="24"/>
        </w:rPr>
      </w:pPr>
    </w:p>
    <w:p w:rsidR="00B87FC8" w:rsidRDefault="00B87FC8" w:rsidP="00B87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учебного предмета  «Биология» в 6 классе  будут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изучения физики в основной школе: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для школьного курса физики на этапе основного общего образования являются: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Познавательная деятельность: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адекватными способами решения теоретических и экспериментальных задач;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Информационно-коммуникативная деятельность: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Рефлексивная деятельность: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803183" w:rsidRPr="00C474F5" w:rsidRDefault="00803183" w:rsidP="00C474F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используется для УМК </w:t>
      </w:r>
      <w:proofErr w:type="spell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В, </w:t>
      </w:r>
      <w:proofErr w:type="spell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М., </w:t>
      </w:r>
      <w:proofErr w:type="gram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перечнем учебников. Изучение курса производится классно-урочная система с использованием  технологии критического мышления.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производится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10лабораторных работ, 5 контрольных работ.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на изучение физики в объеме обязательного минимума содержания основных образовательных про</w:t>
      </w:r>
      <w:r w:rsidR="004D7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отводится 2 ч в неделю (68</w:t>
      </w: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год).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организации учебного процесса по предмету.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рабочей программы используется учебник «Физика 8 класс» авторов </w:t>
      </w:r>
      <w:proofErr w:type="spell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В, </w:t>
      </w:r>
      <w:proofErr w:type="spell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М., входящий в Федеральный перечень учебников, утвержденный Министерством образования и науки РФ. 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Согласно базисному учебному плану ра</w:t>
      </w:r>
      <w:r w:rsidR="00290370"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68</w:t>
      </w: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год, 2 часа в неделю.  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форма организации образовательного процесса – классно-урочная система.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</w:t>
      </w:r>
      <w:proofErr w:type="gramStart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проведение следующих типов уроков: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Урок изучения нового материала 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Урок совершенствования знаний, умений и навыков 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Урок обобщения и систематизации знаний        </w:t>
      </w:r>
    </w:p>
    <w:p w:rsidR="00803183" w:rsidRPr="00C474F5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Урок контроля </w:t>
      </w:r>
    </w:p>
    <w:p w:rsidR="004B4289" w:rsidRDefault="00803183" w:rsidP="00C474F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Комбинированный </w:t>
      </w:r>
    </w:p>
    <w:p w:rsidR="00C474F5" w:rsidRPr="00C474F5" w:rsidRDefault="00C474F5" w:rsidP="00C47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выпускниками основной школы программы по физике</w:t>
      </w:r>
    </w:p>
    <w:p w:rsidR="00C474F5" w:rsidRPr="00C474F5" w:rsidRDefault="00C474F5" w:rsidP="00C47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C474F5" w:rsidRPr="00C474F5" w:rsidRDefault="00C474F5" w:rsidP="00C474F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способностей учащихся;</w:t>
      </w:r>
    </w:p>
    <w:p w:rsidR="00C474F5" w:rsidRPr="00C474F5" w:rsidRDefault="00C474F5" w:rsidP="00C474F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роды, в необходимости разумного использо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достижений науки и технологий для дальнейшего развития человеческого обще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уважение к творцам науки и техники, отношение к физике как элементу общечело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веческой культуры;</w:t>
      </w:r>
    </w:p>
    <w:p w:rsidR="00C474F5" w:rsidRPr="00C474F5" w:rsidRDefault="00C474F5" w:rsidP="00C474F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практических умений;</w:t>
      </w:r>
    </w:p>
    <w:p w:rsidR="00C474F5" w:rsidRPr="00C474F5" w:rsidRDefault="00C474F5" w:rsidP="00C474F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собственными интересами и воз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можностями;</w:t>
      </w:r>
    </w:p>
    <w:p w:rsidR="00C474F5" w:rsidRPr="00C474F5" w:rsidRDefault="00C474F5" w:rsidP="00C474F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рованного подхода;</w:t>
      </w:r>
    </w:p>
    <w:p w:rsidR="00C474F5" w:rsidRPr="00C474F5" w:rsidRDefault="00C474F5" w:rsidP="00C474F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тений, результатам обучения.</w:t>
      </w:r>
    </w:p>
    <w:p w:rsidR="00C474F5" w:rsidRPr="00C474F5" w:rsidRDefault="00C474F5" w:rsidP="00C47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4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самостоятельного при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обретения новых знаний, организации учеб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постановки целей, плани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рования, самоконтроля и оценки результатов своей деятельности, умениями предвидеть возможные результаты своих действий;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различия между исходными факта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гипотезами для их объяснения, теорети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моделями и реальными объектами,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универсальными учебными дей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 на примерах гипотез для объяснения известных фактов и экспериментальной про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верки выдвигаемых гипотез, разработки тео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моделей процессов или явлений;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воспринимать, перера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батывать и предоставлять информацию в сло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весной, образной, символической формах, анализировать и перерабатывать полученную информацию в соответствии с поставленны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опыт самостоятельного поиска, анализа и отбора информации с использова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различных источников и новых инфор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технологий для решения познава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задач;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монологическую и диалогическую речь, уметь выражать свои мысли и способ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выслушивать собеседника, понимать его точку зрения, признавать право другого человека на иное мнение;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приемы действий в нестандартных ситуациях, овладевать эвристическими мето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решения проблем;</w:t>
      </w:r>
    </w:p>
    <w:p w:rsidR="00C474F5" w:rsidRPr="00C474F5" w:rsidRDefault="00C474F5" w:rsidP="00C474F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работать в группе с вы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полнением различных социальных ролей, представлять и отстаивать свои взгляды и убе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ждения, вести дискуссию.</w:t>
      </w:r>
    </w:p>
    <w:p w:rsidR="00C474F5" w:rsidRPr="00C474F5" w:rsidRDefault="00C474F5" w:rsidP="00C474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закономерной связи и познании явлений природы, об объ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ективности научного знания; о системооб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разующей роли физики для развития других естественных наук, техники и технологий; о научном мировоззрений как результате изучения основ строения материи и фунда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ментальных законов физики;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первоначальные представления о физической сущности явлений природы (механических, тепловых, электромагнит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элементов электродинамики и кван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товой физики; овладевать понятийным аппа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ратом и символическим языком физики;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применения научных ме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тодов познания, наблюдения физических явлений, простых экспериментальных ис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следований, прямых и косвенных измерений с использованием аналоговых и цифровых измерительных приборов; понимать неизбеж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погрешностей любых измерений;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применения дости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физики и технологий для рациональ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природопользования;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основами безопасного использова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естественных и искусственных электри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и магнитных полей, электромагнитных и звуковых волн, естественных и искусствен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ионизирующих излучений во избежание их вредного воздействия на окружающую сре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и организм человека;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планировать в повседневной жизни свои действия с применением получен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знаний законов механики, электродина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мики, термодинамики и тепловых явлений с целью сбережения здоровья;</w:t>
      </w:r>
    </w:p>
    <w:p w:rsidR="00C474F5" w:rsidRPr="00C474F5" w:rsidRDefault="00C474F5" w:rsidP="00C474F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нерациональ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использовании природных ресурсов и энергии, о загрязнении окружающей среды как следствии несовершенства машин и меха</w:t>
      </w:r>
      <w:r w:rsidRPr="00C4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низмов.</w:t>
      </w:r>
    </w:p>
    <w:p w:rsid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F5" w:rsidRDefault="00C474F5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F5" w:rsidRPr="00C474F5" w:rsidRDefault="00C474F5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F5" w:rsidRDefault="00C474F5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9" w:rsidRDefault="004B4289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9" w:rsidRDefault="004B4289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9" w:rsidRDefault="004B4289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9" w:rsidRPr="00C474F5" w:rsidRDefault="004B4289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83" w:rsidRDefault="00803183" w:rsidP="0080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</w:t>
      </w:r>
    </w:p>
    <w:p w:rsidR="004D76C2" w:rsidRPr="00C474F5" w:rsidRDefault="004D76C2" w:rsidP="0080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5670"/>
        <w:gridCol w:w="1939"/>
        <w:gridCol w:w="2958"/>
      </w:tblGrid>
      <w:tr w:rsidR="00803183" w:rsidRPr="00C474F5" w:rsidTr="00290370">
        <w:tc>
          <w:tcPr>
            <w:tcW w:w="1101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оставители</w:t>
            </w:r>
            <w:proofErr w:type="spellEnd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        </w:t>
            </w:r>
          </w:p>
        </w:tc>
        <w:tc>
          <w:tcPr>
            <w:tcW w:w="5670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издания</w:t>
            </w:r>
          </w:p>
        </w:tc>
        <w:tc>
          <w:tcPr>
            <w:tcW w:w="1939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издания</w:t>
            </w:r>
          </w:p>
        </w:tc>
        <w:tc>
          <w:tcPr>
            <w:tcW w:w="295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03183" w:rsidRPr="00C474F5" w:rsidTr="00290370">
        <w:tc>
          <w:tcPr>
            <w:tcW w:w="1101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Физика-7</w:t>
            </w:r>
          </w:p>
        </w:tc>
        <w:tc>
          <w:tcPr>
            <w:tcW w:w="1939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5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Дрофа</w:t>
            </w:r>
          </w:p>
        </w:tc>
      </w:tr>
      <w:tr w:rsidR="00803183" w:rsidRPr="00C474F5" w:rsidTr="00290370">
        <w:tc>
          <w:tcPr>
            <w:tcW w:w="1101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по физике7-9кл.</w:t>
            </w:r>
          </w:p>
        </w:tc>
        <w:tc>
          <w:tcPr>
            <w:tcW w:w="1939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5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</w:t>
            </w:r>
          </w:p>
        </w:tc>
      </w:tr>
      <w:tr w:rsidR="00803183" w:rsidRPr="00C474F5" w:rsidTr="00290370">
        <w:tc>
          <w:tcPr>
            <w:tcW w:w="1101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А.</w:t>
            </w:r>
            <w:proofErr w:type="gram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физике 7 класс</w:t>
            </w:r>
          </w:p>
        </w:tc>
        <w:tc>
          <w:tcPr>
            <w:tcW w:w="1939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5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Экзамен</w:t>
            </w:r>
          </w:p>
        </w:tc>
      </w:tr>
      <w:tr w:rsidR="00803183" w:rsidRPr="00C474F5" w:rsidTr="00290370">
        <w:tc>
          <w:tcPr>
            <w:tcW w:w="1101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5670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физике 7 класс</w:t>
            </w:r>
          </w:p>
        </w:tc>
        <w:tc>
          <w:tcPr>
            <w:tcW w:w="1939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5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Дрофа</w:t>
            </w:r>
          </w:p>
        </w:tc>
      </w:tr>
      <w:tr w:rsidR="00803183" w:rsidRPr="00C474F5" w:rsidTr="00290370">
        <w:tc>
          <w:tcPr>
            <w:tcW w:w="1101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</w:t>
            </w:r>
            <w:proofErr w:type="spellEnd"/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в новом формате 7 класс</w:t>
            </w:r>
          </w:p>
        </w:tc>
        <w:tc>
          <w:tcPr>
            <w:tcW w:w="1939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958" w:type="dxa"/>
            <w:shd w:val="clear" w:color="auto" w:fill="auto"/>
          </w:tcPr>
          <w:p w:rsidR="00803183" w:rsidRPr="00C474F5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Интеллект-Центр</w:t>
            </w:r>
          </w:p>
        </w:tc>
      </w:tr>
    </w:tbl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1970"/>
        <w:gridCol w:w="1821"/>
        <w:gridCol w:w="1821"/>
        <w:gridCol w:w="1869"/>
        <w:gridCol w:w="2802"/>
      </w:tblGrid>
      <w:tr w:rsidR="00803183" w:rsidRPr="00803183" w:rsidTr="00290370">
        <w:trPr>
          <w:trHeight w:val="36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03183" w:rsidRPr="00803183" w:rsidTr="00290370">
        <w:trPr>
          <w:trHeight w:val="37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03183" w:rsidRPr="00803183" w:rsidTr="00290370">
        <w:trPr>
          <w:trHeight w:val="32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03183" w:rsidRPr="00803183" w:rsidTr="00290370">
        <w:trPr>
          <w:trHeight w:val="37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03183" w:rsidRPr="00803183" w:rsidRDefault="00803183" w:rsidP="0080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  <w:gridCol w:w="4025"/>
      </w:tblGrid>
      <w:tr w:rsidR="00803183" w:rsidRPr="00803183" w:rsidTr="00290370">
        <w:trPr>
          <w:trHeight w:val="237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0545" w:type="dxa"/>
            <w:gridSpan w:val="2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803183" w:rsidRPr="00803183" w:rsidTr="00290370">
        <w:trPr>
          <w:trHeight w:val="237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основного общего образования. Физика. 7-9 классы, авт. А.В. </w:t>
            </w:r>
            <w:proofErr w:type="spell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</w:t>
            </w:r>
            <w:proofErr w:type="spell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Филонович</w:t>
            </w:r>
            <w:proofErr w:type="spell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Е.М., Е.М. </w:t>
            </w:r>
            <w:proofErr w:type="spell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М.: Дрофа, 2013.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физике</w:t>
            </w:r>
          </w:p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класс </w:t>
            </w:r>
          </w:p>
        </w:tc>
      </w:tr>
      <w:tr w:rsidR="00803183" w:rsidRPr="00803183" w:rsidTr="00290370">
        <w:trPr>
          <w:trHeight w:val="237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Физика и техника  </w:t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183" w:rsidRPr="00803183" w:rsidTr="00290370">
        <w:trPr>
          <w:trHeight w:val="216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3183" w:rsidRPr="00803183" w:rsidTr="00290370">
        <w:trPr>
          <w:trHeight w:val="274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03183" w:rsidRPr="00803183" w:rsidTr="00290370">
        <w:trPr>
          <w:trHeight w:val="395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  <w:r w:rsidRPr="00803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твердых тел, жидкостей и газов. </w:t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3183" w:rsidRPr="00803183" w:rsidTr="00290370">
        <w:trPr>
          <w:trHeight w:val="274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3183" w:rsidRPr="00803183" w:rsidTr="00290370">
        <w:trPr>
          <w:trHeight w:val="274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83" w:rsidRPr="00803183" w:rsidTr="00290370">
        <w:trPr>
          <w:trHeight w:val="274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83" w:rsidRPr="00803183" w:rsidTr="00290370">
        <w:trPr>
          <w:trHeight w:val="289"/>
        </w:trPr>
        <w:tc>
          <w:tcPr>
            <w:tcW w:w="4361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520" w:type="dxa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25" w:type="dxa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03183" w:rsidRPr="00803183" w:rsidRDefault="00803183" w:rsidP="0080318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3183" w:rsidRDefault="00803183" w:rsidP="008031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B4289" w:rsidRDefault="004B4289" w:rsidP="008031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B4289" w:rsidRDefault="004B4289" w:rsidP="008031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B4289" w:rsidRPr="00803183" w:rsidRDefault="004B4289" w:rsidP="008031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03183" w:rsidRDefault="00803183" w:rsidP="0080318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031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КАЛЕНДАРНО-ТЕМАТИЧЕСКИЙ ПЛАН</w:t>
      </w:r>
    </w:p>
    <w:p w:rsidR="004B4289" w:rsidRPr="00803183" w:rsidRDefault="004B4289" w:rsidP="0080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25"/>
        <w:gridCol w:w="148"/>
        <w:gridCol w:w="419"/>
        <w:gridCol w:w="283"/>
        <w:gridCol w:w="2127"/>
        <w:gridCol w:w="283"/>
        <w:gridCol w:w="187"/>
        <w:gridCol w:w="805"/>
        <w:gridCol w:w="142"/>
        <w:gridCol w:w="1134"/>
        <w:gridCol w:w="142"/>
        <w:gridCol w:w="1984"/>
        <w:gridCol w:w="3119"/>
        <w:gridCol w:w="1696"/>
        <w:gridCol w:w="2415"/>
      </w:tblGrid>
      <w:tr w:rsidR="00AC16D6" w:rsidRPr="00803183" w:rsidTr="004B4289">
        <w:trPr>
          <w:trHeight w:val="246"/>
        </w:trPr>
        <w:tc>
          <w:tcPr>
            <w:tcW w:w="1844" w:type="dxa"/>
            <w:gridSpan w:val="4"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AC16D6" w:rsidRPr="004B4289" w:rsidRDefault="00AC16D6" w:rsidP="00B2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часовурочной формы (70%)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Кол-во часовнеурочной формы (30%)   </w:t>
            </w:r>
          </w:p>
        </w:tc>
        <w:tc>
          <w:tcPr>
            <w:tcW w:w="6799" w:type="dxa"/>
            <w:gridSpan w:val="3"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AC16D6" w:rsidRPr="004B4289" w:rsidTr="004B4289">
        <w:trPr>
          <w:trHeight w:val="246"/>
        </w:trPr>
        <w:tc>
          <w:tcPr>
            <w:tcW w:w="852" w:type="dxa"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C16D6" w:rsidRPr="004B4289" w:rsidRDefault="00AC16D6" w:rsidP="008031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УУД</w:t>
            </w:r>
          </w:p>
          <w:p w:rsidR="00AC16D6" w:rsidRPr="004B4289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C16D6" w:rsidRPr="004B4289" w:rsidRDefault="00AC16D6" w:rsidP="008031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696" w:type="dxa"/>
            <w:shd w:val="clear" w:color="auto" w:fill="auto"/>
          </w:tcPr>
          <w:p w:rsidR="00AC16D6" w:rsidRPr="004B4289" w:rsidRDefault="00B25280" w:rsidP="00AC1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415" w:type="dxa"/>
            <w:vMerge/>
            <w:shd w:val="clear" w:color="auto" w:fill="auto"/>
          </w:tcPr>
          <w:p w:rsidR="00AC16D6" w:rsidRPr="004B4289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03183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803183" w:rsidRPr="00803183" w:rsidRDefault="00803183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 (9 недель,    18 часов)</w:t>
            </w:r>
          </w:p>
        </w:tc>
      </w:tr>
      <w:tr w:rsidR="00803183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803183" w:rsidRPr="00803183" w:rsidRDefault="00803183" w:rsidP="008031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и техника (2 часа)</w:t>
            </w:r>
          </w:p>
        </w:tc>
      </w:tr>
      <w:tr w:rsidR="00AC16D6" w:rsidRPr="00803183" w:rsidTr="004B4289">
        <w:trPr>
          <w:trHeight w:val="246"/>
        </w:trPr>
        <w:tc>
          <w:tcPr>
            <w:tcW w:w="1277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1/1Введение.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C16D6" w:rsidRDefault="00AC16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6D6" w:rsidRPr="00803183" w:rsidRDefault="00AC16D6" w:rsidP="00A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C16D6" w:rsidRPr="00803183" w:rsidRDefault="00DE568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уровень знаний об окружающем мире. Наблюдают и описывают различные типы физических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классифициро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физические явления и отличать их от химиче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ских явлений, объяснять и описывать физические явления, проводить их на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блюдения; объяснять зна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чение понятий </w:t>
            </w:r>
            <w:r w:rsidR="00C67E87" w:rsidRPr="008A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физическое тело, вещество, материя', 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методы изучения физики (наблю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дения, </w:t>
            </w:r>
            <w:r w:rsidR="00C67E87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опыты), понимать их различие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явлений.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самостоятельно формулировать определения, выделять существенные и несущественные признаки явлений. Выбирают критерии для сравнения физических тел и физических явлений. 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тавят  учебную задачу на основе соотнесения того что уже известно, и того, что еще неизвестно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Позитивно относятся к процессу общения. Умеют задавать вопросы. Умеют обосновывать свои выводы и умозаключения.</w:t>
            </w:r>
          </w:p>
        </w:tc>
        <w:tc>
          <w:tcPr>
            <w:tcW w:w="1696" w:type="dxa"/>
            <w:shd w:val="clear" w:color="auto" w:fill="auto"/>
          </w:tcPr>
          <w:p w:rsidR="00AC16D6" w:rsidRPr="000759F1" w:rsidRDefault="00C67E87" w:rsidP="000759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мотивациив изучении наук о природе, убежденности в возможностипознания при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роды, уважения к творцам на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уки и техники, гражданского патриотизма, любви к Родине, чувства гордости за свою страну</w:t>
            </w:r>
          </w:p>
        </w:tc>
        <w:tc>
          <w:tcPr>
            <w:tcW w:w="2415" w:type="dxa"/>
            <w:shd w:val="clear" w:color="auto" w:fill="auto"/>
          </w:tcPr>
          <w:p w:rsidR="00AC16D6" w:rsidRPr="00803183" w:rsidRDefault="00AD3771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Использование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различных источников информации: учебника, электронного приложения; знакомство с учебником и рабочей тетрадью. Урок-презентация на интер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активной доске, составление конспекта на основе презентации под руковод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ством учителя. Объяснение и описа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физических явлений, выяснение в беседе отличия физических явлений от химических; проведение наблюде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ний физических явлений, анализ и их классификация; знакомство с раз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личными методами изучения физики. Проектирование способов выполнения домашнего задания;</w:t>
            </w:r>
          </w:p>
        </w:tc>
      </w:tr>
      <w:tr w:rsidR="00AC16D6" w:rsidRPr="00803183" w:rsidTr="004B4289">
        <w:trPr>
          <w:trHeight w:val="246"/>
        </w:trPr>
        <w:tc>
          <w:tcPr>
            <w:tcW w:w="1277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5.09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 Лабораторная работа №1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цены деления измерительного прибора.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16D6" w:rsidRPr="00803183" w:rsidRDefault="00AD3771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деления.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количественные характеристики объектов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последовательность промежуточных целей.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1696" w:type="dxa"/>
            <w:shd w:val="clear" w:color="auto" w:fill="auto"/>
          </w:tcPr>
          <w:p w:rsidR="00AC16D6" w:rsidRPr="00803183" w:rsidRDefault="00AD3771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находить цену деления любого изме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рительного прибора, представлять результаты измерений в виде таблиц, анализировать результа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ты по определению цены деления измерительного прибора, делать выводы</w:t>
            </w:r>
          </w:p>
        </w:tc>
        <w:tc>
          <w:tcPr>
            <w:tcW w:w="2415" w:type="dxa"/>
            <w:shd w:val="clear" w:color="auto" w:fill="auto"/>
          </w:tcPr>
          <w:p w:rsidR="00AC16D6" w:rsidRPr="00803183" w:rsidRDefault="004B4289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="00AD3771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накомство с правилами техники безопасности; работа в тетрадях для ла</w:t>
            </w:r>
            <w:r w:rsidR="00AD3771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бораторных работ, знакомство с ал</w:t>
            </w:r>
            <w:r w:rsidR="00AD3771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горитмом оформления лабораторной работы в тетради; парная работа при проведении фронтального эксперимен</w:t>
            </w:r>
            <w:r w:rsidR="00AD3771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та; фронтальная устная работа по учеб</w:t>
            </w:r>
            <w:r w:rsidR="00AD3771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нику; определение цены деления и пре</w:t>
            </w:r>
            <w:r w:rsidR="00AD3771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делов измерения мензурки; нахождение вместимости трех различных сосудов; представление результатов измерения с учетом погрешности в виде таблиц.</w:t>
            </w:r>
            <w:proofErr w:type="gramEnd"/>
            <w:r w:rsidR="00AD3771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Проектирование способов выполнения домашнего задания.</w:t>
            </w:r>
          </w:p>
        </w:tc>
      </w:tr>
      <w:tr w:rsidR="00803183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803183" w:rsidRPr="00803183" w:rsidRDefault="00803183" w:rsidP="0007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Первоначальные сведения о строении вещества (4 часа)</w:t>
            </w: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 Строение вещества. Молекулы.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C67E87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объяснять опыты, подтверждающие молекулярное строение вещества, броуновское движение, схематически изображать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молекулы воды и кислорода, сравнивать размеры молекул разных веществ, объяснять ос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новные свойства молекул, физические явления на ос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нове знаний о строении вещества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чатся самостоятельно выделять существенные и несущественные признаки явлений. Выбирают критерии для сравнения физических тел и физических явлений.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 учебную задачу на основе соотнесения того что уже известно, и того, что еще неизвестно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Позитивно относятся к процессу общения.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задавать вопросы, обосновывать свои выводы и умозаключения.</w:t>
            </w:r>
          </w:p>
        </w:tc>
        <w:tc>
          <w:tcPr>
            <w:tcW w:w="1696" w:type="dxa"/>
            <w:shd w:val="clear" w:color="auto" w:fill="auto"/>
          </w:tcPr>
          <w:p w:rsidR="00AC16D6" w:rsidRPr="000759F1" w:rsidRDefault="00C67E87" w:rsidP="000759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вести диалог с учи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телем и одно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классникамина основе равно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правных отно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шений и взаим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ного уважения,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устойчивого познаватель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интереса к изучению наук о природ</w:t>
            </w:r>
            <w:r w:rsidR="00075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415" w:type="dxa"/>
            <w:shd w:val="clear" w:color="auto" w:fill="auto"/>
          </w:tcPr>
          <w:p w:rsidR="000759F1" w:rsidRDefault="00C67E87" w:rsidP="000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</w:t>
            </w:r>
            <w:r w:rsidR="00AD3771" w:rsidRPr="00AD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тальная беседа, работа с презентацией на интерактивной доске, составление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 на основе презентации учи</w:t>
            </w:r>
            <w:r w:rsidR="00AD3771" w:rsidRPr="00AD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теля; расширение </w:t>
            </w:r>
            <w:r w:rsidR="00AD3771" w:rsidRPr="00AD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понятийной базы за 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включения в нее новых элемен</w:t>
            </w:r>
            <w:r w:rsidR="00AD3771" w:rsidRPr="00AD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первичное закрепление с проговариванием во внешней речи; выполнение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рабочей тетради. Демонстра</w:t>
            </w:r>
            <w:r w:rsidR="00AD3771" w:rsidRPr="00AD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опытов, подтверждающих, что все вещества состоят из отдельных частиц; создание представления о том</w:t>
            </w:r>
            <w:r w:rsidR="0007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мо</w:t>
            </w:r>
            <w:r w:rsidR="00AD3771" w:rsidRPr="00AD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лекула мельчайшая частица вещества, соо</w:t>
            </w:r>
            <w:r w:rsidR="0007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 сведений о размерах молекул.</w:t>
            </w:r>
          </w:p>
          <w:p w:rsidR="00AC16D6" w:rsidRPr="00803183" w:rsidRDefault="00AC16D6" w:rsidP="0007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12.09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 Лабораторная работа №2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размеров малых тел.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051FD9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AC16D6" w:rsidRPr="00803183" w:rsidRDefault="00AC16D6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Предлагают способы повышения точности измерений.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чатся самостоятельно формулировать определения, выделять существенные и несущественные признаки явлений. Выбирают критерии для сравнения физических тел и физических явлений.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 учебную задачу на основе соотнесения того что уже известно, и того, что еще неизвестно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Позитивно относятся к процессу общения.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задавать вопросы. Умеют обосновывать свои выводы и умозаключения.</w:t>
            </w:r>
          </w:p>
        </w:tc>
        <w:tc>
          <w:tcPr>
            <w:tcW w:w="1696" w:type="dxa"/>
            <w:shd w:val="clear" w:color="auto" w:fill="auto"/>
          </w:tcPr>
          <w:p w:rsidR="00AC16D6" w:rsidRPr="00803183" w:rsidRDefault="00C67E87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измерять раз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меры малых тел методом рядов, различать способы измерения размеров малых тел, представлять резуль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таты измерения малых тел в виде таблиц, выполнять исследовательс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кий экспе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римент по определению размеров малых тел, делать выводы, работать в группе</w:t>
            </w:r>
          </w:p>
        </w:tc>
        <w:tc>
          <w:tcPr>
            <w:tcW w:w="2415" w:type="dxa"/>
            <w:shd w:val="clear" w:color="auto" w:fill="auto"/>
          </w:tcPr>
          <w:p w:rsidR="00AC16D6" w:rsidRPr="00803183" w:rsidRDefault="000759F1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C67E87" w:rsidRPr="00C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учащихся с косвенными методами определения размеров тел;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ктирование эксперимента, состав</w:t>
            </w:r>
            <w:r w:rsidR="00C67E87" w:rsidRPr="00C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плана эксперимента; индивиду</w:t>
            </w:r>
            <w:r w:rsidR="00C67E87" w:rsidRPr="00C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коллективная работа по опре</w:t>
            </w:r>
            <w:r w:rsidR="00C67E87" w:rsidRPr="00C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делению размеров малых тел </w:t>
            </w:r>
            <w:r w:rsidR="00C67E87" w:rsidRPr="00C6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 рядов; работа с учебником; оформление результатов эксперимента в тетради по заданному алгоритму.</w:t>
            </w: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17.09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 Диффузия в газах, жидкостях и твердых телах. Взаимное притяжение и отталкивание молекул.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примеры явления.</w:t>
            </w:r>
          </w:p>
          <w:p w:rsidR="00AC16D6" w:rsidRPr="00803183" w:rsidRDefault="00AC16D6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Исследуют зависимость быстроты протекания явления   от температуры. 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учатся эффективно сотрудничать и способствовать продуктивной кооперации.</w:t>
            </w:r>
          </w:p>
        </w:tc>
        <w:tc>
          <w:tcPr>
            <w:tcW w:w="1696" w:type="dxa"/>
            <w:shd w:val="clear" w:color="auto" w:fill="auto"/>
          </w:tcPr>
          <w:p w:rsidR="00AC16D6" w:rsidRPr="00803183" w:rsidRDefault="00C67E87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строения и реализации новых знаний (понятий, способов действий);</w:t>
            </w:r>
          </w:p>
        </w:tc>
        <w:tc>
          <w:tcPr>
            <w:tcW w:w="2415" w:type="dxa"/>
            <w:shd w:val="clear" w:color="auto" w:fill="auto"/>
          </w:tcPr>
          <w:p w:rsidR="00AC16D6" w:rsidRPr="00803183" w:rsidRDefault="000759F1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</w:t>
            </w:r>
            <w:r w:rsidR="00BE3859" w:rsidRPr="00B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рование, фронтальная беседа, анализ демонстрационного эксперимента,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оектирование и выполнение экспе</w:t>
            </w:r>
            <w:r w:rsidR="00BE3859" w:rsidRPr="00B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в группе; первичное закреп</w:t>
            </w:r>
            <w:r w:rsidR="00BE3859" w:rsidRPr="00BE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 проговариванием во внешней речи</w:t>
            </w: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состояния вещества. Различие в молекулярном строении твердых тел, жидкостей и газов.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803183" w:rsidRDefault="00BE385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Описывают агрегатные состояния вещества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чатся самостоятельно выделять существенные и несущественные признаки явлений. Выбирают критерии для сравнения физических тел и физических явлений.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 учебную задачу на основе соотнесения того что уже известно, и того, что еще неизвестно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Позитивно относятся к процессу общения.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задавать вопросы, обосновывать свои выводы и умозаключения.</w:t>
            </w:r>
          </w:p>
        </w:tc>
        <w:tc>
          <w:tcPr>
            <w:tcW w:w="1696" w:type="dxa"/>
            <w:shd w:val="clear" w:color="auto" w:fill="auto"/>
          </w:tcPr>
          <w:p w:rsidR="00AC16D6" w:rsidRPr="000759F1" w:rsidRDefault="00BE3859" w:rsidP="000759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выра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жать свои мыс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ли, выслушивать собеседника, по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нимать его точку зрения, при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знавать право другого человекана иное мнение</w:t>
            </w:r>
          </w:p>
        </w:tc>
        <w:tc>
          <w:tcPr>
            <w:tcW w:w="2415" w:type="dxa"/>
            <w:shd w:val="clear" w:color="auto" w:fill="auto"/>
          </w:tcPr>
          <w:p w:rsidR="00AC16D6" w:rsidRPr="004D76C2" w:rsidRDefault="004D76C2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 контроль, комментирование презентации и конспектирование ее содержания; работа с интерактивной доской, фронтальная беседа с формиро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ванием понимания различий состояния вещества с точки зрения атомно-мо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лекулярного учения; проектирование и заполнение таблицы; составление ал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горитма ответа о молекулярном строе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нии твердого тела, жидкости и газа. Проектирование способов выполнения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домашнего задания, комментированиевыставленных оценок.</w:t>
            </w:r>
          </w:p>
        </w:tc>
      </w:tr>
      <w:tr w:rsidR="00803183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803183" w:rsidRPr="00803183" w:rsidRDefault="00803183" w:rsidP="0007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тел (26 часов)</w:t>
            </w: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 Механическое движение. Равномерное и неравномерное движение.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примеры механического движения.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Различают способы описания механических движений. Изображают различные траектории.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Выражают смысл ситуации различными средствами – словесно, рисунки, графики.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Сравнивают свой способ действия с эталоном.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Описывают содержание совершаемых действий и дают им оценку.</w:t>
            </w:r>
          </w:p>
        </w:tc>
        <w:tc>
          <w:tcPr>
            <w:tcW w:w="1696" w:type="dxa"/>
            <w:shd w:val="clear" w:color="auto" w:fill="auto"/>
          </w:tcPr>
          <w:p w:rsidR="00AC16D6" w:rsidRPr="004D76C2" w:rsidRDefault="00BE3859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ответа на во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прос, какой личный смыслимеют знанияпо механикедля каждогоучащегося,формированиепредставленийо простейшейформе движенияматерии</w:t>
            </w:r>
          </w:p>
        </w:tc>
        <w:tc>
          <w:tcPr>
            <w:tcW w:w="2415" w:type="dxa"/>
            <w:shd w:val="clear" w:color="auto" w:fill="auto"/>
          </w:tcPr>
          <w:p w:rsidR="00BE3859" w:rsidRPr="008A0545" w:rsidRDefault="00BE3859" w:rsidP="004B4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результатов тестирования по теме «Первоначальные сведения о строении вещества»; рассказ учителя с демонстрацией и элементами беседы; круг вопросов: механическое движение, траектория движения тела, путь, основ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ные единицы пути в СИ, равномерное и неравномерное движение, относи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тельность движения. Работа с учебни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ком, на интерактивной доске по перемещению объектов. Проектиро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вание способов выполнения домашнего задания, комментирование выставлен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оценок.</w:t>
            </w:r>
          </w:p>
          <w:p w:rsidR="00AC16D6" w:rsidRPr="00803183" w:rsidRDefault="00AC16D6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 Скорость. Единицы скорости.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803183" w:rsidRDefault="00BE385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различные виды движения.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движения с различной средней скоростью. Понимают смысл средней скорости.  Решают расчетные задачи на вычисление средней скорости.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формальную структуру задачи. Выражают структуру разными средствами. Умеют выбирать обобщенные стратегии решения задач.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1696" w:type="dxa"/>
            <w:shd w:val="clear" w:color="auto" w:fill="auto"/>
          </w:tcPr>
          <w:p w:rsidR="00AC16D6" w:rsidRPr="004D76C2" w:rsidRDefault="00BE3859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самостоятель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в при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обретении новых знаний и практиче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ских умений, использование приобретенных знаний в повсе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дневной жизни,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воспитание гражданской ответственностиза превышение скорости на ули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цах мегаполиса</w:t>
            </w:r>
          </w:p>
        </w:tc>
        <w:tc>
          <w:tcPr>
            <w:tcW w:w="2415" w:type="dxa"/>
            <w:shd w:val="clear" w:color="auto" w:fill="auto"/>
          </w:tcPr>
          <w:p w:rsidR="00AC16D6" w:rsidRPr="00803183" w:rsidRDefault="00BE3859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демон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страция равномерного и неравномер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ного движений; фронтальная беседа; выдвижение гипотез; формирование учащимися выводов, что общего в этих движениях и в чем их принципиальное различие,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формулирование определе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ний равномерного и неравномерного прямолинейного движения. Работа с презентацией на интерактивной до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ске: знакомство с образцом записи фор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мул и правилами оформления решения физической задачи; работа с учебни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ком — чтение определений векторных и скалярных величин.</w:t>
            </w: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 Расчет пути и времени движения.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Default="00BE3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16D6" w:rsidRPr="00803183" w:rsidRDefault="00AC16D6" w:rsidP="00A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Вычисляют путь, скорость и время движения. Знакомятся с задачами-графиками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формальную структуру задачи. Выражают структуру разными средствами. Умеют выбирать обобщенные стратегии решения задач.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 и дают им оценку.</w:t>
            </w:r>
          </w:p>
        </w:tc>
        <w:tc>
          <w:tcPr>
            <w:tcW w:w="1696" w:type="dxa"/>
            <w:shd w:val="clear" w:color="auto" w:fill="auto"/>
          </w:tcPr>
          <w:p w:rsidR="00AC16D6" w:rsidRPr="00803183" w:rsidRDefault="00BE3859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ностных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415" w:type="dxa"/>
            <w:shd w:val="clear" w:color="auto" w:fill="auto"/>
          </w:tcPr>
          <w:p w:rsidR="00AC16D6" w:rsidRPr="00803183" w:rsidRDefault="00BE3859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доской, с учеб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ником и рабочей тетрадью, работа с таблицами по определению пути, пройденного телом при равномерном движении, по формуле и с помощью графиков; нахождение времени движе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тел, решение задач</w:t>
            </w:r>
          </w:p>
        </w:tc>
      </w:tr>
      <w:tr w:rsidR="00AC16D6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 Инерция. Взаимодействие тел. Масса.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примеры тел, имеющих разную инертность.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зависимость быстроты изменения скорости тела от его массы. Осознают смысл выражения: «Масса – мера инертности тела».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учатся эффективно сотрудничать и способствовать продуктивной кооперации.</w:t>
            </w:r>
          </w:p>
        </w:tc>
        <w:tc>
          <w:tcPr>
            <w:tcW w:w="1696" w:type="dxa"/>
            <w:shd w:val="clear" w:color="auto" w:fill="auto"/>
          </w:tcPr>
          <w:p w:rsidR="00AC16D6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ценности здо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рового и без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опасного образа жизни, усвоение правил поведе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в транспор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 и на дорогах</w:t>
            </w:r>
          </w:p>
        </w:tc>
        <w:tc>
          <w:tcPr>
            <w:tcW w:w="2415" w:type="dxa"/>
            <w:shd w:val="clear" w:color="auto" w:fill="auto"/>
          </w:tcPr>
          <w:p w:rsidR="00AC16D6" w:rsidRPr="00803183" w:rsidRDefault="0005372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беседа, выдвижение ги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потез, объяснение наблюдаемых явле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ний, проведение демонстрационного и исследовательского эксперимента, обсуждение результатов эксперимента и формулировка выводов. Проектиро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вание способов выполнения домашнего задания, комментирование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выставлен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оценок.</w:t>
            </w:r>
          </w:p>
        </w:tc>
      </w:tr>
      <w:tr w:rsidR="00AC16D6" w:rsidRPr="00803183" w:rsidTr="004D76C2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11/5 Лабораторная работа №3</w:t>
            </w:r>
          </w:p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массы тела на рычажных весах.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C16D6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16D6" w:rsidRPr="00803183" w:rsidRDefault="00AC16D6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Измеряют массу тел на рычажных весах, соблюдая «Правила взвешивания».</w:t>
            </w:r>
          </w:p>
        </w:tc>
        <w:tc>
          <w:tcPr>
            <w:tcW w:w="3119" w:type="dxa"/>
            <w:shd w:val="clear" w:color="auto" w:fill="auto"/>
          </w:tcPr>
          <w:p w:rsidR="00AC16D6" w:rsidRPr="00803183" w:rsidRDefault="00AC16D6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план и последовательность действий. Сравнивают свой способ действия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Описывают содержание совершаемых действий. Делают выводы.</w:t>
            </w:r>
          </w:p>
        </w:tc>
        <w:tc>
          <w:tcPr>
            <w:tcW w:w="1696" w:type="dxa"/>
            <w:shd w:val="clear" w:color="auto" w:fill="auto"/>
          </w:tcPr>
          <w:p w:rsidR="0005372D" w:rsidRPr="008A0545" w:rsidRDefault="0005372D" w:rsidP="000537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пра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вил поведения в школе, форми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рование береж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отношения</w:t>
            </w:r>
          </w:p>
          <w:p w:rsidR="00AC16D6" w:rsidRPr="00803183" w:rsidRDefault="0005372D" w:rsidP="00053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школьному оборудованию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AC16D6" w:rsidRPr="00803183" w:rsidRDefault="0005372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парная экспериментальная работа, фронтальная устная работа по учеб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нику; отработка навыков оформления лабораторной работы по алгоритму</w:t>
            </w:r>
          </w:p>
        </w:tc>
      </w:tr>
      <w:tr w:rsidR="0005372D" w:rsidRPr="00803183" w:rsidTr="004D76C2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12/6 Плотность вещества.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Default="0005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2D" w:rsidRPr="00803183" w:rsidRDefault="0005372D" w:rsidP="00A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различие в плотности воды, льда и водяного пара.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1696" w:type="dxa"/>
            <w:shd w:val="clear" w:color="auto" w:fill="auto"/>
          </w:tcPr>
          <w:p w:rsidR="0005372D" w:rsidRPr="008A0545" w:rsidRDefault="0005372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представлений о строении вещества, при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лежание и от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ветственность</w:t>
            </w:r>
          </w:p>
          <w:p w:rsidR="0005372D" w:rsidRPr="008A0545" w:rsidRDefault="0005372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результаты обучения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05372D" w:rsidRPr="00803183" w:rsidRDefault="0005372D" w:rsidP="004D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беседа, формулировка определения плотности и выяснение ее физического смысла; работа с учебником и рабочей тетрадью, с таблицами, интер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активной доской. </w:t>
            </w:r>
          </w:p>
        </w:tc>
      </w:tr>
      <w:tr w:rsidR="0005372D" w:rsidRPr="00803183" w:rsidTr="004D76C2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13/7 Лабораторная работа №4</w:t>
            </w: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объема тела.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Измеряют объем тел.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план и последовательность действий. Сравнивают свой способ действия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содержание совершаемых действий. Делают выводы.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навыков рефлексии, оценки работы сверстников и самооценки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372D" w:rsidRPr="00803183" w:rsidRDefault="0005372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выполнения экспери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ментальной работы по определению объема тела с помощью измерительного цилиндра и по определению плотности твердого тела с помощью весов и изме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рительного цилиндра; самостоятель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ное экспериментальное определение плотности различных веществ; работа с учебником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14/8 Лабораторная работа №5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«Определение плотности вещества твердого тела».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Измеряют плотность вещества.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план и последовательность действий. Сравнивают свой способ действия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содержание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совершаемых действий. Делают выводы.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Знание основ здорового образа жизни и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вьесберегающих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технологий, пра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вил поведения в чрезвычайных ситуациях</w:t>
            </w:r>
          </w:p>
        </w:tc>
        <w:tc>
          <w:tcPr>
            <w:tcW w:w="2415" w:type="dxa"/>
            <w:vMerge/>
            <w:shd w:val="clear" w:color="auto" w:fill="auto"/>
          </w:tcPr>
          <w:p w:rsidR="0005372D" w:rsidRPr="00803183" w:rsidRDefault="0005372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15/9 Расчет массы и объема тела по его плотности. 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Плотность.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Выбирают наиболее эффективные способы и подходы к выполнению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Осознают качество и уровень усвоения учебного материала.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представлять конкретное содержание и представлять его в нужной форме.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05372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 работа на интерактивной доске; инди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видуальная и парная работа с текстами задач; самостоятельная работа с дидак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тическим материалом, взаимопроверка по алгоритму проведения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верки; отработка навыков в рабочих тетрадях. Проектирование способов выполнения домашнего задания, ком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ментирование выставленных оценок.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16/10Решение задач.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Решают задачи разных типов.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ыбирают наиболее эффективные способы и подходы к выполнению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E8700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1133B" w:rsidP="004D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 работа на интерактивной доске; инди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видуальная и парная работа с текстами задач; самостоятельная работа с дидак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тическим материалом, взаимопроверка по алгоритму проведения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верки; отработка навыков в рабочих тетрадях. 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17/11 Контрольная работа №1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Механическое движение Масса тела Плотность вещества.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ыбирают наиболее эффективные способы и подходы к выполнению заданий. 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сознают качество и уровень усвоения учебного материала. 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меют представлять конкретное содержание и представлять его в нужной форме.</w:t>
            </w:r>
          </w:p>
        </w:tc>
        <w:tc>
          <w:tcPr>
            <w:tcW w:w="1696" w:type="dxa"/>
            <w:shd w:val="clear" w:color="auto" w:fill="auto"/>
          </w:tcPr>
          <w:p w:rsidR="00695C0A" w:rsidRPr="008A0545" w:rsidRDefault="00695C0A" w:rsidP="00695C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05372D" w:rsidRPr="00803183" w:rsidRDefault="00695C0A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контроль и самоконтроль изучен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понятий; написание контрольной работы с экспериментальным заданием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18/12 Резервный урок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72D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 (7 недель,    14часов)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19/13 Сила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372D" w:rsidP="00A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существенные и несущественные признаки физической величины.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695C0A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строения и реализации новых знаний (понятий, способов действий);</w:t>
            </w:r>
          </w:p>
        </w:tc>
        <w:tc>
          <w:tcPr>
            <w:tcW w:w="2415" w:type="dxa"/>
            <w:shd w:val="clear" w:color="auto" w:fill="auto"/>
          </w:tcPr>
          <w:p w:rsidR="00695C0A" w:rsidRPr="008A0545" w:rsidRDefault="00695C0A" w:rsidP="00695C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ошибок, допущенных в контрольной работе; фронтальная беседа с демон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страцией опытов; знакомство учащихся с прибором, измеряющим силу, — дина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мометром; самостоятельное определе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учащимися цены деления и предела измерения; ознакомление с единицами силы, фронтальная беседа с учащи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мися по подведению итогов урока. Проектирование способов выполнения домашнего задания, комментирование</w:t>
            </w:r>
          </w:p>
          <w:p w:rsidR="00695C0A" w:rsidRPr="008A0545" w:rsidRDefault="00695C0A" w:rsidP="00695C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выставленных оценок.</w:t>
            </w:r>
          </w:p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20/14 Решение задач.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силу, делают рисунки, строят графики, определяют зависимости физических величин.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E8700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1133B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 работа на интерактивной доске; инди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видуальная и парная работа с текстами задач; самостоятельная работа с дидак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тическим материалом, взаимопроверка по алгоритму проведения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верки; отработка навыков в рабочих тетрадях.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Проектирование способов выполнения домашнего задания, ком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ментирование выставленных оценок.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21/15 Явление тяготения. Сила тяжести.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F25425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Изображают силу тяжести в выбранном масштабе.</w:t>
            </w: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мегамира</w:t>
            </w:r>
            <w:proofErr w:type="spellEnd"/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причинно-следственные связи. Осознанно строят высказывания на предложенные темы.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и согласованно выполняют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совместную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695C0A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95C0A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тальная беседа с демонстрацией презен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тации на интерактивной доске, выдви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жение и обсуждение гипотез о причинах падения тел на землю; запись в тетради формулировки закона всемирного тяго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тения и формулы для определения силы тяжести; графическое изображение силы тяжести в тетради; самопроверка и взаимопроверка; работа с текстом учебника, ответы на вопросы к парагра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фу. Проектирование способов выполне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домашнего задания, комментирова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выставленных оценок.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22/16 Сила упругости. Закон Гука.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примеры деформаций. Различают упругую и неупругую деформации.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695C0A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ностных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415" w:type="dxa"/>
            <w:shd w:val="clear" w:color="auto" w:fill="auto"/>
          </w:tcPr>
          <w:p w:rsidR="0005372D" w:rsidRPr="004D76C2" w:rsidRDefault="00695C0A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индивидуальная 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бота «Графическое изображение сил. Сложение сил»; фронтальная беседа; групповая работа, работа с интерактив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ной доской; наблюдение демонстраци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онного эксперимента; проектирование таблицы, заполнение таблицы в соот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ветствии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результатами эксперимен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та; формулировка вывода; решение задачи на применение закона </w:t>
            </w:r>
            <w:r w:rsidR="004D76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Гука.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23/17 Вес тела. Динамометр. Единицы сил. Связь между силой тяжести и массой тела.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Знакомятся с прибором для измерения силы – динамометром.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695C0A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95C0A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беседа с демонстрацией презентации на интерактивной доске, выдвижение гипотез о причинах под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мены понятия </w:t>
            </w:r>
            <w:r w:rsidRPr="008A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вес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понятием </w:t>
            </w:r>
            <w:r w:rsidRPr="008A054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масса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суждение отличий силы тяжести и веса, поиск примеров, показывающих, что вес не всегда является силой упругости; графическое изображение в тетради веса тела с обсуждением точки прило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 силы, графическое изображение силы тяжести в тетради; самопроверка и взаимопроверка; работа с текстом учебника, ответы на вопросы к парагра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фу. Проектирование способов выпол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нения домашнего задания, комменти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рование выставленных оценок.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24/18 Лабораторная работа № 6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Градуирование пружины и измерение 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сил динамометром.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зависимость удлинения пружины от модуля приложенной силы.</w:t>
            </w:r>
          </w:p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Сравнивают свой способ с эталоном. Понимают причины расхождений.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учатся эффективно сотрудничать и способствовать продуктивной кооперации</w:t>
            </w:r>
          </w:p>
        </w:tc>
        <w:tc>
          <w:tcPr>
            <w:tcW w:w="1696" w:type="dxa"/>
            <w:shd w:val="clear" w:color="auto" w:fill="auto"/>
          </w:tcPr>
          <w:p w:rsidR="0005372D" w:rsidRPr="004D76C2" w:rsidRDefault="00695C0A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Усвоение пра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вил поведения в школе, форми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рование береж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ного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отношенияк школьному оборудованию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95C0A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индивидуальная и парная экспериментальная работа, фронтальная устная работа по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ку; отработка навыков оформления ла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бораторной работы по алгоритму.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25/19 Решение задач.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1FD9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Решают задачи разных типов.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ыбирают наиболее эффективные способы и подходы к выполнению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E8700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1133B" w:rsidP="00FE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коллективная работа на интерактивной доске; инди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видуальная и парная работа с текстами задач; самостоятельная работа с дидак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тическим материалом, взаимопроверка по алгоритму проведения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верки; отработка навыков в рабочих тетрадях. 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26/20  Равнодействующая сила.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модуль и направление равнодействующей силы в различных ситуациях.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Выдвигают и обосновывают гипотезы, предлагают способы их проверки.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формулируют познавательную цель и строят действия в соответствии с ней. Предвосхищают результат.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(или развивают) способность с помощью вопросов добывать недостающую информацию. Умеют анализировать и объяснять при работе в малой группе ситуацию и полученный результат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695C0A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</w:t>
            </w:r>
          </w:p>
        </w:tc>
        <w:tc>
          <w:tcPr>
            <w:tcW w:w="2415" w:type="dxa"/>
            <w:shd w:val="clear" w:color="auto" w:fill="auto"/>
          </w:tcPr>
          <w:p w:rsidR="0005372D" w:rsidRDefault="006E69B4" w:rsidP="004D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седа, работа с интерактивной доской, индивидуальная работа и работа в па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рах, самопроверка и взаимопроверка. </w:t>
            </w:r>
          </w:p>
          <w:p w:rsidR="004D76C2" w:rsidRPr="00803183" w:rsidRDefault="004D76C2" w:rsidP="004D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27/21 Сила трения.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E8700E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Различают виды сил трения. Приводят примеры. 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696" w:type="dxa"/>
            <w:shd w:val="clear" w:color="auto" w:fill="auto"/>
          </w:tcPr>
          <w:p w:rsidR="006E69B4" w:rsidRPr="008A0545" w:rsidRDefault="006E69B4" w:rsidP="006E6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ностных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и способностей к структурированию и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систематизации изучаемого предметного содержания;</w:t>
            </w:r>
          </w:p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05372D" w:rsidRPr="00803183" w:rsidRDefault="006E69B4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фронтальная самостоятельная работа «Графическое изображение сил. Сложе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сил»; рассказ учителя с демонстра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цией презентации на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интерактивной доске, обсуждение, работа в тетрадях. Проектирование способов выполнения домашнего задания, комментирование выставленных оценок.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28/22 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7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силы трения скольжения.</w:t>
            </w: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8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коэффициента трения скольжения.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E8700E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Измеряют силу трения скольжения. Исследуют зависимость модуля силы трения скольжения от модуля прижимающей силы, от качества обработки поверхности и независимость от площади соприкасающихся поверхностей.</w:t>
            </w:r>
          </w:p>
        </w:tc>
        <w:tc>
          <w:tcPr>
            <w:tcW w:w="3119" w:type="dxa"/>
            <w:shd w:val="clear" w:color="auto" w:fill="auto"/>
          </w:tcPr>
          <w:p w:rsidR="006E69B4" w:rsidRPr="008A0545" w:rsidRDefault="0005372D" w:rsidP="006E6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Выдвигают и обосновывают гипотезы, предлагают способы их проверки. Составляют план и последовательность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Распределяют функции и объем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и согласованно выполняют совместную деятельность, </w:t>
            </w:r>
            <w:r w:rsidR="006E69B4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</w:t>
            </w:r>
          </w:p>
          <w:p w:rsidR="006E69B4" w:rsidRPr="008A0545" w:rsidRDefault="006E69B4" w:rsidP="006E6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практических</w:t>
            </w:r>
          </w:p>
          <w:p w:rsidR="0005372D" w:rsidRPr="00803183" w:rsidRDefault="006E69B4" w:rsidP="006E6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умений</w:t>
            </w:r>
            <w:r w:rsidR="0005372D"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распределяют роли, взаимно контролируют действия друг друга, умеют договариваться, вести дискуссию, правильно выражать свои мысли, уважают в общении  партнера и самого себя.</w:t>
            </w:r>
          </w:p>
        </w:tc>
        <w:tc>
          <w:tcPr>
            <w:tcW w:w="1696" w:type="dxa"/>
            <w:shd w:val="clear" w:color="auto" w:fill="auto"/>
          </w:tcPr>
          <w:p w:rsidR="0005372D" w:rsidRPr="00FE7CDE" w:rsidRDefault="00FE7CDE" w:rsidP="00FE7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практических </w:t>
            </w:r>
            <w:r w:rsidR="006E69B4"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умений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E69B4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парная экспериментальная работа, фронтальная устная работа по учеб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нику, отработка навыков оформления лабораторной работы по алгоритму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29/23 </w:t>
            </w: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в природе и технике. Решение задач.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способы увеличения и уменьшения силы трения.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формулируют познавательную цель и строят действия в соответствии с ней. Предвосхищают результат.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(или развивают) способность с помощью вопросов добывать недостающую информацию. Умеют анализировать и объяснять при работе в малой группе ситуацию и полученный результат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FE7CD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FE7CDE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Урок-экскурсия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30/24 Решение задач.</w:t>
            </w: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E8700E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Решают задачи разных типов.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ыбирают наиболее эффективные способы и подходы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выполнению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E8700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1133B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коллективная работа на интерактивной доске;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видуальная и парная работа с текстами задач; самостоятельная работа с дидак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тическим материалом, взаимопроверка по алгоритму проведения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верки; отработка навыков в рабочих тетрадях. Проектирование способов выполнения домашнего задания, ком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ментирование выставленных оценок.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</w:t>
            </w:r>
          </w:p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31/25 Контрольная работа №2</w:t>
            </w: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Силы. 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E8700E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ыбирают наиболее эффективные способы и подходы к выполнению заданий. 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сознают качество и уровень усвоения учебного материала. 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меют представлять конкретное содержание и представлять его в нужной форме.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6E69B4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анализа и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контроля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E69B4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и самоконтроль изучен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понятий, написание контрольной работы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32/26 Резервный урок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5372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05372D" w:rsidRPr="00803183" w:rsidRDefault="0005372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72D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05372D" w:rsidRPr="00803183" w:rsidRDefault="0005372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 (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недель,    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05372D" w:rsidRPr="00803183" w:rsidTr="004B4289">
        <w:trPr>
          <w:trHeight w:val="246"/>
        </w:trPr>
        <w:tc>
          <w:tcPr>
            <w:tcW w:w="4537" w:type="dxa"/>
            <w:gridSpan w:val="7"/>
            <w:shd w:val="clear" w:color="auto" w:fill="auto"/>
          </w:tcPr>
          <w:p w:rsidR="0005372D" w:rsidRPr="00803183" w:rsidRDefault="0005372D" w:rsidP="00AC16D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9"/>
            <w:shd w:val="clear" w:color="auto" w:fill="auto"/>
          </w:tcPr>
          <w:p w:rsidR="0005372D" w:rsidRPr="00803183" w:rsidRDefault="0005372D" w:rsidP="004B428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Давление</w:t>
            </w:r>
            <w:r w:rsidRPr="0080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тел, жидкостей и газов (20 часов)</w:t>
            </w:r>
          </w:p>
        </w:tc>
      </w:tr>
      <w:tr w:rsidR="0061133B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 Давление. Единицы давления. Способы уменьшения и увеличения давления.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1133B" w:rsidRPr="00803183" w:rsidRDefault="0061133B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1133B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формулируют познавательную задачу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1133B" w:rsidRPr="00FE7CDE" w:rsidRDefault="0061133B" w:rsidP="00FE7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науки, и устой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чивог</w:t>
            </w:r>
            <w:r w:rsidR="00FE7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интереса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самостоя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тельной экспе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риментальной деятельности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1133B" w:rsidRPr="00803183" w:rsidRDefault="0061133B" w:rsidP="00FE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фронтальная беседа, выдвижение и обоснование гипотез, формирование смыслового чтения, заполнение таблицы; решение задачи по образцу. </w:t>
            </w:r>
          </w:p>
        </w:tc>
      </w:tr>
      <w:tr w:rsidR="0061133B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34/2 Давление газа.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133B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1133B" w:rsidRPr="00803183" w:rsidRDefault="0061133B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133B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1133B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1133B" w:rsidRPr="00803183" w:rsidRDefault="0061133B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 Закон Паскаля.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значение закона Паскаля для объяснения процессов в окружающем нас мире.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причинно- следственные связи в конкретных ситуациях.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Выдвигают гипотезу, предлагают пути ее решения. Ставят и реализуют учебную задачу.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Общаются и взаимодействуют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малой группе с целью решения поставленной задачи.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устойчивого ин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тереса к изуче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нию нового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61133B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 «Давление твердых тел», рассказ с эле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ментами беседы; выдвижение и 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основание гипотез. Проектирование выполнения домашнего задания, ком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ментирование выставленных оценок.</w:t>
            </w:r>
          </w:p>
        </w:tc>
      </w:tr>
      <w:tr w:rsidR="0061133B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36/4 Давление в жидкости и газе. Расчет давления жидкости на дно и стенки сосуда.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1133B" w:rsidRPr="00803183" w:rsidRDefault="0061133B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Рассчитывают  давления жидкости на дно и стенки сосуда.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1133B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Распределяют функции и объем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учатся эффективно сотрудничать и способствовать продуктивной кооперации.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1133B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ностных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61133B" w:rsidRPr="00803183" w:rsidRDefault="0061133B" w:rsidP="00FE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опрос, фронтальная беседа; групповая работа, работа с ин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терактивной доской; наблюдение демонстрационного эксперимента; проектирование действий для решения экспериментальной задачи, форму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лировка вывода; решение задачи в те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тради, самопроверка. </w:t>
            </w:r>
          </w:p>
        </w:tc>
      </w:tr>
      <w:tr w:rsidR="0061133B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37/5 Решение задач.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133B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133B" w:rsidRPr="00803183" w:rsidRDefault="0061133B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1133B" w:rsidRPr="00803183" w:rsidRDefault="0061133B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133B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1133B" w:rsidRPr="00803183" w:rsidRDefault="0061133B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61133B" w:rsidRPr="00803183" w:rsidRDefault="0061133B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 Сообщающиеся сосуды.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61133B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приводить примеры сообщающихся сосудов, встречающихся в быту; проводить иссле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довательский эксперимент с сообщающимися сосуда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ми, анализировать резуль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таты, делать выводы</w:t>
            </w:r>
          </w:p>
        </w:tc>
        <w:tc>
          <w:tcPr>
            <w:tcW w:w="3119" w:type="dxa"/>
            <w:shd w:val="clear" w:color="auto" w:fill="auto"/>
          </w:tcPr>
          <w:p w:rsidR="004832F2" w:rsidRPr="008A0545" w:rsidRDefault="004832F2" w:rsidP="004832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ыражать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доста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точной полнотой и точностью свои мысли, рационально планировать свою работу в группе, получать недо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стающую информацию с помощью вопросов.</w:t>
            </w:r>
          </w:p>
          <w:p w:rsidR="0005372D" w:rsidRPr="00803183" w:rsidRDefault="004832F2" w:rsidP="00483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сознавать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ставлять план решения задачи,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стоятельно исправлять ошибки. 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создавать, применять и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преобразовывать знаки и символы, модели и схемы для реше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учебных и познавательных задач, выделять существенные характери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стики объекта и классифицировать их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4832F2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самостоятельная работа «Давление в жидкости и газе», обсужде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ние; работа на интерактивной доске, обсуждение демонстрируемых моделей, таблиц, приборов. Проектирование способов выполнения домашнего зада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ния, комментирование выставленных оценок.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39/7 Вес воздуха. Атмосферное давление.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4832F2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приводить при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меры, подтверждающие существование атмосфер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давления, проводить опыты по обнаружению атмосферного давления; вычислять массу воздуха; сравнивать атмосферное давление на различных высотах от поверхности Земли, анализировать ре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зультаты, делать выводы</w:t>
            </w:r>
          </w:p>
        </w:tc>
        <w:tc>
          <w:tcPr>
            <w:tcW w:w="3119" w:type="dxa"/>
            <w:shd w:val="clear" w:color="auto" w:fill="auto"/>
          </w:tcPr>
          <w:p w:rsidR="004832F2" w:rsidRPr="008A0545" w:rsidRDefault="004832F2" w:rsidP="004832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ыражать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доста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точной полнотой и точностью свои мысли, рационально планировать свою работу в группе, добывать не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достающую информацию с помощью вопросов.</w:t>
            </w:r>
          </w:p>
          <w:p w:rsidR="004832F2" w:rsidRPr="008A0545" w:rsidRDefault="004832F2" w:rsidP="004832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сознавать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ставлять план решения эксперимен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тальной задачи, самостоятельно ис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правлять ошибки.</w:t>
            </w:r>
          </w:p>
          <w:p w:rsidR="0005372D" w:rsidRPr="00803183" w:rsidRDefault="004832F2" w:rsidP="00483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создавать, применять и преобразовывать знаки и символы, модели и схемы для реше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учебных и познавательных задач, выделять и классифицировать суще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ственные характеристики объекта, уметь строить высказывание, форму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лировать проблему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4832F2" w:rsidP="00FE7C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беседа; проектирование действий для реше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 экспериментальной задачи, фор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мулировка вывода; решение задачи в тетради, самопроверка; групповая работа, работа с интерактивной доской, наблюдение демонстрационного экс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перимента; выдвижение и обоснование гипотезы; постановка учебной 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блемы и ее разрешение в ходе беседы. 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 Измерение атмосферного давления. Опыт Торричелли.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4832F2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вычислять атмосферное давление, объяснять измерение атмо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сферного давления с помо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щью трубки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Торричелли, делать выводы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слушать, вступать в диалог, участвовать в кол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лективном обсуждении проблемы. 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ормировать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прогнозирование. 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</w:t>
            </w:r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самостоятель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 выделять познавательную цель, устанавливать причинно-следствен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ные связи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ответствующего современному уровню развития науки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4832F2" w:rsidRPr="008A0545" w:rsidRDefault="004832F2" w:rsidP="00FE7C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 опрос; постановка 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блемы с демонстрацией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магдебургских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полушарий, фронтальная беседа; рас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сказ учителя,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сопровождаемый демон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страцией видеофрагментов, обобще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ние; решение задач. </w:t>
            </w:r>
            <w:r w:rsidR="00FE7C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\</w:t>
            </w:r>
          </w:p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2F2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41/9 Барометр-анероид. Атмосферное давление на различных высотах.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принцип работы барометра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нероида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832F2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формулируют познавательную задачу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832F2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учащихся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ностных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FE7CDE" w:rsidRDefault="004832F2" w:rsidP="00FE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опрос, фронтальная бе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седа; работа на интерактивной доске; обсуждение достоинств и недостатков способа измерения атмосферного дав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ления с помощью трубки Торричелли; знакомство с устройством и принципом действия барометра-анероида, измере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атмосферного давления с помощью барометра-анероида; работа в группах по измерению атмосферного давления на первом и последнем этажах школь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ного здания. </w:t>
            </w:r>
          </w:p>
          <w:p w:rsidR="004832F2" w:rsidRPr="00803183" w:rsidRDefault="00FE7CDE" w:rsidP="00FE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Урок-экскурсия на метеостанцию</w:t>
            </w:r>
          </w:p>
        </w:tc>
      </w:tr>
      <w:tr w:rsidR="004832F2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42/10 Манометры. Проверочная работа Атмосферное давление.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32F2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принцип работы манометра</w:t>
            </w:r>
          </w:p>
        </w:tc>
        <w:tc>
          <w:tcPr>
            <w:tcW w:w="3119" w:type="dxa"/>
            <w:vMerge/>
            <w:shd w:val="clear" w:color="auto" w:fill="auto"/>
          </w:tcPr>
          <w:p w:rsidR="004832F2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832F2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4832F2" w:rsidRPr="00803183" w:rsidRDefault="004832F2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2F2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43/11 Поршневой жидкостный насос. Гидравлический пресс.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32F2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32F2" w:rsidRPr="00803183" w:rsidRDefault="004832F2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832F2" w:rsidRPr="00803183" w:rsidRDefault="004832F2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принцип работы поршневого жидкостного насоса</w:t>
            </w:r>
          </w:p>
        </w:tc>
        <w:tc>
          <w:tcPr>
            <w:tcW w:w="3119" w:type="dxa"/>
            <w:vMerge/>
            <w:shd w:val="clear" w:color="auto" w:fill="auto"/>
          </w:tcPr>
          <w:p w:rsidR="004832F2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832F2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4832F2" w:rsidRPr="00803183" w:rsidRDefault="004832F2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44/12 Архимедова сила.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Различают Архимедову  силу. 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слышать, слушать и понимать партнера, планировать и согласованно выполнять совместную деятельность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4832F2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коммуника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ком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петентности в общении и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трудничестве со сверстниками и учителем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4832F2" w:rsidP="00FE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формулы выталкивающей силы; опыт с прибором «ведерко Архимеда»; работа в группах по экспериментальному подтверждению зависимости архимедо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вой силы от объема тела и зависимости архимедовой силы от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плотности жидко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сти; решение задач по определению ар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химедовой силы. 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45/13 Решение задач.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 Архимедову  силу.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Распределяют функции и объем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учатся эффективно сотрудничать и способствовать продуктивной кооперации.</w:t>
            </w:r>
          </w:p>
        </w:tc>
        <w:tc>
          <w:tcPr>
            <w:tcW w:w="1696" w:type="dxa"/>
            <w:shd w:val="clear" w:color="auto" w:fill="auto"/>
          </w:tcPr>
          <w:p w:rsidR="0005372D" w:rsidRPr="00803183" w:rsidRDefault="00FE7CD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FE7CDE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парная работа под руководством учителя, самостоятельная работа с тек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стами задач, самостоятельная работа по теме «Плавание тел»;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верка по алгоритму ее проведения, отработка навыков в рабочих тетрадях.</w:t>
            </w:r>
          </w:p>
        </w:tc>
      </w:tr>
      <w:tr w:rsidR="0005372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46/14 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№9</w:t>
            </w:r>
          </w:p>
          <w:p w:rsidR="0005372D" w:rsidRPr="00803183" w:rsidRDefault="0005372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выталкивающей силы, действующей на погруженное в жидкость тело.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372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72D" w:rsidRPr="00803183" w:rsidRDefault="0005372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372D" w:rsidRPr="00803183" w:rsidRDefault="0005372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выталкивающую силу.</w:t>
            </w:r>
          </w:p>
        </w:tc>
        <w:tc>
          <w:tcPr>
            <w:tcW w:w="3119" w:type="dxa"/>
            <w:shd w:val="clear" w:color="auto" w:fill="auto"/>
          </w:tcPr>
          <w:p w:rsidR="0005372D" w:rsidRPr="00803183" w:rsidRDefault="0005372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Сравнивают его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31404F" w:rsidRPr="008A0545" w:rsidRDefault="0031404F" w:rsidP="003140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</w:t>
            </w:r>
          </w:p>
          <w:p w:rsidR="0031404F" w:rsidRPr="008A0545" w:rsidRDefault="0031404F" w:rsidP="003140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практических</w:t>
            </w:r>
          </w:p>
          <w:p w:rsidR="0005372D" w:rsidRPr="00803183" w:rsidRDefault="0031404F" w:rsidP="0031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умений</w:t>
            </w:r>
          </w:p>
        </w:tc>
        <w:tc>
          <w:tcPr>
            <w:tcW w:w="2415" w:type="dxa"/>
            <w:shd w:val="clear" w:color="auto" w:fill="auto"/>
          </w:tcPr>
          <w:p w:rsidR="0005372D" w:rsidRPr="00803183" w:rsidRDefault="0031404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учебной проблемы; индивидуальная и парная экспериментальная работа, фронталь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ная устная работа по учебнику, отработ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ка навыков оформления лабораторной работы по алгоритму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47/15 Плавание судов. Воздухоплавание.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условия плавания тел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Сравнивают его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индивидуальными возможностями.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4E46ED" w:rsidRPr="008A0545" w:rsidRDefault="004E46E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ценностных отношений друг к другу, учи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телю, ученым;</w:t>
            </w:r>
          </w:p>
          <w:p w:rsidR="004E46ED" w:rsidRPr="008A0545" w:rsidRDefault="004E46E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приобретение новых знаний, умений, навы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ков, способов деятельности;</w:t>
            </w:r>
          </w:p>
          <w:p w:rsidR="004E46ED" w:rsidRPr="008A0545" w:rsidRDefault="004E46E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готовность к выбору жиз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ненного пути</w:t>
            </w:r>
          </w:p>
          <w:p w:rsidR="004E46ED" w:rsidRPr="008A0545" w:rsidRDefault="004E46E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соответствии</w:t>
            </w:r>
          </w:p>
          <w:p w:rsidR="004E46ED" w:rsidRPr="008A0545" w:rsidRDefault="004E46E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собственными возможностями</w:t>
            </w:r>
          </w:p>
          <w:p w:rsidR="004E46ED" w:rsidRPr="008A0545" w:rsidRDefault="00FE7CDE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интересами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фронтальная самостоятельная работа «Архимедова сила»; рассказ, поста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новка и обсуждение опытов, вывод в виде составления таблицы на доске с последующей ее записью в тетради. Проектирование способов выполнения домашнего задания,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комментирование выставленных оценок.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7.03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48/16 Лабораторная работа №10 </w:t>
            </w: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Выяснение условий плавания тел в жидкости.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Проверяют условия плавания тел.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Сравнивают его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коммуника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тивной ком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петентности в общении и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трудничестве со сверстниками и учителем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парная экспериментальная работа, фронтальная устная работа по учеб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нику, отработка навыков оформления лабораторной работы по алгоритму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49/17 Решение задач.50/18 Решение задач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Вычисляют давление, силу Архимеда.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Распределяют функции и объем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учатся эффективно сотрудничать и способствовать продуктивной кооперации.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ностей к рефлексии коррекционно-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контрольного типа и реализации кор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рекционной нормы;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парная работа под руководством учителя, самостоятельная работа с тек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стами задач, самостоятельная работа по теме «Плавание тел»;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верка по алгоритму ее проведения, отработка навыков в рабочих тетрадях.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51/19 Контрольная работа №3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Давление твердых тел, жидкостей и газов.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решать задачи разных типов базового и повышенного уровня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Выбирают наиболее эффективные способы и подходы к выполнению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Осознают качество и уровень усвоения учебного материала.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совершаемых действий с целью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ориентировки предметно-практической и иной деятельности.</w:t>
            </w:r>
          </w:p>
        </w:tc>
        <w:tc>
          <w:tcPr>
            <w:tcW w:w="1696" w:type="dxa"/>
            <w:shd w:val="clear" w:color="auto" w:fill="auto"/>
          </w:tcPr>
          <w:p w:rsidR="004E46ED" w:rsidRPr="008A0545" w:rsidRDefault="004E46ED" w:rsidP="004D7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 учащихся умений к осуществлению контрольной функ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ции,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и самоконтроль изучен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понятий, написание контрольной работы с экспериментальным заданием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21.03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52/20 Повторение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AC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6ED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4E46ED" w:rsidRPr="00803183" w:rsidRDefault="004E46ED" w:rsidP="00F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 (9недель,    18часов)</w:t>
            </w:r>
          </w:p>
        </w:tc>
      </w:tr>
      <w:tr w:rsidR="004E46ED" w:rsidRPr="00803183" w:rsidTr="004B4289">
        <w:trPr>
          <w:trHeight w:val="246"/>
        </w:trPr>
        <w:tc>
          <w:tcPr>
            <w:tcW w:w="16161" w:type="dxa"/>
            <w:gridSpan w:val="16"/>
            <w:shd w:val="clear" w:color="auto" w:fill="auto"/>
          </w:tcPr>
          <w:p w:rsidR="004E46ED" w:rsidRPr="00803183" w:rsidRDefault="004E46ED" w:rsidP="00FE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и мощность. Энергия (16 часов)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53/1 Механическая работа. 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работы.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примеры механической работы.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ошибок, допущенных в контрольной работе; фронтальная беседа с демон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страцией опытов и презентацией, работа в тетрадях; ознакомление с еди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ницами работы, фронтальная беседа с учащимися по подведению итогов урока. Проектирование способов вы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полнения домашнего задания, коммен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тирование выставленных оценок.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 Мощность. Единицы мощности.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Вычисляют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мощность.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ний (понятий, способов действий)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беседа, формулировка определения мощности и выяснение ее физического смысла; работа с учебни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ком и рабочей тетрадью, с таблицами мощностей механизмов, с интерактив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ной доской.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55/3 Решение задач.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Вычисляют работу силы тяжести и работу силы трения.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Измеряют  работу силы тяжести и работу силы трения.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Распределяют функции и объем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учатся эффективно сотрудничать и способствовать продуктивной кооперации.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способов выполнения домашнего задания, комментирование выставленных оценок.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56/4  Простые механизмы. Рычаг. Равновесие сил на рычаге.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примеры устройств,  служащих для преобразования силы.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объекты и процессы с точки зрения целого и частей. Самостоятельно формулируют познавательную цель.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Осуществляют действия, приводящие к выполнению поставленной цели.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Описывают содержание совершаемых действий и дают им оценку.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строения и реализации новых знаний (понятий, способов действий);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E46ED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да, формулировка определения простых механизмов, их классификация; работа с учебником и рабочей тетрадью, работа в парах.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57/5 Лабораторная работа № 11 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Выяснения условия равновесия рычага. Решение задач.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Проверяют условия равновесия рычага.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Сравнивают его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7B351F" w:rsidRPr="008A0545" w:rsidRDefault="007B351F" w:rsidP="007B3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пра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вил поведения в школе, форми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рование береж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отношения</w:t>
            </w:r>
          </w:p>
          <w:p w:rsidR="004E46ED" w:rsidRPr="00803183" w:rsidRDefault="007B351F" w:rsidP="007B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школьному оборудованию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7B351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парная экспериментальная работа, фронтальная устная работа по учеб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нику, отработка навыков оформления лабораторной работы по алгоритму</w:t>
            </w:r>
          </w:p>
        </w:tc>
      </w:tr>
      <w:tr w:rsidR="007B351F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 Момент силы. Рычаги в технике, быту, природе.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Предлагают способы преобразования силы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видеть явления приро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ды в техниче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ских решениях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7B351F" w:rsidRPr="00803183" w:rsidRDefault="007B351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беседа с демонстрацией презентации на интерактивной доске; решение качественных задач,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проверка и взаимопроверка; работа с текстом учебника, ответы на вопросы к параграфу.</w:t>
            </w:r>
          </w:p>
        </w:tc>
      </w:tr>
      <w:tr w:rsidR="007B351F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59/7 «Золотое правило» механики.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351F" w:rsidRPr="00803183" w:rsidRDefault="00F25425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Изучают условия равновесия неподвижного и подвижного блоков,  области их применения.</w:t>
            </w:r>
          </w:p>
        </w:tc>
        <w:tc>
          <w:tcPr>
            <w:tcW w:w="3119" w:type="dxa"/>
            <w:vMerge/>
            <w:shd w:val="clear" w:color="auto" w:fill="auto"/>
          </w:tcPr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7B351F" w:rsidRPr="00803183" w:rsidRDefault="007B351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60/8 КПД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F25425" w:rsidP="00A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Различают полезную и полную </w:t>
            </w: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(затраченную) работу. Понимают физический смысл КПД механизма. Вычисляют КПД простых механизмов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 при решении конкретной задачи.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Развивают способность брать на себя ответственность за организацию совместного действия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умения видеть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применение физических за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конов в техниче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ских решениях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7B351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самостоятельная индивидуальная работа,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групповая рабо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та, работа с интерактивной доской; на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блюдение демонстрационного экспери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мента, формулировка вывода; решение задач на определение КПД наклонной плоскости. Проектирование способов выполнения домашнего задания, ком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ментирование выставленных оценок.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61/9  Лабораторная работа №12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Определене</w:t>
            </w:r>
            <w:proofErr w:type="spellEnd"/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КПД при подъеме тела по наклонной плоскости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F25425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КПД при подъеме тела по наклонной плоскости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и последовательность действий. Сравнивают его с эталоном.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эффективно сотрудничать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696" w:type="dxa"/>
            <w:shd w:val="clear" w:color="auto" w:fill="auto"/>
          </w:tcPr>
          <w:p w:rsidR="007B351F" w:rsidRPr="008A0545" w:rsidRDefault="007B351F" w:rsidP="007B3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пра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вил поведения в школе, форми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рование береж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ного отношения</w:t>
            </w:r>
          </w:p>
          <w:p w:rsidR="004E46ED" w:rsidRPr="00803183" w:rsidRDefault="007B351F" w:rsidP="007B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школьному оборудованию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7B351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парная экспериментальная работа, фронтальная устная работа по учеб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нику, отработка навыков оформления лабораторной работы по алгоритму</w:t>
            </w:r>
          </w:p>
        </w:tc>
      </w:tr>
      <w:tr w:rsidR="007B351F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62/10 Энергия.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351F" w:rsidRPr="00803183" w:rsidRDefault="00F25425" w:rsidP="00A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B351F" w:rsidRPr="00803183" w:rsidRDefault="007B351F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и формулируют познавательную цель. Выделяют количественные характеристики объектов, заданные словами.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 и сохраняют ее при выполнении учебных действий. </w:t>
            </w:r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выражают свои мысли в соответствии с  задачами и условиями коммуникации.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0759F1" w:rsidRPr="008A0545" w:rsidRDefault="000759F1" w:rsidP="000759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реализации новых зна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ний (понятий, способов действий);</w:t>
            </w:r>
          </w:p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 w:rsidR="007B351F" w:rsidRPr="00803183" w:rsidRDefault="000759F1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 беседа, формулировка определения энергии и выяснение ее физического смысла; работа с учебни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ком и рабочей тетрадью, работа в парах. Проектирование способов выполнения домашнего задания, комментирование выставленных оценок.</w:t>
            </w:r>
          </w:p>
        </w:tc>
      </w:tr>
      <w:tr w:rsidR="007B351F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63/11 Потенциальная и кинетическая энергия.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B351F" w:rsidRPr="00803183" w:rsidRDefault="00F25425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B351F" w:rsidRPr="00803183" w:rsidRDefault="007B351F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7B351F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7B351F" w:rsidRPr="00803183" w:rsidRDefault="007B351F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64/12 Решение задач.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F25425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Демонстрируют </w:t>
            </w: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решать задачи разных типов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Выбирают наиболее 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эффективные способы и подходы к выполнению заданий.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FE7CD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12E70" w:rsidP="004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видуальная и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парная работа с текстами задач; самостоятельная работа с дидак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тическим материалом, взаимопроверка по алгоритму проведения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верки; отработка навыков в рабочих тетрадях.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65/13 Контрольная работа №4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и мощность.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Энергия.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F25425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решать задачи разных типов базового и повышенного уровня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Выбирают наиболее эффективные способы и подходы к выполнению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Осознают качество и уровень усвоения учебного материала.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совершаемых действий с целью ориентировки предметно-практической и иной деятельности.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анализа и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контроля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7B351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и самоконтроль изучен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понятий, написание контрольной работы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66/14 Решение задач.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F25425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4E46ED" w:rsidRPr="00803183" w:rsidRDefault="00FE7CDE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целостного ми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ровоззрения, со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ственной прак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тики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412E70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видуальная и парная работа с текстами задач; самостоятельная работа с дидак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тическим материалом, взаимопроверка по алгоритму проведения взаимопро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верки; отработка навыков в рабочих тетрадях.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67/15 Итоговая контрольная работа №5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Default="00F25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умение решать задачи разных типов базового и повышенного уровня</w:t>
            </w:r>
          </w:p>
        </w:tc>
        <w:tc>
          <w:tcPr>
            <w:tcW w:w="3119" w:type="dxa"/>
            <w:shd w:val="clear" w:color="auto" w:fill="auto"/>
          </w:tcPr>
          <w:p w:rsidR="004E46ED" w:rsidRPr="00803183" w:rsidRDefault="004E46ED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Выбирают наиболее эффективные способы и подходы к выполнению заданий.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Осознают качество и уровень усвоения учебного материала.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Описывают </w:t>
            </w:r>
            <w:proofErr w:type="gramStart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80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совершаемых действий с целью ориентировки предметно-практической и иной деятельности.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7B351F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навыков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анализа и само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контроля</w:t>
            </w:r>
          </w:p>
        </w:tc>
        <w:tc>
          <w:tcPr>
            <w:tcW w:w="2415" w:type="dxa"/>
            <w:shd w:val="clear" w:color="auto" w:fill="auto"/>
          </w:tcPr>
          <w:p w:rsidR="004E46ED" w:rsidRPr="00803183" w:rsidRDefault="007B351F" w:rsidP="004B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и самоконтроль изучен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ных понятий, написание контрольной работы</w:t>
            </w:r>
          </w:p>
        </w:tc>
      </w:tr>
      <w:tr w:rsidR="004E46ED" w:rsidRPr="00803183" w:rsidTr="004B4289">
        <w:trPr>
          <w:trHeight w:val="246"/>
        </w:trPr>
        <w:tc>
          <w:tcPr>
            <w:tcW w:w="1425" w:type="dxa"/>
            <w:gridSpan w:val="3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68/16 Повторение.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E46ED" w:rsidRPr="00803183" w:rsidRDefault="00F25425" w:rsidP="008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6ED" w:rsidRPr="00803183" w:rsidRDefault="004E46ED" w:rsidP="008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46ED" w:rsidRPr="00803183" w:rsidRDefault="000759F1" w:rsidP="0080318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анализировать допущенные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ошибки, выполнять работу по их предупреждению, прово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дить диагностику учебных достижений</w:t>
            </w:r>
          </w:p>
        </w:tc>
        <w:tc>
          <w:tcPr>
            <w:tcW w:w="3119" w:type="dxa"/>
            <w:shd w:val="clear" w:color="auto" w:fill="auto"/>
          </w:tcPr>
          <w:p w:rsidR="004B4289" w:rsidRPr="008A0545" w:rsidRDefault="004B4289" w:rsidP="004B42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ормировать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контроль и самоконтроль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понятий и алгоритмов.</w:t>
            </w:r>
          </w:p>
          <w:p w:rsidR="004E46ED" w:rsidRPr="00803183" w:rsidRDefault="004B4289" w:rsidP="004B4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сознавать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самокоррекции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proofErr w:type="spell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8A0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бъяснять</w:t>
            </w:r>
            <w:proofErr w:type="spellEnd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физиче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явления, процессы, связи и от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ношения</w:t>
            </w:r>
          </w:p>
        </w:tc>
        <w:tc>
          <w:tcPr>
            <w:tcW w:w="1696" w:type="dxa"/>
            <w:shd w:val="clear" w:color="auto" w:fill="auto"/>
          </w:tcPr>
          <w:p w:rsidR="004E46ED" w:rsidRPr="00803183" w:rsidRDefault="004B4289" w:rsidP="0080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у учащихся способ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ностей к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рефлексии коррекцион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но-контрольного типа и реализации коррекционной нормы (фиксирования собственных затруднений в деятель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0759F1" w:rsidRPr="008A0545" w:rsidRDefault="000759F1" w:rsidP="000759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анализ ошибок, допущенных в итоговой контрольной работе. 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</w:t>
            </w: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ектирование способов выполнения домашнего задания, комментирование</w:t>
            </w:r>
          </w:p>
          <w:p w:rsidR="004E46ED" w:rsidRPr="00803183" w:rsidRDefault="000759F1" w:rsidP="0007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выставленных оценок</w:t>
            </w:r>
          </w:p>
        </w:tc>
      </w:tr>
    </w:tbl>
    <w:p w:rsidR="00AC16D6" w:rsidRDefault="00AC16D6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83" w:rsidRPr="00803183" w:rsidRDefault="00803183" w:rsidP="0080318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803183" w:rsidRPr="00803183" w:rsidRDefault="00803183" w:rsidP="00C474F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и техника  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методы физики. Экспериментальный метод изучения природы. Измерение физических величин.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 измерения. Обобщение результатов эксперимента.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№1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цены деления измерительного прибора»</w:t>
      </w:r>
    </w:p>
    <w:p w:rsidR="00803183" w:rsidRPr="00803183" w:rsidRDefault="00803183" w:rsidP="00C474F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Первоначальные сведения о строении вещества. 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о дискретном строении вещества. Молекулы. Непрерывность и хаотичность движения частиц вещества.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Диффузия. Броуновское движение. Модели газа, жидкости и твердого тела.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частиц вещества. Взаимное притяжение и отталкивание молекул.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состояния вещества.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№2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«Измерение размеров малых тел»</w:t>
      </w:r>
    </w:p>
    <w:p w:rsidR="00803183" w:rsidRPr="00803183" w:rsidRDefault="00803183" w:rsidP="00C474F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тел. 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Равномерное и не равномерное движение. Скорость.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 пути и времени движения. Траектория. Прямолинейное движение.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тел. Инерция. Масса. Плотность.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Измерение массы тела на весах. Расчет массы и объема по его плотности.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Сила. </w:t>
      </w: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прямой.Трение.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Упругая деформация. 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№3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«Измерение массы тела на рычажных весах»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№4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«Измерение объема тела»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№5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плотности вещества»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№6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Градуирование</w:t>
      </w:r>
      <w:proofErr w:type="spell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пружины и измерение сил динамометром»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 7</w:t>
      </w:r>
      <w:r w:rsidRPr="00803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«Измерение силы трения скольжения».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Лабораторная работа № 8</w:t>
      </w:r>
      <w:r w:rsidRPr="00803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«Измерение коэффициента трения скольжения».</w:t>
      </w:r>
    </w:p>
    <w:p w:rsidR="00803183" w:rsidRPr="00803183" w:rsidRDefault="00803183" w:rsidP="00C474F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</w:t>
      </w:r>
      <w:r w:rsidRPr="00803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твердых тел, жидкостей и газов. 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Давление. </w:t>
      </w: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Торричелли.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Барометр-анероид.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Атмосферное давление на различных высотах. Закон Паскаля. </w:t>
      </w: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увеличения и уменьшения давления.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газа. </w:t>
      </w: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 воздуха. Воздушная оболочка.Измерение атмосферного давления.Манометры.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Поршневой жидкостный насос. Передача давления твердыми телами, жидкостями, газами.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Действие жидкости и газа на погруженное в них тело.Расчет давления жидкости на дно и стенки сосуда.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Сообщающие сосуды. Архимедова сила.Гидравлический пресс.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Плавание тел. Плавание судов. Воздухоплавание.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№9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выталкивающей силы, действующей на погруженное в жидкость тело»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№10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«Выяснение условий плавания тела в жидкости»</w:t>
      </w:r>
    </w:p>
    <w:p w:rsidR="00803183" w:rsidRPr="00803183" w:rsidRDefault="00803183" w:rsidP="00C474F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803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мощность. Энергия. 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Рычаг. Равновесие сил на рычаге. Момент силы. Рычаги в технике, быту и природе.</w:t>
      </w:r>
    </w:p>
    <w:p w:rsidR="00803183" w:rsidRPr="00803183" w:rsidRDefault="00803183" w:rsidP="0080318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работа №11 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«Выяснение условия равновесия рычага»</w:t>
      </w:r>
    </w:p>
    <w:p w:rsidR="00803183" w:rsidRPr="00803183" w:rsidRDefault="00803183" w:rsidP="0080318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Лабораторная работа №12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КПД при подъеме тела по наклонной плоскости»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В результате изучения курса физики ученик 7 класса должен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  <w:t>Знать/понимать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смысл понятий: 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физическое явление, физический закон, вещество, взаимодействие,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смысл физических величин: 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действия.</w:t>
      </w:r>
      <w:proofErr w:type="gramEnd"/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смысл физических законов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 Паскаля, Архимеда.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Уметь</w:t>
      </w:r>
      <w:r w:rsidRPr="00803183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: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описывать и объяснять физические явления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 равномерное прямолинейное движение, передачу давления жидкостями и газами, плавание тел, диффузию.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 расстояния, промежутка времени, массы, силы, давления.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 пути от времени, силы трения от силы  нормального давления.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приводить примеры практического использования физических знаний о механических и тепловых явлениях;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- осуществлять самостоятельный поиск информации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</w:t>
      </w:r>
      <w:proofErr w:type="gramEnd"/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математических символов, рисунков и структурных схем).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для учащихся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А.В. Физика. 7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. М.: «Дрофа», 2007г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Лукашик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В.И. Сборник задач по физике, Москва: «Просвещение», 2003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для учителя 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 С.В.Громов, Н.А.Родина Физика -7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., Москва</w:t>
      </w:r>
      <w:proofErr w:type="gram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:«</w:t>
      </w:r>
      <w:proofErr w:type="gram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Просвещение», 2007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Лукашик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В.И. Сборник задач по физике, Москва</w:t>
      </w:r>
      <w:proofErr w:type="gram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:«</w:t>
      </w:r>
      <w:proofErr w:type="gram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Просвещение», 2003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Кирик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Л.А. Физика. 7 класс. Самостоятельные и контрольные работы, Москва</w:t>
      </w:r>
      <w:proofErr w:type="gram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:«</w:t>
      </w:r>
      <w:proofErr w:type="spellStart"/>
      <w:proofErr w:type="gram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Илекса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», 2009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4.Чеботарева А.В. Дидактические карточки-задания по физике. 7 класс, Экзамен, 2010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5.Контрольные и самостоятельные работы по физике. 7 класс: К учебнику А.В.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Перышкина</w:t>
      </w:r>
      <w:proofErr w:type="spellEnd"/>
      <w:proofErr w:type="gram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,"</w:t>
      </w:r>
      <w:proofErr w:type="gram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Физика. 7 класс", Экзамен, 2010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6.Тесты по физике. 7-9 класс. </w:t>
      </w:r>
      <w:r w:rsidRPr="00803183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 xml:space="preserve">Волков В.А., 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М.: ВАКО, 2010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интерактивная доска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для оборудования   лабораторных работ (</w:t>
      </w:r>
      <w:r w:rsidRPr="00803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-микро) (см. Паспорт кабинета физики)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для демонстраций(L-микро</w:t>
      </w:r>
      <w:proofErr w:type="gram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разделам: Механика, Динамика, Оптика.</w:t>
      </w: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фронтальных лабораторных работ в кабинете имеется 10 комплектов: один комплект оборудования на двоих учащихся.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803183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Тесты по физике. 7-9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</w:t>
      </w:r>
      <w:proofErr w:type="gram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.В</w:t>
      </w:r>
      <w:proofErr w:type="gram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олков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В.А</w:t>
      </w:r>
      <w:r w:rsidRPr="00803183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 xml:space="preserve">., </w:t>
      </w: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М.: ВАКО, 2010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1. Семке А.И. «Нестандартные задачи по физике», Ярославль, Академия развития, 2007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2. Смирнов Ю. И. «Мир физики», Санкт-Петербург, «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МиМ-ЭКСПРЕСС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», 1995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3. Под ред. Милюковой Ю.Н. «Я иду на урок физики», Москва, «Первое сентября», 2002</w:t>
      </w:r>
    </w:p>
    <w:p w:rsidR="00803183" w:rsidRPr="00803183" w:rsidRDefault="00803183" w:rsidP="008031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А.В.Хуторский</w:t>
      </w:r>
      <w:proofErr w:type="spellEnd"/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, Л.Н.Хуторская, И.С.Маслов Как стать учёным, Москва, «Глобус»,2007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NewRomanPSMT" w:hAnsi="Times New Roman" w:cs="Times New Roman"/>
          <w:sz w:val="24"/>
          <w:szCs w:val="24"/>
          <w:lang w:eastAsia="ru-RU"/>
        </w:rPr>
        <w:t>5. Единая Коллекция цифровых образовательных ресурсов (ЦОР)</w:t>
      </w:r>
    </w:p>
    <w:p w:rsidR="00803183" w:rsidRPr="00803183" w:rsidRDefault="00803183" w:rsidP="0080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183" w:rsidRPr="00803183" w:rsidRDefault="00803183" w:rsidP="008031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031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</w:t>
      </w:r>
    </w:p>
    <w:p w:rsidR="00803183" w:rsidRPr="00803183" w:rsidRDefault="00803183" w:rsidP="008031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Проверка знаний учащихся</w:t>
      </w:r>
    </w:p>
    <w:p w:rsidR="00803183" w:rsidRPr="00803183" w:rsidRDefault="00803183" w:rsidP="008031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ответов учащихся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ученик не может ответить ни на один из поставленных вопросов.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183" w:rsidRPr="00803183" w:rsidRDefault="00803183" w:rsidP="008031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контрольных работ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  выполненную  полностью без ошибок  и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недочётов.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</w:t>
      </w:r>
      <w:proofErr w:type="gram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или допустил не более одной грубой ошибки и</w:t>
      </w:r>
      <w:proofErr w:type="gram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недочётов, не более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</w:t>
      </w:r>
      <w:proofErr w:type="gramStart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3 или правильно выполнено менее 2/3 всей работы.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совсем не выполнил ни одного задания.</w:t>
      </w:r>
    </w:p>
    <w:p w:rsidR="00803183" w:rsidRPr="00803183" w:rsidRDefault="00803183" w:rsidP="008031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183" w:rsidRPr="00803183" w:rsidRDefault="00803183" w:rsidP="0080318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   «3»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   «2»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«1»</w:t>
      </w: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совсем не выполнил работу.</w:t>
      </w:r>
    </w:p>
    <w:p w:rsidR="00803183" w:rsidRPr="00803183" w:rsidRDefault="00803183" w:rsidP="0080318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803183" w:rsidRPr="00803183" w:rsidRDefault="00803183" w:rsidP="0080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370" w:rsidRDefault="00290370"/>
    <w:sectPr w:rsidR="00290370" w:rsidSect="00803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CDF14"/>
    <w:lvl w:ilvl="0">
      <w:numFmt w:val="bullet"/>
      <w:lvlText w:val="*"/>
      <w:lvlJc w:val="left"/>
    </w:lvl>
  </w:abstractNum>
  <w:abstractNum w:abstractNumId="1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47A2"/>
    <w:multiLevelType w:val="multilevel"/>
    <w:tmpl w:val="9A3454CA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2102812"/>
    <w:multiLevelType w:val="multilevel"/>
    <w:tmpl w:val="C3D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43B72"/>
    <w:multiLevelType w:val="multilevel"/>
    <w:tmpl w:val="9EF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069F7"/>
    <w:multiLevelType w:val="multilevel"/>
    <w:tmpl w:val="C95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7">
    <w:nsid w:val="603F2A74"/>
    <w:multiLevelType w:val="hybridMultilevel"/>
    <w:tmpl w:val="D1740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5C7C"/>
    <w:rsid w:val="000358E9"/>
    <w:rsid w:val="00051FD9"/>
    <w:rsid w:val="0005372D"/>
    <w:rsid w:val="000759F1"/>
    <w:rsid w:val="00290370"/>
    <w:rsid w:val="00307C91"/>
    <w:rsid w:val="0031404F"/>
    <w:rsid w:val="003D43BA"/>
    <w:rsid w:val="00412E70"/>
    <w:rsid w:val="004832F2"/>
    <w:rsid w:val="004B4289"/>
    <w:rsid w:val="004D76C2"/>
    <w:rsid w:val="004E46ED"/>
    <w:rsid w:val="0061133B"/>
    <w:rsid w:val="00695C0A"/>
    <w:rsid w:val="006E69B4"/>
    <w:rsid w:val="00704A1A"/>
    <w:rsid w:val="007B351F"/>
    <w:rsid w:val="00803183"/>
    <w:rsid w:val="00A44EF7"/>
    <w:rsid w:val="00A90631"/>
    <w:rsid w:val="00A97F25"/>
    <w:rsid w:val="00AA07ED"/>
    <w:rsid w:val="00AC16D6"/>
    <w:rsid w:val="00AD3771"/>
    <w:rsid w:val="00AF0211"/>
    <w:rsid w:val="00B25280"/>
    <w:rsid w:val="00B87FC8"/>
    <w:rsid w:val="00BE3859"/>
    <w:rsid w:val="00C2384F"/>
    <w:rsid w:val="00C474F5"/>
    <w:rsid w:val="00C65C7C"/>
    <w:rsid w:val="00C67E87"/>
    <w:rsid w:val="00D13FD0"/>
    <w:rsid w:val="00DA6F46"/>
    <w:rsid w:val="00DE568D"/>
    <w:rsid w:val="00E8700E"/>
    <w:rsid w:val="00EC4DC9"/>
    <w:rsid w:val="00F25425"/>
    <w:rsid w:val="00F852BE"/>
    <w:rsid w:val="00FD3F8F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A"/>
  </w:style>
  <w:style w:type="paragraph" w:styleId="1">
    <w:name w:val="heading 1"/>
    <w:basedOn w:val="a"/>
    <w:next w:val="a"/>
    <w:link w:val="10"/>
    <w:qFormat/>
    <w:rsid w:val="0080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31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031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0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3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18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1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318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03183"/>
  </w:style>
  <w:style w:type="table" w:styleId="a5">
    <w:name w:val="Table Grid"/>
    <w:basedOn w:val="a1"/>
    <w:rsid w:val="0080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031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3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031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 Стиль1 + все прописные Знак"/>
    <w:basedOn w:val="a"/>
    <w:rsid w:val="008031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aps/>
      <w:sz w:val="28"/>
      <w:szCs w:val="28"/>
      <w:lang w:eastAsia="ru-RU"/>
    </w:rPr>
  </w:style>
  <w:style w:type="paragraph" w:customStyle="1" w:styleId="13">
    <w:name w:val="Знак1"/>
    <w:basedOn w:val="a"/>
    <w:rsid w:val="008031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0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03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03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03183"/>
  </w:style>
  <w:style w:type="paragraph" w:customStyle="1" w:styleId="31">
    <w:name w:val="Основной текст с отступом 31"/>
    <w:basedOn w:val="a"/>
    <w:rsid w:val="00803183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FR2">
    <w:name w:val="FR2"/>
    <w:rsid w:val="00803183"/>
    <w:pPr>
      <w:widowControl w:val="0"/>
      <w:suppressAutoHyphens/>
      <w:spacing w:after="0" w:line="300" w:lineRule="auto"/>
      <w:ind w:firstLine="44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803183"/>
    <w:rPr>
      <w:rFonts w:ascii="Wingdings" w:hAnsi="Wingdings"/>
    </w:rPr>
  </w:style>
  <w:style w:type="character" w:customStyle="1" w:styleId="ac">
    <w:name w:val="Без интервала Знак"/>
    <w:link w:val="ad"/>
    <w:uiPriority w:val="99"/>
    <w:locked/>
    <w:rsid w:val="00B87FC8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99"/>
    <w:qFormat/>
    <w:rsid w:val="00B87F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31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031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0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3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18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1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318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03183"/>
  </w:style>
  <w:style w:type="table" w:styleId="a5">
    <w:name w:val="Table Grid"/>
    <w:basedOn w:val="a1"/>
    <w:rsid w:val="0080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031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3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031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 Стиль1 + все прописные Знак"/>
    <w:basedOn w:val="a"/>
    <w:rsid w:val="008031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aps/>
      <w:sz w:val="28"/>
      <w:szCs w:val="28"/>
      <w:lang w:eastAsia="ru-RU"/>
    </w:rPr>
  </w:style>
  <w:style w:type="paragraph" w:customStyle="1" w:styleId="13">
    <w:name w:val="Знак1"/>
    <w:basedOn w:val="a"/>
    <w:rsid w:val="008031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0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03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03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03183"/>
  </w:style>
  <w:style w:type="paragraph" w:customStyle="1" w:styleId="31">
    <w:name w:val="Основной текст с отступом 31"/>
    <w:basedOn w:val="a"/>
    <w:rsid w:val="00803183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FR2">
    <w:name w:val="FR2"/>
    <w:rsid w:val="00803183"/>
    <w:pPr>
      <w:widowControl w:val="0"/>
      <w:suppressAutoHyphens/>
      <w:spacing w:after="0" w:line="300" w:lineRule="auto"/>
      <w:ind w:firstLine="44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803183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12030</Words>
  <Characters>68575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2022-06-08T11:11:00Z</dcterms:created>
  <dcterms:modified xsi:type="dcterms:W3CDTF">2022-06-08T12:23:00Z</dcterms:modified>
</cp:coreProperties>
</file>