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3A82" w14:textId="26DB7315" w:rsidR="00CC7D96" w:rsidRPr="00CC7D96" w:rsidRDefault="00FB1B5B" w:rsidP="00FB1B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7E6ABF" wp14:editId="2C69B73B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0744368" cy="7816215"/>
            <wp:effectExtent l="0" t="0" r="0" b="0"/>
            <wp:wrapTight wrapText="bothSides">
              <wp:wrapPolygon edited="0">
                <wp:start x="0" y="0"/>
                <wp:lineTo x="0" y="21532"/>
                <wp:lineTo x="21562" y="21532"/>
                <wp:lineTo x="21562" y="0"/>
                <wp:lineTo x="0" y="0"/>
              </wp:wrapPolygon>
            </wp:wrapTight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368" cy="781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2C867" w14:textId="612F09D6" w:rsidR="00CC7D96" w:rsidRDefault="00CC7D96" w:rsidP="00CC7D96">
      <w:pPr>
        <w:widowControl w:val="0"/>
        <w:autoSpaceDE w:val="0"/>
        <w:autoSpaceDN w:val="0"/>
        <w:adjustRightInd w:val="0"/>
        <w:spacing w:after="0"/>
        <w:jc w:val="center"/>
        <w:rPr>
          <w:rStyle w:val="fontstyle01"/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14645" w:type="dxa"/>
        <w:tblLook w:val="04A0" w:firstRow="1" w:lastRow="0" w:firstColumn="1" w:lastColumn="0" w:noHBand="0" w:noVBand="1"/>
      </w:tblPr>
      <w:tblGrid>
        <w:gridCol w:w="988"/>
        <w:gridCol w:w="3172"/>
        <w:gridCol w:w="1789"/>
        <w:gridCol w:w="1835"/>
        <w:gridCol w:w="2701"/>
        <w:gridCol w:w="2080"/>
        <w:gridCol w:w="2080"/>
      </w:tblGrid>
      <w:tr w:rsidR="00DB725A" w:rsidRPr="00CC7D96" w14:paraId="5E835FFE" w14:textId="77777777" w:rsidTr="00322FC2">
        <w:tc>
          <w:tcPr>
            <w:tcW w:w="988" w:type="dxa"/>
          </w:tcPr>
          <w:p w14:paraId="44E1816C" w14:textId="7F23175F" w:rsidR="00DB725A" w:rsidRPr="00CC7D96" w:rsidRDefault="00DB725A" w:rsidP="00DB72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14:paraId="1A2EF3B7" w14:textId="77206CE9" w:rsidR="00DB725A" w:rsidRPr="00CC7D96" w:rsidRDefault="00DB725A" w:rsidP="00DB72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14:paraId="1648610A" w14:textId="6A9F2A23" w:rsidR="00DB725A" w:rsidRPr="00CC7D96" w:rsidRDefault="00DB725A" w:rsidP="00DB72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5A">
              <w:rPr>
                <w:rFonts w:ascii="Times New Roman" w:hAnsi="Times New Roman"/>
                <w:sz w:val="24"/>
                <w:szCs w:val="24"/>
              </w:rPr>
              <w:t xml:space="preserve">социальной сети </w:t>
            </w:r>
            <w:proofErr w:type="spellStart"/>
            <w:r w:rsidRPr="00DB725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стенд школы</w:t>
            </w:r>
          </w:p>
        </w:tc>
        <w:tc>
          <w:tcPr>
            <w:tcW w:w="1835" w:type="dxa"/>
          </w:tcPr>
          <w:p w14:paraId="71BF80E4" w14:textId="4D239F32" w:rsidR="00DB725A" w:rsidRPr="00CC7D96" w:rsidRDefault="00DB725A" w:rsidP="00DB72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493DB5F5" w14:textId="46192169" w:rsidR="00DB725A" w:rsidRPr="00DB725A" w:rsidRDefault="00DB725A" w:rsidP="00DB72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25A">
              <w:rPr>
                <w:rFonts w:ascii="Times New Roman" w:hAnsi="Times New Roman"/>
                <w:sz w:val="24"/>
                <w:szCs w:val="24"/>
              </w:rPr>
              <w:t>информации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25A">
              <w:rPr>
                <w:rFonts w:ascii="Times New Roman" w:hAnsi="Times New Roman"/>
                <w:sz w:val="24"/>
                <w:szCs w:val="24"/>
              </w:rPr>
              <w:t>стенде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25A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  <w:p w14:paraId="5AC096E0" w14:textId="5F7A6300" w:rsidR="00DB725A" w:rsidRPr="00CC7D96" w:rsidRDefault="00DB725A" w:rsidP="00DB72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25A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080" w:type="dxa"/>
          </w:tcPr>
          <w:p w14:paraId="2968E685" w14:textId="666B86A4" w:rsidR="00DB725A" w:rsidRPr="00CC7D96" w:rsidRDefault="00DB725A" w:rsidP="00DB72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14:paraId="3860394F" w14:textId="29EC39A0" w:rsidR="00DB725A" w:rsidRPr="00CC7D96" w:rsidRDefault="00DB725A" w:rsidP="00DB72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C2" w:rsidRPr="00CC7D96" w14:paraId="773AAA7B" w14:textId="77777777" w:rsidTr="00322FC2">
        <w:tc>
          <w:tcPr>
            <w:tcW w:w="988" w:type="dxa"/>
          </w:tcPr>
          <w:p w14:paraId="2D4630BD" w14:textId="783C6328" w:rsidR="00CC7D96" w:rsidRPr="00CC7D96" w:rsidRDefault="00CC7D96" w:rsidP="00CC7D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D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2" w:type="dxa"/>
          </w:tcPr>
          <w:p w14:paraId="29DDA049" w14:textId="5EAA9A5C" w:rsidR="00DB725A" w:rsidRPr="00DB725A" w:rsidRDefault="00DB725A" w:rsidP="00DB72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25A">
              <w:rPr>
                <w:rFonts w:ascii="Times New Roman" w:hAnsi="Times New Roman"/>
                <w:sz w:val="24"/>
                <w:szCs w:val="24"/>
              </w:rPr>
              <w:t>Поддержание интереса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25A">
              <w:rPr>
                <w:rFonts w:ascii="Times New Roman" w:hAnsi="Times New Roman"/>
                <w:sz w:val="24"/>
                <w:szCs w:val="24"/>
              </w:rPr>
              <w:t>Центру и общее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25A">
              <w:rPr>
                <w:rFonts w:ascii="Times New Roman" w:hAnsi="Times New Roman"/>
                <w:sz w:val="24"/>
                <w:szCs w:val="24"/>
              </w:rPr>
              <w:t>информационное</w:t>
            </w:r>
          </w:p>
          <w:p w14:paraId="78C88E2F" w14:textId="365AD24F" w:rsidR="00CC7D96" w:rsidRPr="00CC7D96" w:rsidRDefault="00DB725A" w:rsidP="00DB72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25A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</w:p>
        </w:tc>
        <w:tc>
          <w:tcPr>
            <w:tcW w:w="1789" w:type="dxa"/>
          </w:tcPr>
          <w:p w14:paraId="4103A4E0" w14:textId="195831F3" w:rsidR="00CC7D96" w:rsidRPr="00CC7D96" w:rsidRDefault="00DB725A" w:rsidP="00CC7D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школы, страница школы в социальной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835" w:type="dxa"/>
          </w:tcPr>
          <w:p w14:paraId="43D8EC55" w14:textId="61E0931F" w:rsidR="00CC7D96" w:rsidRPr="00CC7D96" w:rsidRDefault="00DB725A" w:rsidP="00CC7D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 г. – июнь 2023 г.</w:t>
            </w:r>
          </w:p>
        </w:tc>
        <w:tc>
          <w:tcPr>
            <w:tcW w:w="2701" w:type="dxa"/>
          </w:tcPr>
          <w:p w14:paraId="73EF533D" w14:textId="56E5942E" w:rsidR="00CC7D96" w:rsidRPr="00CC7D96" w:rsidRDefault="00DB725A" w:rsidP="00DB72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25A">
              <w:rPr>
                <w:rFonts w:ascii="Times New Roman" w:hAnsi="Times New Roman"/>
                <w:sz w:val="24"/>
                <w:szCs w:val="24"/>
              </w:rPr>
              <w:t>Отзывы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25A">
              <w:rPr>
                <w:rFonts w:ascii="Times New Roman" w:hAnsi="Times New Roman"/>
                <w:sz w:val="24"/>
                <w:szCs w:val="24"/>
              </w:rPr>
              <w:t>родителей,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25A">
              <w:rPr>
                <w:rFonts w:ascii="Times New Roman" w:hAnsi="Times New Roman"/>
                <w:sz w:val="24"/>
                <w:szCs w:val="24"/>
              </w:rPr>
              <w:t>обучающихся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25A">
              <w:rPr>
                <w:rFonts w:ascii="Times New Roman" w:hAnsi="Times New Roman"/>
                <w:sz w:val="24"/>
                <w:szCs w:val="24"/>
              </w:rPr>
              <w:t>педагогов,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25A">
              <w:rPr>
                <w:rFonts w:ascii="Times New Roman" w:hAnsi="Times New Roman"/>
                <w:sz w:val="24"/>
                <w:szCs w:val="24"/>
              </w:rPr>
              <w:t>публикации</w:t>
            </w:r>
          </w:p>
        </w:tc>
        <w:tc>
          <w:tcPr>
            <w:tcW w:w="2080" w:type="dxa"/>
          </w:tcPr>
          <w:p w14:paraId="6215EC7F" w14:textId="77777777" w:rsidR="00DB725A" w:rsidRPr="00DB725A" w:rsidRDefault="00DB725A" w:rsidP="00DB72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5A">
              <w:rPr>
                <w:rFonts w:ascii="Times New Roman" w:hAnsi="Times New Roman"/>
                <w:sz w:val="24"/>
                <w:szCs w:val="24"/>
              </w:rPr>
              <w:t>Новости,</w:t>
            </w:r>
          </w:p>
          <w:p w14:paraId="7E1EAE4F" w14:textId="77777777" w:rsidR="00DB725A" w:rsidRPr="00DB725A" w:rsidRDefault="00DB725A" w:rsidP="00DB72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5A">
              <w:rPr>
                <w:rFonts w:ascii="Times New Roman" w:hAnsi="Times New Roman"/>
                <w:sz w:val="24"/>
                <w:szCs w:val="24"/>
              </w:rPr>
              <w:t>интервью,</w:t>
            </w:r>
          </w:p>
          <w:p w14:paraId="3F594D9C" w14:textId="7A11F54C" w:rsidR="00CC7D96" w:rsidRPr="00CC7D96" w:rsidRDefault="00DB725A" w:rsidP="00DB72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5A">
              <w:rPr>
                <w:rFonts w:ascii="Times New Roman" w:hAnsi="Times New Roman"/>
                <w:sz w:val="24"/>
                <w:szCs w:val="24"/>
              </w:rPr>
              <w:t>фоторепортажи</w:t>
            </w:r>
          </w:p>
        </w:tc>
        <w:tc>
          <w:tcPr>
            <w:tcW w:w="2080" w:type="dxa"/>
          </w:tcPr>
          <w:p w14:paraId="60033CA7" w14:textId="5C21E4B1" w:rsidR="00CC7D96" w:rsidRPr="00CC7D96" w:rsidRDefault="00DB725A" w:rsidP="00CC7D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</w:tr>
    </w:tbl>
    <w:p w14:paraId="64992F3B" w14:textId="77777777" w:rsidR="00CC7D96" w:rsidRPr="00CC7D96" w:rsidRDefault="00CC7D96" w:rsidP="00CC7D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CC7D96" w:rsidRPr="00CC7D96" w:rsidSect="00FB1B5B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96"/>
    <w:rsid w:val="00090A7E"/>
    <w:rsid w:val="000F3EC8"/>
    <w:rsid w:val="002F4716"/>
    <w:rsid w:val="00322FC2"/>
    <w:rsid w:val="00C52859"/>
    <w:rsid w:val="00CC7D96"/>
    <w:rsid w:val="00DA519E"/>
    <w:rsid w:val="00DB725A"/>
    <w:rsid w:val="00FB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E1B6"/>
  <w15:chartTrackingRefBased/>
  <w15:docId w15:val="{CC274FB5-46DC-4F4C-A738-992BAA4C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D96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C7D9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39"/>
    <w:rsid w:val="00CC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Никулина</dc:creator>
  <cp:keywords/>
  <dc:description/>
  <cp:lastModifiedBy>Ольга Яковченко</cp:lastModifiedBy>
  <cp:revision>3</cp:revision>
  <cp:lastPrinted>2022-05-11T07:18:00Z</cp:lastPrinted>
  <dcterms:created xsi:type="dcterms:W3CDTF">2022-05-25T03:38:00Z</dcterms:created>
  <dcterms:modified xsi:type="dcterms:W3CDTF">2022-06-30T06:06:00Z</dcterms:modified>
</cp:coreProperties>
</file>