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DA5B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20" w:type="dxa"/>
        <w:jc w:val="center"/>
        <w:tblLook w:val="04A0" w:firstRow="1" w:lastRow="0" w:firstColumn="1" w:lastColumn="0" w:noHBand="0" w:noVBand="1"/>
      </w:tblPr>
      <w:tblGrid>
        <w:gridCol w:w="4888"/>
        <w:gridCol w:w="5233"/>
        <w:gridCol w:w="4699"/>
      </w:tblGrid>
      <w:tr w:rsidR="007C27BB" w14:paraId="4EB20132" w14:textId="77777777" w:rsidTr="007C27BB">
        <w:trPr>
          <w:trHeight w:val="1620"/>
          <w:jc w:val="center"/>
        </w:trPr>
        <w:tc>
          <w:tcPr>
            <w:tcW w:w="4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4BEB6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14:paraId="7E150416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14:paraId="074AB423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_____________/Быкова Н.В./</w:t>
            </w:r>
          </w:p>
          <w:p w14:paraId="57ED44CE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______ </w:t>
            </w:r>
          </w:p>
          <w:p w14:paraId="4475857A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2022 г.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6FB6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14:paraId="52608384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_____________/Никулина А.С./</w:t>
            </w:r>
          </w:p>
          <w:p w14:paraId="5BA23618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21A12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2022 г.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F1F32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14:paraId="394CA857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Озерновская СОШ № 47</w:t>
            </w:r>
          </w:p>
          <w:p w14:paraId="4CE2F004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Г.А./</w:t>
            </w:r>
          </w:p>
          <w:p w14:paraId="391E9E33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_______________</w:t>
            </w:r>
          </w:p>
          <w:p w14:paraId="66A7CEB6" w14:textId="77777777" w:rsidR="007C27BB" w:rsidRDefault="007C2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«___»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14:paraId="1DE4B647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196D6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46FCE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1E012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DC8CA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CB458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14:paraId="6C1F47F7" w14:textId="230F4170" w:rsidR="007C27BB" w:rsidRDefault="00396FCA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  <w:r w:rsidR="007C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«ЧЕРЕЗ ПРИЗМУ НАУК»</w:t>
      </w:r>
    </w:p>
    <w:p w14:paraId="0718D12F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DB4B1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(1 учебный час в неделю, 34 недели, 34 часа)</w:t>
      </w:r>
    </w:p>
    <w:p w14:paraId="34A9C21E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8CE3D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Оксаны Владимировны</w:t>
      </w:r>
    </w:p>
    <w:p w14:paraId="6E5CF617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первая квалификационная категория</w:t>
      </w:r>
    </w:p>
    <w:p w14:paraId="7F59BAFA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6F4F1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F9F95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A15C2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18C6A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4AFA6" w14:textId="77777777" w:rsidR="007C27BB" w:rsidRDefault="007C27BB" w:rsidP="007C2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14:paraId="179357F0" w14:textId="77777777" w:rsidR="007C27BB" w:rsidRDefault="007C27BB" w:rsidP="007C2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</w:p>
    <w:p w14:paraId="0AA1437E" w14:textId="1EF448C0" w:rsidR="007C27BB" w:rsidRDefault="007C27BB" w:rsidP="007C2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396F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7A7002E" w14:textId="77777777" w:rsidR="007C27BB" w:rsidRDefault="007C27BB" w:rsidP="007C2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«23» мая 2022 г.</w:t>
      </w:r>
    </w:p>
    <w:p w14:paraId="0CBEC286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520B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2EC9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8B719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53171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6A388" w14:textId="77777777" w:rsidR="007C27BB" w:rsidRDefault="007C27BB" w:rsidP="007C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C460A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</w:t>
      </w:r>
    </w:p>
    <w:p w14:paraId="19B7B8DD" w14:textId="77777777" w:rsidR="007C27BB" w:rsidRDefault="007C27BB" w:rsidP="007C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8D732" w14:textId="77777777" w:rsidR="002C6950" w:rsidRPr="00687EEB" w:rsidRDefault="002C6950" w:rsidP="00396F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C34916C" w14:textId="77777777" w:rsidR="002C6950" w:rsidRPr="00687EEB" w:rsidRDefault="002C6950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BCA88" w14:textId="135394C3" w:rsidR="00A7365E" w:rsidRPr="000C218F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39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</w:t>
      </w:r>
      <w:r w:rsidR="0039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«</w:t>
      </w: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призму наук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» составлена в соответствии с требованиями Федерального государственного образовательного стандарта. Содержание программы «</w:t>
      </w: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призму наук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»  является продолжением изучения смежных предметных областей (биологии, растениеводства, экологии и географии) в освоении общего курса по ботанике. Большое внимание уделяется изучению анатомии и морфологии растений, этапам проращивания семян, способам размножения растений, многообразию жизненных форм, практической значимости гербаризации и важности сезонных явлений в жизни растений. В ходе изучения и освоения данной программы у детей формируется дополнительный запас знаний и познавательная активность. Значительное место в содержании программы занимают вопросы строения и жизнедеятельности растений и их место в биосфере Земли.</w:t>
      </w:r>
    </w:p>
    <w:p w14:paraId="4A558545" w14:textId="77777777" w:rsidR="00A7365E" w:rsidRPr="000C218F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обучение) (далее – дифференциация обучения).</w:t>
      </w:r>
    </w:p>
    <w:p w14:paraId="4DE674F1" w14:textId="77777777" w:rsidR="002C6950" w:rsidRP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 Стратегией научно-технологического развития.</w:t>
      </w:r>
    </w:p>
    <w:p w14:paraId="1D212954" w14:textId="77777777" w:rsidR="00A7365E" w:rsidRPr="000C218F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углубить знания обучающихся, создать условия для расширения биолого-ботанического кругозора обучающихся посредством стимулирования их познавательной активности, научить применять полученные знания на практике, а также сформировать экологическую культуру личности, экологически целесообразный здоровый и </w:t>
      </w:r>
      <w:proofErr w:type="spellStart"/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безопасныи</w:t>
      </w:r>
      <w:proofErr w:type="spellEnd"/>
      <w:r w:rsidRPr="000C218F">
        <w:rPr>
          <w:rFonts w:ascii="Cambria Math" w:eastAsia="Times New Roman" w:hAnsi="Cambria Math" w:cs="Times New Roman"/>
          <w:sz w:val="24"/>
          <w:szCs w:val="24"/>
          <w:lang w:eastAsia="ru-RU"/>
        </w:rPr>
        <w:t>̆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жизни. </w:t>
      </w:r>
    </w:p>
    <w:p w14:paraId="1C3B44F3" w14:textId="77777777" w:rsidR="00A7365E" w:rsidRPr="000C218F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28D0D20E" w14:textId="77777777" w:rsidR="00A7365E" w:rsidRPr="000C218F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14:paraId="6E172A44" w14:textId="77777777" w:rsid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-привить дет</w:t>
      </w:r>
      <w:r w:rsid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любовь к природе и предмету;</w:t>
      </w:r>
    </w:p>
    <w:p w14:paraId="09BD61FA" w14:textId="77777777" w:rsid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осуществить практическое изучение морфологии, физиологии, экологии и биоразнообразия растении</w:t>
      </w:r>
      <w:r w:rsidRPr="000C218F">
        <w:rPr>
          <w:rFonts w:ascii="Cambria Math" w:eastAsia="Times New Roman" w:hAnsi="Cambria Math" w:cs="Times New Roman"/>
          <w:sz w:val="24"/>
          <w:szCs w:val="24"/>
          <w:lang w:eastAsia="ru-RU"/>
        </w:rPr>
        <w:t>̆</w:t>
      </w:r>
      <w:r w:rsid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645D42" w14:textId="77777777" w:rsid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расширить биологические знания и знания о природе на основе глубокого и прочного освоения о</w:t>
      </w:r>
      <w:r w:rsid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бучающимися учебного материала;</w:t>
      </w:r>
    </w:p>
    <w:p w14:paraId="425A719C" w14:textId="77777777" w:rsid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обучающихся с методами исследовании</w:t>
      </w:r>
      <w:r w:rsidRPr="000C218F">
        <w:rPr>
          <w:rFonts w:ascii="Cambria Math" w:eastAsia="Times New Roman" w:hAnsi="Cambria Math" w:cs="Times New Roman"/>
          <w:sz w:val="24"/>
          <w:szCs w:val="24"/>
          <w:lang w:eastAsia="ru-RU"/>
        </w:rPr>
        <w:t>̆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обучить их умению выбирать и использоват</w:t>
      </w:r>
      <w:r w:rsid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конкретные методы и методики;</w:t>
      </w:r>
    </w:p>
    <w:p w14:paraId="22C55633" w14:textId="77777777" w:rsidR="00A7365E" w:rsidRPr="000C218F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ознакомить с принципами охраны природы.</w:t>
      </w:r>
    </w:p>
    <w:p w14:paraId="0788A4EB" w14:textId="77777777" w:rsidR="00A7365E" w:rsidRPr="000C218F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2B7C4D" w14:textId="77777777" w:rsid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умения готовить микропрепараты, ставить эксперименты с растениями, вести наблюдения за ними в природе, правильно собирать их и изготавливать гербарии</w:t>
      </w:r>
      <w:r w:rsidRPr="000C218F">
        <w:rPr>
          <w:rFonts w:ascii="Cambria Math" w:eastAsia="Times New Roman" w:hAnsi="Cambria Math" w:cs="Times New Roman"/>
          <w:sz w:val="24"/>
          <w:szCs w:val="24"/>
          <w:lang w:eastAsia="ru-RU"/>
        </w:rPr>
        <w:t>̆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определять растения </w:t>
      </w:r>
      <w:r w:rsid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определителей;</w:t>
      </w:r>
    </w:p>
    <w:p w14:paraId="3F4C60E7" w14:textId="77777777" w:rsid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способности аналитически мыслить, сравнивать, обобщать, классифицировать изучаемый м</w:t>
      </w:r>
      <w:r w:rsid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и научную литературу;</w:t>
      </w:r>
    </w:p>
    <w:p w14:paraId="702E49F8" w14:textId="77777777" w:rsidR="00687EEB" w:rsidRDefault="00687EEB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7365E"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изучению объектов и явлении</w:t>
      </w:r>
      <w:r w:rsidR="00A7365E" w:rsidRPr="000C218F">
        <w:rPr>
          <w:rFonts w:ascii="Cambria Math" w:eastAsia="Times New Roman" w:hAnsi="Cambria Math" w:cs="Times New Roman"/>
          <w:sz w:val="24"/>
          <w:szCs w:val="24"/>
          <w:lang w:eastAsia="ru-RU"/>
        </w:rPr>
        <w:t>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природы;</w:t>
      </w:r>
    </w:p>
    <w:p w14:paraId="3AD896F2" w14:textId="77777777" w:rsid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эмоционально-эстетическое и нравственное восприя</w:t>
      </w:r>
      <w:r w:rsid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природы, память и внимание;</w:t>
      </w:r>
    </w:p>
    <w:p w14:paraId="22239277" w14:textId="77777777" w:rsidR="004B4CDC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необходимые условия для развития творческой личности и выработки у каждого обучающегося своей жизненной позиции.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Воспитательные: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осуществлять практическое участие обучающихся в природоохранных мероприятиях и в изучении флоры своего региона и других территории</w:t>
      </w:r>
      <w:r w:rsidRPr="000C218F">
        <w:rPr>
          <w:rFonts w:ascii="Cambria Math" w:eastAsia="Times New Roman" w:hAnsi="Cambria Math" w:cs="Times New Roman"/>
          <w:sz w:val="24"/>
          <w:szCs w:val="24"/>
          <w:lang w:eastAsia="ru-RU"/>
        </w:rPr>
        <w:t>̆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</w:p>
    <w:p w14:paraId="49B69CD2" w14:textId="77777777" w:rsidR="004B4CDC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навыки правильного поведения на приро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и бережного отношения к ней;</w:t>
      </w:r>
    </w:p>
    <w:p w14:paraId="7DAB09F7" w14:textId="77777777" w:rsidR="004B4CDC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эмоционально-пол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ожительное отношение к природе;</w:t>
      </w:r>
    </w:p>
    <w:p w14:paraId="25AA353B" w14:textId="77777777" w:rsidR="002C6950" w:rsidRPr="00687EEB" w:rsidRDefault="00A7365E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условия для развития чувства коллективизма и создания комфортного микроклимата в общении друг с другом.</w:t>
      </w:r>
    </w:p>
    <w:p w14:paraId="0DC8CC83" w14:textId="77777777" w:rsidR="002C6950" w:rsidRPr="00687EEB" w:rsidRDefault="002C6950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A7A48" w14:textId="77777777" w:rsidR="002C6950" w:rsidRPr="00687EEB" w:rsidRDefault="002C6950" w:rsidP="00396F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содержания рабочей программы по биологии</w:t>
      </w:r>
    </w:p>
    <w:p w14:paraId="0911FAF2" w14:textId="77777777" w:rsidR="002C6950" w:rsidRPr="00687EEB" w:rsidRDefault="002C6950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4C0DA" w14:textId="77777777" w:rsidR="00956591" w:rsidRPr="00687EEB" w:rsidRDefault="00956591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лабораторных и практических работ позволяет вооружить учащихся практическими умениями, которые являются важной частью биологического образования, закрепить материал посредством выполнения тренировочных упражнений. Учащиеся, работают в паре и группе, развивают коммуникативные навыки. Метод проектов позволяет научиться осмысливать задачу, для решения которой недостаточно знаний, умение отвечать на вопрос: чему нужно научиться для решения поставленной задачи. Кроме того, проектная деятельность способствует развитию адекватной самооценки, развитию коммуникативной и информационной компетентности, других социальных навыков. </w:t>
      </w:r>
    </w:p>
    <w:p w14:paraId="29F721BF" w14:textId="77777777" w:rsidR="002C6950" w:rsidRPr="00687EEB" w:rsidRDefault="002C6950" w:rsidP="0039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658DC" w14:textId="77777777" w:rsidR="002C6950" w:rsidRPr="00687EEB" w:rsidRDefault="002C6950" w:rsidP="004B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формы контроля и промежуточной аттестации</w:t>
      </w:r>
    </w:p>
    <w:p w14:paraId="221B9371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15" w:type="dxa"/>
        <w:jc w:val="center"/>
        <w:tblLook w:val="04A0" w:firstRow="1" w:lastRow="0" w:firstColumn="1" w:lastColumn="0" w:noHBand="0" w:noVBand="1"/>
      </w:tblPr>
      <w:tblGrid>
        <w:gridCol w:w="3460"/>
        <w:gridCol w:w="1217"/>
        <w:gridCol w:w="1078"/>
        <w:gridCol w:w="1078"/>
        <w:gridCol w:w="1113"/>
        <w:gridCol w:w="1669"/>
      </w:tblGrid>
      <w:tr w:rsidR="002C6950" w:rsidRPr="00687EEB" w14:paraId="42962E27" w14:textId="77777777" w:rsidTr="00A7365E">
        <w:trPr>
          <w:jc w:val="center"/>
        </w:trPr>
        <w:tc>
          <w:tcPr>
            <w:tcW w:w="3460" w:type="dxa"/>
            <w:hideMark/>
          </w:tcPr>
          <w:p w14:paraId="16F40D47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1217" w:type="dxa"/>
            <w:hideMark/>
          </w:tcPr>
          <w:p w14:paraId="2BAE0B40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78" w:type="dxa"/>
            <w:hideMark/>
          </w:tcPr>
          <w:p w14:paraId="4EF26167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78" w:type="dxa"/>
            <w:hideMark/>
          </w:tcPr>
          <w:p w14:paraId="438F8D60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13" w:type="dxa"/>
            <w:hideMark/>
          </w:tcPr>
          <w:p w14:paraId="752F775C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69" w:type="dxa"/>
            <w:hideMark/>
          </w:tcPr>
          <w:p w14:paraId="3902FC4F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2C6950" w:rsidRPr="00687EEB" w14:paraId="4030097E" w14:textId="77777777" w:rsidTr="00A7365E">
        <w:trPr>
          <w:jc w:val="center"/>
        </w:trPr>
        <w:tc>
          <w:tcPr>
            <w:tcW w:w="3460" w:type="dxa"/>
            <w:hideMark/>
          </w:tcPr>
          <w:p w14:paraId="167564A3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17" w:type="dxa"/>
            <w:hideMark/>
          </w:tcPr>
          <w:p w14:paraId="30A28C38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hideMark/>
          </w:tcPr>
          <w:p w14:paraId="66EA135D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hideMark/>
          </w:tcPr>
          <w:p w14:paraId="3CF5BA84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hideMark/>
          </w:tcPr>
          <w:p w14:paraId="3A012ABA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hideMark/>
          </w:tcPr>
          <w:p w14:paraId="59D0F411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6950" w:rsidRPr="00687EEB" w14:paraId="098A8147" w14:textId="77777777" w:rsidTr="00A7365E">
        <w:trPr>
          <w:jc w:val="center"/>
        </w:trPr>
        <w:tc>
          <w:tcPr>
            <w:tcW w:w="3460" w:type="dxa"/>
            <w:hideMark/>
          </w:tcPr>
          <w:p w14:paraId="0DE8EE09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217" w:type="dxa"/>
            <w:hideMark/>
          </w:tcPr>
          <w:p w14:paraId="3C0078C8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hideMark/>
          </w:tcPr>
          <w:p w14:paraId="79265C41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hideMark/>
          </w:tcPr>
          <w:p w14:paraId="4FAE3461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hideMark/>
          </w:tcPr>
          <w:p w14:paraId="691C565C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hideMark/>
          </w:tcPr>
          <w:p w14:paraId="7F2A018D" w14:textId="77777777" w:rsidR="002C6950" w:rsidRPr="00687EEB" w:rsidRDefault="00A7365E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950" w:rsidRPr="00687EEB" w14:paraId="06C56E5D" w14:textId="77777777" w:rsidTr="00A7365E">
        <w:trPr>
          <w:jc w:val="center"/>
        </w:trPr>
        <w:tc>
          <w:tcPr>
            <w:tcW w:w="3460" w:type="dxa"/>
            <w:hideMark/>
          </w:tcPr>
          <w:p w14:paraId="218E286F" w14:textId="77777777" w:rsidR="002C6950" w:rsidRPr="00687EEB" w:rsidRDefault="002C6950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7" w:type="dxa"/>
            <w:hideMark/>
          </w:tcPr>
          <w:p w14:paraId="65B1E12B" w14:textId="77777777" w:rsidR="002C6950" w:rsidRPr="00687EEB" w:rsidRDefault="00A7365E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hideMark/>
          </w:tcPr>
          <w:p w14:paraId="74182D52" w14:textId="77777777" w:rsidR="002C6950" w:rsidRPr="00687EEB" w:rsidRDefault="00A7365E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hideMark/>
          </w:tcPr>
          <w:p w14:paraId="5E8FA8E9" w14:textId="77777777" w:rsidR="002C6950" w:rsidRPr="00687EEB" w:rsidRDefault="00A7365E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hideMark/>
          </w:tcPr>
          <w:p w14:paraId="484FD1E1" w14:textId="77777777" w:rsidR="002C6950" w:rsidRPr="00687EEB" w:rsidRDefault="00A7365E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hideMark/>
          </w:tcPr>
          <w:p w14:paraId="39337968" w14:textId="77777777" w:rsidR="002C6950" w:rsidRPr="00687EEB" w:rsidRDefault="00A7365E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5F27A89F" w14:textId="77777777" w:rsidR="002C6950" w:rsidRPr="00687EEB" w:rsidRDefault="002C6950" w:rsidP="0068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CB681" w14:textId="77777777" w:rsidR="002C6950" w:rsidRPr="00687EEB" w:rsidRDefault="002C6950" w:rsidP="0068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 промежуточная аттестация в форме контрольной работы в часы, отведенные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14:paraId="3E722511" w14:textId="3905DA19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396FCA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687EEB">
        <w:rPr>
          <w:rFonts w:ascii="Times New Roman" w:hAnsi="Times New Roman" w:cs="Times New Roman"/>
          <w:sz w:val="24"/>
          <w:szCs w:val="24"/>
        </w:rPr>
        <w:t xml:space="preserve">внеурочной деятельности по биологии для 6 класса составлено с учетом программы воспитания МБОУ Озерновская СОШ № 47, утвержденной приказом от 30.08.2021 </w:t>
      </w:r>
      <w:proofErr w:type="gramStart"/>
      <w:r w:rsidRPr="00687EEB">
        <w:rPr>
          <w:rFonts w:ascii="Times New Roman" w:hAnsi="Times New Roman" w:cs="Times New Roman"/>
          <w:sz w:val="24"/>
          <w:szCs w:val="24"/>
        </w:rPr>
        <w:t>№ 01-04-287</w:t>
      </w:r>
      <w:proofErr w:type="gramEnd"/>
      <w:r w:rsidRPr="00687EEB">
        <w:rPr>
          <w:rFonts w:ascii="Times New Roman" w:hAnsi="Times New Roman" w:cs="Times New Roman"/>
          <w:sz w:val="24"/>
          <w:szCs w:val="24"/>
        </w:rPr>
        <w:t xml:space="preserve">. Воспитательный потенциал данного учебного предмета обеспечивает реализацию целевых приоритетов воспитания обучающихся </w:t>
      </w:r>
      <w:r w:rsidRPr="00687EEB">
        <w:rPr>
          <w:rFonts w:ascii="Times New Roman" w:hAnsi="Times New Roman" w:cs="Times New Roman"/>
          <w:bCs/>
          <w:sz w:val="24"/>
          <w:szCs w:val="24"/>
        </w:rPr>
        <w:t>основного общего образования.</w:t>
      </w:r>
    </w:p>
    <w:p w14:paraId="3C04CB7A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14:paraId="1EFEDA0B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>К семье как главной опоре в жизни человека и источнику его счастья;</w:t>
      </w:r>
    </w:p>
    <w:p w14:paraId="31FF9FDA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36A44F74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5888E623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6F1B41E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5197AFD9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3420693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7032113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2E18B06B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87EEB">
        <w:rPr>
          <w:rFonts w:ascii="Times New Roman" w:hAnsi="Times New Roman" w:cs="Times New Roman"/>
          <w:b w:val="0"/>
          <w:sz w:val="24"/>
          <w:szCs w:val="24"/>
        </w:rPr>
        <w:t>взаимоподдерживающие</w:t>
      </w:r>
      <w:proofErr w:type="spellEnd"/>
      <w:r w:rsidRPr="00687EEB">
        <w:rPr>
          <w:rFonts w:ascii="Times New Roman" w:hAnsi="Times New Roman" w:cs="Times New Roman"/>
          <w:b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0434BC89" w14:textId="77777777" w:rsidR="00A7365E" w:rsidRPr="00687EEB" w:rsidRDefault="00A7365E" w:rsidP="00EF620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b w:val="0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687EEB">
        <w:rPr>
          <w:rFonts w:ascii="Times New Roman" w:hAnsi="Times New Roman" w:cs="Times New Roman"/>
          <w:b w:val="0"/>
          <w:sz w:val="24"/>
          <w:szCs w:val="24"/>
        </w:rPr>
        <w:t>самореализующимся</w:t>
      </w:r>
      <w:proofErr w:type="spellEnd"/>
      <w:r w:rsidRPr="00687EEB">
        <w:rPr>
          <w:rFonts w:ascii="Times New Roman" w:hAnsi="Times New Roman" w:cs="Times New Roman"/>
          <w:b w:val="0"/>
          <w:sz w:val="24"/>
          <w:szCs w:val="24"/>
        </w:rPr>
        <w:t xml:space="preserve"> личностям, отвечающим за свое собственное будущее.</w:t>
      </w:r>
    </w:p>
    <w:p w14:paraId="76318811" w14:textId="77777777" w:rsidR="00A7365E" w:rsidRPr="00687EEB" w:rsidRDefault="00A7365E" w:rsidP="00EF620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EEB">
        <w:rPr>
          <w:rFonts w:ascii="Times New Roman" w:hAnsi="Times New Roman" w:cs="Times New Roman"/>
          <w:sz w:val="24"/>
          <w:szCs w:val="24"/>
        </w:rPr>
        <w:t>Формируемые социально значимые и ценностные отношения отражены в тематическом планировании данной рабочей программы.</w:t>
      </w:r>
    </w:p>
    <w:p w14:paraId="653DEC22" w14:textId="77777777" w:rsidR="00A7365E" w:rsidRPr="00687EEB" w:rsidRDefault="00A7365E" w:rsidP="00EF620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14:paraId="1398CD37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Содержание по функциональной грамотности и технологическому образованию формируют темы и разделы, отмеченные следующими условными обозначениями: </w:t>
      </w:r>
    </w:p>
    <w:p w14:paraId="680569EE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МГ- математическая грамотность; </w:t>
      </w:r>
    </w:p>
    <w:p w14:paraId="32BDBD15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ФГ- финансовая грамотность; </w:t>
      </w:r>
    </w:p>
    <w:p w14:paraId="340B9E81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ЧТ- читательская грамотность; </w:t>
      </w:r>
    </w:p>
    <w:p w14:paraId="3CCC8677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ЕНГ - естественно-научная грамотность;</w:t>
      </w:r>
    </w:p>
    <w:p w14:paraId="0D4F67A3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ТО- технологическое образование.</w:t>
      </w:r>
    </w:p>
    <w:p w14:paraId="3A479AFA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Структура рабочей программы:</w:t>
      </w:r>
    </w:p>
    <w:p w14:paraId="68113C97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1.</w:t>
      </w:r>
      <w:r w:rsidRPr="00687EEB">
        <w:rPr>
          <w:rFonts w:ascii="Times New Roman" w:hAnsi="Times New Roman"/>
          <w:sz w:val="24"/>
          <w:szCs w:val="24"/>
        </w:rPr>
        <w:tab/>
        <w:t>Пояснительная записка</w:t>
      </w:r>
    </w:p>
    <w:p w14:paraId="784E498A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2.</w:t>
      </w:r>
      <w:r w:rsidRPr="00687EEB">
        <w:rPr>
          <w:rFonts w:ascii="Times New Roman" w:hAnsi="Times New Roman"/>
          <w:sz w:val="24"/>
          <w:szCs w:val="24"/>
        </w:rPr>
        <w:tab/>
        <w:t>Общая характеристика учебного предмета</w:t>
      </w:r>
    </w:p>
    <w:p w14:paraId="6E68276B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3.</w:t>
      </w:r>
      <w:r w:rsidRPr="00687EEB">
        <w:rPr>
          <w:rFonts w:ascii="Times New Roman" w:hAnsi="Times New Roman"/>
          <w:sz w:val="24"/>
          <w:szCs w:val="24"/>
        </w:rPr>
        <w:tab/>
        <w:t>Описание места учебного предмета в учебном плане</w:t>
      </w:r>
    </w:p>
    <w:p w14:paraId="2CBD307A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4.</w:t>
      </w:r>
      <w:r w:rsidRPr="00687EEB">
        <w:rPr>
          <w:rFonts w:ascii="Times New Roman" w:hAnsi="Times New Roman"/>
          <w:sz w:val="24"/>
          <w:szCs w:val="24"/>
        </w:rPr>
        <w:tab/>
        <w:t>Личностные, метапредметные и предметные результаты освоения учебного предмета на ступень 5-9 классы</w:t>
      </w:r>
    </w:p>
    <w:p w14:paraId="70F994DB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5.</w:t>
      </w:r>
      <w:r w:rsidRPr="00687EEB">
        <w:rPr>
          <w:rFonts w:ascii="Times New Roman" w:hAnsi="Times New Roman"/>
          <w:sz w:val="24"/>
          <w:szCs w:val="24"/>
        </w:rPr>
        <w:tab/>
        <w:t>Содержание учебного курса «Биология» в 5 классе</w:t>
      </w:r>
    </w:p>
    <w:p w14:paraId="31D07BE9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6.</w:t>
      </w:r>
      <w:r w:rsidRPr="00687EEB">
        <w:rPr>
          <w:rFonts w:ascii="Times New Roman" w:hAnsi="Times New Roman"/>
          <w:sz w:val="24"/>
          <w:szCs w:val="24"/>
        </w:rPr>
        <w:tab/>
        <w:t>Тематическое планирование с определение основных видов учебной деятельности в 5 классе</w:t>
      </w:r>
    </w:p>
    <w:p w14:paraId="262E7848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7.</w:t>
      </w:r>
      <w:r w:rsidRPr="00687EEB">
        <w:rPr>
          <w:rFonts w:ascii="Times New Roman" w:hAnsi="Times New Roman"/>
          <w:sz w:val="24"/>
          <w:szCs w:val="24"/>
        </w:rPr>
        <w:tab/>
        <w:t>Описание учебно-методического и материально-технического обеспечения учебного процесса в 5 классе</w:t>
      </w:r>
    </w:p>
    <w:p w14:paraId="5FC92571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8.</w:t>
      </w:r>
      <w:r w:rsidRPr="00687EEB">
        <w:rPr>
          <w:rFonts w:ascii="Times New Roman" w:hAnsi="Times New Roman"/>
          <w:sz w:val="24"/>
          <w:szCs w:val="24"/>
        </w:rPr>
        <w:tab/>
        <w:t xml:space="preserve">Планируемые результаты изучения предмета «Биология» </w:t>
      </w:r>
    </w:p>
    <w:p w14:paraId="42AE3E3C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sz w:val="24"/>
          <w:szCs w:val="24"/>
        </w:rPr>
        <w:t>9.         Приложения к программе.</w:t>
      </w:r>
    </w:p>
    <w:p w14:paraId="31966A00" w14:textId="77777777" w:rsidR="00A7365E" w:rsidRPr="00687EEB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D528C" w14:textId="77777777" w:rsidR="00A7365E" w:rsidRPr="00687EEB" w:rsidRDefault="00A7365E" w:rsidP="00EF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учебного предмета «Биология» в 5-х классах 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14:paraId="6704A8D0" w14:textId="77777777" w:rsidR="00A7365E" w:rsidRDefault="00A7365E" w:rsidP="00EF620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D1964" w14:textId="77777777" w:rsidR="00956591" w:rsidRPr="00687EEB" w:rsidRDefault="00956591" w:rsidP="00687E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53E566" w14:textId="77777777" w:rsidR="001E65AC" w:rsidRDefault="001E65AC" w:rsidP="004B4CDC">
      <w:pPr>
        <w:pStyle w:val="a7"/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7EEB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14:paraId="40944C40" w14:textId="77777777" w:rsidR="004B4CDC" w:rsidRPr="00687EEB" w:rsidRDefault="004B4CDC" w:rsidP="004B4CDC">
      <w:pPr>
        <w:pStyle w:val="a7"/>
        <w:rPr>
          <w:rFonts w:ascii="Times New Roman" w:hAnsi="Times New Roman"/>
          <w:b/>
          <w:sz w:val="24"/>
          <w:szCs w:val="24"/>
        </w:rPr>
      </w:pPr>
    </w:p>
    <w:p w14:paraId="143E170F" w14:textId="77777777" w:rsidR="001E65AC" w:rsidRPr="000C218F" w:rsidRDefault="001E65AC" w:rsidP="00687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актуальна для учащихся 6-х классов, так как дополняет основную программу по теоретической и практической основам растительного мира. Элективный </w:t>
      </w:r>
      <w:r w:rsidR="00E9767A"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призму наук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продолжает знакомить учеников с внутренним и внешним строением растений, их жизнедеятельностью, ростом, развитием, систематикой, распространением по земному шару, взаимоотношением их с условиями внешней среды, позволяет лучше познать жизнь растений во всех ее проявлениях. Элективный модуль способствует познанию флористического богатства родного края, знакомству с редкими и необычными растениями, изучению их ритма развития и наблюдению за ними в природе. Наряду с теоретическими разделами, программой предусмотрено проведение практических и экспериментальных работ с растениями, а также изучение флоры в ходе экскурсий на природе. Для обучающихся программа дает возможность расширить свои знания в области ботаники и привить навыки работы с растениями. </w:t>
      </w:r>
    </w:p>
    <w:p w14:paraId="2D074BD4" w14:textId="77777777" w:rsidR="00E9767A" w:rsidRPr="00687EEB" w:rsidRDefault="00E9767A" w:rsidP="004B4CDC">
      <w:pPr>
        <w:pStyle w:val="a4"/>
        <w:numPr>
          <w:ilvl w:val="0"/>
          <w:numId w:val="5"/>
        </w:numPr>
        <w:tabs>
          <w:tab w:val="left" w:pos="0"/>
          <w:tab w:val="left" w:pos="450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14:paraId="0BF4D265" w14:textId="77777777" w:rsidR="00E9767A" w:rsidRPr="00687EEB" w:rsidRDefault="00E9767A" w:rsidP="00687EEB">
      <w:pPr>
        <w:tabs>
          <w:tab w:val="left" w:pos="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433"/>
        <w:gridCol w:w="2663"/>
        <w:gridCol w:w="1881"/>
        <w:gridCol w:w="4087"/>
      </w:tblGrid>
      <w:tr w:rsidR="00E9767A" w:rsidRPr="00687EEB" w14:paraId="62B63010" w14:textId="77777777" w:rsidTr="00687EEB">
        <w:trPr>
          <w:jc w:val="center"/>
        </w:trPr>
        <w:tc>
          <w:tcPr>
            <w:tcW w:w="958" w:type="dxa"/>
            <w:vMerge w:val="restart"/>
            <w:shd w:val="clear" w:color="auto" w:fill="auto"/>
          </w:tcPr>
          <w:p w14:paraId="4A382004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6" w:type="dxa"/>
            <w:gridSpan w:val="2"/>
            <w:shd w:val="clear" w:color="auto" w:fill="auto"/>
          </w:tcPr>
          <w:p w14:paraId="6631238D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Количество часов для изучения предмета в классах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062DB9DC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087" w:type="dxa"/>
            <w:vMerge w:val="restart"/>
            <w:shd w:val="clear" w:color="auto" w:fill="auto"/>
          </w:tcPr>
          <w:p w14:paraId="233FD409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практических, контрольных работ, бесед, экскурсий и т.д.</w:t>
            </w:r>
          </w:p>
        </w:tc>
      </w:tr>
      <w:tr w:rsidR="00E9767A" w:rsidRPr="00687EEB" w14:paraId="4CFB26A4" w14:textId="77777777" w:rsidTr="00687EEB">
        <w:trPr>
          <w:jc w:val="center"/>
        </w:trPr>
        <w:tc>
          <w:tcPr>
            <w:tcW w:w="958" w:type="dxa"/>
            <w:vMerge/>
            <w:shd w:val="clear" w:color="auto" w:fill="auto"/>
          </w:tcPr>
          <w:p w14:paraId="025ECB01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14:paraId="099E9C24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Инвариантная – 70 %</w:t>
            </w:r>
          </w:p>
        </w:tc>
        <w:tc>
          <w:tcPr>
            <w:tcW w:w="2663" w:type="dxa"/>
            <w:shd w:val="clear" w:color="auto" w:fill="auto"/>
          </w:tcPr>
          <w:p w14:paraId="24D8BC17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Вариативная – 30 %</w:t>
            </w:r>
          </w:p>
        </w:tc>
        <w:tc>
          <w:tcPr>
            <w:tcW w:w="1881" w:type="dxa"/>
            <w:vMerge/>
            <w:shd w:val="clear" w:color="auto" w:fill="auto"/>
          </w:tcPr>
          <w:p w14:paraId="29B492DE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14:paraId="0F73150C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7A" w:rsidRPr="00687EEB" w14:paraId="11ACDD6F" w14:textId="77777777" w:rsidTr="00687EEB">
        <w:trPr>
          <w:jc w:val="center"/>
        </w:trPr>
        <w:tc>
          <w:tcPr>
            <w:tcW w:w="958" w:type="dxa"/>
            <w:shd w:val="clear" w:color="auto" w:fill="auto"/>
          </w:tcPr>
          <w:p w14:paraId="5A064964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shd w:val="clear" w:color="auto" w:fill="auto"/>
          </w:tcPr>
          <w:p w14:paraId="3E3A6163" w14:textId="77777777" w:rsidR="00E9767A" w:rsidRPr="00687EEB" w:rsidRDefault="00E9767A" w:rsidP="0068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3" w:type="dxa"/>
            <w:shd w:val="clear" w:color="auto" w:fill="auto"/>
          </w:tcPr>
          <w:p w14:paraId="60B6E78F" w14:textId="77777777" w:rsidR="00E9767A" w:rsidRPr="00687EEB" w:rsidRDefault="00E9767A" w:rsidP="0068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14:paraId="63DE358F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7" w:type="dxa"/>
            <w:shd w:val="clear" w:color="auto" w:fill="auto"/>
          </w:tcPr>
          <w:p w14:paraId="5EB99C45" w14:textId="77777777" w:rsidR="00E9767A" w:rsidRPr="00687EEB" w:rsidRDefault="00E9767A" w:rsidP="00687E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2AA2C44" w14:textId="77777777" w:rsidR="001E65AC" w:rsidRPr="00687EEB" w:rsidRDefault="001E65AC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0FD8D" w14:textId="462259FB" w:rsidR="00E9767A" w:rsidRPr="00687EEB" w:rsidRDefault="00E9767A" w:rsidP="004B4CDC">
      <w:pPr>
        <w:pStyle w:val="a4"/>
        <w:numPr>
          <w:ilvl w:val="0"/>
          <w:numId w:val="6"/>
        </w:numPr>
        <w:tabs>
          <w:tab w:val="left" w:pos="1418"/>
        </w:tabs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Личностные, метапредметные</w:t>
      </w:r>
      <w:r w:rsidR="00FE1BDE">
        <w:rPr>
          <w:rFonts w:ascii="Times New Roman" w:hAnsi="Times New Roman" w:cs="Times New Roman"/>
          <w:sz w:val="24"/>
          <w:szCs w:val="24"/>
        </w:rPr>
        <w:t xml:space="preserve"> </w:t>
      </w:r>
      <w:r w:rsidRPr="00687EEB">
        <w:rPr>
          <w:rFonts w:ascii="Times New Roman" w:hAnsi="Times New Roman" w:cs="Times New Roman"/>
          <w:sz w:val="24"/>
          <w:szCs w:val="24"/>
        </w:rPr>
        <w:t>и</w:t>
      </w:r>
      <w:r w:rsidR="00FE1BDE">
        <w:rPr>
          <w:rFonts w:ascii="Times New Roman" w:hAnsi="Times New Roman" w:cs="Times New Roman"/>
          <w:sz w:val="24"/>
          <w:szCs w:val="24"/>
        </w:rPr>
        <w:t xml:space="preserve"> </w:t>
      </w:r>
      <w:r w:rsidRPr="00687EEB">
        <w:rPr>
          <w:rFonts w:ascii="Times New Roman" w:hAnsi="Times New Roman" w:cs="Times New Roman"/>
          <w:sz w:val="24"/>
          <w:szCs w:val="24"/>
        </w:rPr>
        <w:t>предметные результаты освоения элективного курса, 6 класс</w:t>
      </w:r>
    </w:p>
    <w:p w14:paraId="1ABBE3B1" w14:textId="77777777" w:rsidR="00E9767A" w:rsidRPr="00687EEB" w:rsidRDefault="00E9767A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AAC22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14:paraId="5B4A5BFB" w14:textId="77777777" w:rsidR="004B4CDC" w:rsidRDefault="004B4CDC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грамотно излагать свои мысли;</w:t>
      </w:r>
    </w:p>
    <w:p w14:paraId="4EB79EE6" w14:textId="77777777" w:rsidR="004B4CDC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полученн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знания в повседневной жизни;</w:t>
      </w:r>
    </w:p>
    <w:p w14:paraId="7557BAEA" w14:textId="77777777" w:rsidR="004B4CDC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поведения в окружающей среде; </w:t>
      </w:r>
    </w:p>
    <w:p w14:paraId="41AA8949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экологическое мышление: умение оценивать свою деятельность и поступки других людей с точки зрения сохранения окружающей среды благополучной жизни людей на Земле.</w:t>
      </w:r>
    </w:p>
    <w:p w14:paraId="46618D1C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Метапредметные:</w:t>
      </w:r>
    </w:p>
    <w:p w14:paraId="276F51FA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обнаруживать и формулировать учебную проблему, выбирать тему проекта.</w:t>
      </w:r>
    </w:p>
    <w:p w14:paraId="74A89F63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03F78251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(индивидуально или в группе) план решения проблемы (выполнения проекта).</w:t>
      </w:r>
    </w:p>
    <w:p w14:paraId="494F1FE3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работая по плану, сверять свои действия с целью и, при необходимости, исправлять ошибки самостоятельно.</w:t>
      </w:r>
    </w:p>
    <w:p w14:paraId="7B8725B9" w14:textId="77777777" w:rsidR="00E9767A" w:rsidRPr="000C218F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14:paraId="0ABF1762" w14:textId="77777777" w:rsidR="004B4CDC" w:rsidRDefault="004B4CDC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знать:</w:t>
      </w:r>
    </w:p>
    <w:p w14:paraId="5FF0B0BD" w14:textId="77777777" w:rsidR="004B4CDC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устройство увеличительных пр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иборов и правила работы с ними;</w:t>
      </w:r>
    </w:p>
    <w:p w14:paraId="2FB92DF5" w14:textId="77777777" w:rsidR="00956591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растительных клеток;</w:t>
      </w:r>
    </w:p>
    <w:p w14:paraId="6E24EE09" w14:textId="77777777" w:rsidR="00956591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побег, корень: их строение, функционирование, видоизменения в связи с адаптацией к конкретным условиям; </w:t>
      </w:r>
    </w:p>
    <w:p w14:paraId="19CCCDE7" w14:textId="77777777" w:rsidR="00956591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цветок, соцветие, плод, семя: их орган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изация, строение, разнообразие;</w:t>
      </w:r>
    </w:p>
    <w:p w14:paraId="749CBBD6" w14:textId="77777777" w:rsidR="00FE1BDE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особенн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осенних и весенних явлении</w:t>
      </w: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растении;</w:t>
      </w:r>
    </w:p>
    <w:p w14:paraId="6103C97E" w14:textId="4F57C13A" w:rsidR="00956591" w:rsidRDefault="004B4CDC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уметь:</w:t>
      </w:r>
    </w:p>
    <w:p w14:paraId="6955D7EA" w14:textId="77777777" w:rsidR="00956591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увел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ичительными приборами;</w:t>
      </w:r>
    </w:p>
    <w:p w14:paraId="1D49107D" w14:textId="77777777" w:rsidR="004B4CDC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характеризоват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ь строение растительных клеток;</w:t>
      </w:r>
    </w:p>
    <w:p w14:paraId="170A5524" w14:textId="77777777" w:rsidR="004B4CDC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органы цветковых растении;</w:t>
      </w:r>
    </w:p>
    <w:p w14:paraId="027115BB" w14:textId="77777777" w:rsidR="004B4CDC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морфологические и физиолог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исследования растении;</w:t>
      </w:r>
    </w:p>
    <w:p w14:paraId="475B5DA2" w14:textId="77777777" w:rsidR="00E9767A" w:rsidRDefault="00E9767A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явления</w:t>
      </w:r>
      <w:r w:rsidR="004B4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происходящие в жизни растении</w:t>
      </w:r>
      <w:r w:rsidR="00956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3DA43" w14:textId="77777777" w:rsidR="00956591" w:rsidRPr="000C218F" w:rsidRDefault="00956591" w:rsidP="00A0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8EE9E" w14:textId="77777777" w:rsidR="00E9767A" w:rsidRPr="00687EEB" w:rsidRDefault="00E9767A" w:rsidP="00A02B0C">
      <w:pPr>
        <w:pStyle w:val="a4"/>
        <w:numPr>
          <w:ilvl w:val="0"/>
          <w:numId w:val="6"/>
        </w:numPr>
        <w:ind w:lef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Содержание э</w:t>
      </w:r>
      <w:r w:rsidRPr="000C218F">
        <w:rPr>
          <w:rFonts w:ascii="Times New Roman" w:hAnsi="Times New Roman" w:cs="Times New Roman"/>
          <w:sz w:val="24"/>
          <w:szCs w:val="24"/>
        </w:rPr>
        <w:t>лективн</w:t>
      </w:r>
      <w:r w:rsidRPr="00687EEB">
        <w:rPr>
          <w:rFonts w:ascii="Times New Roman" w:hAnsi="Times New Roman" w:cs="Times New Roman"/>
          <w:sz w:val="24"/>
          <w:szCs w:val="24"/>
        </w:rPr>
        <w:t>огокурса</w:t>
      </w:r>
      <w:r w:rsidRPr="000C218F">
        <w:rPr>
          <w:rFonts w:ascii="Times New Roman" w:hAnsi="Times New Roman" w:cs="Times New Roman"/>
          <w:sz w:val="24"/>
          <w:szCs w:val="24"/>
        </w:rPr>
        <w:t xml:space="preserve"> «</w:t>
      </w:r>
      <w:r w:rsidRPr="00687EEB">
        <w:rPr>
          <w:rFonts w:ascii="Times New Roman" w:hAnsi="Times New Roman" w:cs="Times New Roman"/>
          <w:sz w:val="24"/>
          <w:szCs w:val="24"/>
        </w:rPr>
        <w:t>Через призму наук</w:t>
      </w:r>
      <w:r w:rsidRPr="000C218F">
        <w:rPr>
          <w:rFonts w:ascii="Times New Roman" w:hAnsi="Times New Roman" w:cs="Times New Roman"/>
          <w:sz w:val="24"/>
          <w:szCs w:val="24"/>
        </w:rPr>
        <w:t xml:space="preserve">» </w:t>
      </w:r>
      <w:r w:rsidRPr="00687EEB">
        <w:rPr>
          <w:rFonts w:ascii="Times New Roman" w:hAnsi="Times New Roman" w:cs="Times New Roman"/>
          <w:sz w:val="24"/>
          <w:szCs w:val="24"/>
        </w:rPr>
        <w:t>в 6 классе</w:t>
      </w:r>
    </w:p>
    <w:p w14:paraId="1B66F8AB" w14:textId="77777777" w:rsidR="00E9767A" w:rsidRPr="00687EEB" w:rsidRDefault="00E9767A" w:rsidP="00A02B0C">
      <w:pPr>
        <w:pStyle w:val="a4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5E86B8" w14:textId="77777777" w:rsidR="00C22773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>Тема 1. Введение в образовательную программу. Знакомство с особенностями программы «</w:t>
      </w:r>
      <w:r w:rsidR="00C22773" w:rsidRPr="00687EEB">
        <w:rPr>
          <w:rFonts w:ascii="Times New Roman" w:hAnsi="Times New Roman" w:cs="Times New Roman"/>
          <w:sz w:val="24"/>
          <w:szCs w:val="24"/>
        </w:rPr>
        <w:t>Через призму наук</w:t>
      </w:r>
      <w:r w:rsidRPr="00687EEB">
        <w:rPr>
          <w:rFonts w:ascii="Times New Roman" w:hAnsi="Times New Roman" w:cs="Times New Roman"/>
          <w:bCs/>
          <w:sz w:val="24"/>
          <w:szCs w:val="24"/>
        </w:rPr>
        <w:t xml:space="preserve">» и организация работы в группе. </w:t>
      </w:r>
    </w:p>
    <w:p w14:paraId="3D632F70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Знакомство с участниками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 xml:space="preserve">, обсуждение программы, плана работы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>, уточнение расписания занятий кружка, правила техники безопасности, решение организационных вопросов. </w:t>
      </w:r>
    </w:p>
    <w:p w14:paraId="211FB96D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>Тема 2.Общее знакомство с растительным миром. История развития ботаники и место ботаники в системе естественно-научных дисциплин.</w:t>
      </w:r>
    </w:p>
    <w:p w14:paraId="591946FD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мира. Первые растения на Земле. Жизненные формы растений. Науки, изучающие растительность и растения. Растение как организм. Отличие растений от животных. Игра «Юные знатоки» – выявление знаний и желаний участников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>. </w:t>
      </w:r>
    </w:p>
    <w:p w14:paraId="39C5412F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>Тема 3. Зелёная архитектура. Жизненные формы растений.</w:t>
      </w:r>
    </w:p>
    <w:p w14:paraId="5F6289C7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Разбор разных жизненных форм растений: деревья, кустарники, полукустарнички, полукустарнички, травы. Условия, влияющие на образование жизненной формы. Основные представители- деревья: дуб, клен, ель, сосна, береза и др. Кустарники: сирень, лещина, калина и др. Травы: подорожник, тимофеевка, клевер и др. Лианы: плющ</w:t>
      </w:r>
    </w:p>
    <w:p w14:paraId="624C9219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4. Многообразие деревьев и кустарников. Широколиственные, мелколиственные и </w:t>
      </w:r>
      <w:proofErr w:type="spellStart"/>
      <w:r w:rsidRPr="00687EEB">
        <w:rPr>
          <w:rFonts w:ascii="Times New Roman" w:hAnsi="Times New Roman" w:cs="Times New Roman"/>
          <w:bCs/>
          <w:sz w:val="24"/>
          <w:szCs w:val="24"/>
        </w:rPr>
        <w:t>хвойные</w:t>
      </w:r>
      <w:proofErr w:type="spellEnd"/>
      <w:r w:rsidRPr="00687EEB">
        <w:rPr>
          <w:rFonts w:ascii="Times New Roman" w:hAnsi="Times New Roman" w:cs="Times New Roman"/>
          <w:bCs/>
          <w:sz w:val="24"/>
          <w:szCs w:val="24"/>
        </w:rPr>
        <w:t xml:space="preserve"> деревья, лианы. </w:t>
      </w:r>
    </w:p>
    <w:p w14:paraId="2E8DBE1F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Представление презентаций участниками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электива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>, разбор и анализ их работ. Презентация должна включать: описание внешнего вида дерева или кустарника (на выбор), высота, характер ствола и кроны, расположение веток и характер ветвления, величина, форма, расположение и особенности строения ветвей.</w:t>
      </w:r>
    </w:p>
    <w:p w14:paraId="0EC37A77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5. Многообразие травянистых растений. Подготовка к гербаризации. Сбор образцов для гербария. </w:t>
      </w:r>
    </w:p>
    <w:p w14:paraId="7C3DDA7A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Жизненные формы растений по возрасту: однолетние, двулетние, многолетние. Рассказать и показать растения: борец синий, зеленчук жёлтый, лютик ползучий, медуница неясная, крапива двудомная, незабудка болотная, мята луговая, чистотел большой, щавель туполистный. Выход в парковую зону – сбор материала для составления учебных гербариев. </w:t>
      </w:r>
    </w:p>
    <w:p w14:paraId="6BF383D0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6. Гербаризация. Правила и техника составления гербария. </w:t>
      </w:r>
    </w:p>
    <w:p w14:paraId="7814A863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Подготовка собранных ранее на экскурсии материалов для гербария. Оборудование для составления гербария: гербарная папка для переноса собранных растений, «рубашка» или запас бумаги, этикетки, фильтровальная или газетная бумага, гербарный пресс. Сушка. Монтирование.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Этикирование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>. Хранение.</w:t>
      </w:r>
    </w:p>
    <w:p w14:paraId="4B8CD879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7. Осеннее явление в жизни растений. Физиологическое значение листопада в жизни деревьев и кустарников. </w:t>
      </w:r>
    </w:p>
    <w:p w14:paraId="75597332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представлений о процессе листопада и его значении для растений. Причины листопада.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Пигментирование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 xml:space="preserve"> листьев осенью: зелёная окраска, жёлтая окраска, красная окраска, бурая окра ка, оранжевая окраска. Опыт – обесцвечивание листьев путём выделения хлорофилла в этиловом спирте во время нагрева.</w:t>
      </w:r>
    </w:p>
    <w:p w14:paraId="03A52BD2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8. Морфология растений. Корень. Стебель. Лист. Цветок. Плод. Семя. </w:t>
      </w:r>
    </w:p>
    <w:p w14:paraId="728EC511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Функции побега и стебля. Видоизменения побегов и стеблей. Характер расположения стебля в пространстве. Почка её строение и значение. Классификация почек. Новые понятия и термины: стебель, лист, почка, почечные чешуи, верхушечная почка; боковые (пазушные), придаточные и спящие почки; почки возобновления; вегетативная, генеративная и вегетативно – генеративная почки; почечное кольцо, корневище, клубень, клубнелуковица, луковица, донце, плети (усы), колючки, усики, суккулентные побеги. Тест по теме « </w:t>
      </w:r>
    </w:p>
    <w:p w14:paraId="6A2B1CB4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>Тема 9. Вегетативные части растения</w:t>
      </w:r>
    </w:p>
    <w:p w14:paraId="12F9053A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687EE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87EEB">
        <w:rPr>
          <w:rFonts w:ascii="Times New Roman" w:hAnsi="Times New Roman" w:cs="Times New Roman"/>
          <w:sz w:val="24"/>
          <w:szCs w:val="24"/>
        </w:rPr>
        <w:t>Побег и корень. Части побега. Виды корней. Листья и почки». Рассмотрение собственного гербария, нахождение на ботаническом объекте корень, его вид, стебель, листья и почки. Зарисовать общее строение розы и подписать вегетативные части растения.</w:t>
      </w:r>
    </w:p>
    <w:p w14:paraId="764A41C2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10. Генеративные части растения. </w:t>
      </w:r>
    </w:p>
    <w:p w14:paraId="19C99874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Цветок, его функции и строение. Семя, его функции и классификация. Понятия и определения: цветоножка, цветоложе, околоцветник, тычинка, пыльник, тычиночная нить, пестик, завязь, столбик, рыльце. Плоды: односемянные, многосемянные; сочные и сухие. Опрос в конце занятия с целью выяснить понимание пройденного материала.</w:t>
      </w:r>
    </w:p>
    <w:p w14:paraId="65EA600C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11. Плод и его семена. </w:t>
      </w:r>
    </w:p>
    <w:p w14:paraId="6B739841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Представление презентаций на тему «Мой любимый плод» (плод на выбор).</w:t>
      </w:r>
    </w:p>
    <w:p w14:paraId="4CA4E508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12. Растительная клетка. Органоиды. Гомеостаз. </w:t>
      </w:r>
    </w:p>
    <w:p w14:paraId="6CF341A4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Клетка — основная структурная и функциональная единица всех живых организмов. Понятия и термины: клетка, клеточная оболочка, протопласт, протоплазма, цитоплазма, ядро, плазматическая мембрана,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тонопласт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 xml:space="preserve">, пластиды, митохондрии, вакуоли,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микротельца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 xml:space="preserve">, рибосомы, ЭПС, аппарат Гольджи, микротрубочки,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микрофиламенты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>. Заполнение таблицы «Части клетки, строение и функции».</w:t>
      </w:r>
    </w:p>
    <w:p w14:paraId="4B2A1355" w14:textId="77777777" w:rsidR="00E9767A" w:rsidRPr="00687EEB" w:rsidRDefault="0054212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13. Физиология растении</w:t>
      </w:r>
      <w:r w:rsidR="00E9767A" w:rsidRPr="00687E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348D4E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Конституционные вещества клетки: углеводы, белки, жиры. Особенности обмена веществ в растительных клетках. Особенности роста растений разных систематических групп. Процессы выделения у растений. Ткани наружной секреции. Ткани внутренней секреции. Периоди</w:t>
      </w:r>
      <w:r w:rsidR="0054212A">
        <w:rPr>
          <w:rFonts w:ascii="Times New Roman" w:hAnsi="Times New Roman" w:cs="Times New Roman"/>
          <w:sz w:val="24"/>
          <w:szCs w:val="24"/>
        </w:rPr>
        <w:t>чность роста. Развитие растении</w:t>
      </w:r>
      <w:r w:rsidRPr="00687EEB">
        <w:rPr>
          <w:rFonts w:ascii="Times New Roman" w:hAnsi="Times New Roman" w:cs="Times New Roman"/>
          <w:sz w:val="24"/>
          <w:szCs w:val="24"/>
        </w:rPr>
        <w:t>. Обмен веществ и индивидуальное развитие рас</w:t>
      </w:r>
      <w:r w:rsidR="0054212A">
        <w:rPr>
          <w:rFonts w:ascii="Times New Roman" w:hAnsi="Times New Roman" w:cs="Times New Roman"/>
          <w:sz w:val="24"/>
          <w:szCs w:val="24"/>
        </w:rPr>
        <w:t>тении</w:t>
      </w:r>
      <w:r w:rsidRPr="00687EEB">
        <w:rPr>
          <w:rFonts w:ascii="Times New Roman" w:hAnsi="Times New Roman" w:cs="Times New Roman"/>
          <w:sz w:val="24"/>
          <w:szCs w:val="24"/>
        </w:rPr>
        <w:t>. Игра «Знатоки физиологии клетки».</w:t>
      </w:r>
    </w:p>
    <w:p w14:paraId="031DB29F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14. Пластиды. Хлоропласты и хлорофилл. </w:t>
      </w:r>
    </w:p>
    <w:p w14:paraId="255A239A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Строение листа: листовая пластинка, черешок, прилистники, основание. Внутреннее строение листа и процесс фотосинтеза. Понятия и определения: фотосинтез, хлорофилл, хлоропласт. Лабораторная работа «Пластиды» – нахождение и рассмотрение пластид в листе элодеи, мякоти томата, шиповника и лука. Зарисовать увиденные пластиды в альбоме и подписать все компоненты клетки.</w:t>
      </w:r>
    </w:p>
    <w:p w14:paraId="0E149A60" w14:textId="77777777" w:rsidR="00E9767A" w:rsidRPr="004B4CDC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>Тема 15. Цветоводство. Комнатные растения. Значение к</w:t>
      </w:r>
      <w:r w:rsidR="0054212A">
        <w:rPr>
          <w:rFonts w:ascii="Times New Roman" w:hAnsi="Times New Roman" w:cs="Times New Roman"/>
          <w:bCs/>
          <w:sz w:val="24"/>
          <w:szCs w:val="24"/>
        </w:rPr>
        <w:t>омнатных растении</w:t>
      </w:r>
      <w:r w:rsidRPr="00687E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7730DAC" w14:textId="77777777" w:rsidR="00E9767A" w:rsidRPr="00687EEB" w:rsidRDefault="0054212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комнатных растении</w:t>
      </w:r>
      <w:r w:rsidR="00E9767A" w:rsidRPr="00687EEB">
        <w:rPr>
          <w:rFonts w:ascii="Times New Roman" w:hAnsi="Times New Roman" w:cs="Times New Roman"/>
          <w:sz w:val="24"/>
          <w:szCs w:val="24"/>
        </w:rPr>
        <w:t>. Насеком</w:t>
      </w:r>
      <w:r>
        <w:rPr>
          <w:rFonts w:ascii="Times New Roman" w:hAnsi="Times New Roman" w:cs="Times New Roman"/>
          <w:sz w:val="24"/>
          <w:szCs w:val="24"/>
        </w:rPr>
        <w:t>ые-вредители комнатных растении</w:t>
      </w:r>
      <w:r w:rsidR="00E9767A" w:rsidRPr="00687EEB">
        <w:rPr>
          <w:rFonts w:ascii="Times New Roman" w:hAnsi="Times New Roman" w:cs="Times New Roman"/>
          <w:sz w:val="24"/>
          <w:szCs w:val="24"/>
        </w:rPr>
        <w:t xml:space="preserve"> и борьба с ними.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комнатных растении</w:t>
      </w:r>
      <w:r w:rsidR="00E9767A" w:rsidRPr="00687EEB">
        <w:rPr>
          <w:rFonts w:ascii="Times New Roman" w:hAnsi="Times New Roman" w:cs="Times New Roman"/>
          <w:sz w:val="24"/>
          <w:szCs w:val="24"/>
        </w:rPr>
        <w:t>. Словарь теневыносливые, тенелюбивые, светолюбивые, декоративно-цветущие, декоративно-лиственные, ампельные растения, суккуленты. Проведение опроса с целью выяснить уровень понимания пройденной темы. Мини-рассказ некоторых учащихся о своём комнатном растении (пару предложений).</w:t>
      </w:r>
    </w:p>
    <w:p w14:paraId="23E04D30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>Тема 16. Цветочно-декоративные растения.</w:t>
      </w:r>
    </w:p>
    <w:p w14:paraId="6EFDEBC6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Характер применения: красиво цветущие, лиственно-декоративные и почвопокровные, или ковровые. По агробиологическим признакам они подразделяются на многолетние, двулетние и однолетние. Степень освещённости: светолюбивые – алоэ, бальзамин, герань; теневыносливые – </w:t>
      </w:r>
      <w:r w:rsidRPr="00687EEB">
        <w:rPr>
          <w:rFonts w:ascii="Times New Roman" w:hAnsi="Times New Roman" w:cs="Times New Roman"/>
          <w:sz w:val="24"/>
          <w:szCs w:val="24"/>
        </w:rPr>
        <w:lastRenderedPageBreak/>
        <w:t xml:space="preserve">традесканция, папоротник, монстера; тенелюбивые – плющ,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кливия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>, драцена. Разработка проекта по декоративному растению, которое больше всего нравится. Требования к проекту: в работе должен быть представлен общий вид и ботанический рисунок, общее строение, описание, география расположения, уход и забота.</w:t>
      </w:r>
    </w:p>
    <w:p w14:paraId="1E4AF3C2" w14:textId="77777777" w:rsidR="00E9767A" w:rsidRPr="004B4CDC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17. Семя. Семена однодольных и двудольных. Разнообразие семян и их особенности.  </w:t>
      </w:r>
    </w:p>
    <w:p w14:paraId="3C761173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 xml:space="preserve">Необходимые условия для прорастания семян. Глубокий покой семян. Понятия и определения: семенная кожура, эндосперм, перисперм, зародыш, </w:t>
      </w:r>
      <w:proofErr w:type="spellStart"/>
      <w:r w:rsidRPr="00687EEB">
        <w:rPr>
          <w:rFonts w:ascii="Times New Roman" w:hAnsi="Times New Roman" w:cs="Times New Roman"/>
          <w:sz w:val="24"/>
          <w:szCs w:val="24"/>
        </w:rPr>
        <w:t>микропиле</w:t>
      </w:r>
      <w:proofErr w:type="spellEnd"/>
      <w:r w:rsidRPr="00687EEB">
        <w:rPr>
          <w:rFonts w:ascii="Times New Roman" w:hAnsi="Times New Roman" w:cs="Times New Roman"/>
          <w:sz w:val="24"/>
          <w:szCs w:val="24"/>
        </w:rPr>
        <w:t>, рубчик, гипокотиль, зародышевый корешок, семядоля. Рассмотрение замоченных и пророщенных семян кукурузы, овса, пшеницы, гречихи, редиса, гороха, фасоли. Зарисовать строение семени кукурузы, пшеницы и фасоли, подписать части семени и зародыша.</w:t>
      </w:r>
    </w:p>
    <w:p w14:paraId="1888368E" w14:textId="77777777" w:rsidR="00E9767A" w:rsidRPr="004B4CDC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DC">
        <w:rPr>
          <w:rFonts w:ascii="Times New Roman" w:hAnsi="Times New Roman" w:cs="Times New Roman"/>
          <w:bCs/>
          <w:sz w:val="24"/>
          <w:szCs w:val="24"/>
        </w:rPr>
        <w:t>Тема 18. Проращивание семени.</w:t>
      </w:r>
    </w:p>
    <w:p w14:paraId="3CA1ADE4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Методы проращивания семени кукурузы, фасоли или овса (на выбор).  Методы: в земле, в торфяном субстрате, в сырой салфетке, в марле, в воде. Проведение опыта по проращиванию семян в различных видах субстратов. Инструктаж по технике подготовки семян к проращиванию. Обозначение общих сроков проведения индивидуальных опытов. Советы по проведению опыта. Дневник наблюдений: шапка, правила заполнения дневника, очерёдность, фото. Фотоотчёт этапов прорастания семян предоставить в дневнике наблюдений.</w:t>
      </w:r>
    </w:p>
    <w:p w14:paraId="2198E889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19. Культурные и сельскохозяйственные растения. </w:t>
      </w:r>
      <w:r w:rsidRPr="00687EEB">
        <w:rPr>
          <w:rFonts w:ascii="Times New Roman" w:hAnsi="Times New Roman" w:cs="Times New Roman"/>
          <w:sz w:val="24"/>
          <w:szCs w:val="24"/>
        </w:rPr>
        <w:t>Классы культурных растений.</w:t>
      </w:r>
    </w:p>
    <w:p w14:paraId="021D880B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Сельскохозяйственные отрасли: полеводство, овощеводство, плодоводство и цветоводство. Селекция- отрасль сельского хозяйства. Проверка на понимание и закрепление темы в форме викторины – «Знатоки культурных растений» – учащимся раздаются карточки с названиями групп: плодовые, луковые, зелёные, пряно вкусовые, потом раздаются конверты с названиями овощей и трав, которые перемешаны; их нужно распределить по группам. В конце занятия производится распределение баллов за выполненное задание и самооценка учеников.</w:t>
      </w:r>
    </w:p>
    <w:p w14:paraId="41F8D148" w14:textId="77777777" w:rsidR="00E9767A" w:rsidRPr="004B4CDC" w:rsidRDefault="00E9767A" w:rsidP="00A02B0C">
      <w:pPr>
        <w:pStyle w:val="a4"/>
        <w:numPr>
          <w:ilvl w:val="0"/>
          <w:numId w:val="7"/>
        </w:numPr>
        <w:ind w:left="0"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20. Мини-огороды на подоконнике дома «Лучший пророщенный кресс-салат». </w:t>
      </w:r>
    </w:p>
    <w:p w14:paraId="01819559" w14:textId="77777777" w:rsidR="00E9767A" w:rsidRPr="004B4CDC" w:rsidRDefault="00E9767A" w:rsidP="00A02B0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Задание выполняется в качестве практики по правильному и старательному выращиванию и изучению класса капустные на примере вида -кресс-салат. Проводится инструктаж и ознакомление с правилами самостоятельного выращивания кресс-салата. Раздаются пакетики с семенами разных видов учащимся, которые они должны будут прорастить за две недели и принести в школу для участия в конкурсе «Лучший мини-салат».</w:t>
      </w:r>
    </w:p>
    <w:p w14:paraId="634B27CF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21. Сорные растения. </w:t>
      </w:r>
    </w:p>
    <w:p w14:paraId="55431E0B" w14:textId="77777777" w:rsidR="00E9767A" w:rsidRPr="00687EEB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Места произрастания сорных растений. Вред сорных рас</w:t>
      </w:r>
      <w:r w:rsidR="0054212A">
        <w:rPr>
          <w:rFonts w:ascii="Times New Roman" w:hAnsi="Times New Roman" w:cs="Times New Roman"/>
          <w:sz w:val="24"/>
          <w:szCs w:val="24"/>
        </w:rPr>
        <w:t>тений. Значения сорных растении</w:t>
      </w:r>
      <w:r w:rsidRPr="00687EEB">
        <w:rPr>
          <w:rFonts w:ascii="Times New Roman" w:hAnsi="Times New Roman" w:cs="Times New Roman"/>
          <w:sz w:val="24"/>
          <w:szCs w:val="24"/>
        </w:rPr>
        <w:t xml:space="preserve"> в жизнедеятельности человека</w:t>
      </w:r>
      <w:r w:rsidR="0054212A">
        <w:rPr>
          <w:rFonts w:ascii="Times New Roman" w:hAnsi="Times New Roman" w:cs="Times New Roman"/>
          <w:sz w:val="24"/>
          <w:szCs w:val="24"/>
        </w:rPr>
        <w:t>. Использование сорных растении</w:t>
      </w:r>
      <w:r w:rsidRPr="00687EEB">
        <w:rPr>
          <w:rFonts w:ascii="Times New Roman" w:hAnsi="Times New Roman" w:cs="Times New Roman"/>
          <w:sz w:val="24"/>
          <w:szCs w:val="24"/>
        </w:rPr>
        <w:t xml:space="preserve"> в медицине. Введение некоторых из них в культуру. Методы борьбы с сорной растительностью. Современные, безвредные методы борьбы с сорной растительностью в сельском хозяйстве. Биологические особенности сорных растений: плодовитость, разнообразие форм распространения, высокая жизнеспособность семян, способность размножаться вегетативно, раннее созревание.  Классификация сорняков по способу питания и по продолжительности жизни. Демонстрация гербария. Работа в группах по теме. Цель работы: определить и описать наиболее распространенные сорные растения. Данные зафиксировать в рабочей тетради.</w:t>
      </w:r>
    </w:p>
    <w:p w14:paraId="0AE47C3E" w14:textId="77777777" w:rsidR="00E9767A" w:rsidRPr="00687EEB" w:rsidRDefault="00E9767A" w:rsidP="00A02B0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bCs/>
          <w:sz w:val="24"/>
          <w:szCs w:val="24"/>
        </w:rPr>
        <w:t xml:space="preserve">Тема 22. Растения и окружающая среда. </w:t>
      </w:r>
    </w:p>
    <w:p w14:paraId="7A7F0DBE" w14:textId="77777777" w:rsidR="00E9767A" w:rsidRDefault="00E9767A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t>Растительные сообщества и их разнообразие по видовому составу. Структура растительного сообщества. Смена растительных сообществ.</w:t>
      </w:r>
      <w:r w:rsidRPr="00687EEB">
        <w:rPr>
          <w:rFonts w:ascii="Times New Roman" w:hAnsi="Times New Roman" w:cs="Times New Roman"/>
          <w:sz w:val="24"/>
          <w:szCs w:val="24"/>
        </w:rPr>
        <w:br/>
        <w:t>Влияние растительного сообщества на окружающую среду. Особо охраняемые природные объекты на территории города Москвы. Выход на пришкольный участок для заключительного обзора растительных форм в природе и подведения итогов проделанной работы по учебному элективному курсу «Увлекательная ботаника». Заключительное занятие. </w:t>
      </w:r>
    </w:p>
    <w:p w14:paraId="773F2D34" w14:textId="77777777" w:rsidR="00956591" w:rsidRDefault="00956591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61568" w14:textId="77777777" w:rsidR="00956591" w:rsidRDefault="00956591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017D0" w14:textId="77777777" w:rsidR="00956591" w:rsidRDefault="00956591" w:rsidP="00A0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7E6905" w14:textId="77777777" w:rsidR="004B4CDC" w:rsidRPr="00687EEB" w:rsidRDefault="004B4CDC" w:rsidP="00687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FB237" w14:textId="77777777" w:rsidR="00C22773" w:rsidRPr="00687EEB" w:rsidRDefault="00C22773" w:rsidP="004B4CDC">
      <w:pPr>
        <w:pStyle w:val="a4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7EEB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определением основных видов учебной деятельности в 6 классе</w:t>
      </w:r>
    </w:p>
    <w:p w14:paraId="19B4DA2D" w14:textId="77777777" w:rsidR="00E9767A" w:rsidRPr="00687EEB" w:rsidRDefault="00E9767A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29CEE" w14:textId="77777777" w:rsidR="00C22773" w:rsidRPr="00956591" w:rsidRDefault="00C22773" w:rsidP="00956591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59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14:paraId="2CEB3339" w14:textId="77777777" w:rsidR="00C22773" w:rsidRPr="00687EEB" w:rsidRDefault="00C22773" w:rsidP="00687EEB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818"/>
        <w:gridCol w:w="1572"/>
        <w:gridCol w:w="2608"/>
        <w:gridCol w:w="1663"/>
      </w:tblGrid>
      <w:tr w:rsidR="00C22773" w:rsidRPr="00003A86" w14:paraId="08063EBA" w14:textId="77777777" w:rsidTr="00956591">
        <w:trPr>
          <w:trHeight w:val="276"/>
          <w:jc w:val="center"/>
        </w:trPr>
        <w:tc>
          <w:tcPr>
            <w:tcW w:w="635" w:type="dxa"/>
            <w:vMerge w:val="restart"/>
          </w:tcPr>
          <w:p w14:paraId="5618E69A" w14:textId="77777777" w:rsidR="00C22773" w:rsidRPr="00003A86" w:rsidRDefault="00C22773" w:rsidP="0095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18" w:type="dxa"/>
            <w:vMerge w:val="restart"/>
          </w:tcPr>
          <w:p w14:paraId="14537412" w14:textId="77777777" w:rsidR="00C22773" w:rsidRPr="00003A86" w:rsidRDefault="00C22773" w:rsidP="0095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72" w:type="dxa"/>
            <w:vMerge w:val="restart"/>
          </w:tcPr>
          <w:p w14:paraId="60988D03" w14:textId="77777777" w:rsidR="00C22773" w:rsidRPr="00003A86" w:rsidRDefault="00C22773" w:rsidP="0095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76687F3" w14:textId="77777777" w:rsidR="00C22773" w:rsidRPr="00003A86" w:rsidRDefault="00C22773" w:rsidP="0095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08" w:type="dxa"/>
            <w:vMerge w:val="restart"/>
          </w:tcPr>
          <w:p w14:paraId="137A69A5" w14:textId="77777777" w:rsidR="00C22773" w:rsidRPr="00003A86" w:rsidRDefault="00C22773" w:rsidP="0095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Формы организации вариативной части учебной урочной деятельности</w:t>
            </w:r>
          </w:p>
        </w:tc>
        <w:tc>
          <w:tcPr>
            <w:tcW w:w="1663" w:type="dxa"/>
            <w:vMerge w:val="restart"/>
          </w:tcPr>
          <w:p w14:paraId="5A3395CA" w14:textId="77777777" w:rsidR="00C22773" w:rsidRPr="00003A86" w:rsidRDefault="00C22773" w:rsidP="0095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Целевые приоритеты воспитания</w:t>
            </w:r>
          </w:p>
        </w:tc>
      </w:tr>
      <w:tr w:rsidR="00C22773" w:rsidRPr="00003A86" w14:paraId="37E7EAED" w14:textId="77777777" w:rsidTr="00956591">
        <w:trPr>
          <w:trHeight w:val="276"/>
          <w:jc w:val="center"/>
        </w:trPr>
        <w:tc>
          <w:tcPr>
            <w:tcW w:w="635" w:type="dxa"/>
            <w:vMerge/>
          </w:tcPr>
          <w:p w14:paraId="72A11EF6" w14:textId="77777777" w:rsidR="00C22773" w:rsidRPr="00003A86" w:rsidRDefault="00C22773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14:paraId="2A2DC8D1" w14:textId="77777777" w:rsidR="00C22773" w:rsidRPr="00003A86" w:rsidRDefault="00C22773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14:paraId="397DC0BC" w14:textId="77777777" w:rsidR="00C22773" w:rsidRPr="00003A86" w:rsidRDefault="00C22773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14:paraId="2857B8BA" w14:textId="77777777" w:rsidR="00C22773" w:rsidRPr="00003A86" w:rsidRDefault="00C22773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48567589" w14:textId="77777777" w:rsidR="00C22773" w:rsidRPr="00003A86" w:rsidRDefault="00C22773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86" w:rsidRPr="00003A86" w14:paraId="72A23A9F" w14:textId="77777777" w:rsidTr="00956591">
        <w:trPr>
          <w:jc w:val="center"/>
        </w:trPr>
        <w:tc>
          <w:tcPr>
            <w:tcW w:w="635" w:type="dxa"/>
          </w:tcPr>
          <w:p w14:paraId="572C5DFD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8" w:type="dxa"/>
          </w:tcPr>
          <w:p w14:paraId="5C1E8F38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Введение в образовательную программу. Знакомство с особенностями программы «Увлекательная ботаника» и организация работы в группе.</w:t>
            </w:r>
          </w:p>
        </w:tc>
        <w:tc>
          <w:tcPr>
            <w:tcW w:w="1572" w:type="dxa"/>
          </w:tcPr>
          <w:p w14:paraId="1B694F28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320E7604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63" w:type="dxa"/>
          </w:tcPr>
          <w:p w14:paraId="6FD2520A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2, 3, 4, 9, 10</w:t>
            </w:r>
          </w:p>
        </w:tc>
      </w:tr>
      <w:tr w:rsidR="00003A86" w:rsidRPr="00003A86" w14:paraId="679169F0" w14:textId="77777777" w:rsidTr="00956591">
        <w:trPr>
          <w:jc w:val="center"/>
        </w:trPr>
        <w:tc>
          <w:tcPr>
            <w:tcW w:w="635" w:type="dxa"/>
          </w:tcPr>
          <w:p w14:paraId="54AFE2AB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8" w:type="dxa"/>
          </w:tcPr>
          <w:p w14:paraId="7A978C2A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2.Общее знакомство с растительным миром. История развития ботаники и место ботаники в системе естественно-научных дисциплин.</w:t>
            </w:r>
          </w:p>
        </w:tc>
        <w:tc>
          <w:tcPr>
            <w:tcW w:w="1572" w:type="dxa"/>
          </w:tcPr>
          <w:p w14:paraId="22E9237E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6503528B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63" w:type="dxa"/>
          </w:tcPr>
          <w:p w14:paraId="4B827A0F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5, 6, 9, 10</w:t>
            </w:r>
          </w:p>
        </w:tc>
      </w:tr>
      <w:tr w:rsidR="00003A86" w:rsidRPr="00003A86" w14:paraId="7E2F1FB0" w14:textId="77777777" w:rsidTr="00956591">
        <w:trPr>
          <w:jc w:val="center"/>
        </w:trPr>
        <w:tc>
          <w:tcPr>
            <w:tcW w:w="635" w:type="dxa"/>
          </w:tcPr>
          <w:p w14:paraId="509A09E2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8" w:type="dxa"/>
          </w:tcPr>
          <w:p w14:paraId="4079F9F2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Зелёная архитектура. Жизненные формы растении</w:t>
            </w:r>
            <w:r w:rsidRPr="00003A86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̆</w:t>
            </w: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dxa"/>
          </w:tcPr>
          <w:p w14:paraId="22768066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37288779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63" w:type="dxa"/>
          </w:tcPr>
          <w:p w14:paraId="28E1EC33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2, 5, 6, 9, 10</w:t>
            </w:r>
          </w:p>
        </w:tc>
      </w:tr>
      <w:tr w:rsidR="00003A86" w:rsidRPr="00003A86" w14:paraId="0064E362" w14:textId="77777777" w:rsidTr="00956591">
        <w:trPr>
          <w:jc w:val="center"/>
        </w:trPr>
        <w:tc>
          <w:tcPr>
            <w:tcW w:w="635" w:type="dxa"/>
          </w:tcPr>
          <w:p w14:paraId="70DFA7DC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8" w:type="dxa"/>
          </w:tcPr>
          <w:p w14:paraId="4F3785C0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Многообразие деревьев и кустарников. Широколиственные, мелколиственные и </w:t>
            </w:r>
            <w:proofErr w:type="spellStart"/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хвои</w:t>
            </w:r>
            <w:r w:rsidRPr="00003A86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̆</w:t>
            </w: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деревья, лианы.</w:t>
            </w:r>
          </w:p>
        </w:tc>
        <w:tc>
          <w:tcPr>
            <w:tcW w:w="1572" w:type="dxa"/>
          </w:tcPr>
          <w:p w14:paraId="20130712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1502FBBC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663" w:type="dxa"/>
          </w:tcPr>
          <w:p w14:paraId="2E8005A2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2, 3, 4, 9, 10</w:t>
            </w:r>
          </w:p>
        </w:tc>
      </w:tr>
      <w:tr w:rsidR="00003A86" w:rsidRPr="00003A86" w14:paraId="7BC43BF5" w14:textId="77777777" w:rsidTr="00956591">
        <w:trPr>
          <w:jc w:val="center"/>
        </w:trPr>
        <w:tc>
          <w:tcPr>
            <w:tcW w:w="635" w:type="dxa"/>
          </w:tcPr>
          <w:p w14:paraId="3973DDAD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8" w:type="dxa"/>
          </w:tcPr>
          <w:p w14:paraId="2D0BFCBC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Многообразие травянистых растении</w:t>
            </w:r>
            <w:r w:rsidRPr="00003A86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̆</w:t>
            </w: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Подготовка к гербаризации. Сбор образцов для гербария.</w:t>
            </w:r>
          </w:p>
        </w:tc>
        <w:tc>
          <w:tcPr>
            <w:tcW w:w="1572" w:type="dxa"/>
          </w:tcPr>
          <w:p w14:paraId="3FEB73B7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46C30EE5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63" w:type="dxa"/>
          </w:tcPr>
          <w:p w14:paraId="441F31BF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003A86" w:rsidRPr="00003A86" w14:paraId="17B7E5FE" w14:textId="77777777" w:rsidTr="00956591">
        <w:trPr>
          <w:jc w:val="center"/>
        </w:trPr>
        <w:tc>
          <w:tcPr>
            <w:tcW w:w="635" w:type="dxa"/>
          </w:tcPr>
          <w:p w14:paraId="323D2276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8" w:type="dxa"/>
          </w:tcPr>
          <w:p w14:paraId="6E5FD777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Гербаризация. Правила и техника составления гербария.</w:t>
            </w:r>
          </w:p>
        </w:tc>
        <w:tc>
          <w:tcPr>
            <w:tcW w:w="1572" w:type="dxa"/>
          </w:tcPr>
          <w:p w14:paraId="6DD9DED2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5A462263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63" w:type="dxa"/>
          </w:tcPr>
          <w:p w14:paraId="4FA212CB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5, 6, 9, 10</w:t>
            </w:r>
          </w:p>
        </w:tc>
      </w:tr>
      <w:tr w:rsidR="00003A86" w:rsidRPr="00003A86" w14:paraId="779A9C26" w14:textId="77777777" w:rsidTr="00956591">
        <w:trPr>
          <w:jc w:val="center"/>
        </w:trPr>
        <w:tc>
          <w:tcPr>
            <w:tcW w:w="635" w:type="dxa"/>
          </w:tcPr>
          <w:p w14:paraId="04FEF880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8" w:type="dxa"/>
          </w:tcPr>
          <w:p w14:paraId="448FF4F5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Осеннее явление в жизни растений. Физиологическое значение листопада в жизни деревьев и кустарников.</w:t>
            </w:r>
          </w:p>
        </w:tc>
        <w:tc>
          <w:tcPr>
            <w:tcW w:w="1572" w:type="dxa"/>
          </w:tcPr>
          <w:p w14:paraId="61B52628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7D85AD7C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63" w:type="dxa"/>
          </w:tcPr>
          <w:p w14:paraId="0C5D6FE7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2, 5, 6, 9, 10</w:t>
            </w:r>
          </w:p>
        </w:tc>
      </w:tr>
      <w:tr w:rsidR="00003A86" w:rsidRPr="00003A86" w14:paraId="20478346" w14:textId="77777777" w:rsidTr="00956591">
        <w:trPr>
          <w:jc w:val="center"/>
        </w:trPr>
        <w:tc>
          <w:tcPr>
            <w:tcW w:w="635" w:type="dxa"/>
          </w:tcPr>
          <w:p w14:paraId="01655698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8" w:type="dxa"/>
          </w:tcPr>
          <w:p w14:paraId="27B7B134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Морфология растений. Корень. Стебель. Лист. Цветок. Плод. Семя.</w:t>
            </w:r>
          </w:p>
        </w:tc>
        <w:tc>
          <w:tcPr>
            <w:tcW w:w="1572" w:type="dxa"/>
          </w:tcPr>
          <w:p w14:paraId="4D15E345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14:paraId="5BBCA911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63" w:type="dxa"/>
          </w:tcPr>
          <w:p w14:paraId="6FAECEFC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2, 3, 4, 9, 10</w:t>
            </w:r>
          </w:p>
        </w:tc>
      </w:tr>
      <w:tr w:rsidR="00003A86" w:rsidRPr="00003A86" w14:paraId="732AC0F8" w14:textId="77777777" w:rsidTr="00956591">
        <w:trPr>
          <w:jc w:val="center"/>
        </w:trPr>
        <w:tc>
          <w:tcPr>
            <w:tcW w:w="635" w:type="dxa"/>
          </w:tcPr>
          <w:p w14:paraId="7283D34B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8" w:type="dxa"/>
          </w:tcPr>
          <w:p w14:paraId="464DCD4C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Вегетативные части растения.</w:t>
            </w:r>
          </w:p>
        </w:tc>
        <w:tc>
          <w:tcPr>
            <w:tcW w:w="1572" w:type="dxa"/>
          </w:tcPr>
          <w:p w14:paraId="31C9A990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207AC1B2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63" w:type="dxa"/>
          </w:tcPr>
          <w:p w14:paraId="20658EFA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003A86" w:rsidRPr="00003A86" w14:paraId="7915286C" w14:textId="77777777" w:rsidTr="00956591">
        <w:trPr>
          <w:jc w:val="center"/>
        </w:trPr>
        <w:tc>
          <w:tcPr>
            <w:tcW w:w="635" w:type="dxa"/>
          </w:tcPr>
          <w:p w14:paraId="4A39D41E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8" w:type="dxa"/>
          </w:tcPr>
          <w:p w14:paraId="278B5DA3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10. Генеративные части растения.</w:t>
            </w:r>
          </w:p>
        </w:tc>
        <w:tc>
          <w:tcPr>
            <w:tcW w:w="1572" w:type="dxa"/>
          </w:tcPr>
          <w:p w14:paraId="28940EC8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5307DCF5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63" w:type="dxa"/>
          </w:tcPr>
          <w:p w14:paraId="6FB475B9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5, 6, 9, 10</w:t>
            </w:r>
          </w:p>
        </w:tc>
      </w:tr>
      <w:tr w:rsidR="00003A86" w:rsidRPr="00003A86" w14:paraId="2E7B01B5" w14:textId="77777777" w:rsidTr="00956591">
        <w:trPr>
          <w:jc w:val="center"/>
        </w:trPr>
        <w:tc>
          <w:tcPr>
            <w:tcW w:w="635" w:type="dxa"/>
          </w:tcPr>
          <w:p w14:paraId="3BBCBEEE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8" w:type="dxa"/>
          </w:tcPr>
          <w:p w14:paraId="52F58880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11. Плод и его семена.</w:t>
            </w:r>
          </w:p>
        </w:tc>
        <w:tc>
          <w:tcPr>
            <w:tcW w:w="1572" w:type="dxa"/>
          </w:tcPr>
          <w:p w14:paraId="308280C0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19920EF5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</w:t>
            </w:r>
          </w:p>
        </w:tc>
        <w:tc>
          <w:tcPr>
            <w:tcW w:w="1663" w:type="dxa"/>
          </w:tcPr>
          <w:p w14:paraId="1354923E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2, 3, 4, 9, 10</w:t>
            </w:r>
          </w:p>
        </w:tc>
      </w:tr>
      <w:tr w:rsidR="00003A86" w:rsidRPr="00003A86" w14:paraId="7187C345" w14:textId="77777777" w:rsidTr="00956591">
        <w:trPr>
          <w:jc w:val="center"/>
        </w:trPr>
        <w:tc>
          <w:tcPr>
            <w:tcW w:w="635" w:type="dxa"/>
          </w:tcPr>
          <w:p w14:paraId="3FFD4489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8" w:type="dxa"/>
          </w:tcPr>
          <w:p w14:paraId="723B160E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12. Растительная клетка. Органоиды. Гомеостаз.</w:t>
            </w:r>
          </w:p>
        </w:tc>
        <w:tc>
          <w:tcPr>
            <w:tcW w:w="1572" w:type="dxa"/>
          </w:tcPr>
          <w:p w14:paraId="5FCA1291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66372BB3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63" w:type="dxa"/>
          </w:tcPr>
          <w:p w14:paraId="6D9468DC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003A86" w:rsidRPr="00003A86" w14:paraId="140FB704" w14:textId="77777777" w:rsidTr="00956591">
        <w:trPr>
          <w:jc w:val="center"/>
        </w:trPr>
        <w:tc>
          <w:tcPr>
            <w:tcW w:w="635" w:type="dxa"/>
          </w:tcPr>
          <w:p w14:paraId="005B17F2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8" w:type="dxa"/>
          </w:tcPr>
          <w:p w14:paraId="41B2455A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13. Физиология растении</w:t>
            </w:r>
            <w:r w:rsidRPr="00003A86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̆</w:t>
            </w: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dxa"/>
          </w:tcPr>
          <w:p w14:paraId="6F1B6E80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0A6B26CE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63" w:type="dxa"/>
          </w:tcPr>
          <w:p w14:paraId="4BBC5B84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2, 5, 6, 9, 10</w:t>
            </w:r>
          </w:p>
        </w:tc>
      </w:tr>
      <w:tr w:rsidR="00003A86" w:rsidRPr="00003A86" w14:paraId="663188F6" w14:textId="77777777" w:rsidTr="00956591">
        <w:trPr>
          <w:jc w:val="center"/>
        </w:trPr>
        <w:tc>
          <w:tcPr>
            <w:tcW w:w="635" w:type="dxa"/>
          </w:tcPr>
          <w:p w14:paraId="39ECC2AF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18" w:type="dxa"/>
          </w:tcPr>
          <w:p w14:paraId="4AF5902F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14. Пластиды. Хлоропласты и хлорофилл.</w:t>
            </w:r>
          </w:p>
        </w:tc>
        <w:tc>
          <w:tcPr>
            <w:tcW w:w="1572" w:type="dxa"/>
          </w:tcPr>
          <w:p w14:paraId="49A94865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7E4B250D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63" w:type="dxa"/>
          </w:tcPr>
          <w:p w14:paraId="23D9662D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2, 3, 4, 9, 10</w:t>
            </w:r>
          </w:p>
        </w:tc>
      </w:tr>
      <w:tr w:rsidR="00003A86" w:rsidRPr="00003A86" w14:paraId="130686B3" w14:textId="77777777" w:rsidTr="00956591">
        <w:trPr>
          <w:jc w:val="center"/>
        </w:trPr>
        <w:tc>
          <w:tcPr>
            <w:tcW w:w="635" w:type="dxa"/>
          </w:tcPr>
          <w:p w14:paraId="1560438D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8" w:type="dxa"/>
          </w:tcPr>
          <w:p w14:paraId="290C2734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15. Цветоводство. Комнатные растения. Значение комнатных растении</w:t>
            </w:r>
            <w:r w:rsidRPr="00003A86"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  <w:t>̆</w:t>
            </w: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dxa"/>
          </w:tcPr>
          <w:p w14:paraId="5248CB75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4DB231FA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63" w:type="dxa"/>
          </w:tcPr>
          <w:p w14:paraId="483421EE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5, 6, 9, 10</w:t>
            </w:r>
          </w:p>
        </w:tc>
      </w:tr>
      <w:tr w:rsidR="00003A86" w:rsidRPr="00003A86" w14:paraId="7AA79416" w14:textId="77777777" w:rsidTr="00956591">
        <w:trPr>
          <w:jc w:val="center"/>
        </w:trPr>
        <w:tc>
          <w:tcPr>
            <w:tcW w:w="635" w:type="dxa"/>
          </w:tcPr>
          <w:p w14:paraId="7C6A2F54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8" w:type="dxa"/>
          </w:tcPr>
          <w:p w14:paraId="10A6B376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16. Цветочно-декоративные растения.</w:t>
            </w:r>
          </w:p>
        </w:tc>
        <w:tc>
          <w:tcPr>
            <w:tcW w:w="1572" w:type="dxa"/>
          </w:tcPr>
          <w:p w14:paraId="663F78C7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14:paraId="2C094C00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663" w:type="dxa"/>
          </w:tcPr>
          <w:p w14:paraId="7BB57071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003A86" w:rsidRPr="00003A86" w14:paraId="54B7CBB5" w14:textId="77777777" w:rsidTr="00956591">
        <w:trPr>
          <w:jc w:val="center"/>
        </w:trPr>
        <w:tc>
          <w:tcPr>
            <w:tcW w:w="635" w:type="dxa"/>
          </w:tcPr>
          <w:p w14:paraId="09E905B5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8" w:type="dxa"/>
          </w:tcPr>
          <w:p w14:paraId="4B8CB204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17. Семя. Семена однодольных и двудольных. Разнообразие семян и их особенности. </w:t>
            </w:r>
          </w:p>
        </w:tc>
        <w:tc>
          <w:tcPr>
            <w:tcW w:w="1572" w:type="dxa"/>
          </w:tcPr>
          <w:p w14:paraId="6F96254F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6E222A14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63" w:type="dxa"/>
          </w:tcPr>
          <w:p w14:paraId="2FB52E23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2, 3, 4, 9, 10</w:t>
            </w:r>
          </w:p>
        </w:tc>
      </w:tr>
      <w:tr w:rsidR="00003A86" w:rsidRPr="00003A86" w14:paraId="7C4B19BE" w14:textId="77777777" w:rsidTr="00956591">
        <w:trPr>
          <w:jc w:val="center"/>
        </w:trPr>
        <w:tc>
          <w:tcPr>
            <w:tcW w:w="635" w:type="dxa"/>
          </w:tcPr>
          <w:p w14:paraId="2A0EB42C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8" w:type="dxa"/>
          </w:tcPr>
          <w:p w14:paraId="1122D886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18. Проращивание семени.</w:t>
            </w:r>
          </w:p>
        </w:tc>
        <w:tc>
          <w:tcPr>
            <w:tcW w:w="1572" w:type="dxa"/>
          </w:tcPr>
          <w:p w14:paraId="00D94CAC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2B5F1A9B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63" w:type="dxa"/>
          </w:tcPr>
          <w:p w14:paraId="7A8C8805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5, 6, 9, 10</w:t>
            </w:r>
          </w:p>
        </w:tc>
      </w:tr>
      <w:tr w:rsidR="00003A86" w:rsidRPr="00003A86" w14:paraId="02903F0B" w14:textId="77777777" w:rsidTr="00956591">
        <w:trPr>
          <w:jc w:val="center"/>
        </w:trPr>
        <w:tc>
          <w:tcPr>
            <w:tcW w:w="635" w:type="dxa"/>
          </w:tcPr>
          <w:p w14:paraId="6827823C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8" w:type="dxa"/>
          </w:tcPr>
          <w:p w14:paraId="4EBC2D82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19. Культурные и сельскохозяйственные растения.</w:t>
            </w:r>
          </w:p>
        </w:tc>
        <w:tc>
          <w:tcPr>
            <w:tcW w:w="1572" w:type="dxa"/>
          </w:tcPr>
          <w:p w14:paraId="242ABBC8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16729C2F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+ Викторина</w:t>
            </w:r>
          </w:p>
        </w:tc>
        <w:tc>
          <w:tcPr>
            <w:tcW w:w="1663" w:type="dxa"/>
          </w:tcPr>
          <w:p w14:paraId="45DE7736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</w:tr>
      <w:tr w:rsidR="00003A86" w:rsidRPr="00003A86" w14:paraId="156DC43B" w14:textId="77777777" w:rsidTr="00956591">
        <w:trPr>
          <w:jc w:val="center"/>
        </w:trPr>
        <w:tc>
          <w:tcPr>
            <w:tcW w:w="635" w:type="dxa"/>
          </w:tcPr>
          <w:p w14:paraId="72CF361A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8" w:type="dxa"/>
          </w:tcPr>
          <w:p w14:paraId="125B6AA1" w14:textId="77777777" w:rsidR="00003A86" w:rsidRPr="00003A86" w:rsidRDefault="00003A86" w:rsidP="00003A8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20. Мини-огороды на подоконнике дома «Лучший пророщенный кресс-салат».</w:t>
            </w:r>
          </w:p>
        </w:tc>
        <w:tc>
          <w:tcPr>
            <w:tcW w:w="1572" w:type="dxa"/>
          </w:tcPr>
          <w:p w14:paraId="58164B2C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6A4EC906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663" w:type="dxa"/>
          </w:tcPr>
          <w:p w14:paraId="6B82D68D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5, 6, 9, 10</w:t>
            </w:r>
          </w:p>
        </w:tc>
      </w:tr>
      <w:tr w:rsidR="00003A86" w:rsidRPr="00003A86" w14:paraId="724AF1D2" w14:textId="77777777" w:rsidTr="00956591">
        <w:trPr>
          <w:jc w:val="center"/>
        </w:trPr>
        <w:tc>
          <w:tcPr>
            <w:tcW w:w="635" w:type="dxa"/>
          </w:tcPr>
          <w:p w14:paraId="2F0DB937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8" w:type="dxa"/>
          </w:tcPr>
          <w:p w14:paraId="3C874C25" w14:textId="77777777" w:rsidR="00003A86" w:rsidRPr="00003A86" w:rsidRDefault="00003A86" w:rsidP="00003A8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21. Сорные растения.</w:t>
            </w:r>
          </w:p>
        </w:tc>
        <w:tc>
          <w:tcPr>
            <w:tcW w:w="1572" w:type="dxa"/>
          </w:tcPr>
          <w:p w14:paraId="2D810720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49FB2EBE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63" w:type="dxa"/>
          </w:tcPr>
          <w:p w14:paraId="443CF9E0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2, 3, 4, 9, 10</w:t>
            </w:r>
          </w:p>
        </w:tc>
      </w:tr>
      <w:tr w:rsidR="00003A86" w:rsidRPr="00003A86" w14:paraId="7E92B926" w14:textId="77777777" w:rsidTr="00956591">
        <w:trPr>
          <w:jc w:val="center"/>
        </w:trPr>
        <w:tc>
          <w:tcPr>
            <w:tcW w:w="635" w:type="dxa"/>
          </w:tcPr>
          <w:p w14:paraId="402BF143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18" w:type="dxa"/>
          </w:tcPr>
          <w:p w14:paraId="70D3676F" w14:textId="77777777" w:rsidR="00003A86" w:rsidRPr="00003A86" w:rsidRDefault="00003A86" w:rsidP="00003A8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22. Растения и окружающая среда.</w:t>
            </w:r>
          </w:p>
        </w:tc>
        <w:tc>
          <w:tcPr>
            <w:tcW w:w="1572" w:type="dxa"/>
          </w:tcPr>
          <w:p w14:paraId="79341431" w14:textId="77777777" w:rsidR="00003A86" w:rsidRPr="00003A86" w:rsidRDefault="00003A86" w:rsidP="000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5DF79A34" w14:textId="77777777" w:rsidR="00003A86" w:rsidRPr="000C218F" w:rsidRDefault="00003A86" w:rsidP="0000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63" w:type="dxa"/>
          </w:tcPr>
          <w:p w14:paraId="7EE3A736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86" w:rsidRPr="00687EEB" w14:paraId="139A5DFE" w14:textId="77777777" w:rsidTr="00956591">
        <w:trPr>
          <w:jc w:val="center"/>
        </w:trPr>
        <w:tc>
          <w:tcPr>
            <w:tcW w:w="9453" w:type="dxa"/>
            <w:gridSpan w:val="2"/>
          </w:tcPr>
          <w:p w14:paraId="5DD5F4CB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43" w:type="dxa"/>
            <w:gridSpan w:val="3"/>
          </w:tcPr>
          <w:p w14:paraId="741CF1AD" w14:textId="77777777" w:rsidR="00003A86" w:rsidRPr="00003A86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32 (2 часа резервного времени будет реализован при защите проекта за курс изучения предмета)</w:t>
            </w:r>
          </w:p>
          <w:p w14:paraId="15706333" w14:textId="77777777" w:rsidR="00003A86" w:rsidRPr="00687EEB" w:rsidRDefault="00003A86" w:rsidP="0000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414912C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20BCB" w14:textId="77777777" w:rsidR="00C22773" w:rsidRPr="00956591" w:rsidRDefault="00C22773" w:rsidP="004B4CDC">
      <w:pPr>
        <w:pStyle w:val="a9"/>
        <w:spacing w:before="0" w:beforeAutospacing="0" w:after="0"/>
        <w:jc w:val="center"/>
        <w:rPr>
          <w:b/>
        </w:rPr>
      </w:pPr>
      <w:r w:rsidRPr="00956591">
        <w:rPr>
          <w:b/>
        </w:rPr>
        <w:t>Календарно-тематическое планирование</w:t>
      </w:r>
    </w:p>
    <w:p w14:paraId="035B372D" w14:textId="77777777" w:rsidR="003726C0" w:rsidRPr="00687EEB" w:rsidRDefault="003726C0" w:rsidP="00687EEB">
      <w:pPr>
        <w:tabs>
          <w:tab w:val="left" w:pos="9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808"/>
        <w:gridCol w:w="2103"/>
        <w:gridCol w:w="1032"/>
        <w:gridCol w:w="20"/>
        <w:gridCol w:w="1278"/>
        <w:gridCol w:w="4939"/>
        <w:gridCol w:w="4111"/>
      </w:tblGrid>
      <w:tr w:rsidR="001E65AC" w:rsidRPr="00687EEB" w14:paraId="1FA12E7A" w14:textId="77777777" w:rsidTr="00956591">
        <w:trPr>
          <w:jc w:val="center"/>
        </w:trPr>
        <w:tc>
          <w:tcPr>
            <w:tcW w:w="1509" w:type="dxa"/>
            <w:gridSpan w:val="2"/>
            <w:hideMark/>
          </w:tcPr>
          <w:p w14:paraId="5D607750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58CE1A38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 w:val="restart"/>
            <w:hideMark/>
          </w:tcPr>
          <w:p w14:paraId="75D0AE3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2330" w:type="dxa"/>
            <w:gridSpan w:val="3"/>
            <w:hideMark/>
          </w:tcPr>
          <w:p w14:paraId="61B9101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14:paraId="13ABD39F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2"/>
            <w:hideMark/>
          </w:tcPr>
          <w:p w14:paraId="41E23F3F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1E65AC" w:rsidRPr="00687EEB" w14:paraId="660C23A2" w14:textId="77777777" w:rsidTr="00956591">
        <w:trPr>
          <w:jc w:val="center"/>
        </w:trPr>
        <w:tc>
          <w:tcPr>
            <w:tcW w:w="701" w:type="dxa"/>
            <w:hideMark/>
          </w:tcPr>
          <w:p w14:paraId="0580C8F4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808" w:type="dxa"/>
            <w:hideMark/>
          </w:tcPr>
          <w:p w14:paraId="38A9E8D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03" w:type="dxa"/>
            <w:vMerge/>
            <w:hideMark/>
          </w:tcPr>
          <w:p w14:paraId="6955924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hideMark/>
          </w:tcPr>
          <w:p w14:paraId="12D8E33E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форма</w:t>
            </w:r>
          </w:p>
          <w:p w14:paraId="25927F44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(70%)</w:t>
            </w:r>
          </w:p>
        </w:tc>
        <w:tc>
          <w:tcPr>
            <w:tcW w:w="1278" w:type="dxa"/>
            <w:hideMark/>
          </w:tcPr>
          <w:p w14:paraId="002920F5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неурочная форма (30 %)</w:t>
            </w:r>
          </w:p>
        </w:tc>
        <w:tc>
          <w:tcPr>
            <w:tcW w:w="4939" w:type="dxa"/>
            <w:hideMark/>
          </w:tcPr>
          <w:p w14:paraId="44E214E5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4111" w:type="dxa"/>
            <w:hideMark/>
          </w:tcPr>
          <w:p w14:paraId="3048706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1E65AC" w:rsidRPr="00687EEB" w14:paraId="3B064A52" w14:textId="77777777" w:rsidTr="00956591">
        <w:trPr>
          <w:trHeight w:val="3480"/>
          <w:jc w:val="center"/>
        </w:trPr>
        <w:tc>
          <w:tcPr>
            <w:tcW w:w="701" w:type="dxa"/>
            <w:hideMark/>
          </w:tcPr>
          <w:p w14:paraId="7ABFFB5A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321AB56A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45AE77F4" w14:textId="77777777" w:rsidR="001E65AC" w:rsidRPr="00687EEB" w:rsidRDefault="00C22773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программу. Знакомство с особенностями программы «Увлекательная ботаника» и организация работы в группе.</w:t>
            </w:r>
            <w:r w:rsidR="001E65AC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(ЧГ) </w:t>
            </w:r>
          </w:p>
        </w:tc>
        <w:tc>
          <w:tcPr>
            <w:tcW w:w="1032" w:type="dxa"/>
            <w:hideMark/>
          </w:tcPr>
          <w:p w14:paraId="513C9A51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gridSpan w:val="2"/>
            <w:hideMark/>
          </w:tcPr>
          <w:p w14:paraId="1CF8E4A1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hideMark/>
          </w:tcPr>
          <w:p w14:paraId="1367A7BE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рисунки, иллюстрирующие изменения растений в течение их жизни и за геологическую историю Земли. Развивать навыки исследовательской работы при знакомстве со следами древней жизни на нашей планете</w:t>
            </w:r>
          </w:p>
          <w:p w14:paraId="0A9AE0C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14:paraId="72AE8B2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</w:t>
            </w:r>
            <w:r w:rsidR="003726C0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интеллектуальных умений</w:t>
            </w:r>
          </w:p>
          <w:p w14:paraId="2D1C8AD1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  <w:proofErr w:type="spell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рассуждения, использовать речевые средства для отстаивания своей точки зрения, умение работать с понятиями.</w:t>
            </w:r>
          </w:p>
        </w:tc>
      </w:tr>
      <w:tr w:rsidR="001E65AC" w:rsidRPr="00687EEB" w14:paraId="1645AA9D" w14:textId="77777777" w:rsidTr="00956591">
        <w:trPr>
          <w:jc w:val="center"/>
        </w:trPr>
        <w:tc>
          <w:tcPr>
            <w:tcW w:w="701" w:type="dxa"/>
            <w:hideMark/>
          </w:tcPr>
          <w:p w14:paraId="7B5DEFD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5DC648C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1AE3772E" w14:textId="77777777" w:rsidR="001E65AC" w:rsidRPr="00687EEB" w:rsidRDefault="00C22773" w:rsidP="00687EEB">
            <w:pPr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растительным миром. История развития ботаники и место ботаники в системе естественно-научных дисциплин.</w:t>
            </w:r>
          </w:p>
        </w:tc>
        <w:tc>
          <w:tcPr>
            <w:tcW w:w="1032" w:type="dxa"/>
            <w:hideMark/>
          </w:tcPr>
          <w:p w14:paraId="235FD49D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1298" w:type="dxa"/>
            <w:gridSpan w:val="2"/>
            <w:hideMark/>
          </w:tcPr>
          <w:p w14:paraId="2E6C47A7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 w:val="restart"/>
            <w:hideMark/>
          </w:tcPr>
          <w:p w14:paraId="0B05A97D" w14:textId="77777777" w:rsidR="003726C0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информацию, пользуясь словарём терминов, пополнять свой словарный запас. Обосновывать свою точку зрения, используя рисунок учебника как источник информации. Применять ранее полученные знания о свойствах живого. </w:t>
            </w:r>
          </w:p>
          <w:p w14:paraId="7343CF63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 усвоения материала, выполнив предлож</w:t>
            </w:r>
            <w:r w:rsidR="003726C0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задания по материалу темы,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</w:t>
            </w:r>
            <w:r w:rsidR="003726C0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(печатными и электронными)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B7804E6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полученные знания в новой ситуации. </w:t>
            </w:r>
          </w:p>
        </w:tc>
        <w:tc>
          <w:tcPr>
            <w:tcW w:w="4111" w:type="dxa"/>
            <w:vMerge w:val="restart"/>
            <w:hideMark/>
          </w:tcPr>
          <w:p w14:paraId="1660AFD1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 формирование умения видеть проблему (происхождение культурных растений), строить рассуждения, использовать речевые средства для отстаивания своей точки зрения, умение работать с понятиями. Умение работать с различными источниками информации.</w:t>
            </w:r>
          </w:p>
        </w:tc>
      </w:tr>
      <w:tr w:rsidR="001E65AC" w:rsidRPr="00687EEB" w14:paraId="40D61E85" w14:textId="77777777" w:rsidTr="00956591">
        <w:trPr>
          <w:jc w:val="center"/>
        </w:trPr>
        <w:tc>
          <w:tcPr>
            <w:tcW w:w="701" w:type="dxa"/>
            <w:hideMark/>
          </w:tcPr>
          <w:p w14:paraId="09AEF9A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18ACC42E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36EECEE3" w14:textId="77777777" w:rsidR="001E65AC" w:rsidRPr="00687EEB" w:rsidRDefault="00C22773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архитектура. 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растений. </w:t>
            </w:r>
            <w:r w:rsidR="004B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</w:t>
            </w:r>
          </w:p>
        </w:tc>
        <w:tc>
          <w:tcPr>
            <w:tcW w:w="1032" w:type="dxa"/>
            <w:hideMark/>
          </w:tcPr>
          <w:p w14:paraId="02839A75" w14:textId="77777777" w:rsidR="001E65AC" w:rsidRPr="00687EEB" w:rsidRDefault="00C22773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1(3)</w:t>
            </w:r>
          </w:p>
        </w:tc>
        <w:tc>
          <w:tcPr>
            <w:tcW w:w="1298" w:type="dxa"/>
            <w:gridSpan w:val="2"/>
            <w:hideMark/>
          </w:tcPr>
          <w:p w14:paraId="0DC932A1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hideMark/>
          </w:tcPr>
          <w:p w14:paraId="7AA7FFD6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1A0EB22D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C" w:rsidRPr="00687EEB" w14:paraId="087DB3FA" w14:textId="77777777" w:rsidTr="00956591">
        <w:trPr>
          <w:jc w:val="center"/>
        </w:trPr>
        <w:tc>
          <w:tcPr>
            <w:tcW w:w="701" w:type="dxa"/>
            <w:hideMark/>
          </w:tcPr>
          <w:p w14:paraId="715DBAAA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33CF109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29BCE619" w14:textId="77777777" w:rsidR="00C22773" w:rsidRPr="000C218F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н/ф </w:t>
            </w:r>
            <w:r w:rsidR="00C22773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деревьев и кустарников. Широколиственные, мелколиственные и хвойные деревья, лианы. </w:t>
            </w:r>
          </w:p>
          <w:p w14:paraId="4ED4141D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hideMark/>
          </w:tcPr>
          <w:p w14:paraId="39147DDE" w14:textId="77777777" w:rsidR="001E65AC" w:rsidRPr="00687EEB" w:rsidRDefault="00C22773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1(4)</w:t>
            </w:r>
          </w:p>
        </w:tc>
        <w:tc>
          <w:tcPr>
            <w:tcW w:w="1298" w:type="dxa"/>
            <w:gridSpan w:val="2"/>
            <w:hideMark/>
          </w:tcPr>
          <w:p w14:paraId="622D859D" w14:textId="77777777" w:rsidR="001E65AC" w:rsidRPr="00687EEB" w:rsidRDefault="00C22773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1(5)</w:t>
            </w:r>
          </w:p>
        </w:tc>
        <w:tc>
          <w:tcPr>
            <w:tcW w:w="4939" w:type="dxa"/>
            <w:vMerge/>
            <w:hideMark/>
          </w:tcPr>
          <w:p w14:paraId="076BBB5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4AFDDFC0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C" w:rsidRPr="00687EEB" w14:paraId="2E23F8FB" w14:textId="77777777" w:rsidTr="00956591">
        <w:trPr>
          <w:jc w:val="center"/>
        </w:trPr>
        <w:tc>
          <w:tcPr>
            <w:tcW w:w="701" w:type="dxa"/>
            <w:hideMark/>
          </w:tcPr>
          <w:p w14:paraId="596E2E86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72FBA710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3B450F97" w14:textId="77777777" w:rsidR="001E65AC" w:rsidRPr="00687EEB" w:rsidRDefault="00C22773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="004B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огообразие травянистых растении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гербаризации. Сбор образцов для гербария.</w:t>
            </w:r>
          </w:p>
        </w:tc>
        <w:tc>
          <w:tcPr>
            <w:tcW w:w="1032" w:type="dxa"/>
            <w:hideMark/>
          </w:tcPr>
          <w:p w14:paraId="6373FA95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r w:rsidR="001301F4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gridSpan w:val="2"/>
            <w:hideMark/>
          </w:tcPr>
          <w:p w14:paraId="73610117" w14:textId="77777777" w:rsidR="001E65AC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1(7)</w:t>
            </w:r>
          </w:p>
        </w:tc>
        <w:tc>
          <w:tcPr>
            <w:tcW w:w="4939" w:type="dxa"/>
            <w:vMerge w:val="restart"/>
            <w:hideMark/>
          </w:tcPr>
          <w:p w14:paraId="6B73BCD3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рисунками как с источником информации. Преобразовывать информацию, приведённую в рисунке, в устную речь. Оценивать ответы одноклассников, комментирующих</w:t>
            </w:r>
            <w:r w:rsidR="003726C0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своего исследования, р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навыки исследовательской работы </w:t>
            </w:r>
          </w:p>
        </w:tc>
        <w:tc>
          <w:tcPr>
            <w:tcW w:w="4111" w:type="dxa"/>
            <w:vMerge w:val="restart"/>
            <w:hideMark/>
          </w:tcPr>
          <w:p w14:paraId="521FD307" w14:textId="77777777" w:rsidR="003726C0" w:rsidRPr="00687EEB" w:rsidRDefault="001E65AC" w:rsidP="00687EEB">
            <w:pPr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одноклассниками и учителем; умение сравнивать, анализиро</w:t>
            </w:r>
            <w:r w:rsidR="003726C0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выявлять целесообразность,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 при подготовке сообщений </w:t>
            </w:r>
          </w:p>
          <w:p w14:paraId="29EF8E6F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основных правил отношения к живой природе; развитие умения анализировать информацию, делать выводы.</w:t>
            </w:r>
          </w:p>
          <w:p w14:paraId="6637F876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</w:t>
            </w:r>
            <w:proofErr w:type="gram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решения проблемы, осознавать конечный результат, выбирать из предложенных и искать самостоятельно средства</w:t>
            </w:r>
          </w:p>
          <w:p w14:paraId="0C43B34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цели. </w:t>
            </w:r>
          </w:p>
          <w:p w14:paraId="1C41F15B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 (выполнения проекта). </w:t>
            </w:r>
          </w:p>
          <w:p w14:paraId="28D4F0E0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самостоятельно. </w:t>
            </w:r>
          </w:p>
          <w:p w14:paraId="0C29796D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</w:t>
            </w:r>
          </w:p>
        </w:tc>
      </w:tr>
      <w:tr w:rsidR="001301F4" w:rsidRPr="00687EEB" w14:paraId="79FB8C1E" w14:textId="77777777" w:rsidTr="00956591">
        <w:trPr>
          <w:jc w:val="center"/>
        </w:trPr>
        <w:tc>
          <w:tcPr>
            <w:tcW w:w="701" w:type="dxa"/>
            <w:hideMark/>
          </w:tcPr>
          <w:p w14:paraId="3513795F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4723F03A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48C3BC2F" w14:textId="77777777" w:rsidR="001301F4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Гербаризация. Правила и техника составления гербария. </w:t>
            </w:r>
          </w:p>
        </w:tc>
        <w:tc>
          <w:tcPr>
            <w:tcW w:w="1032" w:type="dxa"/>
            <w:hideMark/>
          </w:tcPr>
          <w:p w14:paraId="18172C1F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1(8)</w:t>
            </w:r>
          </w:p>
        </w:tc>
        <w:tc>
          <w:tcPr>
            <w:tcW w:w="1298" w:type="dxa"/>
            <w:gridSpan w:val="2"/>
            <w:hideMark/>
          </w:tcPr>
          <w:p w14:paraId="4C045AF5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hideMark/>
          </w:tcPr>
          <w:p w14:paraId="5E223D99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62A1F331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F4" w:rsidRPr="00687EEB" w14:paraId="4DBD2805" w14:textId="77777777" w:rsidTr="00956591">
        <w:trPr>
          <w:jc w:val="center"/>
        </w:trPr>
        <w:tc>
          <w:tcPr>
            <w:tcW w:w="701" w:type="dxa"/>
            <w:hideMark/>
          </w:tcPr>
          <w:p w14:paraId="423B5BA0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7A36E55C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2709EB44" w14:textId="77777777" w:rsidR="001301F4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явление в жизни растений. Физиологическое значение листопада в жизни деревьев и кустарников. </w:t>
            </w:r>
            <w:r w:rsidR="004B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</w:t>
            </w:r>
          </w:p>
          <w:p w14:paraId="42935875" w14:textId="77777777" w:rsidR="00687EEB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hideMark/>
          </w:tcPr>
          <w:p w14:paraId="29B568A8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1(9)</w:t>
            </w:r>
          </w:p>
        </w:tc>
        <w:tc>
          <w:tcPr>
            <w:tcW w:w="1298" w:type="dxa"/>
            <w:gridSpan w:val="2"/>
            <w:hideMark/>
          </w:tcPr>
          <w:p w14:paraId="2F7CBAF1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hideMark/>
          </w:tcPr>
          <w:p w14:paraId="5F1C7515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61C4960C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F4" w:rsidRPr="00687EEB" w14:paraId="007070F8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6CB5239A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7C23B856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0163C2F1" w14:textId="77777777" w:rsidR="001301F4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растений. Корень. Стебель. Лист. Цветок. Плод. Семя.</w:t>
            </w:r>
            <w:r w:rsidR="0000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ЧГ, ЕНГ</w:t>
            </w:r>
          </w:p>
        </w:tc>
        <w:tc>
          <w:tcPr>
            <w:tcW w:w="1032" w:type="dxa"/>
            <w:hideMark/>
          </w:tcPr>
          <w:p w14:paraId="6B3A493A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3(10, 11, 12)</w:t>
            </w:r>
          </w:p>
        </w:tc>
        <w:tc>
          <w:tcPr>
            <w:tcW w:w="1298" w:type="dxa"/>
            <w:gridSpan w:val="2"/>
            <w:hideMark/>
          </w:tcPr>
          <w:p w14:paraId="36182052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 w:val="restart"/>
            <w:hideMark/>
          </w:tcPr>
          <w:p w14:paraId="569CBE88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 эстетической точки зрения представителей растительного мира. </w:t>
            </w:r>
          </w:p>
          <w:p w14:paraId="564651F4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о растениях в научно-популярной литературе, использовать ресурсы Интернета. </w:t>
            </w:r>
          </w:p>
          <w:p w14:paraId="62C2E2B8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сообщения для одноклассников об истории культурных растений. </w:t>
            </w:r>
          </w:p>
          <w:p w14:paraId="698087F4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Комментировать информацию, содержащуюся в рисунках учебника </w:t>
            </w:r>
          </w:p>
          <w:p w14:paraId="02EC970D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информацию, представленную в рисунке, в устную речь. </w:t>
            </w:r>
          </w:p>
          <w:p w14:paraId="496B876B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hideMark/>
          </w:tcPr>
          <w:p w14:paraId="3D36E878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 эстетической точки зрения представителей растительного мира. Находить информацию о растениях в научно- 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14:paraId="7E8110D7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сравнивать живые объекты, анализировать особенности их строения и делать выводы об усложнении в строении растений.</w:t>
            </w:r>
          </w:p>
          <w:p w14:paraId="387012B9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 </w:t>
            </w:r>
          </w:p>
          <w:p w14:paraId="3E8B1E8C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сравнение, </w:t>
            </w:r>
            <w:proofErr w:type="spell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14:paraId="7A1FA471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логическое рассуждение, включающее установление причинно-следственных связей. </w:t>
            </w:r>
          </w:p>
          <w:p w14:paraId="2AF47D1C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схематические модели с выделением существенных 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 объекта. </w:t>
            </w:r>
          </w:p>
        </w:tc>
      </w:tr>
      <w:tr w:rsidR="001301F4" w:rsidRPr="00687EEB" w14:paraId="54DBECBA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74AA8CBE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4DE64D22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1729FD53" w14:textId="77777777" w:rsidR="001301F4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н/ф 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Вегетативные части растения.</w:t>
            </w:r>
          </w:p>
        </w:tc>
        <w:tc>
          <w:tcPr>
            <w:tcW w:w="1032" w:type="dxa"/>
            <w:hideMark/>
          </w:tcPr>
          <w:p w14:paraId="40E8292D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hideMark/>
          </w:tcPr>
          <w:p w14:paraId="25807CE4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1(13)</w:t>
            </w:r>
          </w:p>
        </w:tc>
        <w:tc>
          <w:tcPr>
            <w:tcW w:w="4939" w:type="dxa"/>
            <w:vMerge/>
            <w:hideMark/>
          </w:tcPr>
          <w:p w14:paraId="4D43ECA0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41D9A000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F4" w:rsidRPr="00687EEB" w14:paraId="246E3605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1415756A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16460ED2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18B34151" w14:textId="77777777" w:rsidR="001301F4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Генеративные части растения.</w:t>
            </w:r>
          </w:p>
        </w:tc>
        <w:tc>
          <w:tcPr>
            <w:tcW w:w="1032" w:type="dxa"/>
            <w:hideMark/>
          </w:tcPr>
          <w:p w14:paraId="2FDD8EA7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2(14, 15)</w:t>
            </w:r>
          </w:p>
        </w:tc>
        <w:tc>
          <w:tcPr>
            <w:tcW w:w="1298" w:type="dxa"/>
            <w:gridSpan w:val="2"/>
            <w:hideMark/>
          </w:tcPr>
          <w:p w14:paraId="61B6686B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hideMark/>
          </w:tcPr>
          <w:p w14:paraId="2DD0C337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3CDDCF80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F4" w:rsidRPr="00687EEB" w14:paraId="41EAC27E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331B3376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359200F2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3D3B1DE7" w14:textId="77777777" w:rsidR="001301F4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н/ф 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Плод, и его семена.</w:t>
            </w:r>
            <w:r w:rsidR="0000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ЕНГ</w:t>
            </w:r>
          </w:p>
        </w:tc>
        <w:tc>
          <w:tcPr>
            <w:tcW w:w="1032" w:type="dxa"/>
            <w:hideMark/>
          </w:tcPr>
          <w:p w14:paraId="1FF70687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hideMark/>
          </w:tcPr>
          <w:p w14:paraId="62C23A30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1(16)</w:t>
            </w:r>
          </w:p>
        </w:tc>
        <w:tc>
          <w:tcPr>
            <w:tcW w:w="4939" w:type="dxa"/>
            <w:vMerge/>
            <w:hideMark/>
          </w:tcPr>
          <w:p w14:paraId="503F38C6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2471EF01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F4" w:rsidRPr="00687EEB" w14:paraId="0BB62296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66344066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7D978715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39261E66" w14:textId="77777777" w:rsidR="001301F4" w:rsidRPr="000C218F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н/ф 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Растительная клетка. Органоиды. Гомеостаз.</w:t>
            </w:r>
          </w:p>
        </w:tc>
        <w:tc>
          <w:tcPr>
            <w:tcW w:w="1032" w:type="dxa"/>
            <w:hideMark/>
          </w:tcPr>
          <w:p w14:paraId="06690CF2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hideMark/>
          </w:tcPr>
          <w:p w14:paraId="072243E2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2(17, 18)</w:t>
            </w:r>
          </w:p>
        </w:tc>
        <w:tc>
          <w:tcPr>
            <w:tcW w:w="4939" w:type="dxa"/>
            <w:vMerge/>
            <w:hideMark/>
          </w:tcPr>
          <w:p w14:paraId="4892EFC5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48053B06" w14:textId="77777777" w:rsidR="001301F4" w:rsidRPr="00687EEB" w:rsidRDefault="001301F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B4" w:rsidRPr="00687EEB" w14:paraId="2ACA8C48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655979F4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34A87EF3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3F1B0D0A" w14:textId="77777777" w:rsidR="006A22B4" w:rsidRPr="000C218F" w:rsidRDefault="00003A86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растении</w:t>
            </w:r>
            <w:r w:rsidR="006A22B4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Питание.  Дыхание.   Рост и развитие. Размножение.</w:t>
            </w:r>
          </w:p>
        </w:tc>
        <w:tc>
          <w:tcPr>
            <w:tcW w:w="1032" w:type="dxa"/>
            <w:hideMark/>
          </w:tcPr>
          <w:p w14:paraId="0BD00D88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1(19)</w:t>
            </w:r>
          </w:p>
        </w:tc>
        <w:tc>
          <w:tcPr>
            <w:tcW w:w="1298" w:type="dxa"/>
            <w:gridSpan w:val="2"/>
            <w:hideMark/>
          </w:tcPr>
          <w:p w14:paraId="47A3C62A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hideMark/>
          </w:tcPr>
          <w:p w14:paraId="70F61617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2BBA7295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B4" w:rsidRPr="00687EEB" w14:paraId="4C498EEE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37746AF1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08376FA7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51C313D0" w14:textId="77777777" w:rsidR="006A22B4" w:rsidRPr="000C218F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н/ф</w:t>
            </w:r>
            <w:r w:rsidR="006A22B4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Хлоропласты и хлорофилл.</w:t>
            </w:r>
          </w:p>
        </w:tc>
        <w:tc>
          <w:tcPr>
            <w:tcW w:w="1032" w:type="dxa"/>
            <w:hideMark/>
          </w:tcPr>
          <w:p w14:paraId="43DBEA9A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hideMark/>
          </w:tcPr>
          <w:p w14:paraId="66C40031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1(20)</w:t>
            </w:r>
          </w:p>
        </w:tc>
        <w:tc>
          <w:tcPr>
            <w:tcW w:w="4939" w:type="dxa"/>
            <w:vMerge/>
            <w:hideMark/>
          </w:tcPr>
          <w:p w14:paraId="0848475F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57E6CCBF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B4" w:rsidRPr="00687EEB" w14:paraId="5603D1C4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3CFD2E9B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57F1CA99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71F624B3" w14:textId="77777777" w:rsidR="006A22B4" w:rsidRPr="000C218F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Цветоводство. Комнатные растен</w:t>
            </w:r>
            <w:r w:rsidR="0000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 Значение комнатных растении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hideMark/>
          </w:tcPr>
          <w:p w14:paraId="0AEACE0F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1(21)</w:t>
            </w:r>
          </w:p>
        </w:tc>
        <w:tc>
          <w:tcPr>
            <w:tcW w:w="1298" w:type="dxa"/>
            <w:gridSpan w:val="2"/>
            <w:hideMark/>
          </w:tcPr>
          <w:p w14:paraId="6CEFBFA2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 w:val="restart"/>
            <w:hideMark/>
          </w:tcPr>
          <w:p w14:paraId="44978DCE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рисунках и в таблицах учебника основные части и органоиды клетки, находить их при рассматривании микропрепарата. Высказывать информаци</w:t>
            </w:r>
            <w:r w:rsidR="003726C0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представленную на рисунке. </w:t>
            </w:r>
          </w:p>
        </w:tc>
        <w:tc>
          <w:tcPr>
            <w:tcW w:w="4111" w:type="dxa"/>
            <w:vMerge w:val="restart"/>
            <w:hideMark/>
          </w:tcPr>
          <w:p w14:paraId="0527FDAB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интеллектуальных умений: анализировать полученную информацию, строить рассуждения об особенностях строения растительных организмов, делать выводы о роли этих организмов в жизни человека.</w:t>
            </w:r>
          </w:p>
          <w:p w14:paraId="6A3B36D3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14:paraId="7CB33535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 решения проблемы, осознавать конечный результат, выбирать из предложенных и искать самостоятельно средства</w:t>
            </w:r>
          </w:p>
          <w:p w14:paraId="020D3C6D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цели. </w:t>
            </w:r>
          </w:p>
          <w:p w14:paraId="50D3D2FA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 (выполнения проекта). </w:t>
            </w:r>
          </w:p>
          <w:p w14:paraId="69518F32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14:paraId="78EF61DA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14:paraId="1289EF98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14:paraId="50B95663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</w:t>
            </w:r>
            <w:proofErr w:type="gram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рассуждение, включающее 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причинно-следственных связей. </w:t>
            </w:r>
          </w:p>
          <w:p w14:paraId="7133E855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схематические модели с выделением существенных характеристик объекта. </w:t>
            </w:r>
          </w:p>
          <w:p w14:paraId="6F64F2F2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14:paraId="0EC927AD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Вычитывать все уровни текстовой информации. </w:t>
            </w:r>
          </w:p>
        </w:tc>
      </w:tr>
      <w:tr w:rsidR="006A22B4" w:rsidRPr="00687EEB" w14:paraId="5CB88B08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6B9335B3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09800AA4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1024FDBD" w14:textId="77777777" w:rsidR="006A22B4" w:rsidRPr="000C218F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н/ф</w:t>
            </w:r>
            <w:r w:rsidR="006A22B4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Цветочно-декоративные растения. </w:t>
            </w:r>
          </w:p>
        </w:tc>
        <w:tc>
          <w:tcPr>
            <w:tcW w:w="1032" w:type="dxa"/>
            <w:hideMark/>
          </w:tcPr>
          <w:p w14:paraId="7626EC10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hideMark/>
          </w:tcPr>
          <w:p w14:paraId="4E3B08B0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3(22, 23, 24)</w:t>
            </w:r>
          </w:p>
        </w:tc>
        <w:tc>
          <w:tcPr>
            <w:tcW w:w="4939" w:type="dxa"/>
            <w:vMerge/>
            <w:hideMark/>
          </w:tcPr>
          <w:p w14:paraId="49C930E9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466646D7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C" w:rsidRPr="00687EEB" w14:paraId="4C3055A4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2EBAA57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4969E3B3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7E512955" w14:textId="77777777" w:rsidR="001E65AC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н/ф 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Семя. Семена однодольных и двудольных. Разнообразие семян и их особенности.</w:t>
            </w:r>
          </w:p>
        </w:tc>
        <w:tc>
          <w:tcPr>
            <w:tcW w:w="1032" w:type="dxa"/>
            <w:hideMark/>
          </w:tcPr>
          <w:p w14:paraId="0AABA3E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r w:rsidR="006A22B4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8" w:type="dxa"/>
            <w:gridSpan w:val="2"/>
            <w:hideMark/>
          </w:tcPr>
          <w:p w14:paraId="75BACE45" w14:textId="77777777" w:rsidR="001E65AC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1(26)</w:t>
            </w:r>
          </w:p>
        </w:tc>
        <w:tc>
          <w:tcPr>
            <w:tcW w:w="4939" w:type="dxa"/>
            <w:vMerge/>
            <w:hideMark/>
          </w:tcPr>
          <w:p w14:paraId="1A881D9C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72E4BCEA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C" w:rsidRPr="00687EEB" w14:paraId="29C700D6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75525F7F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7426930E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06E46D1C" w14:textId="77777777" w:rsidR="001E65AC" w:rsidRPr="00687EEB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н/ф</w:t>
            </w:r>
            <w:r w:rsidR="005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2B4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Проращивание семени.</w:t>
            </w:r>
          </w:p>
        </w:tc>
        <w:tc>
          <w:tcPr>
            <w:tcW w:w="1032" w:type="dxa"/>
            <w:hideMark/>
          </w:tcPr>
          <w:p w14:paraId="043A89BE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hideMark/>
          </w:tcPr>
          <w:p w14:paraId="54C2E4D6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r w:rsidR="006A22B4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9" w:type="dxa"/>
            <w:vMerge/>
            <w:hideMark/>
          </w:tcPr>
          <w:p w14:paraId="53D1C307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3133C2DA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B4" w:rsidRPr="00687EEB" w14:paraId="2AF5D1A8" w14:textId="77777777" w:rsidTr="00956591">
        <w:trPr>
          <w:trHeight w:val="1770"/>
          <w:jc w:val="center"/>
        </w:trPr>
        <w:tc>
          <w:tcPr>
            <w:tcW w:w="701" w:type="dxa"/>
            <w:hideMark/>
          </w:tcPr>
          <w:p w14:paraId="5277CAD6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58AD5D51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0DE1C3A5" w14:textId="77777777" w:rsidR="00687EEB" w:rsidRPr="000C218F" w:rsidRDefault="006A22B4" w:rsidP="00687EE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и сельскохозяйственные растения.</w:t>
            </w:r>
            <w:r w:rsidR="0000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</w:t>
            </w:r>
          </w:p>
        </w:tc>
        <w:tc>
          <w:tcPr>
            <w:tcW w:w="1032" w:type="dxa"/>
            <w:hideMark/>
          </w:tcPr>
          <w:p w14:paraId="291B54E7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298" w:type="dxa"/>
            <w:gridSpan w:val="2"/>
            <w:hideMark/>
          </w:tcPr>
          <w:p w14:paraId="1894F218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 w:val="restart"/>
            <w:hideMark/>
          </w:tcPr>
          <w:p w14:paraId="251843D5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Пополнять свой словарный запас, работая со словарём и базовыми понятиями, выделенными в тексте. Развивать самостоятельное мышление, проводя исследования в домашних </w:t>
            </w:r>
            <w:proofErr w:type="gram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теоретические знания в повседневной жизни, в том числе: при обработке овощей перед их употреблением; • при уходе за комнатными растениями; * при обработке почвы для выращивания сельскохозяйственных растений в своей местности; • при составлении семейного рациона питания с включением в него корнеплодов. Выявлять существенные признаки биологических процессов: роста, развития. Проводить исследование, доказывающее, что из почки развивается побег. Вести дневник исследователя, фиксируя в нём результаты своих наблюдений за развитием побега из почки. Применять теоретические знания в повседневной жизни. </w:t>
            </w:r>
          </w:p>
        </w:tc>
        <w:tc>
          <w:tcPr>
            <w:tcW w:w="4111" w:type="dxa"/>
            <w:vMerge w:val="restart"/>
            <w:hideMark/>
          </w:tcPr>
          <w:p w14:paraId="2EEF164D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 и систематизировать </w:t>
            </w:r>
            <w:r w:rsidR="00887064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теме, делать выводы; о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твечать на итоговые вопросы темы, выполнять задания. Проводить наблюдения, фиксировать их результаты во время выполнения лабораторной работы. Прогнозировать сроки посева семян отдельных культур. Фиксировать результаты исследований. </w:t>
            </w:r>
          </w:p>
          <w:p w14:paraId="25374C3C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интеллектуальных умений: анализировать полученную информацию, строить рассуждения об особенностях строения растительных организмов, делать выводы о роли этих организмов в жизни человека.</w:t>
            </w:r>
          </w:p>
          <w:p w14:paraId="55745F7B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14:paraId="6C7FC8AC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Выдвигать версии решения проблемы, осознавать конечный 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результат, выбирать из предложенных и искать самостоятельно средства</w:t>
            </w:r>
          </w:p>
          <w:p w14:paraId="7D426A43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цели. </w:t>
            </w:r>
          </w:p>
          <w:p w14:paraId="77F38F3D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(индивидуально или в группе) план решения проблемы (выполнения проекта). </w:t>
            </w:r>
          </w:p>
          <w:p w14:paraId="55CAFD96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14:paraId="676F4905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совершенствовать самостоятельно выработанные критерии оценки.</w:t>
            </w:r>
          </w:p>
          <w:p w14:paraId="33512361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14:paraId="4AC6FC8E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 </w:t>
            </w:r>
          </w:p>
          <w:p w14:paraId="4ED3B5E4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схематические модели с выделением существенных характеристик объекта. </w:t>
            </w:r>
          </w:p>
        </w:tc>
      </w:tr>
      <w:tr w:rsidR="006A22B4" w:rsidRPr="00687EEB" w14:paraId="78E6FC9E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3378EE1A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41532DA4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2F0AD062" w14:textId="77777777" w:rsidR="00687EEB" w:rsidRPr="000C218F" w:rsidRDefault="004B4CDC" w:rsidP="00687EE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н/ф </w:t>
            </w:r>
            <w:r w:rsidR="006A22B4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Мини-огороды на подоконнике </w:t>
            </w:r>
            <w:proofErr w:type="gramStart"/>
            <w:r w:rsidR="006A22B4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дома.«</w:t>
            </w:r>
            <w:proofErr w:type="gramEnd"/>
            <w:r w:rsidR="006A22B4"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мини-салат».</w:t>
            </w:r>
            <w:r w:rsidR="0000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ЕНГ</w:t>
            </w:r>
          </w:p>
        </w:tc>
        <w:tc>
          <w:tcPr>
            <w:tcW w:w="1032" w:type="dxa"/>
            <w:hideMark/>
          </w:tcPr>
          <w:p w14:paraId="4CE91758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1(29)</w:t>
            </w:r>
          </w:p>
        </w:tc>
        <w:tc>
          <w:tcPr>
            <w:tcW w:w="1298" w:type="dxa"/>
            <w:gridSpan w:val="2"/>
            <w:hideMark/>
          </w:tcPr>
          <w:p w14:paraId="25315959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1(30)</w:t>
            </w:r>
          </w:p>
        </w:tc>
        <w:tc>
          <w:tcPr>
            <w:tcW w:w="4939" w:type="dxa"/>
            <w:vMerge/>
            <w:hideMark/>
          </w:tcPr>
          <w:p w14:paraId="713D5EA8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5A653D21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B4" w:rsidRPr="00687EEB" w14:paraId="7B787908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50762D3D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60B2501B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33B7F892" w14:textId="77777777" w:rsidR="00687EEB" w:rsidRPr="000C218F" w:rsidRDefault="006A22B4" w:rsidP="00687EEB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Сорные растения.</w:t>
            </w:r>
          </w:p>
        </w:tc>
        <w:tc>
          <w:tcPr>
            <w:tcW w:w="1032" w:type="dxa"/>
            <w:hideMark/>
          </w:tcPr>
          <w:p w14:paraId="33C7CDEF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1(31)</w:t>
            </w:r>
          </w:p>
        </w:tc>
        <w:tc>
          <w:tcPr>
            <w:tcW w:w="1298" w:type="dxa"/>
            <w:gridSpan w:val="2"/>
            <w:hideMark/>
          </w:tcPr>
          <w:p w14:paraId="13341BF3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hideMark/>
          </w:tcPr>
          <w:p w14:paraId="5120EFC0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779A749C" w14:textId="77777777" w:rsidR="006A22B4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DC" w:rsidRPr="00687EEB" w14:paraId="53A1EE52" w14:textId="77777777" w:rsidTr="00956591">
        <w:trPr>
          <w:trHeight w:val="1390"/>
          <w:jc w:val="center"/>
        </w:trPr>
        <w:tc>
          <w:tcPr>
            <w:tcW w:w="701" w:type="dxa"/>
            <w:hideMark/>
          </w:tcPr>
          <w:p w14:paraId="57C82B8E" w14:textId="77777777" w:rsidR="004B4CDC" w:rsidRPr="00687EEB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353BC5F8" w14:textId="77777777" w:rsidR="004B4CDC" w:rsidRPr="00687EEB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51269DB3" w14:textId="77777777" w:rsidR="004B4CDC" w:rsidRPr="000C218F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н/ф </w:t>
            </w:r>
            <w:r w:rsidRPr="000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окружающая среда </w:t>
            </w:r>
          </w:p>
        </w:tc>
        <w:tc>
          <w:tcPr>
            <w:tcW w:w="1032" w:type="dxa"/>
            <w:hideMark/>
          </w:tcPr>
          <w:p w14:paraId="517CB75D" w14:textId="77777777" w:rsidR="004B4CDC" w:rsidRPr="00687EEB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1(32)</w:t>
            </w:r>
          </w:p>
        </w:tc>
        <w:tc>
          <w:tcPr>
            <w:tcW w:w="1298" w:type="dxa"/>
            <w:gridSpan w:val="2"/>
            <w:hideMark/>
          </w:tcPr>
          <w:p w14:paraId="389354BC" w14:textId="77777777" w:rsidR="004B4CDC" w:rsidRPr="00687EEB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vMerge/>
            <w:hideMark/>
          </w:tcPr>
          <w:p w14:paraId="072683FF" w14:textId="77777777" w:rsidR="004B4CDC" w:rsidRPr="00687EEB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14:paraId="6BA27CFD" w14:textId="77777777" w:rsidR="004B4CDC" w:rsidRPr="00687EEB" w:rsidRDefault="004B4CD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AC" w:rsidRPr="00687EEB" w14:paraId="784777EC" w14:textId="77777777" w:rsidTr="00956591">
        <w:trPr>
          <w:trHeight w:val="165"/>
          <w:jc w:val="center"/>
        </w:trPr>
        <w:tc>
          <w:tcPr>
            <w:tcW w:w="701" w:type="dxa"/>
            <w:hideMark/>
          </w:tcPr>
          <w:p w14:paraId="064095BC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hideMark/>
          </w:tcPr>
          <w:p w14:paraId="76BD0DE2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14:paraId="4DCA86F8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32" w:type="dxa"/>
            <w:hideMark/>
          </w:tcPr>
          <w:p w14:paraId="6DA8B946" w14:textId="77777777" w:rsidR="001E65AC" w:rsidRPr="00687EEB" w:rsidRDefault="001E65AC" w:rsidP="00687EEB">
            <w:pPr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A22B4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1урок</w:t>
            </w: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(70%)</w:t>
            </w:r>
          </w:p>
        </w:tc>
        <w:tc>
          <w:tcPr>
            <w:tcW w:w="1298" w:type="dxa"/>
            <w:gridSpan w:val="2"/>
            <w:hideMark/>
          </w:tcPr>
          <w:p w14:paraId="7CD8A2D2" w14:textId="77777777" w:rsidR="001E65AC" w:rsidRPr="00687EEB" w:rsidRDefault="006A22B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65AC"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</w:t>
            </w:r>
          </w:p>
          <w:p w14:paraId="1DEB3DD0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F2136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(30%)</w:t>
            </w:r>
          </w:p>
        </w:tc>
        <w:tc>
          <w:tcPr>
            <w:tcW w:w="4939" w:type="dxa"/>
            <w:hideMark/>
          </w:tcPr>
          <w:p w14:paraId="2D9A0DDA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14:paraId="0A1239FE" w14:textId="77777777" w:rsidR="001E65AC" w:rsidRPr="00687EEB" w:rsidRDefault="001E65AC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64" w:rsidRPr="00687EEB" w14:paraId="24518EE7" w14:textId="77777777" w:rsidTr="00956591">
        <w:trPr>
          <w:trHeight w:val="150"/>
          <w:jc w:val="center"/>
        </w:trPr>
        <w:tc>
          <w:tcPr>
            <w:tcW w:w="14992" w:type="dxa"/>
            <w:gridSpan w:val="8"/>
            <w:hideMark/>
          </w:tcPr>
          <w:p w14:paraId="68D090D8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34 часа (в том числе 2 часа резервного времени)</w:t>
            </w:r>
          </w:p>
        </w:tc>
      </w:tr>
    </w:tbl>
    <w:p w14:paraId="67E404FD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04C48" w14:textId="77777777" w:rsidR="002C6950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B2EFC" w14:textId="77777777" w:rsidR="004B4CDC" w:rsidRDefault="004B4CDC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6668AA" w14:textId="77777777" w:rsidR="004B4CDC" w:rsidRPr="00687EEB" w:rsidRDefault="004B4CDC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B7C34D" w14:textId="77777777" w:rsidR="00A02B0C" w:rsidRDefault="00A02B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CA29FB" w14:textId="77DB6B7E" w:rsidR="00887064" w:rsidRPr="00687EEB" w:rsidRDefault="00887064" w:rsidP="004B4CDC">
      <w:pPr>
        <w:pStyle w:val="a7"/>
        <w:numPr>
          <w:ilvl w:val="0"/>
          <w:numId w:val="8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7EEB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14:paraId="0AB97580" w14:textId="77777777" w:rsidR="00887064" w:rsidRDefault="00887064" w:rsidP="004B4C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87EEB">
        <w:rPr>
          <w:rFonts w:ascii="Times New Roman" w:hAnsi="Times New Roman"/>
          <w:b/>
          <w:sz w:val="24"/>
          <w:szCs w:val="24"/>
        </w:rPr>
        <w:t>по биологии в 6 классе.</w:t>
      </w:r>
    </w:p>
    <w:p w14:paraId="07DD77F6" w14:textId="77777777" w:rsidR="004B4CDC" w:rsidRPr="00687EEB" w:rsidRDefault="004B4CDC" w:rsidP="004B4C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9"/>
        <w:gridCol w:w="4929"/>
      </w:tblGrid>
      <w:tr w:rsidR="00887064" w:rsidRPr="00687EEB" w14:paraId="76046B7C" w14:textId="77777777" w:rsidTr="00687EEB">
        <w:tc>
          <w:tcPr>
            <w:tcW w:w="4077" w:type="dxa"/>
          </w:tcPr>
          <w:p w14:paraId="564FBE48" w14:textId="77777777" w:rsidR="00887064" w:rsidRPr="00687EEB" w:rsidRDefault="00887064" w:rsidP="00687EEB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87EE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Таблицы по ботанике.</w:t>
            </w:r>
          </w:p>
          <w:p w14:paraId="4C43A68C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1.Пластиды</w:t>
            </w:r>
          </w:p>
          <w:p w14:paraId="5A593342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Движение растений</w:t>
            </w:r>
          </w:p>
          <w:p w14:paraId="2B10421F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Покровная ткань растений</w:t>
            </w:r>
          </w:p>
          <w:p w14:paraId="29C55C41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Растения елового леса</w:t>
            </w:r>
          </w:p>
          <w:p w14:paraId="1370FDE9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Семена растительных сообществ</w:t>
            </w:r>
          </w:p>
          <w:p w14:paraId="70C99461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растительном сообществе</w:t>
            </w:r>
          </w:p>
          <w:p w14:paraId="004E4B0C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Рост растений</w:t>
            </w:r>
          </w:p>
          <w:p w14:paraId="56A1BDEF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Передвижение веществ по растению</w:t>
            </w:r>
          </w:p>
          <w:p w14:paraId="16006AF8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Строение растительной клетки</w:t>
            </w:r>
          </w:p>
          <w:p w14:paraId="29147899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10.Растения соснового леса</w:t>
            </w:r>
          </w:p>
          <w:p w14:paraId="11634A85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11.Образовательная ткань растений</w:t>
            </w:r>
          </w:p>
          <w:p w14:paraId="292E87FD" w14:textId="77777777" w:rsidR="00887064" w:rsidRPr="00687EEB" w:rsidRDefault="00887064" w:rsidP="00687EE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EB">
              <w:rPr>
                <w:rFonts w:ascii="Times New Roman" w:hAnsi="Times New Roman"/>
                <w:sz w:val="24"/>
                <w:szCs w:val="24"/>
              </w:rPr>
              <w:t>12. Растения луга</w:t>
            </w:r>
          </w:p>
        </w:tc>
        <w:tc>
          <w:tcPr>
            <w:tcW w:w="4929" w:type="dxa"/>
          </w:tcPr>
          <w:p w14:paraId="7923CD2C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Царство живой природы</w:t>
            </w:r>
          </w:p>
          <w:p w14:paraId="6D831023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Растения широколиственного леса</w:t>
            </w:r>
          </w:p>
          <w:p w14:paraId="580EF1FE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Механическая ткань растений</w:t>
            </w:r>
          </w:p>
          <w:p w14:paraId="50669109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Основная ткань растений</w:t>
            </w:r>
          </w:p>
          <w:p w14:paraId="09D6F877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Растения болот</w:t>
            </w:r>
          </w:p>
          <w:p w14:paraId="170699D1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18.Цветковое растение и его органы</w:t>
            </w:r>
          </w:p>
          <w:p w14:paraId="73479D52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19.Запасные вещества и его органы</w:t>
            </w:r>
          </w:p>
          <w:p w14:paraId="1D6B4E0C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20.Жизненные формы растений</w:t>
            </w:r>
          </w:p>
          <w:p w14:paraId="389DF48E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21.Проводящая ткань растений(флоэма)</w:t>
            </w:r>
          </w:p>
          <w:p w14:paraId="1EBBCF65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22.Проводящая ткань растений (ксилема)</w:t>
            </w:r>
          </w:p>
          <w:p w14:paraId="26100712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23.АДФ</w:t>
            </w:r>
          </w:p>
          <w:p w14:paraId="4FEC0BEA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24.Вегетативные органы растений</w:t>
            </w:r>
          </w:p>
          <w:p w14:paraId="2D91E9B3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25.Генеративные органы растений</w:t>
            </w:r>
          </w:p>
          <w:p w14:paraId="51BF3BC3" w14:textId="77777777" w:rsidR="00887064" w:rsidRPr="00687EEB" w:rsidRDefault="00887064" w:rsidP="00687EE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0648979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26.Борьба с эрозией почв</w:t>
            </w:r>
          </w:p>
          <w:p w14:paraId="1BFAB46F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27.Дикорастущие и культурные растения</w:t>
            </w:r>
          </w:p>
          <w:p w14:paraId="7BE8D91E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28.Возрастные изменения в жизни растений</w:t>
            </w:r>
          </w:p>
          <w:p w14:paraId="2EDE4916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29.Семейство крестоцветных</w:t>
            </w:r>
          </w:p>
          <w:p w14:paraId="20A6AE21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30.Выделение кислорода в процессе фотосинтеза</w:t>
            </w:r>
          </w:p>
          <w:p w14:paraId="3572F95D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31.Покровная ткань листа</w:t>
            </w:r>
          </w:p>
          <w:p w14:paraId="16D5224E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32.Развитие проростка с мочковатой корневой системой</w:t>
            </w:r>
          </w:p>
          <w:p w14:paraId="0991C2B0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33.Семейство злаковых. Пшеница</w:t>
            </w:r>
          </w:p>
          <w:p w14:paraId="37E67DD4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34.Плесневелые грибы</w:t>
            </w:r>
          </w:p>
          <w:p w14:paraId="20760815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35.Шляпочные грибы</w:t>
            </w:r>
          </w:p>
          <w:p w14:paraId="6B20CDD7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36.Грибы паразиты</w:t>
            </w:r>
          </w:p>
          <w:p w14:paraId="6485A47E" w14:textId="77777777" w:rsidR="00887064" w:rsidRPr="00687EEB" w:rsidRDefault="00887064" w:rsidP="00687EE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EEB">
              <w:rPr>
                <w:rFonts w:ascii="Times New Roman" w:hAnsi="Times New Roman"/>
                <w:sz w:val="24"/>
                <w:szCs w:val="24"/>
              </w:rPr>
              <w:t>37.Зерновка пшеницы</w:t>
            </w:r>
          </w:p>
        </w:tc>
      </w:tr>
    </w:tbl>
    <w:p w14:paraId="229C5B9A" w14:textId="77777777" w:rsidR="004B4CDC" w:rsidRDefault="004B4CDC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72D79E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Гербарии-</w:t>
      </w:r>
    </w:p>
    <w:p w14:paraId="47C6BCD6" w14:textId="77777777" w:rsidR="00887064" w:rsidRPr="00687EEB" w:rsidRDefault="00887064" w:rsidP="00687E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гербарий «Важнейшие культурные растения»</w:t>
      </w:r>
    </w:p>
    <w:p w14:paraId="2E4741EC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 для 6 класса-</w:t>
      </w:r>
      <w:proofErr w:type="gramStart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2,гербарий</w:t>
      </w:r>
      <w:proofErr w:type="gramEnd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школы, гербарий «Основные группы растений»,гербарий «Культурные растения», «Сельскохозяйственные растения», гербарий к курсу основы общей биологии, гербарий «Дикорастущие растения»,гербария ядовитых растений</w:t>
      </w:r>
    </w:p>
    <w:p w14:paraId="7EB8CEF3" w14:textId="77777777" w:rsidR="00887064" w:rsidRPr="00687EEB" w:rsidRDefault="00887064" w:rsidP="00687EE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687EE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Модели-</w:t>
      </w:r>
    </w:p>
    <w:p w14:paraId="12E846C7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модель-аппликация «Типичные биоценозы»-2, «Короеды»-коллекция., типичные биоценозы</w:t>
      </w:r>
    </w:p>
    <w:p w14:paraId="73EFF590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Модель-аппликация «гибридное скрещивание», модель аппликация «Гибридные скрещивания», модель-аппликация «Биосинтез белка", модель-аппликация «Биосфера и человек».</w:t>
      </w:r>
    </w:p>
    <w:p w14:paraId="57AC9B22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Макеты-</w:t>
      </w: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трубчатые съедобные грибы, пластинчатые съедобные грибы, набор плодов овощей-4</w:t>
      </w:r>
    </w:p>
    <w:p w14:paraId="13C85114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Коллекции</w:t>
      </w: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-коллекция хлопок-</w:t>
      </w:r>
      <w:proofErr w:type="gramStart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4,коллекция</w:t>
      </w:r>
      <w:proofErr w:type="gramEnd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семян-2,коллекция вредителей полей.</w:t>
      </w:r>
    </w:p>
    <w:p w14:paraId="06DB2B0F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Динамическое пособие на магнитах</w:t>
      </w: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 № К-33 «ткани животных и человека», пособие №К-39 «Растительная ткань».  </w:t>
      </w:r>
    </w:p>
    <w:p w14:paraId="210F9A2B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A348B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Наличие материалов для проведения практических работ:</w:t>
      </w:r>
    </w:p>
    <w:p w14:paraId="2CDE98EE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Пробирки со штативом.</w:t>
      </w:r>
    </w:p>
    <w:p w14:paraId="729DB39B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для расщепления воды под действием </w:t>
      </w:r>
      <w:proofErr w:type="gramStart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эл.тока</w:t>
      </w:r>
      <w:proofErr w:type="gramEnd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</w:p>
    <w:p w14:paraId="270036A6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Покровные и предметные стекла</w:t>
      </w:r>
    </w:p>
    <w:p w14:paraId="4E3D432A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 натуралиста 2-П-3</w:t>
      </w:r>
    </w:p>
    <w:p w14:paraId="1F467954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 </w:t>
      </w:r>
      <w:proofErr w:type="spellStart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Микромед</w:t>
      </w:r>
      <w:proofErr w:type="spellEnd"/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С-11</w:t>
      </w:r>
    </w:p>
    <w:p w14:paraId="6DA94189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USB микроскоп Биор-2</w:t>
      </w:r>
    </w:p>
    <w:p w14:paraId="1144238D" w14:textId="77777777" w:rsidR="00887064" w:rsidRPr="00687EEB" w:rsidRDefault="00887064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  <w:gridCol w:w="5205"/>
      </w:tblGrid>
      <w:tr w:rsidR="00887064" w:rsidRPr="00687EEB" w14:paraId="1D810A8D" w14:textId="77777777" w:rsidTr="00687EEB">
        <w:tc>
          <w:tcPr>
            <w:tcW w:w="5637" w:type="dxa"/>
          </w:tcPr>
          <w:p w14:paraId="7E149895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Микропрепараты</w:t>
            </w:r>
          </w:p>
          <w:p w14:paraId="772E8D74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1.Вольвокс</w:t>
            </w:r>
          </w:p>
          <w:p w14:paraId="4FF588C3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2.Митоз в корешке лука</w:t>
            </w:r>
          </w:p>
          <w:p w14:paraId="198C70CA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3.Инфузория туфелька</w:t>
            </w:r>
          </w:p>
          <w:p w14:paraId="3BCFC7F4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Поперечно полосатые мышцы. Яйцеклетка млекопитающего</w:t>
            </w:r>
          </w:p>
          <w:p w14:paraId="2D36BBED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5.Яйцеклетка млекопитающего. Полигенные хромосомы</w:t>
            </w:r>
          </w:p>
          <w:p w14:paraId="27D4363C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6.Однослойный эпителий</w:t>
            </w:r>
          </w:p>
          <w:p w14:paraId="13316C0C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Рыхлая соединительная ткань. Нерв - поперечный срез</w:t>
            </w:r>
          </w:p>
        </w:tc>
        <w:tc>
          <w:tcPr>
            <w:tcW w:w="4819" w:type="dxa"/>
          </w:tcPr>
          <w:p w14:paraId="6A0AD070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Растительная и животные клетки, гриб </w:t>
            </w:r>
            <w:proofErr w:type="spell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</w:t>
            </w:r>
            <w:proofErr w:type="spell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бактериальная клетка</w:t>
            </w:r>
          </w:p>
          <w:p w14:paraId="3BEB4EDA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9.Гиалиновый хрящ. Гладкие мышцы </w:t>
            </w:r>
          </w:p>
          <w:p w14:paraId="4D3CC5D4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Кровь лягушки</w:t>
            </w:r>
          </w:p>
          <w:p w14:paraId="2F7E3E8B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11.Ветка липы</w:t>
            </w:r>
          </w:p>
          <w:p w14:paraId="19321CE3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12.Мужская шишка сосны</w:t>
            </w:r>
          </w:p>
          <w:p w14:paraId="328AE165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13.Зерновка ржи</w:t>
            </w:r>
          </w:p>
          <w:p w14:paraId="14F5AA9F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14.Эвглена зеленая</w:t>
            </w:r>
          </w:p>
          <w:p w14:paraId="2F9F61D1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15.Завязь и семяпочка</w:t>
            </w:r>
          </w:p>
          <w:p w14:paraId="1078506B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16.Пыльник</w:t>
            </w:r>
          </w:p>
          <w:p w14:paraId="72B1C2E7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14:paraId="288F144D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17.Набор </w:t>
            </w:r>
            <w:proofErr w:type="spell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препаровальных</w:t>
            </w:r>
            <w:proofErr w:type="spellEnd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</w:t>
            </w:r>
          </w:p>
          <w:p w14:paraId="140A9588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Сперматозоиды млекопитающих 19. Кровь человека</w:t>
            </w:r>
          </w:p>
          <w:p w14:paraId="751747C9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20.Пыльца сосны</w:t>
            </w:r>
          </w:p>
          <w:p w14:paraId="1929F1DE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21.Папоротник</w:t>
            </w:r>
          </w:p>
          <w:p w14:paraId="79309142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22.Корневой чех лик и корневые волоски</w:t>
            </w:r>
          </w:p>
          <w:p w14:paraId="57419958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Спирогира</w:t>
            </w:r>
          </w:p>
          <w:p w14:paraId="0AA4B54A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Плесень </w:t>
            </w:r>
            <w:proofErr w:type="spellStart"/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муккор</w:t>
            </w:r>
            <w:proofErr w:type="spellEnd"/>
          </w:p>
          <w:p w14:paraId="6BCB9612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Кожица лука</w:t>
            </w:r>
          </w:p>
          <w:p w14:paraId="7C492799" w14:textId="77777777" w:rsidR="00887064" w:rsidRPr="00687EEB" w:rsidRDefault="00887064" w:rsidP="00687E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Спороносный колос хвоща. Заросток папоротник</w:t>
            </w:r>
          </w:p>
        </w:tc>
      </w:tr>
    </w:tbl>
    <w:p w14:paraId="7A7E8156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4B055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DA2E5" w14:textId="77777777" w:rsidR="00887064" w:rsidRPr="00A02B0C" w:rsidRDefault="00887064" w:rsidP="00A02B0C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shd w:val="clear" w:color="auto" w:fill="auto"/>
          <w:lang w:eastAsia="ru-RU"/>
        </w:rPr>
      </w:pPr>
      <w:r w:rsidRPr="00A02B0C"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  <w:shd w:val="clear" w:color="auto" w:fill="auto"/>
          <w:lang w:eastAsia="ru-RU"/>
        </w:rPr>
        <w:t>Учебно-методический комплекс учителя:</w:t>
      </w:r>
    </w:p>
    <w:p w14:paraId="153EE1E4" w14:textId="77777777" w:rsidR="00687EEB" w:rsidRPr="004B4CDC" w:rsidRDefault="00887064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>Печатные пособия: опорные конспекты, комплект таблиц по ботанике, набор открыток и карточек с заданиями, методические материалы к практическим работам.</w:t>
      </w:r>
    </w:p>
    <w:p w14:paraId="286CB23C" w14:textId="77777777" w:rsidR="00687EEB" w:rsidRPr="004B4CDC" w:rsidRDefault="00887064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>Мультимедийные обучающие программы: Ботаника – электронный атлас для школьника.</w:t>
      </w:r>
    </w:p>
    <w:p w14:paraId="6CFE696F" w14:textId="77777777" w:rsidR="00687EEB" w:rsidRPr="004B4CDC" w:rsidRDefault="00687EEB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>Учебник Биология 5 класс / 6 класс, Пасечник, 2020.</w:t>
      </w:r>
    </w:p>
    <w:p w14:paraId="771FA5A8" w14:textId="77777777" w:rsidR="00687EEB" w:rsidRPr="004B4CDC" w:rsidRDefault="00687EEB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 xml:space="preserve">Учебник Ботаника 6 класс </w:t>
      </w:r>
      <w:proofErr w:type="spellStart"/>
      <w:r w:rsidRPr="004B4CDC">
        <w:rPr>
          <w:rFonts w:ascii="Times New Roman" w:hAnsi="Times New Roman" w:cs="Times New Roman"/>
          <w:b w:val="0"/>
          <w:sz w:val="24"/>
          <w:szCs w:val="24"/>
        </w:rPr>
        <w:t>Пратов</w:t>
      </w:r>
      <w:proofErr w:type="spellEnd"/>
      <w:r w:rsidRPr="004B4CDC">
        <w:rPr>
          <w:rFonts w:ascii="Times New Roman" w:hAnsi="Times New Roman" w:cs="Times New Roman"/>
          <w:b w:val="0"/>
          <w:sz w:val="24"/>
          <w:szCs w:val="24"/>
        </w:rPr>
        <w:t xml:space="preserve"> У., </w:t>
      </w:r>
      <w:proofErr w:type="spellStart"/>
      <w:r w:rsidRPr="004B4CDC">
        <w:rPr>
          <w:rFonts w:ascii="Times New Roman" w:hAnsi="Times New Roman" w:cs="Times New Roman"/>
          <w:b w:val="0"/>
          <w:sz w:val="24"/>
          <w:szCs w:val="24"/>
        </w:rPr>
        <w:t>Тухтаев</w:t>
      </w:r>
      <w:proofErr w:type="spellEnd"/>
      <w:r w:rsidRPr="004B4CDC">
        <w:rPr>
          <w:rFonts w:ascii="Times New Roman" w:hAnsi="Times New Roman" w:cs="Times New Roman"/>
          <w:b w:val="0"/>
          <w:sz w:val="24"/>
          <w:szCs w:val="24"/>
        </w:rPr>
        <w:t xml:space="preserve"> А.С., Азимова Ф.У.</w:t>
      </w:r>
    </w:p>
    <w:p w14:paraId="1423123F" w14:textId="77777777" w:rsidR="00687EEB" w:rsidRPr="004B4CDC" w:rsidRDefault="00687EEB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>Учебник Биология 6 класс Пономарева, Корнилова, Кучменко.</w:t>
      </w:r>
    </w:p>
    <w:p w14:paraId="207FCA3D" w14:textId="77777777" w:rsidR="00687EEB" w:rsidRPr="004B4CDC" w:rsidRDefault="00687EEB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 xml:space="preserve">Занимательная ботаника: Книга для учащихся, учителей и родителей, </w:t>
      </w:r>
      <w:proofErr w:type="spellStart"/>
      <w:r w:rsidRPr="004B4CDC">
        <w:rPr>
          <w:rFonts w:ascii="Times New Roman" w:hAnsi="Times New Roman" w:cs="Times New Roman"/>
          <w:b w:val="0"/>
          <w:sz w:val="24"/>
          <w:szCs w:val="24"/>
        </w:rPr>
        <w:t>Рохлов</w:t>
      </w:r>
      <w:proofErr w:type="spellEnd"/>
      <w:r w:rsidRPr="004B4CDC">
        <w:rPr>
          <w:rFonts w:ascii="Times New Roman" w:hAnsi="Times New Roman" w:cs="Times New Roman"/>
          <w:b w:val="0"/>
          <w:sz w:val="24"/>
          <w:szCs w:val="24"/>
        </w:rPr>
        <w:t xml:space="preserve"> В., Теремов А., Петросова Р., 1998.</w:t>
      </w:r>
    </w:p>
    <w:p w14:paraId="617E4759" w14:textId="77777777" w:rsidR="00687EEB" w:rsidRPr="004B4CDC" w:rsidRDefault="00687EEB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>Лекарственные растения, Туристу о растениях. Губанов И.А., Киселева К.В., Новиков В.С. Дикорастущие полезные растения, 1987.</w:t>
      </w:r>
    </w:p>
    <w:p w14:paraId="4483FC38" w14:textId="77777777" w:rsidR="00687EEB" w:rsidRDefault="00687EEB" w:rsidP="00A02B0C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CDC">
        <w:rPr>
          <w:rFonts w:ascii="Times New Roman" w:hAnsi="Times New Roman" w:cs="Times New Roman"/>
          <w:b w:val="0"/>
          <w:sz w:val="24"/>
          <w:szCs w:val="24"/>
        </w:rPr>
        <w:t>Большая энциклопедия. Лекарственные растения в народной медицине, 2007.</w:t>
      </w:r>
    </w:p>
    <w:p w14:paraId="166FD6D9" w14:textId="77777777" w:rsidR="004B4CDC" w:rsidRPr="004B4CDC" w:rsidRDefault="004B4CDC" w:rsidP="00A02B0C">
      <w:pPr>
        <w:pStyle w:val="a4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B9208E3" w14:textId="77777777" w:rsidR="00687EEB" w:rsidRPr="004B4CDC" w:rsidRDefault="00687EEB" w:rsidP="004B4CDC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B4CDC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14:paraId="226ED8CA" w14:textId="77777777" w:rsidR="004B4CDC" w:rsidRPr="004B4CDC" w:rsidRDefault="004B4CDC" w:rsidP="00A02B0C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17F756F" w14:textId="77777777" w:rsidR="00687EEB" w:rsidRPr="000C218F" w:rsidRDefault="00687EEB" w:rsidP="00A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государства: прохождение элективной программы позволяет привить любовь и бережное отношение к природе, в том числе и растительному миру; научить заботиться и помогать природе государства и мира в целом; понимать проблемы загрязнения природы, знать и находить источники загрязнения и иметь пути решения данных проблем.</w:t>
      </w:r>
    </w:p>
    <w:p w14:paraId="61C8D1B4" w14:textId="77777777" w:rsidR="00687EEB" w:rsidRPr="000C218F" w:rsidRDefault="00687EEB" w:rsidP="00A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общества: социализация учащихся как вхождение в мир культуры и социальных отношений, обеспечивающее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7021D0F0" w14:textId="77777777" w:rsidR="00687EEB" w:rsidRPr="000C218F" w:rsidRDefault="00687EEB" w:rsidP="00A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 воспитательные мероприятия, проводимые в рамках программы, стали для подростков периодом позитивных изменений и преобразований. Уровень достижений каждого воспитанника творческого объединения дал толчок для дальнейшего развития ключевых компетенций и универсальных учебных действий.</w:t>
      </w:r>
    </w:p>
    <w:p w14:paraId="5C596C44" w14:textId="77777777" w:rsidR="00687EEB" w:rsidRPr="000C218F" w:rsidRDefault="00687EEB" w:rsidP="00A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практической деятельности: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14:paraId="6D9B47E3" w14:textId="77777777" w:rsidR="00687EEB" w:rsidRPr="000C218F" w:rsidRDefault="00687EEB" w:rsidP="00A02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экологии: занятия открывают широкие возможности для всестороннего биологического и экологического образования обучающихся. Изучение теоретических вопросов в тесной связи с практическими знаниями и навыками, знаниями экологии растений формируют бережное и ответственное отношение к природе – то, что следует называть экологической культурой личности.</w:t>
      </w:r>
    </w:p>
    <w:p w14:paraId="7921D1D6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7C010B" w14:textId="77777777" w:rsidR="002C6950" w:rsidRPr="00687EEB" w:rsidRDefault="002C6950" w:rsidP="0068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C6950" w:rsidRPr="00687EEB" w:rsidSect="002C6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89B"/>
    <w:multiLevelType w:val="hybridMultilevel"/>
    <w:tmpl w:val="123CEB04"/>
    <w:lvl w:ilvl="0" w:tplc="0419000F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000E32"/>
    <w:multiLevelType w:val="hybridMultilevel"/>
    <w:tmpl w:val="C75C92CE"/>
    <w:lvl w:ilvl="0" w:tplc="73BC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55A99"/>
    <w:multiLevelType w:val="hybridMultilevel"/>
    <w:tmpl w:val="83AA7BB2"/>
    <w:lvl w:ilvl="0" w:tplc="BF328EE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61718F"/>
    <w:multiLevelType w:val="hybridMultilevel"/>
    <w:tmpl w:val="110C530A"/>
    <w:lvl w:ilvl="0" w:tplc="61E62E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321"/>
    <w:multiLevelType w:val="hybridMultilevel"/>
    <w:tmpl w:val="456C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00263"/>
    <w:multiLevelType w:val="hybridMultilevel"/>
    <w:tmpl w:val="6B66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44BA6"/>
    <w:multiLevelType w:val="hybridMultilevel"/>
    <w:tmpl w:val="A732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72464"/>
    <w:multiLevelType w:val="multilevel"/>
    <w:tmpl w:val="8A3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D4D6E"/>
    <w:multiLevelType w:val="hybridMultilevel"/>
    <w:tmpl w:val="C7B2A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72879"/>
    <w:multiLevelType w:val="hybridMultilevel"/>
    <w:tmpl w:val="EBB87A8C"/>
    <w:lvl w:ilvl="0" w:tplc="B6FEB73C">
      <w:start w:val="1"/>
      <w:numFmt w:val="decimal"/>
      <w:lvlText w:val="%1."/>
      <w:lvlJc w:val="center"/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348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7296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94986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97483">
    <w:abstractNumId w:val="9"/>
  </w:num>
  <w:num w:numId="5" w16cid:durableId="490802522">
    <w:abstractNumId w:val="2"/>
  </w:num>
  <w:num w:numId="6" w16cid:durableId="1706905906">
    <w:abstractNumId w:val="3"/>
  </w:num>
  <w:num w:numId="7" w16cid:durableId="1531608693">
    <w:abstractNumId w:val="1"/>
  </w:num>
  <w:num w:numId="8" w16cid:durableId="468474854">
    <w:abstractNumId w:val="0"/>
  </w:num>
  <w:num w:numId="9" w16cid:durableId="1470633598">
    <w:abstractNumId w:val="7"/>
  </w:num>
  <w:num w:numId="10" w16cid:durableId="68620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950"/>
    <w:rsid w:val="00003A86"/>
    <w:rsid w:val="000B235E"/>
    <w:rsid w:val="001301F4"/>
    <w:rsid w:val="001E65AC"/>
    <w:rsid w:val="002C6950"/>
    <w:rsid w:val="003726C0"/>
    <w:rsid w:val="00396FCA"/>
    <w:rsid w:val="004B4CDC"/>
    <w:rsid w:val="0054212A"/>
    <w:rsid w:val="00687EEB"/>
    <w:rsid w:val="006A22B4"/>
    <w:rsid w:val="007C27BB"/>
    <w:rsid w:val="00887064"/>
    <w:rsid w:val="00956591"/>
    <w:rsid w:val="00A02B0C"/>
    <w:rsid w:val="00A7365E"/>
    <w:rsid w:val="00C22773"/>
    <w:rsid w:val="00E441F6"/>
    <w:rsid w:val="00E9767A"/>
    <w:rsid w:val="00EF620B"/>
    <w:rsid w:val="00F74F8F"/>
    <w:rsid w:val="00FE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D7B1"/>
  <w15:docId w15:val="{FED16A00-4FF3-4E76-B5CD-7E8F00E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95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736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365E"/>
  </w:style>
  <w:style w:type="paragraph" w:styleId="a7">
    <w:name w:val="No Spacing"/>
    <w:link w:val="a8"/>
    <w:uiPriority w:val="99"/>
    <w:qFormat/>
    <w:rsid w:val="00A73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7365E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22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887064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887064"/>
    <w:pPr>
      <w:widowControl w:val="0"/>
      <w:shd w:val="clear" w:color="auto" w:fill="FFFFFF"/>
      <w:spacing w:after="0" w:line="480" w:lineRule="exact"/>
    </w:pPr>
    <w:rPr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 Яковченко</cp:lastModifiedBy>
  <cp:revision>8</cp:revision>
  <dcterms:created xsi:type="dcterms:W3CDTF">2022-06-07T17:29:00Z</dcterms:created>
  <dcterms:modified xsi:type="dcterms:W3CDTF">2022-08-04T05:17:00Z</dcterms:modified>
</cp:coreProperties>
</file>