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2A09" w14:textId="35719361" w:rsidR="00392FCC" w:rsidRPr="00D50C5E" w:rsidRDefault="009766BE" w:rsidP="00D50C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 xml:space="preserve">Тема: «Географическое положение Северной Америки, история открытия материка» </w:t>
      </w:r>
    </w:p>
    <w:p w14:paraId="41776885" w14:textId="77777777" w:rsidR="00392FCC" w:rsidRPr="00D50C5E" w:rsidRDefault="001D0D37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Ц</w:t>
      </w:r>
      <w:r w:rsidR="00392FCC" w:rsidRPr="00D50C5E">
        <w:rPr>
          <w:rFonts w:ascii="Times New Roman" w:hAnsi="Times New Roman" w:cs="Times New Roman"/>
          <w:sz w:val="24"/>
          <w:szCs w:val="24"/>
        </w:rPr>
        <w:t>ел</w:t>
      </w:r>
      <w:r w:rsidRPr="00D50C5E">
        <w:rPr>
          <w:rFonts w:ascii="Times New Roman" w:hAnsi="Times New Roman" w:cs="Times New Roman"/>
          <w:sz w:val="24"/>
          <w:szCs w:val="24"/>
        </w:rPr>
        <w:t xml:space="preserve">ь </w:t>
      </w:r>
      <w:r w:rsidR="00392FCC" w:rsidRPr="00D50C5E">
        <w:rPr>
          <w:rFonts w:ascii="Times New Roman" w:hAnsi="Times New Roman" w:cs="Times New Roman"/>
          <w:sz w:val="24"/>
          <w:szCs w:val="24"/>
        </w:rPr>
        <w:t>урока:</w:t>
      </w:r>
    </w:p>
    <w:p w14:paraId="1CF19A93" w14:textId="612FBC5D" w:rsidR="005B1D4E" w:rsidRPr="00D50C5E" w:rsidRDefault="005B1D4E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392FCC" w:rsidRPr="00D50C5E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географическом положении объекта</w:t>
      </w:r>
      <w:r w:rsidRPr="00D50C5E">
        <w:rPr>
          <w:rFonts w:ascii="Times New Roman" w:hAnsi="Times New Roman" w:cs="Times New Roman"/>
          <w:sz w:val="24"/>
          <w:szCs w:val="24"/>
        </w:rPr>
        <w:t>, об этапах изучения материка</w:t>
      </w:r>
      <w:r w:rsidR="00D50C5E" w:rsidRPr="00D50C5E">
        <w:rPr>
          <w:rFonts w:ascii="Times New Roman" w:hAnsi="Times New Roman" w:cs="Times New Roman"/>
          <w:sz w:val="24"/>
          <w:szCs w:val="24"/>
        </w:rPr>
        <w:t>.</w:t>
      </w:r>
    </w:p>
    <w:p w14:paraId="7BC3AE39" w14:textId="44D01280" w:rsidR="00392FCC" w:rsidRPr="00D50C5E" w:rsidRDefault="00D50C5E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З</w:t>
      </w:r>
      <w:r w:rsidR="005B1D4E" w:rsidRPr="00D50C5E">
        <w:rPr>
          <w:rFonts w:ascii="Times New Roman" w:hAnsi="Times New Roman" w:cs="Times New Roman"/>
          <w:sz w:val="24"/>
          <w:szCs w:val="24"/>
        </w:rPr>
        <w:t>адачи:</w:t>
      </w:r>
    </w:p>
    <w:p w14:paraId="1CFFC316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 xml:space="preserve">познакомить с новыми элементами номенклатуры, вкладом исследователей в открытие и изучение Северной Америки </w:t>
      </w:r>
    </w:p>
    <w:p w14:paraId="1AEBD892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дать учащимся представления •</w:t>
      </w:r>
      <w:r w:rsidRPr="00D50C5E">
        <w:rPr>
          <w:rFonts w:ascii="Times New Roman" w:hAnsi="Times New Roman" w:cs="Times New Roman"/>
          <w:sz w:val="24"/>
          <w:szCs w:val="24"/>
        </w:rPr>
        <w:tab/>
        <w:t xml:space="preserve">продолжить формирование умения составлять </w:t>
      </w:r>
      <w:proofErr w:type="gramStart"/>
      <w:r w:rsidRPr="00D50C5E">
        <w:rPr>
          <w:rFonts w:ascii="Times New Roman" w:hAnsi="Times New Roman" w:cs="Times New Roman"/>
          <w:sz w:val="24"/>
          <w:szCs w:val="24"/>
        </w:rPr>
        <w:t>характеристику  географического</w:t>
      </w:r>
      <w:proofErr w:type="gramEnd"/>
      <w:r w:rsidRPr="00D50C5E">
        <w:rPr>
          <w:rFonts w:ascii="Times New Roman" w:hAnsi="Times New Roman" w:cs="Times New Roman"/>
          <w:sz w:val="24"/>
          <w:szCs w:val="24"/>
        </w:rPr>
        <w:t xml:space="preserve"> положения материка</w:t>
      </w:r>
    </w:p>
    <w:p w14:paraId="64E007A4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продолжить формирование умений работать с картами атласа, контурной картой</w:t>
      </w:r>
    </w:p>
    <w:p w14:paraId="01921E09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разви</w:t>
      </w:r>
      <w:r w:rsidR="005B1D4E" w:rsidRPr="00D50C5E">
        <w:rPr>
          <w:rFonts w:ascii="Times New Roman" w:hAnsi="Times New Roman" w:cs="Times New Roman"/>
          <w:sz w:val="24"/>
          <w:szCs w:val="24"/>
        </w:rPr>
        <w:t>вать</w:t>
      </w:r>
      <w:r w:rsidRPr="00D50C5E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необходимой информации,</w:t>
      </w:r>
    </w:p>
    <w:p w14:paraId="5D96F19F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0C5E">
        <w:rPr>
          <w:rFonts w:ascii="Times New Roman" w:hAnsi="Times New Roman" w:cs="Times New Roman"/>
          <w:sz w:val="24"/>
          <w:szCs w:val="24"/>
        </w:rPr>
        <w:t>развит</w:t>
      </w:r>
      <w:r w:rsidR="005B1D4E" w:rsidRPr="00D50C5E">
        <w:rPr>
          <w:rFonts w:ascii="Times New Roman" w:hAnsi="Times New Roman" w:cs="Times New Roman"/>
          <w:sz w:val="24"/>
          <w:szCs w:val="24"/>
        </w:rPr>
        <w:t xml:space="preserve">ь </w:t>
      </w:r>
      <w:r w:rsidRPr="00D50C5E">
        <w:rPr>
          <w:rFonts w:ascii="Times New Roman" w:hAnsi="Times New Roman" w:cs="Times New Roman"/>
          <w:sz w:val="24"/>
          <w:szCs w:val="24"/>
        </w:rPr>
        <w:t xml:space="preserve"> умения</w:t>
      </w:r>
      <w:proofErr w:type="gramEnd"/>
      <w:r w:rsidRPr="00D50C5E">
        <w:rPr>
          <w:rFonts w:ascii="Times New Roman" w:hAnsi="Times New Roman" w:cs="Times New Roman"/>
          <w:sz w:val="24"/>
          <w:szCs w:val="24"/>
        </w:rPr>
        <w:t xml:space="preserve"> устанавливать естественные связи, изучаемого материала с жизнью, целостного представления об окружающем мире.</w:t>
      </w:r>
    </w:p>
    <w:p w14:paraId="02C03D01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воспит</w:t>
      </w:r>
      <w:r w:rsidR="005B1D4E" w:rsidRPr="00D50C5E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D50C5E">
        <w:rPr>
          <w:rFonts w:ascii="Times New Roman" w:hAnsi="Times New Roman" w:cs="Times New Roman"/>
          <w:sz w:val="24"/>
          <w:szCs w:val="24"/>
        </w:rPr>
        <w:t>внимания и умения слушать,</w:t>
      </w:r>
      <w:r w:rsidR="005B1D4E" w:rsidRPr="00D50C5E">
        <w:rPr>
          <w:rFonts w:ascii="Times New Roman" w:hAnsi="Times New Roman" w:cs="Times New Roman"/>
          <w:sz w:val="24"/>
          <w:szCs w:val="24"/>
        </w:rPr>
        <w:t xml:space="preserve"> </w:t>
      </w:r>
      <w:r w:rsidRPr="00D50C5E">
        <w:rPr>
          <w:rFonts w:ascii="Times New Roman" w:hAnsi="Times New Roman" w:cs="Times New Roman"/>
          <w:sz w:val="24"/>
          <w:szCs w:val="24"/>
        </w:rPr>
        <w:t>умения работать в заданном режиме,</w:t>
      </w:r>
    </w:p>
    <w:p w14:paraId="23F0FEF2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воспит</w:t>
      </w:r>
      <w:r w:rsidR="005B1D4E" w:rsidRPr="00D50C5E">
        <w:rPr>
          <w:rFonts w:ascii="Times New Roman" w:hAnsi="Times New Roman" w:cs="Times New Roman"/>
          <w:sz w:val="24"/>
          <w:szCs w:val="24"/>
        </w:rPr>
        <w:t>ывать</w:t>
      </w:r>
      <w:r w:rsidRPr="00D50C5E">
        <w:rPr>
          <w:rFonts w:ascii="Times New Roman" w:hAnsi="Times New Roman" w:cs="Times New Roman"/>
          <w:sz w:val="24"/>
          <w:szCs w:val="24"/>
        </w:rPr>
        <w:t xml:space="preserve"> самоконтрол</w:t>
      </w:r>
      <w:r w:rsidR="005B1D4E" w:rsidRPr="00D50C5E">
        <w:rPr>
          <w:rFonts w:ascii="Times New Roman" w:hAnsi="Times New Roman" w:cs="Times New Roman"/>
          <w:sz w:val="24"/>
          <w:szCs w:val="24"/>
        </w:rPr>
        <w:t>ь</w:t>
      </w:r>
      <w:r w:rsidRPr="00D50C5E">
        <w:rPr>
          <w:rFonts w:ascii="Times New Roman" w:hAnsi="Times New Roman" w:cs="Times New Roman"/>
          <w:sz w:val="24"/>
          <w:szCs w:val="24"/>
        </w:rPr>
        <w:t xml:space="preserve"> и дисциплин</w:t>
      </w:r>
      <w:r w:rsidR="005B1D4E" w:rsidRPr="00D50C5E">
        <w:rPr>
          <w:rFonts w:ascii="Times New Roman" w:hAnsi="Times New Roman" w:cs="Times New Roman"/>
          <w:sz w:val="24"/>
          <w:szCs w:val="24"/>
        </w:rPr>
        <w:t>у</w:t>
      </w:r>
    </w:p>
    <w:p w14:paraId="6F714A81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4175E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</w:p>
    <w:p w14:paraId="17416F8E" w14:textId="77777777" w:rsidR="005B1D4E" w:rsidRPr="00D50C5E" w:rsidRDefault="005B1D4E" w:rsidP="00D50C5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 xml:space="preserve">Учащиеся на дистанционном обучении, через </w:t>
      </w:r>
      <w:r w:rsidRPr="00D50C5E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</w:p>
    <w:p w14:paraId="44615E79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коллективная во время рассказа учителя,</w:t>
      </w:r>
    </w:p>
    <w:p w14:paraId="66721129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по вариантам при работе с картами атласа.</w:t>
      </w:r>
    </w:p>
    <w:p w14:paraId="41093D7E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>•</w:t>
      </w:r>
      <w:r w:rsidRPr="00D50C5E">
        <w:rPr>
          <w:rFonts w:ascii="Times New Roman" w:hAnsi="Times New Roman" w:cs="Times New Roman"/>
          <w:sz w:val="24"/>
          <w:szCs w:val="24"/>
        </w:rPr>
        <w:tab/>
        <w:t>индивидуальная: при работе: с контурной картой</w:t>
      </w:r>
      <w:r w:rsidR="005B1D4E" w:rsidRPr="00D50C5E">
        <w:rPr>
          <w:rFonts w:ascii="Times New Roman" w:hAnsi="Times New Roman" w:cs="Times New Roman"/>
          <w:sz w:val="24"/>
          <w:szCs w:val="24"/>
        </w:rPr>
        <w:t xml:space="preserve">, атласом </w:t>
      </w:r>
    </w:p>
    <w:p w14:paraId="1A88DE52" w14:textId="77777777" w:rsidR="00392FCC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>Термины и понятия урока</w:t>
      </w:r>
      <w:r w:rsidRPr="00D50C5E">
        <w:rPr>
          <w:rFonts w:ascii="Times New Roman" w:hAnsi="Times New Roman" w:cs="Times New Roman"/>
          <w:sz w:val="24"/>
          <w:szCs w:val="24"/>
        </w:rPr>
        <w:t xml:space="preserve">: географическое положение, номенклатура, </w:t>
      </w:r>
    </w:p>
    <w:p w14:paraId="0FC5B793" w14:textId="77777777" w:rsidR="009766BE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50C5E">
        <w:rPr>
          <w:rFonts w:ascii="Times New Roman" w:hAnsi="Times New Roman" w:cs="Times New Roman"/>
          <w:sz w:val="24"/>
          <w:szCs w:val="24"/>
        </w:rPr>
        <w:t>: комбинированный с мультимедийной поддержкой.</w:t>
      </w:r>
      <w:r w:rsidR="009766BE" w:rsidRPr="00D50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03654" w14:textId="77777777" w:rsidR="00392FCC" w:rsidRPr="00D50C5E" w:rsidRDefault="009766BE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>Продолжительность урока на ДО:</w:t>
      </w:r>
      <w:r w:rsidRPr="00D50C5E">
        <w:rPr>
          <w:rFonts w:ascii="Times New Roman" w:hAnsi="Times New Roman" w:cs="Times New Roman"/>
          <w:sz w:val="24"/>
          <w:szCs w:val="24"/>
        </w:rPr>
        <w:t xml:space="preserve"> 30 мин</w:t>
      </w:r>
    </w:p>
    <w:p w14:paraId="01D109A3" w14:textId="77777777" w:rsidR="00B77C5B" w:rsidRPr="00D50C5E" w:rsidRDefault="00392FCC" w:rsidP="00D50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50C5E">
        <w:rPr>
          <w:rFonts w:ascii="Times New Roman" w:hAnsi="Times New Roman" w:cs="Times New Roman"/>
          <w:sz w:val="24"/>
          <w:szCs w:val="24"/>
        </w:rPr>
        <w:t xml:space="preserve"> физ. карта полушарий, физ. карта Северной Америки, географические атласы и контурные карты, учебник географии, </w:t>
      </w:r>
    </w:p>
    <w:p w14:paraId="4B6B72E1" w14:textId="77777777" w:rsidR="009766BE" w:rsidRPr="00D50C5E" w:rsidRDefault="009766BE" w:rsidP="00D50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hAnsi="Times New Roman" w:cs="Times New Roman"/>
          <w:sz w:val="24"/>
          <w:szCs w:val="24"/>
        </w:rPr>
        <w:t xml:space="preserve">Видеоролик </w:t>
      </w:r>
    </w:p>
    <w:p w14:paraId="7422F236" w14:textId="77777777" w:rsidR="009766BE" w:rsidRPr="00D50C5E" w:rsidRDefault="00000000" w:rsidP="00D50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66BE" w:rsidRPr="00D50C5E">
          <w:rPr>
            <w:rStyle w:val="a8"/>
            <w:rFonts w:ascii="Times New Roman" w:eastAsia="Times New Roman" w:hAnsi="Times New Roman" w:cs="Times New Roman"/>
            <w:i/>
            <w:sz w:val="24"/>
            <w:szCs w:val="24"/>
          </w:rPr>
          <w:t>https://www.youtube.com/watch?v=GqwvPNv8X9A</w:t>
        </w:r>
      </w:hyperlink>
      <w:r w:rsidR="009766BE" w:rsidRPr="00D50C5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B2F59A" w14:textId="77777777" w:rsidR="009766BE" w:rsidRPr="00D50C5E" w:rsidRDefault="009766BE" w:rsidP="00D50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5E">
        <w:rPr>
          <w:rFonts w:ascii="Times New Roman" w:eastAsia="Times New Roman" w:hAnsi="Times New Roman" w:cs="Times New Roman"/>
          <w:sz w:val="24"/>
          <w:szCs w:val="24"/>
        </w:rPr>
        <w:t>Статья «Северная Америка. Географическое положение, история открытия»</w:t>
      </w:r>
    </w:p>
    <w:p w14:paraId="1B851C0B" w14:textId="77777777" w:rsidR="009766BE" w:rsidRPr="00D50C5E" w:rsidRDefault="00000000" w:rsidP="00D50C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66BE" w:rsidRPr="00D50C5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https://spravochnick.ru/geografiya/severnaya_amerika_geograficheskoe_polozhenie_istoriya_otkrytiya/</w:t>
        </w:r>
      </w:hyperlink>
    </w:p>
    <w:p w14:paraId="5C9198A7" w14:textId="77777777" w:rsidR="009766BE" w:rsidRPr="00D50C5E" w:rsidRDefault="009766BE" w:rsidP="00D50C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78"/>
        <w:gridCol w:w="5519"/>
        <w:gridCol w:w="2410"/>
      </w:tblGrid>
      <w:tr w:rsidR="007617D2" w:rsidRPr="00D50C5E" w14:paraId="244D53F3" w14:textId="77777777" w:rsidTr="00D50C5E">
        <w:tc>
          <w:tcPr>
            <w:tcW w:w="2278" w:type="dxa"/>
          </w:tcPr>
          <w:p w14:paraId="589A2385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19" w:type="dxa"/>
          </w:tcPr>
          <w:p w14:paraId="2C5191E4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14:paraId="505692DF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617D2" w:rsidRPr="00D50C5E" w14:paraId="592499C4" w14:textId="77777777" w:rsidTr="00D50C5E">
        <w:tc>
          <w:tcPr>
            <w:tcW w:w="2278" w:type="dxa"/>
          </w:tcPr>
          <w:p w14:paraId="459A4A13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0B4D" w:rsidRPr="00D50C5E">
              <w:rPr>
                <w:rFonts w:ascii="Times New Roman" w:hAnsi="Times New Roman" w:cs="Times New Roman"/>
                <w:sz w:val="24"/>
                <w:szCs w:val="24"/>
              </w:rPr>
              <w:t>.Организа</w:t>
            </w: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</w:p>
        </w:tc>
        <w:tc>
          <w:tcPr>
            <w:tcW w:w="5519" w:type="dxa"/>
          </w:tcPr>
          <w:p w14:paraId="4B18889A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Организация класса.</w:t>
            </w:r>
          </w:p>
        </w:tc>
        <w:tc>
          <w:tcPr>
            <w:tcW w:w="2410" w:type="dxa"/>
          </w:tcPr>
          <w:p w14:paraId="073D63A6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2A" w:rsidRPr="00D50C5E" w14:paraId="37F9327A" w14:textId="77777777" w:rsidTr="00D50C5E">
        <w:trPr>
          <w:trHeight w:val="3250"/>
        </w:trPr>
        <w:tc>
          <w:tcPr>
            <w:tcW w:w="2278" w:type="dxa"/>
          </w:tcPr>
          <w:p w14:paraId="6C2BD27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E609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0B4D" w:rsidRPr="00D50C5E">
              <w:rPr>
                <w:rFonts w:ascii="Times New Roman" w:hAnsi="Times New Roman" w:cs="Times New Roman"/>
                <w:sz w:val="24"/>
                <w:szCs w:val="24"/>
              </w:rPr>
              <w:t>.Объясне</w:t>
            </w: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ние нового материала</w:t>
            </w:r>
          </w:p>
          <w:p w14:paraId="76C6DA2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35A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FF5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84D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37C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96A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579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450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9A7A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C5E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072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C48C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931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DE4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2C7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04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F02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A75B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D98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C0F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B54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CC9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C97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2AE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B50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DB4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0C8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94A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A82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BA8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F59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5C3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E3A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5B8D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20E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920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6C1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7BC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8D4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BC4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F2E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01C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9CF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D9B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BD6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BC8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A9C6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E91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E58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710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5BB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CE0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CC1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721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ACD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441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343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362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8E2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3A3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381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102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097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6EA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D4A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452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14:paraId="328DB81D" w14:textId="77777777" w:rsidR="005B1D4E" w:rsidRPr="00D50C5E" w:rsidRDefault="005B1D4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через </w:t>
            </w:r>
            <w:r w:rsidRPr="00D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14:paraId="01DD0210" w14:textId="77777777" w:rsidR="005B1D4E" w:rsidRPr="00D50C5E" w:rsidRDefault="005B1D4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A4C4E8" w14:textId="77777777" w:rsidR="005B1D4E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Скажите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мне ,ребята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материками вы уже познакомились?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Сегодня  на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уроке мы продолжим знакомство  с материками. </w:t>
            </w:r>
          </w:p>
          <w:p w14:paraId="4A22A863" w14:textId="77777777" w:rsidR="005B1D4E" w:rsidRPr="00D50C5E" w:rsidRDefault="005B1D4E" w:rsidP="00D5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2BFF9" w14:textId="77777777" w:rsidR="005B1D4E" w:rsidRPr="00D50C5E" w:rsidRDefault="005B1D4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 небольшой видеоролик и узнаем, что нам предстоит узнать об этом материке</w:t>
            </w:r>
          </w:p>
          <w:p w14:paraId="34AB7D6A" w14:textId="77777777" w:rsidR="005B1D4E" w:rsidRPr="00D50C5E" w:rsidRDefault="00000000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1D4E" w:rsidRPr="00D50C5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https://www.youtube.com/watch?v=GqwvPNv8X9A</w:t>
              </w:r>
            </w:hyperlink>
            <w:r w:rsidR="005B1D4E" w:rsidRPr="00D50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1F709B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и скаж</w:t>
            </w:r>
            <w:r w:rsidR="007617D2" w:rsidRPr="00D50C5E">
              <w:rPr>
                <w:rFonts w:ascii="Times New Roman" w:hAnsi="Times New Roman" w:cs="Times New Roman"/>
                <w:sz w:val="24"/>
                <w:szCs w:val="24"/>
              </w:rPr>
              <w:t>ите о каком материке пойдет речь</w:t>
            </w: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BE8B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F31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E38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откроем тетради и запишем тему урока: «ФИЗИКО-ГЕОГРАФИЧЕСКОЕ ПОЛОЖЕНИЕ СЕВЕРНОЙ АМЕРИКИ,</w:t>
            </w:r>
          </w:p>
          <w:p w14:paraId="7CEA2C3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МАТЕРИКА»</w:t>
            </w:r>
          </w:p>
          <w:p w14:paraId="3EAE73EC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050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Северная Америка третий по величине материк на планете. Как вы думаете после каких материков?</w:t>
            </w:r>
          </w:p>
          <w:p w14:paraId="73A753F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87E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FDFD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Вместе с материком Южная Америка какую часть света они образуют?</w:t>
            </w:r>
          </w:p>
          <w:p w14:paraId="44ED836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5AC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7617D2"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 </w:t>
            </w:r>
            <w:r w:rsidR="008E43EB"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и  по плану описания географического положения  на стр.282 составим  описание </w:t>
            </w:r>
            <w:r w:rsidR="00461234" w:rsidRPr="00D50C5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14:paraId="48669BFA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14:paraId="237AAB6D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видеоролика ,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50C5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https://www.youtube.com/watch?v=GqwvPNv8X9A</w:t>
              </w:r>
            </w:hyperlink>
            <w:r w:rsidRPr="00D50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0F33C3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9E66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учебника пар.42</w:t>
            </w:r>
          </w:p>
          <w:p w14:paraId="5E6691BC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«Северная Америка. Географическое положение, история открытия»</w:t>
            </w:r>
          </w:p>
          <w:p w14:paraId="1FF1BB9B" w14:textId="77777777" w:rsidR="008E43EB" w:rsidRPr="00D50C5E" w:rsidRDefault="00000000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43EB" w:rsidRPr="00D50C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https://spravochnick.ru/geografiya/severnaya_amerika_geograficheskoe_polozhenie_istoriya_otkrytiya/</w:t>
              </w:r>
            </w:hyperlink>
          </w:p>
          <w:p w14:paraId="17B6E8C7" w14:textId="77777777" w:rsidR="008E43EB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C7FF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плана  </w:t>
            </w:r>
          </w:p>
          <w:p w14:paraId="08617A3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– третий по величине материк Земли; ее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площадь  с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островами 24,2 млн.кв.км., без островов 20,3 млн.кв.км.</w:t>
            </w:r>
          </w:p>
          <w:p w14:paraId="1E99B3F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08D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Длина береговой линии материка Северная Америка равна 60000 км. Средняя высота материка составляет 720 метров. Максимальная точка гора Мак-Кинли (6193 метра), минимальная Долина смерти 85 метров ниже уровня моря. </w:t>
            </w:r>
          </w:p>
          <w:p w14:paraId="7551C81D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Теперь откройте карты в атласе и давайте определим крайние точки материка:</w:t>
            </w:r>
          </w:p>
          <w:p w14:paraId="5D77009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Северная точка – мыс Мерчисон</w:t>
            </w:r>
          </w:p>
          <w:p w14:paraId="395E64A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с.ш., 95 з.д);</w:t>
            </w:r>
          </w:p>
          <w:p w14:paraId="7548B65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Южная точка – мыс Марьято</w:t>
            </w:r>
          </w:p>
          <w:p w14:paraId="0188B0C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(8 с.ш., 81 з.д.);</w:t>
            </w:r>
          </w:p>
          <w:p w14:paraId="73F2958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Западная точка – мыс Принца Уэльского</w:t>
            </w:r>
          </w:p>
          <w:p w14:paraId="3C5FA16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(66 с.ш., 168 з.д.)</w:t>
            </w:r>
          </w:p>
          <w:p w14:paraId="3BBFE2B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Восточная точка – мыс Сент-Чарльз</w:t>
            </w:r>
          </w:p>
          <w:p w14:paraId="4B69F281" w14:textId="77777777" w:rsidR="001E272A" w:rsidRPr="00D50C5E" w:rsidRDefault="001E272A" w:rsidP="00D50C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.ш.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,56 з.д.) </w:t>
            </w:r>
          </w:p>
          <w:p w14:paraId="3A891F2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1.Материк пересекается экватором.</w:t>
            </w:r>
          </w:p>
          <w:p w14:paraId="397CB7F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2. Полностью лежит в западном полушарии.</w:t>
            </w:r>
          </w:p>
          <w:p w14:paraId="00A968C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3. Омывается водами трех океанов.</w:t>
            </w:r>
          </w:p>
          <w:p w14:paraId="7E26488D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4. Вытянут с севера на юг от арктических широт до экватора.</w:t>
            </w:r>
          </w:p>
          <w:p w14:paraId="1DBA3F6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5. НЕ пересекается нулевым меридианом.</w:t>
            </w:r>
          </w:p>
          <w:p w14:paraId="0D1E893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6. Далеко заходит за полярный круг. </w:t>
            </w:r>
          </w:p>
          <w:p w14:paraId="6782CB0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 юге материк пересекает северный тропик.</w:t>
            </w:r>
          </w:p>
          <w:p w14:paraId="1FB4F49D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8. От Евразии отделяется Беринговом проливом.</w:t>
            </w:r>
          </w:p>
          <w:p w14:paraId="7C18EFA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5BA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B1C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Датой открытия Америки принято считать 12 октября 1492 года, когда корабли Христофора Колумба достигли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островов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близ берегов Северной Америки. Давайте запишем это в тетрадях.</w:t>
            </w:r>
          </w:p>
          <w:p w14:paraId="2DBF8A7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Задолго до Х.Колумба северо-восточное побережье континента было известно викингам, основавшим в 10 веке поселения в Исландии и Гренландии и плававшим к берегам Северной Америки.</w:t>
            </w:r>
          </w:p>
          <w:p w14:paraId="282FBE0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9A520F" w14:textId="77777777" w:rsidR="005B1D4E" w:rsidRPr="00D50C5E" w:rsidRDefault="005B1D4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EDC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Называют материки.</w:t>
            </w:r>
          </w:p>
          <w:p w14:paraId="5E90CD7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8CA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587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6BC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4F6A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7019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Просматривают видео ролик</w:t>
            </w:r>
          </w:p>
          <w:p w14:paraId="68CB39B5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D1A9" w14:textId="77777777" w:rsidR="007617D2" w:rsidRPr="00D50C5E" w:rsidRDefault="007617D2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125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о </w:t>
            </w:r>
            <w:r w:rsidRPr="00D5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Америке.</w:t>
            </w:r>
          </w:p>
          <w:p w14:paraId="401E6F0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Открывают тетради и записывают тему урока.</w:t>
            </w:r>
          </w:p>
          <w:p w14:paraId="6A97037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B97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После Евразии и Африки.</w:t>
            </w:r>
          </w:p>
          <w:p w14:paraId="6C1487E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DD5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87F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Часть света Америку.</w:t>
            </w:r>
          </w:p>
          <w:p w14:paraId="7C88CB4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0D47" w14:textId="77777777" w:rsidR="001E272A" w:rsidRPr="00D50C5E" w:rsidRDefault="008E43EB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Просматривают информацию, составляют план описания</w:t>
            </w:r>
          </w:p>
          <w:p w14:paraId="2269365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370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648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9BF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B97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755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3FD73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F30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391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FFE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Открывают карты в атласе и определяют крайние точки материка.</w:t>
            </w:r>
          </w:p>
          <w:p w14:paraId="7A09154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597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32C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EDB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F4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D2A2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226E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CC1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AC4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488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3F3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518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0C81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5D86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9B0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EC22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A6DA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AC2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F510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36AF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C98B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979C" w14:textId="77777777" w:rsidR="00B00B4D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257A2BC5" w14:textId="77777777" w:rsidR="00B00B4D" w:rsidRPr="00D50C5E" w:rsidRDefault="00B00B4D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E4EE" w14:textId="77777777" w:rsidR="00B00B4D" w:rsidRPr="00D50C5E" w:rsidRDefault="00B00B4D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596C" w14:textId="77777777" w:rsidR="00B00B4D" w:rsidRPr="00D50C5E" w:rsidRDefault="00B00B4D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71B4" w14:textId="77777777" w:rsidR="00B00B4D" w:rsidRPr="00D50C5E" w:rsidRDefault="00B00B4D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EEC4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аписывают 1492 год- дата открытия Америки</w:t>
            </w:r>
          </w:p>
          <w:p w14:paraId="1161B005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A68FC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7C18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5199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5337" w14:textId="77777777" w:rsidR="001E272A" w:rsidRPr="00D50C5E" w:rsidRDefault="001E272A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4FE6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34" w:rsidRPr="00D50C5E" w14:paraId="05EEE6C0" w14:textId="77777777" w:rsidTr="00D50C5E">
        <w:trPr>
          <w:trHeight w:val="90"/>
        </w:trPr>
        <w:tc>
          <w:tcPr>
            <w:tcW w:w="2278" w:type="dxa"/>
          </w:tcPr>
          <w:p w14:paraId="6E1238FA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Закрепление: </w:t>
            </w:r>
          </w:p>
          <w:p w14:paraId="4C20B3AC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14:paraId="1D99BA35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Кем была открыта Северная Америка?</w:t>
            </w:r>
          </w:p>
          <w:p w14:paraId="2D894C3C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707E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Какой океан омывает восточное побережье Северной Америки?</w:t>
            </w:r>
          </w:p>
          <w:p w14:paraId="016E4B53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4F71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AD45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какого полуострова в переводе означает «мы вас не понимаем»? </w:t>
            </w:r>
          </w:p>
          <w:p w14:paraId="225401D1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668EC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EFD7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Какой канал соединяет Тихий океан с Атлантическим?</w:t>
            </w:r>
          </w:p>
          <w:p w14:paraId="4F94D73B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1E141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14:paraId="74FB46E3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6F38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A1D2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AD09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1181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5688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82FD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34" w:rsidRPr="00D50C5E" w14:paraId="330CDEC4" w14:textId="77777777" w:rsidTr="00D50C5E">
        <w:tc>
          <w:tcPr>
            <w:tcW w:w="2278" w:type="dxa"/>
          </w:tcPr>
          <w:p w14:paraId="39170820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519" w:type="dxa"/>
          </w:tcPr>
          <w:p w14:paraId="439F8C31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А теперь мы подведем итог урока. Из сегодняшнего нашего путешествия мы можем сделать вывод о том, что береговая линия материка сильно изрезана на севере и юге, что связано с историей формирования данного континента.</w:t>
            </w:r>
          </w:p>
          <w:p w14:paraId="5AD20219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722B" w14:textId="77777777" w:rsidR="009766BE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Молодцы! Вы усвоили сегодняшний материал.</w:t>
            </w:r>
          </w:p>
          <w:p w14:paraId="43D3A37A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36094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34" w:rsidRPr="00D50C5E" w14:paraId="1CC6D7F1" w14:textId="77777777" w:rsidTr="00D50C5E">
        <w:tc>
          <w:tcPr>
            <w:tcW w:w="2278" w:type="dxa"/>
          </w:tcPr>
          <w:p w14:paraId="0FCAC63F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71240579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14:paraId="0DF2E1B4" w14:textId="77777777" w:rsidR="00461234" w:rsidRPr="00D50C5E" w:rsidRDefault="009766BE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Вашим домашним заданием будет выполнить работу в контурных картах по заполнению береговой линию и заполнить таблицу «История исследования </w:t>
            </w:r>
            <w:proofErr w:type="gramStart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материка»  параграфы</w:t>
            </w:r>
            <w:proofErr w:type="gramEnd"/>
            <w:r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  <w:tc>
          <w:tcPr>
            <w:tcW w:w="2410" w:type="dxa"/>
          </w:tcPr>
          <w:p w14:paraId="39C97BDA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дневники.</w:t>
            </w:r>
          </w:p>
          <w:p w14:paraId="01A11C49" w14:textId="77777777" w:rsidR="00461234" w:rsidRPr="00D50C5E" w:rsidRDefault="00461234" w:rsidP="00D5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6ED9B" w14:textId="77777777" w:rsidR="00AE2818" w:rsidRPr="00D50C5E" w:rsidRDefault="00AE2818" w:rsidP="00D50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818" w:rsidRPr="00D50C5E" w:rsidSect="00D50C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A6A"/>
    <w:multiLevelType w:val="hybridMultilevel"/>
    <w:tmpl w:val="469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045"/>
    <w:multiLevelType w:val="hybridMultilevel"/>
    <w:tmpl w:val="261EBCCC"/>
    <w:lvl w:ilvl="0" w:tplc="A0F08622">
      <w:start w:val="5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5796">
    <w:abstractNumId w:val="0"/>
  </w:num>
  <w:num w:numId="2" w16cid:durableId="178075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C5B"/>
    <w:rsid w:val="000171E6"/>
    <w:rsid w:val="001214B4"/>
    <w:rsid w:val="00133973"/>
    <w:rsid w:val="001427F4"/>
    <w:rsid w:val="001B73BD"/>
    <w:rsid w:val="001D0A7A"/>
    <w:rsid w:val="001D0D37"/>
    <w:rsid w:val="001E272A"/>
    <w:rsid w:val="001E473A"/>
    <w:rsid w:val="001F3541"/>
    <w:rsid w:val="00241A00"/>
    <w:rsid w:val="00283CC6"/>
    <w:rsid w:val="00285984"/>
    <w:rsid w:val="002D6798"/>
    <w:rsid w:val="002F5FBB"/>
    <w:rsid w:val="00356E19"/>
    <w:rsid w:val="00392FCC"/>
    <w:rsid w:val="003E40D7"/>
    <w:rsid w:val="00421A85"/>
    <w:rsid w:val="00432F63"/>
    <w:rsid w:val="00461234"/>
    <w:rsid w:val="004C677B"/>
    <w:rsid w:val="005B1D4E"/>
    <w:rsid w:val="005D50BC"/>
    <w:rsid w:val="006E77EA"/>
    <w:rsid w:val="007004A6"/>
    <w:rsid w:val="00716D5A"/>
    <w:rsid w:val="007355C6"/>
    <w:rsid w:val="007617D2"/>
    <w:rsid w:val="00791F8E"/>
    <w:rsid w:val="007D0EC7"/>
    <w:rsid w:val="007E1E3B"/>
    <w:rsid w:val="007E3F77"/>
    <w:rsid w:val="00866A10"/>
    <w:rsid w:val="008A2696"/>
    <w:rsid w:val="008E41D7"/>
    <w:rsid w:val="008E43EB"/>
    <w:rsid w:val="009766BE"/>
    <w:rsid w:val="00A76E53"/>
    <w:rsid w:val="00AC4BFB"/>
    <w:rsid w:val="00AE2818"/>
    <w:rsid w:val="00B00B4D"/>
    <w:rsid w:val="00B0376D"/>
    <w:rsid w:val="00B15C60"/>
    <w:rsid w:val="00B15E55"/>
    <w:rsid w:val="00B442FE"/>
    <w:rsid w:val="00B4674F"/>
    <w:rsid w:val="00B77C5B"/>
    <w:rsid w:val="00B94004"/>
    <w:rsid w:val="00C059B1"/>
    <w:rsid w:val="00C16800"/>
    <w:rsid w:val="00C65BA1"/>
    <w:rsid w:val="00D118E9"/>
    <w:rsid w:val="00D2318D"/>
    <w:rsid w:val="00D34CB0"/>
    <w:rsid w:val="00D50C5E"/>
    <w:rsid w:val="00DB14E0"/>
    <w:rsid w:val="00DD108D"/>
    <w:rsid w:val="00E0356C"/>
    <w:rsid w:val="00E545B6"/>
    <w:rsid w:val="00E92F3E"/>
    <w:rsid w:val="00F040AB"/>
    <w:rsid w:val="00F50323"/>
    <w:rsid w:val="00F77F12"/>
    <w:rsid w:val="00FD64C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538"/>
  <w15:docId w15:val="{53CE9FDC-5960-4AF2-8529-56E74DDC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1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D4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B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wvPNv8X9A" TargetMode="External"/><Relationship Id="rId3" Type="http://schemas.openxmlformats.org/officeDocument/2006/relationships/styles" Target="styles.xml"/><Relationship Id="rId7" Type="http://schemas.openxmlformats.org/officeDocument/2006/relationships/hyperlink" Target="https://spravochnick.ru/geografiya/severnaya_amerika_geograficheskoe_polozhenie_istoriya_otkryt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wvPNv8X9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ravochnick.ru/geografiya/severnaya_amerika_geograficheskoe_polozhenie_istoriya_otkry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qwvPNv8X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B343-6008-44FA-8092-9A7798A8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Анна Никулина</cp:lastModifiedBy>
  <cp:revision>3</cp:revision>
  <cp:lastPrinted>2020-02-11T13:34:00Z</cp:lastPrinted>
  <dcterms:created xsi:type="dcterms:W3CDTF">2022-06-17T05:52:00Z</dcterms:created>
  <dcterms:modified xsi:type="dcterms:W3CDTF">2022-09-14T12:37:00Z</dcterms:modified>
</cp:coreProperties>
</file>