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10C4" w14:textId="2BE5DBBA" w:rsidR="00FD096B" w:rsidRPr="00FD096B" w:rsidRDefault="004E4D36" w:rsidP="00FD096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русского языка с использованием ЦОР</w:t>
      </w:r>
    </w:p>
    <w:p w14:paraId="14D2296B" w14:textId="77777777" w:rsidR="00FD096B" w:rsidRPr="00FD096B" w:rsidRDefault="00FD096B" w:rsidP="00FD096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344023" w14:textId="6EB0EF1D" w:rsidR="00FD096B" w:rsidRPr="00FD096B" w:rsidRDefault="004E4D36" w:rsidP="00FD096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(9 класс)</w:t>
      </w:r>
      <w:r w:rsidRPr="00FD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09DED306" w14:textId="3675FB8D" w:rsidR="004E4D36" w:rsidRPr="00FD096B" w:rsidRDefault="00FD096B" w:rsidP="00FD096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4E4D36" w:rsidRPr="00FD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Знаки препинания в </w:t>
      </w:r>
      <w:r w:rsidRPr="00FD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сложноподчиненным предложении»</w:t>
      </w:r>
    </w:p>
    <w:p w14:paraId="44524AC5" w14:textId="77777777" w:rsidR="004E4D36" w:rsidRPr="00FD096B" w:rsidRDefault="004E4D36" w:rsidP="00FD0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9F3005" w14:textId="77777777" w:rsidR="004E4D36" w:rsidRPr="00FD096B" w:rsidRDefault="004E4D36" w:rsidP="00FD0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225" w:type="dxa"/>
        <w:tblInd w:w="11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3218"/>
        <w:gridCol w:w="7719"/>
      </w:tblGrid>
      <w:tr w:rsidR="004E4D36" w:rsidRPr="00FD096B" w14:paraId="0B9D2D82" w14:textId="77777777" w:rsidTr="004E4D36"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20A41" w14:textId="77777777" w:rsidR="004E4D36" w:rsidRPr="00FD096B" w:rsidRDefault="004E4D36" w:rsidP="00FD0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15f0efa51997140fb12777c3cb1f7d095aa39721"/>
            <w:bookmarkStart w:id="1" w:name="0"/>
            <w:bookmarkEnd w:id="0"/>
            <w:bookmarkEnd w:id="1"/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042AC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A78E8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E4D36" w:rsidRPr="00FD096B" w14:paraId="1D9337A6" w14:textId="77777777" w:rsidTr="004E4D36"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783CF" w14:textId="77777777" w:rsidR="004E4D36" w:rsidRPr="00FD096B" w:rsidRDefault="004E4D36" w:rsidP="00FD0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85CC9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C7AE2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E4D36" w:rsidRPr="00FD096B" w14:paraId="0B8CE2BF" w14:textId="77777777" w:rsidTr="004E4D36"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A569" w14:textId="77777777" w:rsidR="004E4D36" w:rsidRPr="00FD096B" w:rsidRDefault="004E4D36" w:rsidP="00FD0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87947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и номер урока в теме</w:t>
            </w:r>
          </w:p>
        </w:tc>
        <w:tc>
          <w:tcPr>
            <w:tcW w:w="7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A4C9D" w14:textId="77777777" w:rsid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Место придаточного предложения по отношению к главному. Знаки препинания в СПП </w:t>
            </w:r>
          </w:p>
          <w:p w14:paraId="11913AE3" w14:textId="31BEE595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(второй урок по теме «Сложноподчиненные предложения)</w:t>
            </w:r>
          </w:p>
        </w:tc>
      </w:tr>
    </w:tbl>
    <w:p w14:paraId="36E377C9" w14:textId="77777777" w:rsidR="004E4D36" w:rsidRPr="00FD096B" w:rsidRDefault="004E4D36" w:rsidP="00FD0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F77211B" w14:textId="77777777" w:rsidR="004E4D36" w:rsidRPr="00FD096B" w:rsidRDefault="004E4D36" w:rsidP="00FD0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0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 урока</w:t>
      </w:r>
      <w:proofErr w:type="gramEnd"/>
      <w:r w:rsidRPr="00FD09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организовать деятельность учащихся по определению места придаточного предложения по отношению к главному в сложноподчиненном предложении; создать условия по совершенствованию  языковедческих навыков (в том числе и  через использование ЭОР).</w:t>
      </w:r>
    </w:p>
    <w:p w14:paraId="283DF8FA" w14:textId="77777777" w:rsidR="004E4D36" w:rsidRPr="00FD096B" w:rsidRDefault="004E4D36" w:rsidP="00FD0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C85656F" w14:textId="77777777" w:rsidR="004E4D36" w:rsidRPr="00FD096B" w:rsidRDefault="004E4D36" w:rsidP="00FD0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14:paraId="549152A0" w14:textId="4AD2A530" w:rsidR="004E4D36" w:rsidRPr="00FD096B" w:rsidRDefault="00FD096B" w:rsidP="00FD0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</w:t>
      </w:r>
      <w:r w:rsidR="004E4D36" w:rsidRPr="00FD0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обучающие</w:t>
      </w:r>
    </w:p>
    <w:p w14:paraId="661BB557" w14:textId="77777777" w:rsidR="004E4D36" w:rsidRPr="00FD096B" w:rsidRDefault="004E4D36" w:rsidP="00FD096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смысловые отношения между частями СПП через анализ предложений; </w:t>
      </w:r>
    </w:p>
    <w:p w14:paraId="5008B60D" w14:textId="77777777" w:rsidR="004E4D36" w:rsidRPr="00FD096B" w:rsidRDefault="004E4D36" w:rsidP="00FD096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освоить содержание пунктуационного правила и алгоритма его использования,</w:t>
      </w:r>
    </w:p>
    <w:p w14:paraId="793CFCB1" w14:textId="77777777" w:rsidR="004E4D36" w:rsidRPr="00FD096B" w:rsidRDefault="004E4D36" w:rsidP="00FD096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уметь правильно ставить знаки препинания в СПП на основе работы с материалом учебника и интерактивными тестами</w:t>
      </w:r>
      <w:r w:rsidRPr="00FD0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33B708B0" w14:textId="6A28B609" w:rsidR="004E4D36" w:rsidRPr="00FD096B" w:rsidRDefault="00FD096B" w:rsidP="00FD0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2) </w:t>
      </w:r>
      <w:r w:rsidR="004E4D36" w:rsidRPr="00FD0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</w:p>
    <w:p w14:paraId="0FD5217B" w14:textId="77777777" w:rsidR="004E4D36" w:rsidRPr="00FD096B" w:rsidRDefault="004E4D36" w:rsidP="00FD096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развивать способность анализировать смысловые и синтаксические отношения в предложениях,</w:t>
      </w:r>
    </w:p>
    <w:p w14:paraId="7E72217B" w14:textId="77777777" w:rsidR="004E4D36" w:rsidRPr="00FD096B" w:rsidRDefault="004E4D36" w:rsidP="00FD096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обосновывать выбор знаков препинания с опорой на смысловую, интонационную и грамматическую характеристику предложений,</w:t>
      </w:r>
    </w:p>
    <w:p w14:paraId="7B7B558E" w14:textId="77777777" w:rsidR="004E4D36" w:rsidRPr="00FD096B" w:rsidRDefault="004E4D36" w:rsidP="00FD096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аналитическое мышление учащихся и способность                систематизировать знания, самостоятельно делать выводы,</w:t>
      </w:r>
    </w:p>
    <w:p w14:paraId="458E1BC0" w14:textId="77777777" w:rsidR="004E4D36" w:rsidRPr="00FD096B" w:rsidRDefault="004E4D36" w:rsidP="00FD096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умение использовать словари и справочники,</w:t>
      </w:r>
    </w:p>
    <w:p w14:paraId="77CB75A1" w14:textId="77777777" w:rsidR="004E4D36" w:rsidRPr="00FD096B" w:rsidRDefault="004E4D36" w:rsidP="00FD096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специальные технические умения работы с компьютером и ресурсами сети Интернет.</w:t>
      </w:r>
    </w:p>
    <w:p w14:paraId="536C9C5F" w14:textId="5F2C3D90" w:rsidR="004E4D36" w:rsidRPr="00FD096B" w:rsidRDefault="00FD096B" w:rsidP="00FD0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3) </w:t>
      </w:r>
      <w:r w:rsidR="004E4D36" w:rsidRPr="00FD0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</w:t>
      </w:r>
    </w:p>
    <w:p w14:paraId="08B7BE29" w14:textId="77777777" w:rsidR="004E4D36" w:rsidRPr="00FD096B" w:rsidRDefault="004E4D36" w:rsidP="00FD096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воспитание осознания эстетической ценности русского языка через работу с текстом;</w:t>
      </w:r>
    </w:p>
    <w:p w14:paraId="0C06CF9D" w14:textId="77777777" w:rsidR="004E4D36" w:rsidRPr="00FD096B" w:rsidRDefault="004E4D36" w:rsidP="00FD096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воспитание способности к самооценке на основе наблюдения за собственной речью;</w:t>
      </w:r>
    </w:p>
    <w:p w14:paraId="7C576DA8" w14:textId="77777777" w:rsidR="004E4D36" w:rsidRPr="00FD096B" w:rsidRDefault="004E4D36" w:rsidP="00FD096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навыков контроля и самоконтроля;</w:t>
      </w:r>
    </w:p>
    <w:p w14:paraId="4116CC01" w14:textId="77777777" w:rsidR="004E4D36" w:rsidRPr="00FD096B" w:rsidRDefault="004E4D36" w:rsidP="00FD096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воспитание толерантного и уважительного отношения к мнению других людей в условиях    работы в группах.</w:t>
      </w:r>
    </w:p>
    <w:p w14:paraId="229D1383" w14:textId="77777777" w:rsidR="004E4D36" w:rsidRPr="00FD096B" w:rsidRDefault="004E4D36" w:rsidP="00FD09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F025790" w14:textId="77777777" w:rsidR="004E4D36" w:rsidRPr="00FD096B" w:rsidRDefault="004E4D36" w:rsidP="00FD09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Тип </w:t>
      </w:r>
      <w:proofErr w:type="gramStart"/>
      <w:r w:rsidRPr="00FD0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урока:  </w:t>
      </w:r>
      <w:r w:rsidRPr="00FD09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урок</w:t>
      </w:r>
      <w:proofErr w:type="gramEnd"/>
      <w:r w:rsidRPr="00FD09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формирования новых знаний</w:t>
      </w:r>
    </w:p>
    <w:p w14:paraId="17E61A63" w14:textId="77777777" w:rsidR="004E4D36" w:rsidRPr="00FD096B" w:rsidRDefault="004E4D36" w:rsidP="00FD09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работы учащихся:</w:t>
      </w:r>
      <w:r w:rsidRPr="00FD0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D09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индивидуальная, групповая.</w:t>
      </w:r>
    </w:p>
    <w:p w14:paraId="718F112B" w14:textId="77777777" w:rsidR="004E4D36" w:rsidRPr="00FD096B" w:rsidRDefault="004E4D36" w:rsidP="00FD09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Необходимое техническое оборудование:</w:t>
      </w:r>
      <w:r w:rsidRPr="00FD0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D09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компьютер (у всех учеников или 2-3 для работы в группах), доступ в интернет, мультимедийный проектор, экран.</w:t>
      </w:r>
    </w:p>
    <w:p w14:paraId="18928A39" w14:textId="77777777" w:rsidR="004E4D36" w:rsidRPr="00FD096B" w:rsidRDefault="004E4D36" w:rsidP="00FD0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Таблица 1.</w:t>
      </w:r>
    </w:p>
    <w:p w14:paraId="48CD59E3" w14:textId="77777777" w:rsidR="004E4D36" w:rsidRPr="00FD096B" w:rsidRDefault="004E4D36" w:rsidP="00FD0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ХОД УРОКА</w:t>
      </w:r>
    </w:p>
    <w:p w14:paraId="08FE479D" w14:textId="77777777" w:rsidR="004E4D36" w:rsidRPr="00FD096B" w:rsidRDefault="004E4D36" w:rsidP="00FD0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257"/>
        <w:gridCol w:w="2448"/>
        <w:gridCol w:w="4897"/>
        <w:gridCol w:w="3636"/>
        <w:gridCol w:w="1041"/>
      </w:tblGrid>
      <w:tr w:rsidR="004E4D36" w:rsidRPr="00FD096B" w14:paraId="0F44987F" w14:textId="77777777" w:rsidTr="004E4D3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E05F6" w14:textId="77777777" w:rsidR="004E4D36" w:rsidRPr="00FD096B" w:rsidRDefault="004E4D36" w:rsidP="00FD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3299cf02cebbe81fd7147e171fccca177d8b0226"/>
            <w:bookmarkStart w:id="3" w:name="1"/>
            <w:bookmarkEnd w:id="2"/>
            <w:bookmarkEnd w:id="3"/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7837D" w14:textId="77777777" w:rsidR="004E4D36" w:rsidRPr="00FD096B" w:rsidRDefault="004E4D36" w:rsidP="00FD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49061" w14:textId="7C40AED0" w:rsidR="004E4D36" w:rsidRPr="00FD096B" w:rsidRDefault="004E4D36" w:rsidP="00FD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используемых ЭОР</w:t>
            </w: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2D4B9" w14:textId="587F491D" w:rsidR="004E4D36" w:rsidRPr="00FD096B" w:rsidRDefault="004E4D36" w:rsidP="00FD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D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 указанием действий с ЭОР, например, демонстрация)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782F8" w14:textId="77777777" w:rsidR="004E4D36" w:rsidRPr="00FD096B" w:rsidRDefault="004E4D36" w:rsidP="00FD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B269A" w14:textId="2624B893" w:rsidR="004E4D36" w:rsidRPr="00FD096B" w:rsidRDefault="004E4D36" w:rsidP="00FD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D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мин.)</w:t>
            </w:r>
            <w:r w:rsidRPr="00FD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E4D36" w:rsidRPr="00FD096B" w14:paraId="0D1826BF" w14:textId="77777777" w:rsidTr="004E4D3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AFC9B" w14:textId="69C9AD7A" w:rsidR="004E4D36" w:rsidRPr="00FD096B" w:rsidRDefault="004E4D36" w:rsidP="00FD096B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A731" w14:textId="7911057F" w:rsidR="004E4D36" w:rsidRPr="00FD096B" w:rsidRDefault="004E4D36" w:rsidP="00FD096B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FD751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43A70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27F7A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14C47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E4D36" w:rsidRPr="00FD096B" w14:paraId="6F8A7B3C" w14:textId="77777777" w:rsidTr="004E4D3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336E3" w14:textId="77777777" w:rsidR="004E4D36" w:rsidRPr="00FD096B" w:rsidRDefault="004E4D36" w:rsidP="00FD096B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DA9F0" w14:textId="77777777" w:rsidR="004E4D36" w:rsidRPr="00FD096B" w:rsidRDefault="004E4D36" w:rsidP="00FD096B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момент (мотивация)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D1F3F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4A388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Приветствие и проверка присутствующих. Сообщение темы урока. Учитель предлагает ученикам сформулировать цели урока.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2649C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Ученики определяют цели урока, могут предположить, каким образом будут достигнуты эти цели.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A8419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мин</w:t>
            </w:r>
          </w:p>
        </w:tc>
      </w:tr>
      <w:tr w:rsidR="004E4D36" w:rsidRPr="00FD096B" w14:paraId="41B7D4CD" w14:textId="77777777" w:rsidTr="004E4D3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A9EE" w14:textId="77777777" w:rsidR="004E4D36" w:rsidRPr="00FD096B" w:rsidRDefault="004E4D36" w:rsidP="00FD096B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1D020" w14:textId="77777777" w:rsidR="004E4D36" w:rsidRPr="00FD096B" w:rsidRDefault="004E4D36" w:rsidP="00FD096B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A2C18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8AE0C" w14:textId="0E36108D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Терминологический диктант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7F99F572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ориентирует учеников на актуализацию знаний (читает определения по теме «синтаксис», не называя их).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A169E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Учащиеся вспоминают определения и лингвистические термины, необходимые на уроке, записывают термины по определениям.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27D26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мин</w:t>
            </w:r>
          </w:p>
        </w:tc>
      </w:tr>
      <w:tr w:rsidR="004E4D36" w:rsidRPr="00FD096B" w14:paraId="51BED22F" w14:textId="77777777" w:rsidTr="004E4D3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B8694" w14:textId="77777777" w:rsidR="004E4D36" w:rsidRPr="00FD096B" w:rsidRDefault="004E4D36" w:rsidP="00FD096B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6A7E4" w14:textId="77777777" w:rsidR="004E4D36" w:rsidRPr="00FD096B" w:rsidRDefault="004E4D36" w:rsidP="00FD096B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Самопроверка диктанта с использованием лингвистического словаря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3C4A6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bookmarkStart w:id="4" w:name="h.gjdgxs"/>
          <w:bookmarkEnd w:id="4"/>
          <w:p w14:paraId="290BE0A9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4549F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FD096B">
              <w:rPr>
                <w:rFonts w:ascii="Times New Roman" w:eastAsia="Times New Roman" w:hAnsi="Times New Roman" w:cs="Times New Roman"/>
                <w:b/>
                <w:bCs/>
                <w:color w:val="04549F"/>
                <w:sz w:val="24"/>
                <w:szCs w:val="24"/>
                <w:u w:val="single"/>
                <w:lang w:eastAsia="ru-RU"/>
              </w:rPr>
              <w:instrText xml:space="preserve"> HYPERLINK "http://school-collection.edu.ru/catalog/res/339d9c16-87f2-4aac-adb9-3f5120ff277c/view/" </w:instrText>
            </w:r>
            <w:r w:rsidRPr="00FD096B">
              <w:rPr>
                <w:rFonts w:ascii="Times New Roman" w:eastAsia="Times New Roman" w:hAnsi="Times New Roman" w:cs="Times New Roman"/>
                <w:b/>
                <w:bCs/>
                <w:color w:val="04549F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Словарь лингвистических терминов</w:t>
            </w:r>
            <w:r w:rsidRPr="00FD096B">
              <w:rPr>
                <w:rFonts w:ascii="Times New Roman" w:eastAsia="Times New Roman" w:hAnsi="Times New Roman" w:cs="Times New Roman"/>
                <w:b/>
                <w:bCs/>
                <w:color w:val="04549F"/>
                <w:sz w:val="24"/>
                <w:szCs w:val="24"/>
                <w:u w:val="single"/>
                <w:lang w:eastAsia="ru-RU"/>
              </w:rPr>
              <w:fldChar w:fldCharType="end"/>
            </w: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47B66A64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3C1C649B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коллекция ЦОР</w:t>
            </w: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284C65D4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15EB2F7D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Информационно-практический</w:t>
            </w: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7A898E19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(Гипертекст с иллюстрациями)</w:t>
            </w:r>
            <w:r w:rsidRPr="00FD09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D3E0F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Учитель с помощью проектора воспроизводит на экране определения и организует работу с электронным словарем.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1EE28B5C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Организует мини рефлексию.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90DF4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Учащиеся самостоятельно проверяют правильность выполненной работы, оценивают ее.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93910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мин</w:t>
            </w:r>
          </w:p>
        </w:tc>
      </w:tr>
      <w:tr w:rsidR="004E4D36" w:rsidRPr="00FD096B" w14:paraId="0FA92CD3" w14:textId="77777777" w:rsidTr="004E4D3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237D5" w14:textId="77777777" w:rsidR="004E4D36" w:rsidRPr="00FD096B" w:rsidRDefault="004E4D36" w:rsidP="00FD096B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4A94B" w14:textId="77777777" w:rsidR="004E4D36" w:rsidRPr="00FD096B" w:rsidRDefault="004E4D36" w:rsidP="00FD096B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Освоение новых знаний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F5D97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hyperlink r:id="rId5" w:history="1">
              <w:r w:rsidRPr="00FD09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Интерактивная таблица</w:t>
              </w:r>
            </w:hyperlink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59063E4C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5F90DEA5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53BA5581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2E6F0F7B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ФЦИОР</w:t>
            </w: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88788" w14:textId="5644C9A6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побуждает учеников к анализу информации, предложенной в интерактивной таблице.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4D67B9B5" w14:textId="068CDB54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-Посмотрите внимательно на слайд и ответьте, почему такие предложения называются сложноподчиненными.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1F4C30C5" w14:textId="5E05548B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F7AB24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ставит проблемный вопрос.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606D590C" w14:textId="39D8CCF5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7DE67D" w14:textId="041DDAC2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Скажите, а всегда ли в СПП будет только одно придаточное?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40004C03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Расскажите о месте придаточного предложения по отношению к главному.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42299D6B" w14:textId="2AF42649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5188DB4D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Внимательно посмотрите на предложения и сделайте вывод о постановке знаков препинания в СПП.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1F31D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Учащиеся анализируют информацию слайда.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7E1ABA78" w14:textId="61088BBF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838B45" w14:textId="64C6CDFA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Ученики делают вывод о том, что части СПП не равноправны по смыслу: главное предложение подчиняет себе придаточное.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4F1C660D" w14:textId="4D3BA460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выдвигают свои версии и доказывают свою точку зрения.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514D6D82" w14:textId="18B8F4E9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Говорят</w:t>
            </w:r>
            <w:proofErr w:type="gramEnd"/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том, что придаточное может занимать любое место в предложении.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165660D7" w14:textId="4E893272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Записывают примеры в тетрадь. Чертят стрелочки с вопросами от главного предложения к придаточному.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0ACDD327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Ученики делают вывод о постановке запятых в СПП.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A37BE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мин</w:t>
            </w:r>
          </w:p>
        </w:tc>
      </w:tr>
      <w:tr w:rsidR="004E4D36" w:rsidRPr="00FD096B" w14:paraId="1F3BDA59" w14:textId="77777777" w:rsidTr="004E4D3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941FD" w14:textId="77777777" w:rsidR="004E4D36" w:rsidRPr="00FD096B" w:rsidRDefault="004E4D36" w:rsidP="00FD096B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56E9D" w14:textId="77777777" w:rsidR="004E4D36" w:rsidRPr="00FD096B" w:rsidRDefault="004E4D36" w:rsidP="00FD096B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44013F7F" w14:textId="77777777" w:rsidR="004E4D36" w:rsidRPr="00FD096B" w:rsidRDefault="004E4D36" w:rsidP="00FD096B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C965" w14:textId="70EF08EA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035414DE" w14:textId="77777777" w:rsidR="004E4D36" w:rsidRPr="00FD096B" w:rsidRDefault="00000000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4E4D36" w:rsidRPr="00FD09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Интерактивный тест</w:t>
              </w:r>
            </w:hyperlink>
            <w:r w:rsidR="004E4D36"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4BB12EC9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675CC051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14:paraId="6C4AD876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71D281A6" w14:textId="757A53D5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6FC0D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Учитель организует работу ребят в группах с упражнением учебника</w:t>
            </w: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интерактивным тестом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16104C34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(1- с интерактивным тестом П1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0A481354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2- с интерактивным тестом П1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0A1A25FB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 с упражнением 87);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282FC4F5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проверяет выполненное упражнение, выставляет оценки с учетом оценки группы.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3BC60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14:paraId="637E92C1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Ученики самостоятельно выполняют задания на компьютерах 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ИЛИ 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упражнение 87.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09D0D4D4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Определяют степень </w:t>
            </w:r>
            <w:proofErr w:type="spellStart"/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участияработы</w:t>
            </w:r>
            <w:proofErr w:type="spellEnd"/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каждого ученика в группе.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16CE8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 мин</w:t>
            </w:r>
          </w:p>
        </w:tc>
      </w:tr>
      <w:tr w:rsidR="004E4D36" w:rsidRPr="00FD096B" w14:paraId="2E09BF76" w14:textId="77777777" w:rsidTr="004E4D3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4488B" w14:textId="77777777" w:rsidR="004E4D36" w:rsidRPr="00FD096B" w:rsidRDefault="004E4D36" w:rsidP="00FD096B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FEFE3" w14:textId="77777777" w:rsidR="004E4D36" w:rsidRPr="00FD096B" w:rsidRDefault="004E4D36" w:rsidP="00FD096B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2A6D0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35387093" w14:textId="31DE3048" w:rsidR="004E4D36" w:rsidRPr="00FD096B" w:rsidRDefault="00000000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4E4D36" w:rsidRPr="00FD09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Музыка для гимнастики</w:t>
              </w:r>
            </w:hyperlink>
            <w:r w:rsidR="004E4D36"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5143857A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Единая коллекция ЦОР</w:t>
            </w: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47D80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предлагает выполнить гимнастику для глаз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F6BB7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Ученики выполняют гимнастику.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451FA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мин</w:t>
            </w:r>
          </w:p>
        </w:tc>
      </w:tr>
      <w:tr w:rsidR="004E4D36" w:rsidRPr="00FD096B" w14:paraId="5A368C3D" w14:textId="77777777" w:rsidTr="004E4D3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2CAF6" w14:textId="77777777" w:rsidR="004E4D36" w:rsidRPr="00FD096B" w:rsidRDefault="004E4D36" w:rsidP="00FD096B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28F1" w14:textId="77777777" w:rsidR="004E4D36" w:rsidRPr="00FD096B" w:rsidRDefault="004E4D36" w:rsidP="00FD096B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урока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C7CC4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CEC37" w14:textId="2AB3CE20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задает вопросы, которые помогают ребятам сформулировать выводы.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113C196D" w14:textId="0F749D42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-Ребята, что нового о СПП вы узнали на этом уроке?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541A739B" w14:textId="7346B16D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Сформулируйте самое главное, что вы «унесете» с нашего урока.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2E63D764" w14:textId="0309C6CB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определить место придаточного предложения по отношению к главному?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217A4BA4" w14:textId="586378E1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ставятся знаки препинания в СПП?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0839D0BE" w14:textId="7B213EA1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Сможете ли вы объяснить другому то, чему вы научились сами?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2D09C917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вы личностно изменились за этот урок?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3671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Ученики анализируют, обобщают и делают собственные выводы.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98B01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мин</w:t>
            </w:r>
          </w:p>
        </w:tc>
      </w:tr>
      <w:tr w:rsidR="004E4D36" w:rsidRPr="00FD096B" w14:paraId="024317EF" w14:textId="77777777" w:rsidTr="004E4D3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EE90E" w14:textId="77777777" w:rsidR="004E4D36" w:rsidRPr="00FD096B" w:rsidRDefault="004E4D36" w:rsidP="00FD096B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FC9AD" w14:textId="77777777" w:rsidR="004E4D36" w:rsidRPr="00FD096B" w:rsidRDefault="004E4D36" w:rsidP="00FD096B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домашнем задании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8DAF9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5563B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Рекомендации по выполнению домашнего задания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3459CBC2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§19, упражнение 88 или 89 (по выбору).</w:t>
            </w: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A9F66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Задают вопросы по выполнению домашнего задания, записывают домашнее задание в дневники.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208AA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мин</w:t>
            </w:r>
          </w:p>
        </w:tc>
      </w:tr>
    </w:tbl>
    <w:p w14:paraId="59B44C28" w14:textId="77777777" w:rsidR="004E4D36" w:rsidRPr="00FD096B" w:rsidRDefault="004E4D36" w:rsidP="00FD0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DA8F0B" w14:textId="77777777" w:rsidR="004E4D36" w:rsidRPr="00FD096B" w:rsidRDefault="004E4D36" w:rsidP="00FD09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плану-конспекту урока</w:t>
      </w:r>
    </w:p>
    <w:p w14:paraId="7FAE8424" w14:textId="77777777" w:rsidR="004E4D36" w:rsidRPr="00FD096B" w:rsidRDefault="004E4D36" w:rsidP="00FD09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Место придаточного предложения по отношению к главному.</w:t>
      </w:r>
    </w:p>
    <w:p w14:paraId="65104FB0" w14:textId="77777777" w:rsidR="004E4D36" w:rsidRPr="00FD096B" w:rsidRDefault="004E4D36" w:rsidP="00FD09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Знаки препинания в СПП.</w:t>
      </w:r>
    </w:p>
    <w:p w14:paraId="3DCE0175" w14:textId="77777777" w:rsidR="004E4D36" w:rsidRPr="00FD096B" w:rsidRDefault="004E4D36" w:rsidP="00FD09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Таблица 2.</w:t>
      </w:r>
    </w:p>
    <w:p w14:paraId="231ABC46" w14:textId="77777777" w:rsidR="004E4D36" w:rsidRPr="00FD096B" w:rsidRDefault="004E4D36" w:rsidP="00FD0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B589F1" w14:textId="77777777" w:rsidR="004E4D36" w:rsidRPr="00FD096B" w:rsidRDefault="004E4D36" w:rsidP="00FD0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ИСПОЛЬЗУЕМЫХ НА ДАННОМ УРОКЕ ЭОР</w:t>
      </w:r>
    </w:p>
    <w:tbl>
      <w:tblPr>
        <w:tblW w:w="143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993"/>
        <w:gridCol w:w="2096"/>
        <w:gridCol w:w="4234"/>
        <w:gridCol w:w="2538"/>
      </w:tblGrid>
      <w:tr w:rsidR="004E4D36" w:rsidRPr="00FD096B" w14:paraId="3DF7A5FB" w14:textId="77777777" w:rsidTr="00FD096B">
        <w:trPr>
          <w:trHeight w:val="5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CB73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9f846ff2833bcbb467679ccb8925f77de88853fa"/>
            <w:bookmarkStart w:id="6" w:name="2"/>
            <w:bookmarkEnd w:id="5"/>
            <w:bookmarkEnd w:id="6"/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EE002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46F7D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Тип, вид ресурса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5E22E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предъявления информации </w:t>
            </w:r>
            <w:r w:rsidRPr="00FD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(иллюстрация, презентация, видеофрагменты, тест, модель и т.д.)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2DB66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4E4D36" w:rsidRPr="00FD096B" w14:paraId="5FEB096A" w14:textId="77777777" w:rsidTr="00FD096B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646D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8610" w14:textId="4C10F656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Единая коллекция ЦОР</w:t>
            </w: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Словарь лингвистических терминов</w:t>
            </w:r>
            <w:r w:rsidRPr="00FD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7CCD5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Информационно-практический</w:t>
            </w: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6959E9FB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(Гипертекст с иллюстрациями)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243E3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примеры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31F0C" w14:textId="77777777" w:rsidR="004E4D36" w:rsidRPr="00FD096B" w:rsidRDefault="00000000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4E4D36" w:rsidRPr="00FD09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Словарь лингвистических терминов</w:t>
              </w:r>
            </w:hyperlink>
            <w:r w:rsidR="004E4D36"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E4D36" w:rsidRPr="00FD096B" w14:paraId="6C5F1F7C" w14:textId="77777777" w:rsidTr="00FD096B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523AA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64735" w14:textId="08E7463C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Сложноподчинённое предложение </w:t>
            </w: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6865C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D438D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учебный модуль информационного типа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540AF" w14:textId="77777777" w:rsidR="004E4D36" w:rsidRPr="00FD096B" w:rsidRDefault="00000000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4E4D36" w:rsidRPr="00FD09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Интерактивная таблица</w:t>
              </w:r>
            </w:hyperlink>
          </w:p>
        </w:tc>
      </w:tr>
      <w:tr w:rsidR="004E4D36" w:rsidRPr="00FD096B" w14:paraId="2A4E26F9" w14:textId="77777777" w:rsidTr="00FD096B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7D4CE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BA6F3" w14:textId="1BB531B4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Сложноподчинённые предложения. </w:t>
            </w: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38007006" w14:textId="22C5B636" w:rsidR="00FD096B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данном модуле содержится практикум по теме "Сложноподчинённые предложения". Успешно освоить материал помогают подсказки </w:t>
            </w: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5563382D" w14:textId="2B7E2113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F9ED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6E24B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bookmarkStart w:id="7" w:name="h.30j0zll"/>
        <w:bookmarkEnd w:id="7"/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45859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4549F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FD096B">
              <w:rPr>
                <w:rFonts w:ascii="Times New Roman" w:eastAsia="Times New Roman" w:hAnsi="Times New Roman" w:cs="Times New Roman"/>
                <w:b/>
                <w:bCs/>
                <w:color w:val="04549F"/>
                <w:sz w:val="24"/>
                <w:szCs w:val="24"/>
                <w:u w:val="single"/>
                <w:lang w:eastAsia="ru-RU"/>
              </w:rPr>
              <w:instrText xml:space="preserve"> HYPERLINK "http://fcior.edu.ru/card/5123/slozhnopodchinennye-predlozheniya-p1.html" </w:instrText>
            </w:r>
            <w:r w:rsidRPr="00FD096B">
              <w:rPr>
                <w:rFonts w:ascii="Times New Roman" w:eastAsia="Times New Roman" w:hAnsi="Times New Roman" w:cs="Times New Roman"/>
                <w:b/>
                <w:bCs/>
                <w:color w:val="04549F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Интерактивный тест</w:t>
            </w:r>
            <w:r w:rsidRPr="00FD096B">
              <w:rPr>
                <w:rFonts w:ascii="Times New Roman" w:eastAsia="Times New Roman" w:hAnsi="Times New Roman" w:cs="Times New Roman"/>
                <w:b/>
                <w:bCs/>
                <w:color w:val="04549F"/>
                <w:sz w:val="24"/>
                <w:szCs w:val="24"/>
                <w:u w:val="single"/>
                <w:lang w:eastAsia="ru-RU"/>
              </w:rPr>
              <w:fldChar w:fldCharType="end"/>
            </w: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E4D36" w:rsidRPr="00FD096B" w14:paraId="61C9FDFC" w14:textId="77777777" w:rsidTr="00FD096B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9F3BA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56137" w14:textId="15EC0CD6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Единая коллекция ЦОР</w:t>
            </w:r>
            <w:r w:rsidRPr="00FD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F58B7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 фрагмент</w:t>
            </w:r>
            <w:r w:rsidRPr="00FD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B473C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8" w:name="h.1fob9te"/>
        <w:bookmarkEnd w:id="8"/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8B239" w14:textId="77777777" w:rsidR="004E4D36" w:rsidRPr="00FD096B" w:rsidRDefault="004E4D36" w:rsidP="00FD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6B">
              <w:rPr>
                <w:rFonts w:ascii="Times New Roman" w:eastAsia="Times New Roman" w:hAnsi="Times New Roman" w:cs="Times New Roman"/>
                <w:b/>
                <w:bCs/>
                <w:color w:val="04549F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FD096B">
              <w:rPr>
                <w:rFonts w:ascii="Times New Roman" w:eastAsia="Times New Roman" w:hAnsi="Times New Roman" w:cs="Times New Roman"/>
                <w:b/>
                <w:bCs/>
                <w:color w:val="04549F"/>
                <w:sz w:val="24"/>
                <w:szCs w:val="24"/>
                <w:u w:val="single"/>
                <w:lang w:eastAsia="ru-RU"/>
              </w:rPr>
              <w:instrText xml:space="preserve"> HYPERLINK "http://school-collection.edu.ru/catalog/rubr/f544b3b7-f1f4-5b76-f453-552f31d9b164/25526/?interface=catalog&amp;class=47&amp;subject=33" </w:instrText>
            </w:r>
            <w:r w:rsidRPr="00FD096B">
              <w:rPr>
                <w:rFonts w:ascii="Times New Roman" w:eastAsia="Times New Roman" w:hAnsi="Times New Roman" w:cs="Times New Roman"/>
                <w:b/>
                <w:bCs/>
                <w:color w:val="04549F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Музыка для гимнастики</w:t>
            </w:r>
            <w:r w:rsidRPr="00FD096B">
              <w:rPr>
                <w:rFonts w:ascii="Times New Roman" w:eastAsia="Times New Roman" w:hAnsi="Times New Roman" w:cs="Times New Roman"/>
                <w:b/>
                <w:bCs/>
                <w:color w:val="04549F"/>
                <w:sz w:val="24"/>
                <w:szCs w:val="24"/>
                <w:u w:val="single"/>
                <w:lang w:eastAsia="ru-RU"/>
              </w:rPr>
              <w:fldChar w:fldCharType="end"/>
            </w:r>
            <w:r w:rsidRPr="00FD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14:paraId="1D219F1D" w14:textId="77777777" w:rsidR="004E4D36" w:rsidRPr="00FD096B" w:rsidRDefault="004E4D36" w:rsidP="00FD0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E1EAF6" w14:textId="77777777" w:rsidR="004E4D36" w:rsidRPr="00FD096B" w:rsidRDefault="004E4D36" w:rsidP="00FD0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FFA786" w14:textId="77777777" w:rsidR="004E4D36" w:rsidRPr="00FD096B" w:rsidRDefault="004E4D36" w:rsidP="00FD0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Приложение.</w:t>
      </w:r>
    </w:p>
    <w:p w14:paraId="40CA9672" w14:textId="77777777" w:rsidR="004E4D36" w:rsidRPr="00FD096B" w:rsidRDefault="004E4D36" w:rsidP="00FD0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Терминологический диктант.</w:t>
      </w:r>
    </w:p>
    <w:p w14:paraId="36FA7A4B" w14:textId="77777777" w:rsidR="004E4D36" w:rsidRPr="00FD096B" w:rsidRDefault="004E4D36" w:rsidP="00FD0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науки о языке, изучающий словосочетание и предложение</w:t>
      </w:r>
      <w:r w:rsidRPr="00FD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(синтаксис), </w:t>
      </w:r>
      <w:r w:rsidRPr="00FD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минимальная единица синтаксиса</w:t>
      </w:r>
      <w:r w:rsidRPr="00FD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(словосочетание),</w:t>
      </w:r>
    </w:p>
    <w:p w14:paraId="423251C8" w14:textId="77777777" w:rsidR="004E4D36" w:rsidRPr="00FD096B" w:rsidRDefault="004E4D36" w:rsidP="00FD0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предложение, состоящее из нескольких предикативных основ</w:t>
      </w:r>
      <w:r w:rsidRPr="00FD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(сложное),</w:t>
      </w:r>
    </w:p>
    <w:p w14:paraId="1F784AE3" w14:textId="77777777" w:rsidR="004E4D36" w:rsidRPr="00FD096B" w:rsidRDefault="004E4D36" w:rsidP="00FD0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предложение, состоящее из главного и зависимого предложения </w:t>
      </w:r>
      <w:r w:rsidRPr="00FD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(сложноподчиненное),</w:t>
      </w:r>
    </w:p>
    <w:p w14:paraId="64DDA926" w14:textId="77777777" w:rsidR="004E4D36" w:rsidRPr="00FD096B" w:rsidRDefault="004E4D36" w:rsidP="00FD0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предложение, состоящее из равноправных предложений</w:t>
      </w:r>
      <w:r w:rsidRPr="00FD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(сложносочиненное).</w:t>
      </w:r>
    </w:p>
    <w:sectPr w:rsidR="004E4D36" w:rsidRPr="00FD096B" w:rsidSect="00FD096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CAE"/>
    <w:multiLevelType w:val="multilevel"/>
    <w:tmpl w:val="2B2C9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C120A"/>
    <w:multiLevelType w:val="multilevel"/>
    <w:tmpl w:val="817875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91A94"/>
    <w:multiLevelType w:val="multilevel"/>
    <w:tmpl w:val="C0446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D7683"/>
    <w:multiLevelType w:val="multilevel"/>
    <w:tmpl w:val="C88888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D49D9"/>
    <w:multiLevelType w:val="multilevel"/>
    <w:tmpl w:val="A73E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B3071"/>
    <w:multiLevelType w:val="multilevel"/>
    <w:tmpl w:val="3078ED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341088"/>
    <w:multiLevelType w:val="multilevel"/>
    <w:tmpl w:val="B3A8B4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DF1AEF"/>
    <w:multiLevelType w:val="multilevel"/>
    <w:tmpl w:val="E2C2DC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2F29CE"/>
    <w:multiLevelType w:val="multilevel"/>
    <w:tmpl w:val="F1B0A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E876D4"/>
    <w:multiLevelType w:val="multilevel"/>
    <w:tmpl w:val="CB364A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9F2481"/>
    <w:multiLevelType w:val="multilevel"/>
    <w:tmpl w:val="6748BD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E05E17"/>
    <w:multiLevelType w:val="hybridMultilevel"/>
    <w:tmpl w:val="52DC40D0"/>
    <w:lvl w:ilvl="0" w:tplc="3E3ACA74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0B67F61"/>
    <w:multiLevelType w:val="multilevel"/>
    <w:tmpl w:val="E39A2A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9E7F85"/>
    <w:multiLevelType w:val="multilevel"/>
    <w:tmpl w:val="D3841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6C5561"/>
    <w:multiLevelType w:val="multilevel"/>
    <w:tmpl w:val="87D218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192EE7"/>
    <w:multiLevelType w:val="multilevel"/>
    <w:tmpl w:val="08FA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CE0B6F"/>
    <w:multiLevelType w:val="multilevel"/>
    <w:tmpl w:val="C0003D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C927D3"/>
    <w:multiLevelType w:val="hybridMultilevel"/>
    <w:tmpl w:val="F7B22024"/>
    <w:lvl w:ilvl="0" w:tplc="3E3ACA7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177156">
    <w:abstractNumId w:val="15"/>
  </w:num>
  <w:num w:numId="2" w16cid:durableId="1034499446">
    <w:abstractNumId w:val="13"/>
  </w:num>
  <w:num w:numId="3" w16cid:durableId="1000503813">
    <w:abstractNumId w:val="0"/>
  </w:num>
  <w:num w:numId="4" w16cid:durableId="1069377566">
    <w:abstractNumId w:val="6"/>
  </w:num>
  <w:num w:numId="5" w16cid:durableId="952785584">
    <w:abstractNumId w:val="16"/>
  </w:num>
  <w:num w:numId="6" w16cid:durableId="430392010">
    <w:abstractNumId w:val="10"/>
  </w:num>
  <w:num w:numId="7" w16cid:durableId="1224095704">
    <w:abstractNumId w:val="7"/>
  </w:num>
  <w:num w:numId="8" w16cid:durableId="1113397664">
    <w:abstractNumId w:val="1"/>
  </w:num>
  <w:num w:numId="9" w16cid:durableId="889265015">
    <w:abstractNumId w:val="4"/>
  </w:num>
  <w:num w:numId="10" w16cid:durableId="283389704">
    <w:abstractNumId w:val="8"/>
  </w:num>
  <w:num w:numId="11" w16cid:durableId="2039308858">
    <w:abstractNumId w:val="2"/>
  </w:num>
  <w:num w:numId="12" w16cid:durableId="976957005">
    <w:abstractNumId w:val="9"/>
  </w:num>
  <w:num w:numId="13" w16cid:durableId="27144457">
    <w:abstractNumId w:val="14"/>
  </w:num>
  <w:num w:numId="14" w16cid:durableId="170149554">
    <w:abstractNumId w:val="12"/>
  </w:num>
  <w:num w:numId="15" w16cid:durableId="33971881">
    <w:abstractNumId w:val="5"/>
  </w:num>
  <w:num w:numId="16" w16cid:durableId="407307635">
    <w:abstractNumId w:val="3"/>
  </w:num>
  <w:num w:numId="17" w16cid:durableId="850337289">
    <w:abstractNumId w:val="17"/>
  </w:num>
  <w:num w:numId="18" w16cid:durableId="13508344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AC"/>
    <w:rsid w:val="004E4D36"/>
    <w:rsid w:val="00A50A1D"/>
    <w:rsid w:val="00AC31AC"/>
    <w:rsid w:val="00F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4FE7"/>
  <w15:chartTrackingRefBased/>
  <w15:docId w15:val="{A6566801-9054-4145-93D0-6FAAFCF7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E4D36"/>
  </w:style>
  <w:style w:type="character" w:customStyle="1" w:styleId="c0">
    <w:name w:val="c0"/>
    <w:basedOn w:val="a0"/>
    <w:rsid w:val="004E4D36"/>
  </w:style>
  <w:style w:type="character" w:styleId="a3">
    <w:name w:val="Hyperlink"/>
    <w:basedOn w:val="a0"/>
    <w:uiPriority w:val="99"/>
    <w:semiHidden/>
    <w:unhideWhenUsed/>
    <w:rsid w:val="004E4D36"/>
    <w:rPr>
      <w:color w:val="0000FF"/>
      <w:u w:val="single"/>
    </w:rPr>
  </w:style>
  <w:style w:type="paragraph" w:customStyle="1" w:styleId="c34">
    <w:name w:val="c34"/>
    <w:basedOn w:val="a"/>
    <w:rsid w:val="004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E4D36"/>
  </w:style>
  <w:style w:type="character" w:customStyle="1" w:styleId="c10">
    <w:name w:val="c10"/>
    <w:basedOn w:val="a0"/>
    <w:rsid w:val="004E4D36"/>
  </w:style>
  <w:style w:type="paragraph" w:customStyle="1" w:styleId="c14">
    <w:name w:val="c14"/>
    <w:basedOn w:val="a"/>
    <w:rsid w:val="004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E4D36"/>
  </w:style>
  <w:style w:type="character" w:customStyle="1" w:styleId="c20">
    <w:name w:val="c20"/>
    <w:basedOn w:val="a0"/>
    <w:rsid w:val="004E4D36"/>
  </w:style>
  <w:style w:type="character" w:customStyle="1" w:styleId="c3">
    <w:name w:val="c3"/>
    <w:basedOn w:val="a0"/>
    <w:rsid w:val="004E4D36"/>
  </w:style>
  <w:style w:type="character" w:customStyle="1" w:styleId="c28">
    <w:name w:val="c28"/>
    <w:basedOn w:val="a0"/>
    <w:rsid w:val="004E4D36"/>
  </w:style>
  <w:style w:type="paragraph" w:styleId="a4">
    <w:name w:val="List Paragraph"/>
    <w:basedOn w:val="a"/>
    <w:uiPriority w:val="34"/>
    <w:qFormat/>
    <w:rsid w:val="00FD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339d9c16-87f2-4aac-adb9-3f5120ff277c/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ubr/f544b3b7-f1f4-5b76-f453-552f31d9b164/25526/?interface=catalog&amp;class=47&amp;subject=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5123/slozhnopodchinennye-predlozheniya-p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cior.edu.ru/card/653/slozhnopodchinennoe-predlozhenie-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653/slozhnopodchinennoe-predlozhenie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Анна Никулина</cp:lastModifiedBy>
  <cp:revision>4</cp:revision>
  <dcterms:created xsi:type="dcterms:W3CDTF">2022-06-16T11:56:00Z</dcterms:created>
  <dcterms:modified xsi:type="dcterms:W3CDTF">2022-09-14T12:32:00Z</dcterms:modified>
</cp:coreProperties>
</file>