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201D" w14:textId="77777777" w:rsidR="00644D77" w:rsidRDefault="00000000">
      <w:pPr>
        <w:pStyle w:val="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20A8D719" w14:textId="77777777" w:rsidR="00644D77" w:rsidRDefault="00644D77">
      <w:pPr>
        <w:pStyle w:val="a3"/>
        <w:ind w:left="0"/>
        <w:rPr>
          <w:b/>
          <w:sz w:val="26"/>
        </w:rPr>
      </w:pPr>
    </w:p>
    <w:p w14:paraId="08509667" w14:textId="77777777" w:rsidR="00644D77" w:rsidRDefault="00644D77">
      <w:pPr>
        <w:pStyle w:val="a3"/>
        <w:spacing w:before="4"/>
        <w:ind w:left="0"/>
        <w:rPr>
          <w:b/>
          <w:sz w:val="31"/>
        </w:rPr>
      </w:pPr>
    </w:p>
    <w:p w14:paraId="16A6A95D" w14:textId="77777777" w:rsidR="00644D77" w:rsidRDefault="00000000">
      <w:pPr>
        <w:pStyle w:val="a3"/>
        <w:spacing w:before="1"/>
        <w:ind w:left="1660" w:right="150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14:paraId="12BC1441" w14:textId="77777777" w:rsidR="00644D77" w:rsidRDefault="00644D77">
      <w:pPr>
        <w:pStyle w:val="a3"/>
        <w:ind w:left="0"/>
        <w:rPr>
          <w:sz w:val="26"/>
        </w:rPr>
      </w:pPr>
    </w:p>
    <w:p w14:paraId="5461AF52" w14:textId="77777777" w:rsidR="00644D77" w:rsidRDefault="00644D77">
      <w:pPr>
        <w:pStyle w:val="a3"/>
        <w:spacing w:before="4"/>
        <w:ind w:left="0"/>
        <w:rPr>
          <w:sz w:val="31"/>
        </w:rPr>
      </w:pPr>
    </w:p>
    <w:p w14:paraId="428FAEFC" w14:textId="77777777" w:rsidR="00644D77" w:rsidRDefault="00000000">
      <w:pPr>
        <w:pStyle w:val="a3"/>
        <w:ind w:left="1623" w:right="1508"/>
        <w:jc w:val="center"/>
      </w:pPr>
      <w:r>
        <w:t>МКУ</w:t>
      </w:r>
      <w:r>
        <w:rPr>
          <w:spacing w:val="-5"/>
        </w:rPr>
        <w:t xml:space="preserve"> </w:t>
      </w:r>
      <w:r>
        <w:t>"Управление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Енисейского</w:t>
      </w:r>
      <w:r>
        <w:rPr>
          <w:spacing w:val="-3"/>
        </w:rPr>
        <w:t xml:space="preserve"> </w:t>
      </w:r>
      <w:r>
        <w:t>района"</w:t>
      </w:r>
    </w:p>
    <w:p w14:paraId="1D38DD5B" w14:textId="77777777" w:rsidR="00644D77" w:rsidRDefault="00644D77">
      <w:pPr>
        <w:pStyle w:val="a3"/>
        <w:ind w:left="0"/>
        <w:rPr>
          <w:sz w:val="26"/>
        </w:rPr>
      </w:pPr>
    </w:p>
    <w:p w14:paraId="29909D70" w14:textId="77777777" w:rsidR="00644D77" w:rsidRDefault="00644D77">
      <w:pPr>
        <w:pStyle w:val="a3"/>
        <w:spacing w:before="5"/>
        <w:ind w:left="0"/>
        <w:rPr>
          <w:sz w:val="31"/>
        </w:rPr>
      </w:pPr>
    </w:p>
    <w:p w14:paraId="2BF4A010" w14:textId="77777777" w:rsidR="00644D77" w:rsidRDefault="00000000">
      <w:pPr>
        <w:pStyle w:val="a3"/>
        <w:ind w:left="1661" w:right="1508"/>
        <w:jc w:val="center"/>
      </w:pPr>
      <w:r>
        <w:t>МБОУ</w:t>
      </w:r>
      <w:r>
        <w:rPr>
          <w:spacing w:val="-4"/>
        </w:rPr>
        <w:t xml:space="preserve"> </w:t>
      </w:r>
      <w:r>
        <w:t>Озерновская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№47</w:t>
      </w:r>
    </w:p>
    <w:p w14:paraId="62AD5F80" w14:textId="77777777" w:rsidR="00644D77" w:rsidRDefault="00644D77">
      <w:pPr>
        <w:pStyle w:val="a3"/>
        <w:ind w:left="0"/>
        <w:rPr>
          <w:sz w:val="20"/>
        </w:rPr>
      </w:pPr>
    </w:p>
    <w:p w14:paraId="30359B9A" w14:textId="77777777" w:rsidR="00644D77" w:rsidRDefault="00644D77">
      <w:pPr>
        <w:pStyle w:val="a3"/>
        <w:ind w:left="0"/>
        <w:rPr>
          <w:sz w:val="20"/>
        </w:rPr>
      </w:pPr>
    </w:p>
    <w:p w14:paraId="139F1E37" w14:textId="77777777" w:rsidR="00644D77" w:rsidRDefault="00644D77">
      <w:pPr>
        <w:pStyle w:val="a3"/>
        <w:ind w:left="0"/>
        <w:rPr>
          <w:sz w:val="20"/>
        </w:rPr>
      </w:pPr>
    </w:p>
    <w:p w14:paraId="5A56F174" w14:textId="77777777" w:rsidR="00644D77" w:rsidRDefault="00644D77">
      <w:pPr>
        <w:pStyle w:val="a3"/>
        <w:ind w:left="0"/>
        <w:rPr>
          <w:sz w:val="20"/>
        </w:rPr>
      </w:pPr>
    </w:p>
    <w:p w14:paraId="5479E84C" w14:textId="77777777" w:rsidR="00644D77" w:rsidRDefault="00644D77">
      <w:pPr>
        <w:pStyle w:val="a3"/>
        <w:ind w:left="0"/>
        <w:rPr>
          <w:sz w:val="20"/>
        </w:rPr>
      </w:pPr>
    </w:p>
    <w:p w14:paraId="63D1A0CC" w14:textId="77777777" w:rsidR="00644D77" w:rsidRDefault="00644D77">
      <w:pPr>
        <w:pStyle w:val="a3"/>
        <w:spacing w:before="1"/>
        <w:ind w:left="0"/>
        <w:rPr>
          <w:sz w:val="16"/>
        </w:rPr>
      </w:pPr>
    </w:p>
    <w:p w14:paraId="7C128F3E" w14:textId="77777777" w:rsidR="00644D77" w:rsidRDefault="00644D77">
      <w:pPr>
        <w:rPr>
          <w:sz w:val="16"/>
        </w:rPr>
        <w:sectPr w:rsidR="00644D77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6F0E3542" w14:textId="77777777" w:rsidR="00644D77" w:rsidRDefault="00000000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0F1E0902" w14:textId="77777777" w:rsidR="00644D77" w:rsidRDefault="00000000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14:paraId="0E4C5816" w14:textId="77777777" w:rsidR="00644D77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14:paraId="21DC0CF9" w14:textId="77777777" w:rsidR="00644D77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14:paraId="11EA8327" w14:textId="77777777" w:rsidR="00644D77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6CB628B6" w14:textId="77777777" w:rsidR="00644D77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14:paraId="2344BB24" w14:textId="77777777" w:rsidR="00644D77" w:rsidRDefault="00644D77">
      <w:pPr>
        <w:spacing w:line="217" w:lineRule="exact"/>
        <w:rPr>
          <w:sz w:val="20"/>
        </w:rPr>
        <w:sectPr w:rsidR="00644D77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65" w:space="752"/>
            <w:col w:w="2918" w:space="599"/>
            <w:col w:w="3766"/>
          </w:cols>
        </w:sectPr>
      </w:pPr>
    </w:p>
    <w:p w14:paraId="1ECC12A5" w14:textId="77777777" w:rsidR="00644D77" w:rsidRDefault="00000000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Верещагина</w:t>
      </w:r>
      <w:r>
        <w:rPr>
          <w:spacing w:val="9"/>
          <w:sz w:val="20"/>
        </w:rPr>
        <w:t xml:space="preserve"> </w:t>
      </w:r>
      <w:r>
        <w:rPr>
          <w:sz w:val="20"/>
        </w:rPr>
        <w:t>С.В.</w:t>
      </w:r>
    </w:p>
    <w:p w14:paraId="15F4111F" w14:textId="77777777" w:rsidR="00644D77" w:rsidRDefault="00000000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Никулина</w:t>
      </w:r>
      <w:r>
        <w:rPr>
          <w:spacing w:val="5"/>
          <w:sz w:val="20"/>
        </w:rPr>
        <w:t xml:space="preserve"> </w:t>
      </w:r>
      <w:r>
        <w:rPr>
          <w:sz w:val="20"/>
        </w:rPr>
        <w:t>А.С.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Драчук</w:t>
      </w:r>
      <w:r>
        <w:rPr>
          <w:spacing w:val="16"/>
          <w:sz w:val="20"/>
        </w:rPr>
        <w:t xml:space="preserve"> </w:t>
      </w:r>
      <w:r>
        <w:rPr>
          <w:sz w:val="20"/>
        </w:rPr>
        <w:t>Г.А.</w:t>
      </w:r>
    </w:p>
    <w:p w14:paraId="4F41892F" w14:textId="77777777" w:rsidR="00644D77" w:rsidRDefault="00644D77">
      <w:pPr>
        <w:spacing w:line="212" w:lineRule="exact"/>
        <w:rPr>
          <w:sz w:val="20"/>
        </w:rPr>
        <w:sectPr w:rsidR="00644D77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3130" w:space="386"/>
            <w:col w:w="7284"/>
          </w:cols>
        </w:sectPr>
      </w:pPr>
    </w:p>
    <w:p w14:paraId="2038AF63" w14:textId="77777777" w:rsidR="00644D77" w:rsidRDefault="00644D77">
      <w:pPr>
        <w:pStyle w:val="a3"/>
        <w:spacing w:before="4"/>
        <w:ind w:left="0"/>
        <w:rPr>
          <w:sz w:val="17"/>
        </w:rPr>
      </w:pPr>
    </w:p>
    <w:p w14:paraId="39AD1E3D" w14:textId="77777777" w:rsidR="00644D77" w:rsidRDefault="00000000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14:paraId="416DE99E" w14:textId="05BF398E" w:rsidR="00644D77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4"/>
          <w:sz w:val="20"/>
        </w:rPr>
        <w:t xml:space="preserve"> </w:t>
      </w:r>
      <w:r>
        <w:rPr>
          <w:sz w:val="20"/>
        </w:rPr>
        <w:t>05</w:t>
      </w:r>
      <w:r w:rsidR="00A84C6E">
        <w:rPr>
          <w:sz w:val="20"/>
        </w:rPr>
        <w:t>.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14:paraId="30A83BF9" w14:textId="77777777" w:rsidR="00644D77" w:rsidRDefault="00000000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14:paraId="411196AC" w14:textId="0541C96A" w:rsidR="00644D77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05</w:t>
      </w:r>
      <w:r w:rsidR="00A84C6E">
        <w:rPr>
          <w:spacing w:val="54"/>
          <w:sz w:val="20"/>
        </w:rPr>
        <w:t>.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5ACE2ECE" w14:textId="47D895E3" w:rsidR="00644D77" w:rsidRDefault="00000000">
      <w:pPr>
        <w:spacing w:line="424" w:lineRule="auto"/>
        <w:ind w:left="178" w:right="1726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№01-04-381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"31"</w:t>
      </w:r>
      <w:r>
        <w:rPr>
          <w:spacing w:val="1"/>
          <w:sz w:val="20"/>
        </w:rPr>
        <w:t xml:space="preserve"> </w:t>
      </w:r>
      <w:r>
        <w:rPr>
          <w:sz w:val="20"/>
        </w:rPr>
        <w:t>05</w:t>
      </w:r>
      <w:r w:rsidR="00A84C6E">
        <w:rPr>
          <w:sz w:val="20"/>
        </w:rPr>
        <w:t>.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14:paraId="32E68B60" w14:textId="77777777" w:rsidR="00644D77" w:rsidRDefault="00644D77">
      <w:pPr>
        <w:spacing w:line="424" w:lineRule="auto"/>
        <w:rPr>
          <w:sz w:val="20"/>
        </w:rPr>
        <w:sectPr w:rsidR="00644D77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677" w:space="1840"/>
            <w:col w:w="1773" w:space="1744"/>
            <w:col w:w="3766"/>
          </w:cols>
        </w:sectPr>
      </w:pPr>
    </w:p>
    <w:p w14:paraId="517DA2FD" w14:textId="77777777" w:rsidR="00644D77" w:rsidRDefault="00644D77">
      <w:pPr>
        <w:pStyle w:val="a3"/>
        <w:ind w:left="0"/>
        <w:rPr>
          <w:sz w:val="20"/>
        </w:rPr>
      </w:pPr>
    </w:p>
    <w:p w14:paraId="5BE297D4" w14:textId="77777777" w:rsidR="00644D77" w:rsidRDefault="00644D77">
      <w:pPr>
        <w:pStyle w:val="a3"/>
        <w:ind w:left="0"/>
        <w:rPr>
          <w:sz w:val="20"/>
        </w:rPr>
      </w:pPr>
    </w:p>
    <w:p w14:paraId="1EE78AA4" w14:textId="77777777" w:rsidR="00644D77" w:rsidRDefault="00644D77">
      <w:pPr>
        <w:pStyle w:val="a3"/>
        <w:ind w:left="0"/>
        <w:rPr>
          <w:sz w:val="20"/>
        </w:rPr>
      </w:pPr>
    </w:p>
    <w:p w14:paraId="33BE7B43" w14:textId="77777777" w:rsidR="00644D77" w:rsidRDefault="00644D77">
      <w:pPr>
        <w:pStyle w:val="a3"/>
        <w:spacing w:before="7"/>
        <w:ind w:left="0"/>
        <w:rPr>
          <w:sz w:val="21"/>
        </w:rPr>
      </w:pPr>
    </w:p>
    <w:p w14:paraId="2D8B9055" w14:textId="77777777" w:rsidR="00644D77" w:rsidRDefault="00000000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4634338)</w:t>
      </w:r>
    </w:p>
    <w:p w14:paraId="5E2CE24C" w14:textId="77777777" w:rsidR="00644D77" w:rsidRDefault="00000000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AF25A24" w14:textId="77777777" w:rsidR="00644D77" w:rsidRDefault="00000000">
      <w:pPr>
        <w:pStyle w:val="a3"/>
        <w:spacing w:before="60"/>
        <w:ind w:left="1660" w:right="1508"/>
        <w:jc w:val="center"/>
      </w:pPr>
      <w:r>
        <w:t>«Математика»</w:t>
      </w:r>
    </w:p>
    <w:p w14:paraId="3E7923CB" w14:textId="77777777" w:rsidR="00644D77" w:rsidRDefault="00644D77">
      <w:pPr>
        <w:pStyle w:val="a3"/>
        <w:ind w:left="0"/>
        <w:rPr>
          <w:sz w:val="26"/>
        </w:rPr>
      </w:pPr>
    </w:p>
    <w:p w14:paraId="485F0161" w14:textId="77777777" w:rsidR="00644D77" w:rsidRDefault="00644D77">
      <w:pPr>
        <w:pStyle w:val="a3"/>
        <w:spacing w:before="5"/>
        <w:ind w:left="0"/>
        <w:rPr>
          <w:sz w:val="31"/>
        </w:rPr>
      </w:pPr>
    </w:p>
    <w:p w14:paraId="7FC4CFE2" w14:textId="77777777" w:rsidR="00644D77" w:rsidRDefault="00000000">
      <w:pPr>
        <w:pStyle w:val="a3"/>
        <w:spacing w:line="292" w:lineRule="auto"/>
        <w:ind w:left="3172" w:right="301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3C6815A6" w14:textId="77777777" w:rsidR="00644D77" w:rsidRDefault="00644D77">
      <w:pPr>
        <w:pStyle w:val="a3"/>
        <w:ind w:left="0"/>
        <w:rPr>
          <w:sz w:val="26"/>
        </w:rPr>
      </w:pPr>
    </w:p>
    <w:p w14:paraId="00136796" w14:textId="77777777" w:rsidR="00644D77" w:rsidRDefault="00644D77">
      <w:pPr>
        <w:pStyle w:val="a3"/>
        <w:ind w:left="0"/>
        <w:rPr>
          <w:sz w:val="26"/>
        </w:rPr>
      </w:pPr>
    </w:p>
    <w:p w14:paraId="037996A6" w14:textId="77777777" w:rsidR="00644D77" w:rsidRDefault="00644D77">
      <w:pPr>
        <w:pStyle w:val="a3"/>
        <w:ind w:left="0"/>
        <w:rPr>
          <w:sz w:val="26"/>
        </w:rPr>
      </w:pPr>
    </w:p>
    <w:p w14:paraId="6A9517C6" w14:textId="77777777" w:rsidR="00644D77" w:rsidRDefault="00644D77">
      <w:pPr>
        <w:pStyle w:val="a3"/>
        <w:ind w:left="0"/>
        <w:rPr>
          <w:sz w:val="26"/>
        </w:rPr>
      </w:pPr>
    </w:p>
    <w:p w14:paraId="74BDFAA3" w14:textId="77777777" w:rsidR="00644D77" w:rsidRDefault="00644D77">
      <w:pPr>
        <w:pStyle w:val="a3"/>
        <w:ind w:left="0"/>
        <w:rPr>
          <w:sz w:val="26"/>
        </w:rPr>
      </w:pPr>
    </w:p>
    <w:p w14:paraId="37452292" w14:textId="77777777" w:rsidR="00644D77" w:rsidRDefault="00644D77">
      <w:pPr>
        <w:pStyle w:val="a3"/>
        <w:ind w:left="0"/>
        <w:rPr>
          <w:sz w:val="26"/>
        </w:rPr>
      </w:pPr>
    </w:p>
    <w:p w14:paraId="724C0F7B" w14:textId="77777777" w:rsidR="00644D77" w:rsidRDefault="00644D77">
      <w:pPr>
        <w:pStyle w:val="a3"/>
        <w:spacing w:before="4"/>
        <w:ind w:left="0"/>
        <w:rPr>
          <w:sz w:val="21"/>
        </w:rPr>
      </w:pPr>
    </w:p>
    <w:p w14:paraId="6AFAD6B8" w14:textId="77777777" w:rsidR="00644D77" w:rsidRDefault="00000000">
      <w:pPr>
        <w:pStyle w:val="a3"/>
        <w:ind w:left="0" w:right="357"/>
        <w:jc w:val="right"/>
      </w:pPr>
      <w:r>
        <w:t>Составитель:</w:t>
      </w:r>
      <w:r>
        <w:rPr>
          <w:spacing w:val="-11"/>
        </w:rPr>
        <w:t xml:space="preserve"> </w:t>
      </w:r>
      <w:r>
        <w:t>Вырва</w:t>
      </w:r>
      <w:r>
        <w:rPr>
          <w:spacing w:val="-8"/>
        </w:rPr>
        <w:t xml:space="preserve"> </w:t>
      </w:r>
      <w:r>
        <w:t>Наталья</w:t>
      </w:r>
      <w:r>
        <w:rPr>
          <w:spacing w:val="-9"/>
        </w:rPr>
        <w:t xml:space="preserve"> </w:t>
      </w:r>
      <w:r>
        <w:t>Анатольевна</w:t>
      </w:r>
    </w:p>
    <w:p w14:paraId="340C468F" w14:textId="77777777" w:rsidR="00644D77" w:rsidRDefault="00000000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14:paraId="518ED832" w14:textId="77777777" w:rsidR="00644D77" w:rsidRDefault="00644D77" w:rsidP="000220E7">
      <w:pPr>
        <w:jc w:val="center"/>
        <w:rPr>
          <w:sz w:val="24"/>
          <w:szCs w:val="24"/>
        </w:rPr>
      </w:pPr>
    </w:p>
    <w:p w14:paraId="1F28D0A1" w14:textId="77777777" w:rsidR="000220E7" w:rsidRPr="000220E7" w:rsidRDefault="000220E7" w:rsidP="000220E7"/>
    <w:p w14:paraId="3AA4A831" w14:textId="77777777" w:rsidR="000220E7" w:rsidRPr="000220E7" w:rsidRDefault="000220E7" w:rsidP="000220E7"/>
    <w:p w14:paraId="63929FF0" w14:textId="77777777" w:rsidR="000220E7" w:rsidRPr="000220E7" w:rsidRDefault="000220E7" w:rsidP="000220E7"/>
    <w:p w14:paraId="4D6DB2E2" w14:textId="77777777" w:rsidR="000220E7" w:rsidRPr="000220E7" w:rsidRDefault="000220E7" w:rsidP="000220E7"/>
    <w:p w14:paraId="7DFB41F2" w14:textId="77777777" w:rsidR="000220E7" w:rsidRPr="000220E7" w:rsidRDefault="000220E7" w:rsidP="000220E7"/>
    <w:p w14:paraId="3485CB52" w14:textId="77777777" w:rsidR="000220E7" w:rsidRPr="000220E7" w:rsidRDefault="000220E7" w:rsidP="000220E7"/>
    <w:p w14:paraId="778CF176" w14:textId="77777777" w:rsidR="000220E7" w:rsidRDefault="000220E7" w:rsidP="000220E7">
      <w:pPr>
        <w:pStyle w:val="a3"/>
        <w:spacing w:before="66"/>
        <w:ind w:left="1615" w:right="1508"/>
        <w:jc w:val="center"/>
      </w:pPr>
      <w:r>
        <w:t>с.</w:t>
      </w:r>
      <w:r>
        <w:rPr>
          <w:spacing w:val="-2"/>
        </w:rPr>
        <w:t xml:space="preserve"> </w:t>
      </w:r>
      <w:r>
        <w:t>Озерное</w:t>
      </w:r>
      <w:r>
        <w:rPr>
          <w:spacing w:val="-9"/>
        </w:rPr>
        <w:t xml:space="preserve"> </w:t>
      </w:r>
      <w:r>
        <w:t>2022</w:t>
      </w:r>
    </w:p>
    <w:p w14:paraId="23001EBB" w14:textId="77777777" w:rsidR="000220E7" w:rsidRDefault="000220E7" w:rsidP="000220E7">
      <w:pPr>
        <w:jc w:val="center"/>
        <w:rPr>
          <w:sz w:val="24"/>
          <w:szCs w:val="24"/>
        </w:rPr>
      </w:pPr>
    </w:p>
    <w:p w14:paraId="55FB9D36" w14:textId="56A79F09" w:rsidR="000220E7" w:rsidRPr="000220E7" w:rsidRDefault="000220E7" w:rsidP="000220E7">
      <w:pPr>
        <w:tabs>
          <w:tab w:val="center" w:pos="5400"/>
        </w:tabs>
        <w:sectPr w:rsidR="000220E7" w:rsidRPr="000220E7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ab/>
      </w:r>
    </w:p>
    <w:p w14:paraId="4C2931E8" w14:textId="77777777" w:rsidR="00644D77" w:rsidRDefault="00644D77" w:rsidP="000220E7"/>
    <w:p w14:paraId="69EC4887" w14:textId="77777777" w:rsidR="000220E7" w:rsidRDefault="000220E7" w:rsidP="000220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28A7474C" w14:textId="77777777" w:rsidR="000220E7" w:rsidRDefault="000220E7" w:rsidP="000220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математике, 2 класс</w:t>
      </w:r>
    </w:p>
    <w:p w14:paraId="346709CC" w14:textId="77777777" w:rsidR="000220E7" w:rsidRDefault="000220E7" w:rsidP="000220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FB31E" w14:textId="77777777" w:rsidR="000220E7" w:rsidRDefault="000220E7" w:rsidP="000220E7">
      <w:pPr>
        <w:ind w:firstLine="142"/>
      </w:pPr>
      <w:r>
        <w:t xml:space="preserve">          Рабочая программа по математике разработана на основе следующих нормативных документов: </w:t>
      </w:r>
    </w:p>
    <w:p w14:paraId="59B78833" w14:textId="77777777" w:rsidR="000220E7" w:rsidRDefault="000220E7" w:rsidP="000220E7">
      <w:pPr>
        <w:numPr>
          <w:ilvl w:val="0"/>
          <w:numId w:val="5"/>
        </w:numPr>
        <w:suppressAutoHyphens/>
        <w:autoSpaceDE/>
        <w:ind w:left="709" w:hanging="283"/>
        <w:jc w:val="both"/>
        <w:rPr>
          <w:shd w:val="clear" w:color="auto" w:fill="FFFFFF"/>
        </w:rPr>
      </w:pPr>
      <w:r>
        <w:t xml:space="preserve">Федерального закона «Об образовании в Российской Федерации» от 29.12.2012 N 273 - ФЗ; </w:t>
      </w:r>
    </w:p>
    <w:p w14:paraId="70F0E191" w14:textId="77777777" w:rsidR="000220E7" w:rsidRDefault="000220E7" w:rsidP="000220E7">
      <w:pPr>
        <w:numPr>
          <w:ilvl w:val="0"/>
          <w:numId w:val="5"/>
        </w:numPr>
        <w:suppressAutoHyphens/>
        <w:autoSpaceDE/>
        <w:ind w:left="709" w:hanging="283"/>
        <w:jc w:val="both"/>
        <w:rPr>
          <w:shd w:val="clear" w:color="auto" w:fill="FFFFFF"/>
        </w:rPr>
      </w:pPr>
      <w: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</w:t>
      </w:r>
    </w:p>
    <w:p w14:paraId="640A7E18" w14:textId="77777777" w:rsidR="000220E7" w:rsidRDefault="000220E7" w:rsidP="000220E7">
      <w:pPr>
        <w:numPr>
          <w:ilvl w:val="0"/>
          <w:numId w:val="5"/>
        </w:numPr>
        <w:suppressAutoHyphens/>
        <w:autoSpaceDE/>
        <w:ind w:left="709" w:hanging="283"/>
        <w:jc w:val="both"/>
        <w:rPr>
          <w:shd w:val="clear" w:color="auto" w:fill="FFFFFF"/>
        </w:rPr>
      </w:pPr>
      <w:r>
        <w:t xml:space="preserve">Фундаментального ядра содержания общего образования; Концепции развития математического образования, утверждённой 24 декабря 2013г.; </w:t>
      </w:r>
    </w:p>
    <w:p w14:paraId="019459D4" w14:textId="77777777" w:rsidR="000220E7" w:rsidRDefault="000220E7" w:rsidP="000220E7">
      <w:pPr>
        <w:numPr>
          <w:ilvl w:val="0"/>
          <w:numId w:val="5"/>
        </w:numPr>
        <w:suppressAutoHyphens/>
        <w:autoSpaceDE/>
        <w:ind w:left="709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t>приказ № 254 от 20.05.2020 г.</w:t>
      </w:r>
      <w:r>
        <w:rPr>
          <w:shd w:val="clear" w:color="auto" w:fill="FFFFFF"/>
        </w:rPr>
        <w:t xml:space="preserve">; </w:t>
      </w:r>
    </w:p>
    <w:p w14:paraId="3346DE34" w14:textId="77777777" w:rsidR="000220E7" w:rsidRDefault="000220E7" w:rsidP="000220E7">
      <w:pPr>
        <w:numPr>
          <w:ilvl w:val="0"/>
          <w:numId w:val="5"/>
        </w:numPr>
        <w:suppressAutoHyphens/>
        <w:autoSpaceDE/>
        <w:ind w:left="709" w:hanging="283"/>
        <w:jc w:val="both"/>
        <w:rPr>
          <w:shd w:val="clear" w:color="auto" w:fill="FFFFFF"/>
        </w:rPr>
      </w:pPr>
      <w:r>
        <w:t xml:space="preserve">Примерной </w:t>
      </w:r>
      <w:r>
        <w:rPr>
          <w:w w:val="110"/>
          <w:lang w:eastAsia="he-IL" w:bidi="he-IL"/>
        </w:rPr>
        <w:t xml:space="preserve">основной образовательной программы начального образования (одобрена решением </w:t>
      </w:r>
      <w:r>
        <w:t xml:space="preserve">федерального учебно-методического объединения по общему образованию, протокол от 8 апреля 2015 г. № 1/15); </w:t>
      </w:r>
    </w:p>
    <w:p w14:paraId="40C72F9B" w14:textId="77777777" w:rsidR="000220E7" w:rsidRDefault="000220E7" w:rsidP="000220E7">
      <w:pPr>
        <w:numPr>
          <w:ilvl w:val="0"/>
          <w:numId w:val="5"/>
        </w:numPr>
        <w:suppressAutoHyphens/>
        <w:autoSpaceDE/>
        <w:ind w:left="709" w:hanging="283"/>
        <w:jc w:val="both"/>
        <w:rPr>
          <w:shd w:val="clear" w:color="auto" w:fill="FFFFFF"/>
        </w:rPr>
      </w:pPr>
      <w:r>
        <w:t>Порядка 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 </w:t>
      </w:r>
      <w:hyperlink r:id="rId5" w:anchor="/document/99/603340708/" w:history="1">
        <w:r>
          <w:rPr>
            <w:rStyle w:val="a6"/>
          </w:rPr>
          <w:t>приказом Минпросвещения России от 22.03.2021 № 115</w:t>
        </w:r>
      </w:hyperlink>
      <w:r>
        <w:t xml:space="preserve">; </w:t>
      </w:r>
    </w:p>
    <w:p w14:paraId="347A33ED" w14:textId="77777777" w:rsidR="000220E7" w:rsidRDefault="000220E7" w:rsidP="000220E7">
      <w:pPr>
        <w:shd w:val="clear" w:color="auto" w:fill="FFFFFF"/>
        <w:ind w:left="426"/>
        <w:rPr>
          <w:rFonts w:ascii="Arial" w:hAnsi="Arial" w:cs="Arial"/>
          <w:sz w:val="23"/>
          <w:szCs w:val="23"/>
          <w:lang w:eastAsia="ru-RU"/>
        </w:rPr>
      </w:pPr>
      <w:r>
        <w:rPr>
          <w:sz w:val="24"/>
          <w:szCs w:val="24"/>
          <w:lang w:eastAsia="ru-RU"/>
        </w:rPr>
        <w:t xml:space="preserve"> -  Концепция математического образования в Российской Федерации, утверждённой 24.12. 2013 г.</w:t>
      </w:r>
    </w:p>
    <w:p w14:paraId="4F26C863" w14:textId="77777777" w:rsidR="000220E7" w:rsidRDefault="000220E7" w:rsidP="000220E7">
      <w:pPr>
        <w:numPr>
          <w:ilvl w:val="0"/>
          <w:numId w:val="5"/>
        </w:numPr>
        <w:suppressAutoHyphens/>
        <w:autoSpaceDE/>
        <w:ind w:left="709" w:hanging="283"/>
        <w:jc w:val="both"/>
        <w:rPr>
          <w:shd w:val="clear" w:color="auto" w:fill="FFFFFF"/>
        </w:rPr>
      </w:pPr>
      <w: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1DE26E23" w14:textId="77777777" w:rsidR="000220E7" w:rsidRDefault="000220E7" w:rsidP="000220E7">
      <w:pPr>
        <w:numPr>
          <w:ilvl w:val="0"/>
          <w:numId w:val="5"/>
        </w:numPr>
        <w:suppressAutoHyphens/>
        <w:autoSpaceDE/>
        <w:ind w:left="709" w:hanging="283"/>
        <w:jc w:val="both"/>
        <w:rPr>
          <w:shd w:val="clear" w:color="auto" w:fill="FFFFFF"/>
        </w:rPr>
      </w:pPr>
      <w:r>
        <w:t>Рабочей программы воспитания МБОУ Озерновская СОШ № 47;</w:t>
      </w:r>
    </w:p>
    <w:p w14:paraId="12A7E4F9" w14:textId="77777777" w:rsidR="000220E7" w:rsidRDefault="000220E7" w:rsidP="000220E7">
      <w:pPr>
        <w:numPr>
          <w:ilvl w:val="0"/>
          <w:numId w:val="5"/>
        </w:numPr>
        <w:suppressAutoHyphens/>
        <w:autoSpaceDE/>
        <w:ind w:left="709" w:hanging="283"/>
        <w:jc w:val="both"/>
        <w:rPr>
          <w:shd w:val="clear" w:color="auto" w:fill="FFFFFF"/>
        </w:rPr>
      </w:pPr>
      <w:r>
        <w:t xml:space="preserve">Авторской программы курса «Математика» М.И. Моро, М.А. Бантова, Г.В. Бельтюкова и др.; </w:t>
      </w:r>
    </w:p>
    <w:p w14:paraId="4E07D708" w14:textId="77777777" w:rsidR="000220E7" w:rsidRDefault="000220E7" w:rsidP="000220E7">
      <w:pPr>
        <w:numPr>
          <w:ilvl w:val="0"/>
          <w:numId w:val="5"/>
        </w:numPr>
        <w:suppressAutoHyphens/>
        <w:autoSpaceDE/>
        <w:ind w:left="709" w:hanging="283"/>
        <w:jc w:val="both"/>
        <w:rPr>
          <w:shd w:val="clear" w:color="auto" w:fill="FFFFFF"/>
        </w:rPr>
      </w:pPr>
      <w:r>
        <w:t xml:space="preserve">ООП НОО МБОУ Озерновская СОШ № 47; </w:t>
      </w:r>
    </w:p>
    <w:p w14:paraId="1DD13F0D" w14:textId="77777777" w:rsidR="000220E7" w:rsidRDefault="000220E7" w:rsidP="000220E7">
      <w:pPr>
        <w:numPr>
          <w:ilvl w:val="0"/>
          <w:numId w:val="5"/>
        </w:numPr>
        <w:suppressAutoHyphens/>
        <w:autoSpaceDE/>
        <w:ind w:left="709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Учебного плана МБОУ Озерновская СОШ № 47 на 2021 - 2022 учебный год.</w:t>
      </w:r>
    </w:p>
    <w:p w14:paraId="7F6C93D6" w14:textId="77777777" w:rsidR="000220E7" w:rsidRDefault="000220E7" w:rsidP="000220E7">
      <w:pPr>
        <w:ind w:firstLine="142"/>
      </w:pPr>
      <w:r>
        <w:t xml:space="preserve">         Данная рабочая программа рассчитана на обучающихся общеобразовательного класса. Учитывает разные уровни применения учениками своих знаний в нестандартных ситуациях.</w:t>
      </w:r>
    </w:p>
    <w:p w14:paraId="037068D7" w14:textId="77777777" w:rsidR="000220E7" w:rsidRDefault="000220E7" w:rsidP="000220E7">
      <w:pPr>
        <w:ind w:firstLine="142"/>
        <w:rPr>
          <w:b/>
          <w:bCs/>
          <w:color w:val="000000"/>
        </w:rPr>
      </w:pPr>
      <w:r>
        <w:rPr>
          <w:color w:val="000000"/>
        </w:rPr>
        <w:tab/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Знания, полученные в начальной школе, станут фундаментом в обучении в основном звене школы,  также необходимыми для применения в жизни.</w:t>
      </w:r>
    </w:p>
    <w:p w14:paraId="0A72A965" w14:textId="77777777" w:rsidR="000220E7" w:rsidRDefault="000220E7" w:rsidP="000220E7">
      <w:pPr>
        <w:ind w:firstLine="142"/>
        <w:rPr>
          <w:b/>
          <w:color w:val="000000"/>
        </w:rPr>
      </w:pPr>
      <w:r>
        <w:rPr>
          <w:b/>
          <w:bCs/>
          <w:color w:val="000000"/>
        </w:rPr>
        <w:t xml:space="preserve">            Цели </w:t>
      </w:r>
      <w:r>
        <w:rPr>
          <w:color w:val="000000"/>
        </w:rPr>
        <w:t>изучения математики:</w:t>
      </w:r>
    </w:p>
    <w:p w14:paraId="6BD93E63" w14:textId="77777777" w:rsidR="000220E7" w:rsidRDefault="000220E7" w:rsidP="000220E7">
      <w:pPr>
        <w:numPr>
          <w:ilvl w:val="0"/>
          <w:numId w:val="6"/>
        </w:numPr>
        <w:suppressAutoHyphens/>
        <w:autoSpaceDE/>
        <w:ind w:left="1445" w:firstLine="142"/>
        <w:rPr>
          <w:b/>
          <w:color w:val="000000"/>
        </w:rPr>
      </w:pPr>
      <w:r>
        <w:rPr>
          <w:b/>
          <w:color w:val="000000"/>
        </w:rPr>
        <w:t>Математическое развитие</w:t>
      </w:r>
      <w:r>
        <w:rPr>
          <w:color w:val="000000"/>
        </w:rPr>
        <w:t xml:space="preserve"> младшего школьника (развитие пространственного  воображения математической речи, формирование способности к интеллектуальной деятельности, умение строить рассуждения).</w:t>
      </w:r>
    </w:p>
    <w:p w14:paraId="083B4CBC" w14:textId="77777777" w:rsidR="000220E7" w:rsidRDefault="000220E7" w:rsidP="000220E7">
      <w:pPr>
        <w:numPr>
          <w:ilvl w:val="0"/>
          <w:numId w:val="6"/>
        </w:numPr>
        <w:tabs>
          <w:tab w:val="left" w:pos="1418"/>
        </w:tabs>
        <w:suppressAutoHyphens/>
        <w:autoSpaceDE/>
        <w:ind w:left="1445" w:firstLine="142"/>
        <w:rPr>
          <w:b/>
          <w:color w:val="000000"/>
        </w:rPr>
      </w:pPr>
      <w:r>
        <w:rPr>
          <w:b/>
          <w:color w:val="000000"/>
        </w:rPr>
        <w:t>Освоение</w:t>
      </w:r>
      <w:r>
        <w:rPr>
          <w:color w:val="000000"/>
        </w:rPr>
        <w:t xml:space="preserve"> начальных математических знаний (понимание значения величин и способов их измерения, освоение способов решения задач, работа с алгоритмами выполнения арифметических действий).</w:t>
      </w:r>
    </w:p>
    <w:p w14:paraId="65FB8A02" w14:textId="77777777" w:rsidR="000220E7" w:rsidRDefault="000220E7" w:rsidP="000220E7">
      <w:pPr>
        <w:numPr>
          <w:ilvl w:val="0"/>
          <w:numId w:val="6"/>
        </w:numPr>
        <w:tabs>
          <w:tab w:val="left" w:pos="1418"/>
        </w:tabs>
        <w:suppressAutoHyphens/>
        <w:autoSpaceDE/>
        <w:ind w:left="1445" w:firstLine="142"/>
        <w:rPr>
          <w:color w:val="000000"/>
        </w:rPr>
      </w:pPr>
      <w:r>
        <w:rPr>
          <w:b/>
          <w:color w:val="000000"/>
        </w:rPr>
        <w:t>Развитие</w:t>
      </w:r>
      <w:r>
        <w:rPr>
          <w:color w:val="000000"/>
        </w:rPr>
        <w:t xml:space="preserve"> интереса к математике, стремления использовать математические знания в повседневной жизни.</w:t>
      </w:r>
    </w:p>
    <w:p w14:paraId="7DEA5407" w14:textId="77777777" w:rsidR="000220E7" w:rsidRDefault="000220E7" w:rsidP="000220E7">
      <w:pPr>
        <w:spacing w:before="100" w:after="120" w:line="100" w:lineRule="atLeast"/>
        <w:ind w:firstLine="142"/>
        <w:rPr>
          <w:color w:val="000000"/>
        </w:rPr>
      </w:pPr>
      <w:r>
        <w:rPr>
          <w:color w:val="000000"/>
        </w:rPr>
        <w:t xml:space="preserve">            Программа определяет не только ряд </w:t>
      </w:r>
      <w:r>
        <w:rPr>
          <w:b/>
          <w:color w:val="000000"/>
        </w:rPr>
        <w:t>задач</w:t>
      </w:r>
      <w:r>
        <w:rPr>
          <w:color w:val="000000"/>
        </w:rPr>
        <w:t xml:space="preserve">, решение которых направлено на достижение основных целей начального математического образования, но и </w:t>
      </w:r>
      <w:r>
        <w:rPr>
          <w:b/>
          <w:color w:val="000000"/>
        </w:rPr>
        <w:t>ценностные ориентиры</w:t>
      </w:r>
      <w:r>
        <w:rPr>
          <w:color w:val="000000"/>
        </w:rPr>
        <w:t xml:space="preserve"> содержания курса математики:</w:t>
      </w:r>
    </w:p>
    <w:p w14:paraId="21A68090" w14:textId="77777777" w:rsidR="000220E7" w:rsidRDefault="000220E7" w:rsidP="000220E7">
      <w:pPr>
        <w:numPr>
          <w:ilvl w:val="0"/>
          <w:numId w:val="7"/>
        </w:numPr>
        <w:suppressAutoHyphens/>
        <w:autoSpaceDE/>
        <w:spacing w:line="100" w:lineRule="atLeast"/>
        <w:ind w:firstLine="142"/>
        <w:rPr>
          <w:color w:val="000000"/>
        </w:rPr>
      </w:pPr>
      <w:r>
        <w:rPr>
          <w:color w:val="00000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14:paraId="0B9EDD12" w14:textId="77777777" w:rsidR="000220E7" w:rsidRDefault="000220E7" w:rsidP="000220E7">
      <w:pPr>
        <w:numPr>
          <w:ilvl w:val="0"/>
          <w:numId w:val="7"/>
        </w:numPr>
        <w:suppressAutoHyphens/>
        <w:autoSpaceDE/>
        <w:spacing w:line="100" w:lineRule="atLeast"/>
        <w:ind w:firstLine="142"/>
        <w:rPr>
          <w:color w:val="000000"/>
        </w:rPr>
      </w:pPr>
      <w:r>
        <w:rPr>
          <w:color w:val="000000"/>
        </w:rPr>
        <w:t xml:space="preserve">развитие основ логического, знаково-символического и алгоритмического мышления; </w:t>
      </w:r>
    </w:p>
    <w:p w14:paraId="6893BD53" w14:textId="77777777" w:rsidR="000220E7" w:rsidRDefault="000220E7" w:rsidP="000220E7">
      <w:pPr>
        <w:numPr>
          <w:ilvl w:val="0"/>
          <w:numId w:val="7"/>
        </w:numPr>
        <w:suppressAutoHyphens/>
        <w:autoSpaceDE/>
        <w:spacing w:line="100" w:lineRule="atLeast"/>
        <w:ind w:firstLine="142"/>
        <w:rPr>
          <w:color w:val="000000"/>
        </w:rPr>
      </w:pPr>
      <w:r>
        <w:rPr>
          <w:color w:val="000000"/>
        </w:rPr>
        <w:t>развитие пространственного воображения;</w:t>
      </w:r>
    </w:p>
    <w:p w14:paraId="06D3056D" w14:textId="77777777" w:rsidR="000220E7" w:rsidRDefault="000220E7" w:rsidP="000220E7">
      <w:pPr>
        <w:numPr>
          <w:ilvl w:val="0"/>
          <w:numId w:val="7"/>
        </w:numPr>
        <w:suppressAutoHyphens/>
        <w:autoSpaceDE/>
        <w:spacing w:line="100" w:lineRule="atLeast"/>
        <w:ind w:firstLine="142"/>
        <w:rPr>
          <w:color w:val="000000"/>
        </w:rPr>
      </w:pPr>
      <w:r>
        <w:rPr>
          <w:color w:val="000000"/>
        </w:rPr>
        <w:t>развитие математической речи;</w:t>
      </w:r>
    </w:p>
    <w:p w14:paraId="6883EC21" w14:textId="77777777" w:rsidR="000220E7" w:rsidRDefault="000220E7" w:rsidP="000220E7">
      <w:pPr>
        <w:numPr>
          <w:ilvl w:val="0"/>
          <w:numId w:val="7"/>
        </w:numPr>
        <w:suppressAutoHyphens/>
        <w:autoSpaceDE/>
        <w:spacing w:line="100" w:lineRule="atLeast"/>
        <w:ind w:firstLine="142"/>
        <w:rPr>
          <w:color w:val="000000"/>
        </w:rPr>
      </w:pPr>
      <w:r>
        <w:rPr>
          <w:color w:val="00000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28069D69" w14:textId="77777777" w:rsidR="000220E7" w:rsidRDefault="000220E7" w:rsidP="000220E7">
      <w:pPr>
        <w:numPr>
          <w:ilvl w:val="0"/>
          <w:numId w:val="7"/>
        </w:numPr>
        <w:suppressAutoHyphens/>
        <w:autoSpaceDE/>
        <w:spacing w:line="100" w:lineRule="atLeast"/>
        <w:ind w:firstLine="142"/>
        <w:rPr>
          <w:color w:val="000000"/>
        </w:rPr>
      </w:pPr>
      <w:r>
        <w:rPr>
          <w:color w:val="000000"/>
        </w:rPr>
        <w:t>формирование умения вести поиск информации и работать с ней;</w:t>
      </w:r>
    </w:p>
    <w:p w14:paraId="20D17C72" w14:textId="77777777" w:rsidR="000220E7" w:rsidRDefault="000220E7" w:rsidP="000220E7">
      <w:pPr>
        <w:numPr>
          <w:ilvl w:val="0"/>
          <w:numId w:val="7"/>
        </w:numPr>
        <w:suppressAutoHyphens/>
        <w:autoSpaceDE/>
        <w:spacing w:line="100" w:lineRule="atLeast"/>
        <w:ind w:firstLine="142"/>
        <w:rPr>
          <w:color w:val="000000"/>
        </w:rPr>
      </w:pPr>
      <w:r>
        <w:rPr>
          <w:color w:val="000000"/>
        </w:rPr>
        <w:t>формирование критичности мышления;</w:t>
      </w:r>
    </w:p>
    <w:p w14:paraId="1F9FD6D7" w14:textId="77777777" w:rsidR="000220E7" w:rsidRDefault="000220E7" w:rsidP="000220E7">
      <w:pPr>
        <w:numPr>
          <w:ilvl w:val="0"/>
          <w:numId w:val="7"/>
        </w:numPr>
        <w:suppressAutoHyphens/>
        <w:autoSpaceDE/>
        <w:spacing w:line="100" w:lineRule="atLeast"/>
        <w:ind w:firstLine="142"/>
        <w:rPr>
          <w:color w:val="000000"/>
        </w:rPr>
      </w:pPr>
      <w:r>
        <w:rPr>
          <w:color w:val="000000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14:paraId="5201BD23" w14:textId="77777777" w:rsidR="000220E7" w:rsidRDefault="000220E7" w:rsidP="000220E7">
      <w:pPr>
        <w:spacing w:after="120"/>
        <w:ind w:firstLine="142"/>
        <w:rPr>
          <w:color w:val="000000"/>
          <w:spacing w:val="-2"/>
        </w:rPr>
      </w:pPr>
      <w:r>
        <w:rPr>
          <w:color w:val="000000"/>
        </w:rPr>
        <w:tab/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  <w:r>
        <w:rPr>
          <w:color w:val="000000"/>
          <w:spacing w:val="-2"/>
        </w:rPr>
        <w:t xml:space="preserve"> </w:t>
      </w:r>
    </w:p>
    <w:p w14:paraId="27C1C90C" w14:textId="77777777" w:rsidR="000220E7" w:rsidRDefault="000220E7" w:rsidP="000220E7">
      <w:pPr>
        <w:spacing w:after="120"/>
        <w:ind w:firstLine="142"/>
        <w:rPr>
          <w:spacing w:val="-2"/>
        </w:rPr>
      </w:pPr>
      <w:r>
        <w:rPr>
          <w:color w:val="FF0000"/>
        </w:rPr>
        <w:t xml:space="preserve">         </w:t>
      </w:r>
      <w:r>
        <w:t xml:space="preserve">Тематическое планирование по математике для 2-го класса составлено с учетом программы воспитания </w:t>
      </w:r>
      <w:r>
        <w:lastRenderedPageBreak/>
        <w:t xml:space="preserve">МБОУ Озерновская СОШ № 47, утвержденной приказом от 30.08.2021 № 01-04-287. Воспитательный потенциал данного учебного предмета обеспечивает реализацию социально-значимых приоритетов воспитания обучающихся </w:t>
      </w:r>
      <w:r>
        <w:rPr>
          <w:bCs/>
        </w:rPr>
        <w:t>начального общего образования.</w:t>
      </w:r>
    </w:p>
    <w:p w14:paraId="504AA953" w14:textId="77777777" w:rsidR="000220E7" w:rsidRDefault="000220E7" w:rsidP="000220E7">
      <w:pPr>
        <w:spacing w:after="120"/>
        <w:ind w:firstLine="142"/>
        <w:rPr>
          <w:color w:val="000000"/>
          <w:spacing w:val="-2"/>
        </w:rPr>
      </w:pPr>
    </w:p>
    <w:p w14:paraId="5B4EB86E" w14:textId="77777777" w:rsidR="000220E7" w:rsidRDefault="000220E7" w:rsidP="000220E7">
      <w:pPr>
        <w:spacing w:after="120"/>
        <w:ind w:firstLine="142"/>
        <w:rPr>
          <w:color w:val="000000"/>
          <w:spacing w:val="-2"/>
        </w:rPr>
      </w:pPr>
    </w:p>
    <w:p w14:paraId="772ABE56" w14:textId="3685F588" w:rsidR="000220E7" w:rsidRDefault="000220E7">
      <w:pPr>
        <w:jc w:val="center"/>
        <w:sectPr w:rsidR="000220E7">
          <w:pgSz w:w="11900" w:h="16840"/>
          <w:pgMar w:top="520" w:right="540" w:bottom="280" w:left="560" w:header="720" w:footer="720" w:gutter="0"/>
          <w:cols w:space="720"/>
        </w:sectPr>
      </w:pPr>
    </w:p>
    <w:p w14:paraId="3DD4D60A" w14:textId="77777777" w:rsidR="00644D77" w:rsidRDefault="00000000">
      <w:pPr>
        <w:pStyle w:val="1"/>
      </w:pPr>
      <w:r>
        <w:lastRenderedPageBreak/>
        <w:pict w14:anchorId="15A11A0D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29240D95" w14:textId="77777777" w:rsidR="00644D77" w:rsidRDefault="00000000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2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14:paraId="6729DFB3" w14:textId="77777777" w:rsidR="00644D77" w:rsidRDefault="00000000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14:paraId="4C77B64F" w14:textId="77777777" w:rsidR="00644D77" w:rsidRDefault="00000000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14:paraId="2799DE33" w14:textId="77777777" w:rsidR="00644D77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14:paraId="54EE1AC6" w14:textId="77777777" w:rsidR="00644D77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14:paraId="4D860C60" w14:textId="77777777" w:rsidR="00644D77" w:rsidRDefault="00000000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14:paraId="2A958EAD" w14:textId="77777777" w:rsidR="00644D77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14:paraId="468F477B" w14:textId="77777777" w:rsidR="00644D77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14:paraId="01B62236" w14:textId="77777777" w:rsidR="00644D77" w:rsidRDefault="00000000">
      <w:pPr>
        <w:pStyle w:val="a3"/>
        <w:spacing w:before="10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14:paraId="434B3401" w14:textId="77777777" w:rsidR="00644D77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06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14:paraId="3716E1A8" w14:textId="77777777" w:rsidR="00644D77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14:paraId="03DBCBF7" w14:textId="77777777" w:rsidR="00644D77" w:rsidRDefault="00000000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14:paraId="222C85B8" w14:textId="77777777" w:rsidR="00644D77" w:rsidRDefault="00644D77">
      <w:pPr>
        <w:spacing w:line="292" w:lineRule="auto"/>
        <w:rPr>
          <w:sz w:val="24"/>
        </w:rPr>
        <w:sectPr w:rsidR="00644D77">
          <w:pgSz w:w="11900" w:h="16840"/>
          <w:pgMar w:top="520" w:right="540" w:bottom="280" w:left="560" w:header="720" w:footer="720" w:gutter="0"/>
          <w:cols w:space="720"/>
        </w:sectPr>
      </w:pPr>
    </w:p>
    <w:p w14:paraId="2112A628" w14:textId="77777777" w:rsidR="00644D77" w:rsidRDefault="00000000">
      <w:pPr>
        <w:pStyle w:val="a3"/>
        <w:spacing w:before="62"/>
      </w:pPr>
      <w:r>
        <w:lastRenderedPageBreak/>
        <w:t>предположения).</w:t>
      </w:r>
    </w:p>
    <w:p w14:paraId="637D1CDA" w14:textId="77777777" w:rsidR="00644D77" w:rsidRDefault="00000000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14:paraId="51C8CC9B" w14:textId="77777777" w:rsidR="00644D77" w:rsidRDefault="00000000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14:paraId="1F5E485A" w14:textId="77777777" w:rsidR="00644D77" w:rsidRDefault="00000000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14:paraId="7F0A69B3" w14:textId="77777777" w:rsidR="00644D77" w:rsidRDefault="00644D77">
      <w:pPr>
        <w:sectPr w:rsidR="00644D77">
          <w:pgSz w:w="11900" w:h="16840"/>
          <w:pgMar w:top="500" w:right="540" w:bottom="280" w:left="560" w:header="720" w:footer="720" w:gutter="0"/>
          <w:cols w:space="720"/>
        </w:sectPr>
      </w:pPr>
    </w:p>
    <w:p w14:paraId="4D860365" w14:textId="77777777" w:rsidR="00644D77" w:rsidRDefault="00000000">
      <w:pPr>
        <w:pStyle w:val="1"/>
      </w:pPr>
      <w:r>
        <w:lastRenderedPageBreak/>
        <w:pict w14:anchorId="60711666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293D0DD6" w14:textId="77777777" w:rsidR="00644D77" w:rsidRDefault="00000000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14:paraId="2648A3E9" w14:textId="77777777" w:rsidR="00644D77" w:rsidRDefault="00000000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14:paraId="4BC4DAF7" w14:textId="77777777" w:rsidR="00644D77" w:rsidRDefault="00000000">
      <w:pPr>
        <w:pStyle w:val="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14:paraId="5A110DD8" w14:textId="77777777" w:rsidR="00644D77" w:rsidRDefault="00000000">
      <w:pPr>
        <w:pStyle w:val="a3"/>
        <w:spacing w:before="108" w:line="292" w:lineRule="auto"/>
        <w:ind w:left="106" w:right="270" w:firstLine="180"/>
      </w:pPr>
      <w:r>
        <w:t>Числа в пределах 100: чтение, запись, десятичный состав, сравнение Запись равенства, неравенства</w:t>
      </w:r>
      <w:r>
        <w:rPr>
          <w:spacing w:val="-58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единиц/десятков;</w:t>
      </w:r>
      <w:r>
        <w:rPr>
          <w:spacing w:val="-3"/>
        </w:rPr>
        <w:t xml:space="preserve"> </w:t>
      </w:r>
      <w:r>
        <w:t>разностное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14:paraId="5B4D08AF" w14:textId="77777777" w:rsidR="00644D77" w:rsidRDefault="00000000">
      <w:pPr>
        <w:pStyle w:val="a3"/>
        <w:spacing w:line="275" w:lineRule="exact"/>
        <w:ind w:left="286"/>
      </w:pPr>
      <w:r>
        <w:t>Величины:</w:t>
      </w:r>
      <w:r>
        <w:rPr>
          <w:spacing w:val="-4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кило-</w:t>
      </w:r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(единицы</w:t>
      </w:r>
      <w:r>
        <w:rPr>
          <w:spacing w:val="-2"/>
        </w:rPr>
        <w:t xml:space="preserve"> </w:t>
      </w:r>
      <w:r>
        <w:t>длины</w:t>
      </w:r>
    </w:p>
    <w:p w14:paraId="35530D06" w14:textId="77777777" w:rsidR="00644D77" w:rsidRDefault="00000000">
      <w:pPr>
        <w:pStyle w:val="a3"/>
        <w:spacing w:before="60" w:line="292" w:lineRule="auto"/>
        <w:ind w:left="106" w:right="116"/>
      </w:pPr>
      <w:r>
        <w:t>— метр, дециметр, сантиметр, миллиметр), времени (единицы времени — час, ми- нута) Соотношение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100),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4E2764CA" w14:textId="77777777" w:rsidR="00644D77" w:rsidRDefault="00000000">
      <w:pPr>
        <w:pStyle w:val="1"/>
        <w:spacing w:before="191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14:paraId="58526968" w14:textId="77777777" w:rsidR="00644D77" w:rsidRDefault="00000000">
      <w:pPr>
        <w:pStyle w:val="a3"/>
        <w:spacing w:before="108" w:line="292" w:lineRule="auto"/>
        <w:ind w:left="106" w:firstLine="180"/>
      </w:pPr>
      <w:r>
        <w:t>Устное сложение и вычитание чисел в пределах 100 без перехода и с переходом через разряд</w:t>
      </w:r>
      <w:r>
        <w:rPr>
          <w:spacing w:val="1"/>
        </w:rPr>
        <w:t xml:space="preserve"> </w:t>
      </w:r>
      <w:r>
        <w:t>Письменное сложение и вычитание чисел в пределах 100. Переместительное, сочетательное 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(реальность</w:t>
      </w:r>
      <w:r>
        <w:rPr>
          <w:spacing w:val="-3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действие)</w:t>
      </w:r>
    </w:p>
    <w:p w14:paraId="6CA29451" w14:textId="77777777" w:rsidR="00644D77" w:rsidRDefault="00000000">
      <w:pPr>
        <w:pStyle w:val="a3"/>
        <w:spacing w:line="292" w:lineRule="auto"/>
        <w:ind w:left="106" w:firstLine="180"/>
      </w:pPr>
      <w:r>
        <w:t>Действия</w:t>
      </w:r>
      <w:r>
        <w:rPr>
          <w:spacing w:val="-5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умножения, деления.</w:t>
      </w:r>
    </w:p>
    <w:p w14:paraId="3420E9F4" w14:textId="77777777" w:rsidR="00644D77" w:rsidRDefault="00000000">
      <w:pPr>
        <w:pStyle w:val="a3"/>
        <w:spacing w:line="292" w:lineRule="auto"/>
        <w:ind w:left="106" w:right="562" w:firstLine="180"/>
      </w:pPr>
      <w:r>
        <w:t>Табличное умножение в пределах 50 Табличные случаи умножения, деления при вычислениях и</w:t>
      </w:r>
      <w:r>
        <w:rPr>
          <w:spacing w:val="-58"/>
        </w:rPr>
        <w:t xml:space="preserve"> </w:t>
      </w:r>
      <w:r>
        <w:t>решении задач. Переместительное свойство умножения. Взаимосвязь компонентов и 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умножения, действия</w:t>
      </w:r>
      <w:r>
        <w:rPr>
          <w:spacing w:val="-1"/>
        </w:rPr>
        <w:t xml:space="preserve"> </w:t>
      </w:r>
      <w:r>
        <w:t>деления.</w:t>
      </w:r>
    </w:p>
    <w:p w14:paraId="6DBBF94C" w14:textId="77777777" w:rsidR="00644D77" w:rsidRDefault="00000000">
      <w:pPr>
        <w:pStyle w:val="a3"/>
        <w:spacing w:line="274" w:lineRule="exact"/>
        <w:ind w:left="286"/>
      </w:pP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вычитания;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нахождение.</w:t>
      </w:r>
    </w:p>
    <w:p w14:paraId="5F57D9A2" w14:textId="77777777" w:rsidR="00644D77" w:rsidRDefault="00000000">
      <w:pPr>
        <w:pStyle w:val="a3"/>
        <w:spacing w:before="57" w:line="292" w:lineRule="auto"/>
        <w:ind w:left="106" w:right="173" w:firstLine="180"/>
      </w:pPr>
      <w:r>
        <w:t>Числовое выражение: чтение, запись, вычисление значения Порядок выполнения действий в</w:t>
      </w:r>
      <w:r>
        <w:rPr>
          <w:spacing w:val="1"/>
        </w:rPr>
        <w:t xml:space="preserve"> </w:t>
      </w:r>
      <w:r>
        <w:t>числовом выражении, содержащем действия сложения и вычитания (со скобками/без скобок) в</w:t>
      </w:r>
      <w:r>
        <w:rPr>
          <w:spacing w:val="1"/>
        </w:rPr>
        <w:t xml:space="preserve"> </w:t>
      </w:r>
      <w:r>
        <w:t>пределах 100 (не более трех действий); нахождение его значения. Рациональные приемы вычислений: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переместительного и</w:t>
      </w:r>
      <w:r>
        <w:rPr>
          <w:spacing w:val="-1"/>
        </w:rPr>
        <w:t xml:space="preserve"> </w:t>
      </w:r>
      <w:r>
        <w:t>сочетательного свойства.</w:t>
      </w:r>
    </w:p>
    <w:p w14:paraId="484513F6" w14:textId="77777777" w:rsidR="00644D77" w:rsidRDefault="00000000">
      <w:pPr>
        <w:pStyle w:val="1"/>
        <w:spacing w:before="189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14:paraId="1D1BA4BA" w14:textId="77777777" w:rsidR="00644D77" w:rsidRDefault="00000000">
      <w:pPr>
        <w:pStyle w:val="a3"/>
        <w:spacing w:before="108" w:line="292" w:lineRule="auto"/>
        <w:ind w:left="106" w:right="185" w:firstLine="180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</w:t>
      </w:r>
      <w:r>
        <w:rPr>
          <w:spacing w:val="1"/>
        </w:rPr>
        <w:t xml:space="preserve"> </w:t>
      </w:r>
      <w:r>
        <w:t>задачи в два действия, выбор соответствующих плану арифметических действий. Запись решения и</w:t>
      </w:r>
      <w:r>
        <w:rPr>
          <w:spacing w:val="1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t>задачи.</w:t>
      </w:r>
      <w:r>
        <w:rPr>
          <w:spacing w:val="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текстовых</w:t>
      </w:r>
      <w:r>
        <w:rPr>
          <w:spacing w:val="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t>смысла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 вычитание, умножение, деление). Расчётные задачи на увеличение/ уменьшение величины</w:t>
      </w:r>
      <w:r>
        <w:rPr>
          <w:spacing w:val="-58"/>
        </w:rPr>
        <w:t xml:space="preserve"> </w:t>
      </w:r>
      <w:r>
        <w:t>на несколько единиц/в несколько раз. Фиксация ответа к задаче и его проверка 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поставленному</w:t>
      </w:r>
      <w:r>
        <w:rPr>
          <w:spacing w:val="-1"/>
        </w:rPr>
        <w:t xml:space="preserve"> </w:t>
      </w:r>
      <w:r>
        <w:t>вопросу).</w:t>
      </w:r>
    </w:p>
    <w:p w14:paraId="488B3DAD" w14:textId="77777777" w:rsidR="00644D77" w:rsidRDefault="00000000">
      <w:pPr>
        <w:pStyle w:val="1"/>
        <w:spacing w:before="189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14:paraId="20C9E1FA" w14:textId="77777777" w:rsidR="00644D77" w:rsidRDefault="00000000">
      <w:pPr>
        <w:pStyle w:val="a3"/>
        <w:spacing w:before="108" w:line="292" w:lineRule="auto"/>
        <w:ind w:left="106" w:firstLine="180"/>
      </w:pPr>
      <w:r>
        <w:t>Распознавание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>многоугольник. Построение от резка заданной длины с помощью линейки. Изображение на клетчатой</w:t>
      </w:r>
      <w:r>
        <w:rPr>
          <w:spacing w:val="-57"/>
        </w:rPr>
        <w:t xml:space="preserve"> </w:t>
      </w:r>
      <w:r>
        <w:t>бумаге прямоугольника с заданными длинами сторон, квадрата с заданной длиной стороны. Длина</w:t>
      </w:r>
      <w:r>
        <w:rPr>
          <w:spacing w:val="1"/>
        </w:rPr>
        <w:t xml:space="preserve"> </w:t>
      </w:r>
      <w:r>
        <w:t>ломаной.</w:t>
      </w:r>
      <w:r>
        <w:rPr>
          <w:spacing w:val="-6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периметра</w:t>
      </w:r>
      <w:r>
        <w:rPr>
          <w:spacing w:val="-5"/>
        </w:rPr>
        <w:t xml:space="preserve"> </w:t>
      </w:r>
      <w:r>
        <w:t>данного/изображенного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(квадрата),</w:t>
      </w:r>
      <w:r>
        <w:rPr>
          <w:spacing w:val="-6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14:paraId="7BEEFC46" w14:textId="77777777" w:rsidR="00644D77" w:rsidRDefault="00000000">
      <w:pPr>
        <w:pStyle w:val="1"/>
        <w:spacing w:before="189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14:paraId="1A50FC13" w14:textId="77777777" w:rsidR="00644D77" w:rsidRDefault="00000000">
      <w:pPr>
        <w:pStyle w:val="a3"/>
        <w:tabs>
          <w:tab w:val="left" w:pos="3264"/>
        </w:tabs>
        <w:spacing w:before="108" w:line="292" w:lineRule="auto"/>
        <w:ind w:left="106" w:right="437" w:firstLine="180"/>
      </w:pPr>
      <w:r>
        <w:t>Нахождение, формулирование одного-двух общих</w:t>
      </w:r>
      <w:r>
        <w:rPr>
          <w:spacing w:val="1"/>
        </w:rPr>
        <w:t xml:space="preserve"> </w:t>
      </w:r>
      <w:r>
        <w:t>признаков набора математических объектов:</w:t>
      </w:r>
      <w:r>
        <w:rPr>
          <w:spacing w:val="1"/>
        </w:rPr>
        <w:t xml:space="preserve"> </w:t>
      </w:r>
      <w:r>
        <w:t>чисел, величин, геометрических фигур. Классификация объектов по заданному или самостоятельно</w:t>
      </w:r>
      <w:r>
        <w:rPr>
          <w:spacing w:val="-58"/>
        </w:rPr>
        <w:t xml:space="preserve"> </w:t>
      </w:r>
      <w:r>
        <w:t>установленному</w:t>
      </w:r>
      <w:r>
        <w:rPr>
          <w:spacing w:val="114"/>
        </w:rPr>
        <w:t xml:space="preserve"> </w:t>
      </w:r>
      <w:r>
        <w:t>признаку.</w:t>
      </w:r>
      <w:r>
        <w:tab/>
        <w:t>Закономерность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объектов</w:t>
      </w:r>
    </w:p>
    <w:p w14:paraId="2FE31515" w14:textId="77777777" w:rsidR="00644D77" w:rsidRDefault="00644D77">
      <w:pPr>
        <w:spacing w:line="292" w:lineRule="auto"/>
        <w:sectPr w:rsidR="00644D77">
          <w:pgSz w:w="11900" w:h="16840"/>
          <w:pgMar w:top="520" w:right="540" w:bottom="280" w:left="560" w:header="720" w:footer="720" w:gutter="0"/>
          <w:cols w:space="720"/>
        </w:sectPr>
      </w:pPr>
    </w:p>
    <w:p w14:paraId="35AC989A" w14:textId="77777777" w:rsidR="00644D77" w:rsidRDefault="00000000">
      <w:pPr>
        <w:pStyle w:val="a3"/>
        <w:spacing w:before="62" w:line="292" w:lineRule="auto"/>
        <w:ind w:left="106" w:right="149"/>
      </w:pPr>
      <w:r>
        <w:lastRenderedPageBreak/>
        <w:t>повседневной</w:t>
      </w:r>
      <w:r>
        <w:rPr>
          <w:spacing w:val="1"/>
        </w:rPr>
        <w:t xml:space="preserve"> </w:t>
      </w:r>
      <w:r>
        <w:t>жизни. Верные (истинные) и неверные (ложные) утверждения, со- держащие</w:t>
      </w:r>
      <w:r>
        <w:rPr>
          <w:spacing w:val="1"/>
        </w:rPr>
        <w:t xml:space="preserve"> </w:t>
      </w:r>
      <w:r>
        <w:t>количественные, пространственные отношения,</w:t>
      </w:r>
      <w:r>
        <w:rPr>
          <w:spacing w:val="1"/>
        </w:rPr>
        <w:t xml:space="preserve"> </w:t>
      </w:r>
      <w:r>
        <w:t>зависимости между числами/величинами</w:t>
      </w:r>
      <w:r>
        <w:rPr>
          <w:spacing w:val="1"/>
        </w:rPr>
        <w:t xml:space="preserve"> </w:t>
      </w:r>
      <w:r>
        <w:t>Конструирование утверждений с использованием слов «каждый», «все». Работа с таблицами:</w:t>
      </w:r>
      <w:r>
        <w:rPr>
          <w:spacing w:val="1"/>
        </w:rPr>
        <w:t xml:space="preserve"> </w:t>
      </w:r>
      <w:r>
        <w:t>извлечение и использование для ответа на вопрос информации, представленной в таблице (таблицы</w:t>
      </w:r>
      <w:r>
        <w:rPr>
          <w:spacing w:val="1"/>
        </w:rPr>
        <w:t xml:space="preserve"> </w:t>
      </w:r>
      <w:r>
        <w:t>сложения, умножения; график дежурств, наблюдения в природе и пр.) Внесение данных в таблицу,</w:t>
      </w:r>
      <w:r>
        <w:rPr>
          <w:spacing w:val="1"/>
        </w:rPr>
        <w:t xml:space="preserve"> </w:t>
      </w:r>
      <w:r>
        <w:t>дополнение моделей (схем, изображений) готовыми числовыми данными. Алгоритмы (приёмы,</w:t>
      </w:r>
      <w:r>
        <w:rPr>
          <w:spacing w:val="1"/>
        </w:rPr>
        <w:t xml:space="preserve"> </w:t>
      </w:r>
      <w:r>
        <w:t>правила) устных и письменных вычислений, измерений и построения геометрических фигур. Правила</w:t>
      </w:r>
      <w:r>
        <w:rPr>
          <w:spacing w:val="-57"/>
        </w:rPr>
        <w:t xml:space="preserve"> </w:t>
      </w:r>
      <w:r>
        <w:t>работы с электронными средствами обучения (электронной формой учебника, компьютерными</w:t>
      </w:r>
      <w:r>
        <w:rPr>
          <w:spacing w:val="1"/>
        </w:rPr>
        <w:t xml:space="preserve"> </w:t>
      </w:r>
      <w:r>
        <w:t>тренажёрами).</w:t>
      </w:r>
    </w:p>
    <w:p w14:paraId="39671AD8" w14:textId="77777777" w:rsidR="00644D77" w:rsidRDefault="00000000">
      <w:pPr>
        <w:pStyle w:val="1"/>
        <w:spacing w:before="186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t>УРОВЕНЬ)</w:t>
      </w:r>
    </w:p>
    <w:p w14:paraId="437DB493" w14:textId="77777777" w:rsidR="00644D77" w:rsidRDefault="00000000">
      <w:pPr>
        <w:spacing w:before="15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488538A7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больше-меньше)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14:paraId="39DB42EC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526" w:firstLine="0"/>
        <w:rPr>
          <w:sz w:val="24"/>
        </w:rPr>
      </w:pPr>
      <w:r>
        <w:rPr>
          <w:sz w:val="24"/>
        </w:rPr>
        <w:t>характеризовать назначение и использовать простейшие измерительные приборы</w:t>
      </w:r>
      <w:r>
        <w:rPr>
          <w:spacing w:val="-58"/>
          <w:sz w:val="24"/>
        </w:rPr>
        <w:t xml:space="preserve"> </w:t>
      </w:r>
      <w:r>
        <w:rPr>
          <w:sz w:val="24"/>
        </w:rPr>
        <w:t>(сантиметровая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лента, весы);</w:t>
      </w:r>
    </w:p>
    <w:p w14:paraId="2BA332EC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8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основанию;</w:t>
      </w:r>
    </w:p>
    <w:p w14:paraId="2EE563BF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962" w:firstLine="0"/>
        <w:rPr>
          <w:sz w:val="24"/>
        </w:rPr>
      </w:pPr>
      <w:r>
        <w:rPr>
          <w:sz w:val="24"/>
        </w:rPr>
        <w:t>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49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на группы;</w:t>
      </w:r>
    </w:p>
    <w:p w14:paraId="31307253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01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вести поиск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(расчётной,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 геометрическим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содержанием);</w:t>
      </w:r>
    </w:p>
    <w:p w14:paraId="2A9EAF1F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237" w:firstLine="0"/>
        <w:rPr>
          <w:sz w:val="24"/>
        </w:rPr>
      </w:pPr>
      <w:r>
        <w:rPr>
          <w:sz w:val="24"/>
        </w:rPr>
        <w:t>воспроизводить порядок выполнения действий в числовом выражении, содержащем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(со скобками/без</w:t>
      </w:r>
      <w:r>
        <w:rPr>
          <w:spacing w:val="-2"/>
          <w:sz w:val="24"/>
        </w:rPr>
        <w:t xml:space="preserve"> </w:t>
      </w:r>
      <w:r>
        <w:rPr>
          <w:sz w:val="24"/>
        </w:rPr>
        <w:t>скобок);</w:t>
      </w:r>
    </w:p>
    <w:p w14:paraId="24B1115A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описанием;</w:t>
      </w:r>
    </w:p>
    <w:p w14:paraId="37F38269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14:paraId="13DED262" w14:textId="77777777" w:rsidR="00644D77" w:rsidRDefault="00000000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6639C414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2" w:firstLine="0"/>
        <w:rPr>
          <w:sz w:val="24"/>
        </w:rPr>
      </w:pP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таблица)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14:paraId="5124223C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72423202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14:paraId="70856B3D" w14:textId="77777777" w:rsidR="00644D77" w:rsidRDefault="00000000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496FEE62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комментировать ход вычислений; объяснять выбор величины, соответствующей 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</w:t>
      </w:r>
    </w:p>
    <w:p w14:paraId="6618FCBE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14:paraId="67A4E860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14:paraId="3C73A588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отношения;</w:t>
      </w:r>
    </w:p>
    <w:p w14:paraId="3BA23982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свойством;</w:t>
      </w:r>
    </w:p>
    <w:p w14:paraId="598507AB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14:paraId="5F8403FC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14:paraId="6699C4B8" w14:textId="77777777" w:rsidR="00644D77" w:rsidRDefault="00644D77">
      <w:pPr>
        <w:rPr>
          <w:sz w:val="24"/>
        </w:rPr>
        <w:sectPr w:rsidR="00644D77">
          <w:pgSz w:w="11900" w:h="16840"/>
          <w:pgMar w:top="500" w:right="540" w:bottom="280" w:left="560" w:header="720" w:footer="720" w:gutter="0"/>
          <w:cols w:space="720"/>
        </w:sectPr>
      </w:pPr>
    </w:p>
    <w:p w14:paraId="341CAF72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 w14:paraId="4B8371C5" w14:textId="77777777" w:rsidR="00644D77" w:rsidRDefault="00000000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0CB065BE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717" w:firstLine="0"/>
        <w:rPr>
          <w:sz w:val="24"/>
        </w:rPr>
      </w:pPr>
      <w:r>
        <w:rPr>
          <w:sz w:val="24"/>
        </w:rPr>
        <w:t>следовать установленному правилу, по которому составлен ряд чисел, величин,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14:paraId="663BCEF6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777" w:firstLine="0"/>
        <w:rPr>
          <w:sz w:val="24"/>
        </w:rPr>
      </w:pPr>
      <w:r>
        <w:rPr>
          <w:sz w:val="24"/>
        </w:rPr>
        <w:t>организовывать, участвовать, контролировать ход и результат парной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14:paraId="1F7FA243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13" w:firstLine="0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14:paraId="7E80B795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трудности.</w:t>
      </w:r>
    </w:p>
    <w:p w14:paraId="2B0FC7C4" w14:textId="77777777" w:rsidR="00644D77" w:rsidRDefault="00000000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176F6EC4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71" w:firstLine="0"/>
        <w:rPr>
          <w:sz w:val="24"/>
        </w:rPr>
      </w:pPr>
      <w:r>
        <w:rPr>
          <w:sz w:val="24"/>
        </w:rPr>
        <w:t>принимать правила совместной деятельности при работе в парах, группах, составленных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самостоятельно;</w:t>
      </w:r>
    </w:p>
    <w:p w14:paraId="28F91066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31" w:firstLine="0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 обсуждать цель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ход работы, комментировать свои действия, выслушивать 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14:paraId="75F6DF8F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 (определять 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 измерительных инструментов длину, определять время и продолжительность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14:paraId="1AEB6E3B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измерений);</w:t>
      </w:r>
    </w:p>
    <w:p w14:paraId="54F09BE2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2D990DC3" w14:textId="77777777" w:rsidR="00644D77" w:rsidRDefault="00644D77">
      <w:pPr>
        <w:rPr>
          <w:sz w:val="24"/>
        </w:rPr>
        <w:sectPr w:rsidR="00644D77">
          <w:pgSz w:w="11900" w:h="16840"/>
          <w:pgMar w:top="580" w:right="540" w:bottom="280" w:left="560" w:header="720" w:footer="720" w:gutter="0"/>
          <w:cols w:space="720"/>
        </w:sectPr>
      </w:pPr>
    </w:p>
    <w:p w14:paraId="63B1B174" w14:textId="77777777" w:rsidR="00644D77" w:rsidRDefault="00000000">
      <w:pPr>
        <w:pStyle w:val="1"/>
      </w:pPr>
      <w:r>
        <w:lastRenderedPageBreak/>
        <w:pict w14:anchorId="6D75314D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32F19126" w14:textId="77777777" w:rsidR="00644D77" w:rsidRDefault="00000000">
      <w:pPr>
        <w:pStyle w:val="a3"/>
        <w:spacing w:before="179" w:line="292" w:lineRule="auto"/>
        <w:ind w:left="106" w:right="1364" w:firstLine="180"/>
      </w:pPr>
      <w:r>
        <w:t>Изучение математики в 2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14:paraId="785A28C1" w14:textId="77777777" w:rsidR="00644D77" w:rsidRDefault="00000000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35DA7F08" w14:textId="77777777" w:rsidR="00644D77" w:rsidRDefault="00000000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14:paraId="1A4826C2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5D039394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14:paraId="6D4169F5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018ACA01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44742E5A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14:paraId="3823100F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14:paraId="342BDAD4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14:paraId="1176C685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14:paraId="14AA8515" w14:textId="77777777" w:rsidR="00644D77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14:paraId="6CC022E9" w14:textId="77777777" w:rsidR="00644D77" w:rsidRDefault="00644D77">
      <w:pPr>
        <w:pStyle w:val="a3"/>
        <w:spacing w:before="8"/>
        <w:ind w:left="0"/>
        <w:rPr>
          <w:sz w:val="21"/>
        </w:rPr>
      </w:pPr>
    </w:p>
    <w:p w14:paraId="22082BE6" w14:textId="77777777" w:rsidR="00644D77" w:rsidRDefault="00000000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2E88D5B8" w14:textId="77777777" w:rsidR="00644D77" w:rsidRDefault="00000000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527BD267" w14:textId="77777777" w:rsidR="00644D77" w:rsidRDefault="00000000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14:paraId="73439C19" w14:textId="77777777" w:rsidR="00644D77" w:rsidRDefault="00000000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14:paraId="03C84D64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14:paraId="364DB4CB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14:paraId="5E1DA3D0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14:paraId="32225B20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14:paraId="6B0E9810" w14:textId="77777777" w:rsidR="00644D77" w:rsidRDefault="00000000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29EC9BEB" w14:textId="77777777" w:rsidR="00644D77" w:rsidRDefault="00644D77">
      <w:pPr>
        <w:rPr>
          <w:sz w:val="24"/>
        </w:rPr>
        <w:sectPr w:rsidR="00644D77">
          <w:pgSz w:w="11900" w:h="16840"/>
          <w:pgMar w:top="520" w:right="540" w:bottom="280" w:left="560" w:header="720" w:footer="720" w:gutter="0"/>
          <w:cols w:space="720"/>
        </w:sectPr>
      </w:pPr>
    </w:p>
    <w:p w14:paraId="752654D1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14:paraId="5A90DCF2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0279160C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14:paraId="7A4F6D93" w14:textId="77777777" w:rsidR="00644D77" w:rsidRDefault="00000000">
      <w:pPr>
        <w:pStyle w:val="a4"/>
        <w:numPr>
          <w:ilvl w:val="0"/>
          <w:numId w:val="2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42B887B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14:paraId="251FACA1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14:paraId="4B2E5D13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14:paraId="4CB591C5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14:paraId="6CA613AC" w14:textId="77777777" w:rsidR="00644D77" w:rsidRDefault="00000000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3A4D96E9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14:paraId="4DA33200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14:paraId="08C1FD2D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151A4C4A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14:paraId="2CED7B6A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14:paraId="2DA464C1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14:paraId="16BA1263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14:paraId="7B60245F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14:paraId="32604A7F" w14:textId="77777777" w:rsidR="00644D77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14:paraId="3316B8E3" w14:textId="77777777" w:rsidR="00644D77" w:rsidRDefault="00000000">
      <w:pPr>
        <w:pStyle w:val="1"/>
        <w:spacing w:before="22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09BFB2A3" w14:textId="77777777" w:rsidR="00644D77" w:rsidRDefault="00000000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1A34C659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75AA0178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16076131" w14:textId="77777777" w:rsidR="00644D77" w:rsidRDefault="00000000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14:paraId="34284D5F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14:paraId="092D14AD" w14:textId="77777777" w:rsidR="00644D77" w:rsidRDefault="00644D77">
      <w:pPr>
        <w:rPr>
          <w:sz w:val="24"/>
        </w:rPr>
        <w:sectPr w:rsidR="00644D77">
          <w:pgSz w:w="11900" w:h="16840"/>
          <w:pgMar w:top="620" w:right="540" w:bottom="280" w:left="560" w:header="720" w:footer="720" w:gutter="0"/>
          <w:cols w:space="720"/>
        </w:sectPr>
      </w:pPr>
    </w:p>
    <w:p w14:paraId="217ED830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1A386AC7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14:paraId="016516C2" w14:textId="77777777" w:rsidR="00644D77" w:rsidRDefault="00000000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14:paraId="1E26C860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14:paraId="50E1D1AF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14:paraId="0235FE82" w14:textId="77777777" w:rsidR="00644D77" w:rsidRDefault="00000000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6C716770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14:paraId="559A25F4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14:paraId="15AEF28F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14:paraId="739C2785" w14:textId="77777777" w:rsidR="00644D77" w:rsidRDefault="00644D77">
      <w:pPr>
        <w:pStyle w:val="a3"/>
        <w:spacing w:before="10"/>
        <w:ind w:left="0"/>
        <w:rPr>
          <w:sz w:val="21"/>
        </w:rPr>
      </w:pPr>
    </w:p>
    <w:p w14:paraId="48A515C6" w14:textId="77777777" w:rsidR="00644D77" w:rsidRDefault="00000000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00411B89" w14:textId="77777777" w:rsidR="00644D77" w:rsidRDefault="00000000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5CC9F8A3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100;</w:t>
      </w:r>
    </w:p>
    <w:p w14:paraId="4B5462F4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38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 (в пределах 100); большее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20);</w:t>
      </w:r>
    </w:p>
    <w:p w14:paraId="7F64F56A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09" w:firstLine="0"/>
        <w:rPr>
          <w:sz w:val="24"/>
        </w:rPr>
      </w:pPr>
      <w:r>
        <w:rPr>
          <w:sz w:val="24"/>
        </w:rPr>
        <w:t>устанавливать и соблюдать порядок при вычислении значения числового выражения (со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3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100;</w:t>
      </w:r>
    </w:p>
    <w:p w14:paraId="5F27EE59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60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вычитание, в пределах 100 устно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умножения;</w:t>
      </w:r>
    </w:p>
    <w:p w14:paraId="19EFBC81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5" w:firstLine="0"/>
        <w:rPr>
          <w:sz w:val="24"/>
        </w:rPr>
      </w:pPr>
      <w:r>
        <w:rPr>
          <w:sz w:val="24"/>
        </w:rPr>
        <w:t>называть и различать компоненты действий умножения (множители, произведение); 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</w:p>
    <w:p w14:paraId="1D1F511F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7" w:firstLine="0"/>
        <w:rPr>
          <w:sz w:val="24"/>
        </w:rPr>
      </w:pPr>
      <w:r>
        <w:rPr>
          <w:sz w:val="24"/>
        </w:rPr>
        <w:t>находить неизвестный компонент сложения, вычитания; использовать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 единицы величин длины (сантиметр, дециметр, метр), массы (килограмм),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 (минута, час); стоимости (рубль, копейка); преобразовывать одни единицы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14:paraId="5577C4D6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303" w:firstLine="0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на»;</w:t>
      </w:r>
    </w:p>
    <w:p w14:paraId="6EC736E2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9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14:paraId="6B916094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562" w:firstLine="0"/>
        <w:rPr>
          <w:sz w:val="24"/>
        </w:rPr>
      </w:pPr>
      <w:r>
        <w:rPr>
          <w:sz w:val="24"/>
        </w:rPr>
        <w:t>планировать ход решения текстовой задачи в два действия, оформлять его в виде</w:t>
      </w:r>
      <w:r>
        <w:rPr>
          <w:spacing w:val="-58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14:paraId="4332FDEF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угол;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многоугольник;</w:t>
      </w:r>
    </w:p>
    <w:p w14:paraId="16449085" w14:textId="77777777" w:rsidR="00644D77" w:rsidRDefault="00644D77">
      <w:pPr>
        <w:rPr>
          <w:sz w:val="24"/>
        </w:rPr>
        <w:sectPr w:rsidR="00644D77">
          <w:pgSz w:w="11900" w:h="16840"/>
          <w:pgMar w:top="640" w:right="540" w:bottom="280" w:left="560" w:header="720" w:footer="720" w:gutter="0"/>
          <w:cols w:space="720"/>
        </w:sectPr>
      </w:pPr>
    </w:p>
    <w:p w14:paraId="5F68F7DC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квадраты;</w:t>
      </w:r>
    </w:p>
    <w:p w14:paraId="58F99FF1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770" w:firstLine="0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заданными длинами сторон;</w:t>
      </w:r>
    </w:p>
    <w:p w14:paraId="7B79C567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-4"/>
          <w:sz w:val="24"/>
        </w:rPr>
        <w:t xml:space="preserve"> </w:t>
      </w:r>
      <w:r>
        <w:rPr>
          <w:sz w:val="24"/>
        </w:rPr>
        <w:t>угольник;</w:t>
      </w:r>
    </w:p>
    <w:p w14:paraId="0996ECFE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2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двух-трёх звеньев,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прямоугольника (квадрата);</w:t>
      </w:r>
    </w:p>
    <w:p w14:paraId="7E0E8763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«все»,</w:t>
      </w:r>
    </w:p>
    <w:p w14:paraId="0E6CED3C" w14:textId="77777777" w:rsidR="00644D77" w:rsidRDefault="00000000">
      <w:pPr>
        <w:pStyle w:val="a3"/>
        <w:spacing w:before="60"/>
      </w:pPr>
      <w:r>
        <w:t>«каждый»;</w:t>
      </w:r>
    </w:p>
    <w:p w14:paraId="03D5CB7A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одно-двухшаговые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14:paraId="3BEBAF08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77" w:firstLine="0"/>
        <w:rPr>
          <w:sz w:val="24"/>
        </w:rPr>
      </w:pPr>
      <w:r>
        <w:rPr>
          <w:sz w:val="24"/>
        </w:rPr>
        <w:t>находить общий признак группы математических объектов (чисел, величин,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14:paraId="5BA6AA16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фигур);</w:t>
      </w:r>
    </w:p>
    <w:p w14:paraId="23D7E237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 таблицы, указывать числовые данные на рисунке (изображении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14:paraId="2C0E11C0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различное);</w:t>
      </w:r>
    </w:p>
    <w:p w14:paraId="32CBCE50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882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подбирать 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ответ;</w:t>
      </w:r>
    </w:p>
    <w:p w14:paraId="4FB6AB8D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задачу;</w:t>
      </w:r>
    </w:p>
    <w:p w14:paraId="2DE02DEB" w14:textId="77777777" w:rsidR="00644D77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вычислений.</w:t>
      </w:r>
    </w:p>
    <w:p w14:paraId="0C4E6737" w14:textId="77777777" w:rsidR="00644D77" w:rsidRDefault="00644D77">
      <w:pPr>
        <w:rPr>
          <w:sz w:val="24"/>
        </w:rPr>
        <w:sectPr w:rsidR="00644D77">
          <w:pgSz w:w="11900" w:h="16840"/>
          <w:pgMar w:top="620" w:right="540" w:bottom="280" w:left="560" w:header="720" w:footer="720" w:gutter="0"/>
          <w:cols w:space="720"/>
        </w:sectPr>
      </w:pPr>
    </w:p>
    <w:p w14:paraId="36DA7077" w14:textId="77777777" w:rsidR="00644D77" w:rsidRDefault="00000000">
      <w:pPr>
        <w:spacing w:before="80"/>
        <w:ind w:left="106"/>
        <w:rPr>
          <w:b/>
          <w:sz w:val="19"/>
        </w:rPr>
      </w:pPr>
      <w:r>
        <w:lastRenderedPageBreak/>
        <w:pict w14:anchorId="43F1468A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751943A5" w14:textId="77777777" w:rsidR="00644D77" w:rsidRDefault="00644D77">
      <w:pPr>
        <w:pStyle w:val="a3"/>
        <w:ind w:left="0"/>
        <w:rPr>
          <w:b/>
          <w:sz w:val="20"/>
        </w:rPr>
      </w:pPr>
    </w:p>
    <w:p w14:paraId="6544F68B" w14:textId="77777777" w:rsidR="00644D77" w:rsidRDefault="00644D77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139FD1B5" w14:textId="77777777">
        <w:trPr>
          <w:trHeight w:val="333"/>
        </w:trPr>
        <w:tc>
          <w:tcPr>
            <w:tcW w:w="468" w:type="dxa"/>
            <w:vMerge w:val="restart"/>
          </w:tcPr>
          <w:p w14:paraId="21B31807" w14:textId="77777777" w:rsidR="00644D77" w:rsidRDefault="0000000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019" w:type="dxa"/>
            <w:vMerge w:val="restart"/>
          </w:tcPr>
          <w:p w14:paraId="6EAD7CBD" w14:textId="77777777" w:rsidR="00644D77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10974158" w14:textId="77777777" w:rsidR="00644D77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15B288FD" w14:textId="77777777" w:rsidR="00644D77" w:rsidRDefault="00000000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974" w:type="dxa"/>
            <w:vMerge w:val="restart"/>
          </w:tcPr>
          <w:p w14:paraId="7D3E1857" w14:textId="77777777" w:rsidR="00644D77" w:rsidRDefault="0000000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5238B7EB" w14:textId="77777777" w:rsidR="00644D77" w:rsidRDefault="00000000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64F48504" w14:textId="77777777" w:rsidR="00644D77" w:rsidRDefault="00000000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44D77" w14:paraId="22ED3AC6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753CCBC4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 w14:paraId="38621531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5D3BD5D" w14:textId="77777777" w:rsidR="00644D77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471453FA" w14:textId="77777777" w:rsidR="00644D77" w:rsidRDefault="00000000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71E68AB0" w14:textId="77777777" w:rsidR="00644D77" w:rsidRDefault="0000000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34637F38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 w14:paraId="681455CB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6F2C2D67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0CD6AE66" w14:textId="77777777" w:rsidR="00644D77" w:rsidRDefault="00644D77">
            <w:pPr>
              <w:rPr>
                <w:sz w:val="2"/>
                <w:szCs w:val="2"/>
              </w:rPr>
            </w:pPr>
          </w:p>
        </w:tc>
      </w:tr>
      <w:tr w:rsidR="00644D77" w14:paraId="1E1921A1" w14:textId="77777777">
        <w:trPr>
          <w:trHeight w:val="333"/>
        </w:trPr>
        <w:tc>
          <w:tcPr>
            <w:tcW w:w="15497" w:type="dxa"/>
            <w:gridSpan w:val="9"/>
          </w:tcPr>
          <w:p w14:paraId="01F48EDB" w14:textId="77777777" w:rsidR="00644D77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644D77" w14:paraId="254582E5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452BEE90" w14:textId="77777777" w:rsidR="00644D77" w:rsidRDefault="00000000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019" w:type="dxa"/>
            <w:tcBorders>
              <w:bottom w:val="nil"/>
            </w:tcBorders>
          </w:tcPr>
          <w:p w14:paraId="416BE952" w14:textId="77777777" w:rsidR="00644D77" w:rsidRDefault="00000000">
            <w:pPr>
              <w:pStyle w:val="TableParagraph"/>
              <w:spacing w:before="74" w:line="156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десятичный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состав,</w:t>
            </w:r>
          </w:p>
        </w:tc>
        <w:tc>
          <w:tcPr>
            <w:tcW w:w="528" w:type="dxa"/>
            <w:tcBorders>
              <w:bottom w:val="nil"/>
            </w:tcBorders>
          </w:tcPr>
          <w:p w14:paraId="63E2D4EA" w14:textId="77777777" w:rsidR="00644D77" w:rsidRDefault="00000000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100F04F4" w14:textId="77777777" w:rsidR="00644D77" w:rsidRDefault="00000000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B3DC65B" w14:textId="77777777" w:rsidR="00644D77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14:paraId="7BEF4FFF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  <w:tcBorders>
              <w:bottom w:val="nil"/>
            </w:tcBorders>
          </w:tcPr>
          <w:p w14:paraId="26DCD9A8" w14:textId="77777777" w:rsidR="00644D77" w:rsidRDefault="00000000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</w:p>
        </w:tc>
        <w:tc>
          <w:tcPr>
            <w:tcW w:w="1080" w:type="dxa"/>
            <w:tcBorders>
              <w:bottom w:val="nil"/>
            </w:tcBorders>
          </w:tcPr>
          <w:p w14:paraId="0196CACA" w14:textId="77777777" w:rsidR="00644D77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14:paraId="10EE692C" w14:textId="77777777" w:rsidR="00644D77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</w:p>
        </w:tc>
      </w:tr>
      <w:tr w:rsidR="00644D77" w14:paraId="561B7A6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6BB5C39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0CCDF4C7" w14:textId="77777777" w:rsidR="00644D77" w:rsidRDefault="00000000">
            <w:pPr>
              <w:pStyle w:val="TableParagraph"/>
              <w:spacing w:before="1" w:line="156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342E1D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0D9F4BC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48EC735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47D2049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6F4C56E0" w14:textId="77777777" w:rsidR="00644D77" w:rsidRDefault="00000000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EADBEB8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A7A6FAF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644D77" w14:paraId="2794BEF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7343FA6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2A7AA8E9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EAEB1C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EE830C2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CA3652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36C91D6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5723A492" w14:textId="77777777" w:rsidR="00644D77" w:rsidRDefault="00000000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двойками,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тройками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D6D491D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49A895F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 w:rsidR="00644D77" w14:paraId="6A67C29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06E6E63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778D73F9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A71783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D3DC067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50AF1A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FE58362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02EE4024" w14:textId="77777777" w:rsidR="00644D77" w:rsidRDefault="00000000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убывания/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возрастания;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91F4A05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0676A5A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</w:tr>
      <w:tr w:rsidR="00644D77" w14:paraId="4C611F0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9A03B5C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03121231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508624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736F09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1B8B5B6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61FCD54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5D14CA8F" w14:textId="77777777" w:rsidR="00644D77" w:rsidRDefault="00000000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1ABAEE3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260F343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класс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</w:p>
        </w:tc>
      </w:tr>
      <w:tr w:rsidR="00644D77" w14:paraId="23E28DA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F0C156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6335E000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DF3F16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383F5BA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876A60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ACC42FF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2932EC0E" w14:textId="77777777" w:rsidR="00644D77" w:rsidRDefault="00000000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(«больше/меньше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«больше/меньше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196B080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CFDE90E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авторы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</w:p>
        </w:tc>
      </w:tr>
      <w:tr w:rsidR="00644D77" w14:paraId="500CAFF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61627D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440C23E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CB6F74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77F70A2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F10D93C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46A993B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78853C61" w14:textId="77777777" w:rsidR="00644D77" w:rsidRDefault="00000000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…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»)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житейской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(сравнение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возрасту,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A6A4E2D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B45CE6B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Волкова,</w:t>
            </w:r>
          </w:p>
        </w:tc>
      </w:tr>
      <w:tr w:rsidR="00644D77" w14:paraId="20C821C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1C69EEC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0BCB8C91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DC5F6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345E71D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BC00971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1371FF3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0AD17656" w14:textId="77777777" w:rsidR="00644D77" w:rsidRDefault="00000000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массе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0B5788B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CDE21EB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С.П.Максимова</w:t>
            </w:r>
          </w:p>
        </w:tc>
      </w:tr>
      <w:tr w:rsidR="00644D77" w14:paraId="35981F9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8C43D89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5B7988BC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7F7793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51B361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F6FB94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11E33D5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0EB74EC5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9558D9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226CD20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644D77" w14:paraId="309CF5B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800AAF7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3CAB87AB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807EF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93AD63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B6F78C5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E78F42F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613C8803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A3ACC3B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CB9D7E9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644D77" w14:paraId="03B6BB9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08C2350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6B336AC2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93853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C6B8399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3A469E2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57EF320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7241B504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DCA429A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369FA5E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644D77" w14:paraId="68884C7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4488394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3CEC7CD0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7D0C4E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34DF6E2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05212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CD6BCE7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25199F92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30B599C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579B101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</w:tr>
      <w:tr w:rsidR="00644D77" w14:paraId="18B4B6F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FE9D6DB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58E46BCB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083B96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CE2D876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5970115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D1150C7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7C54CD70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C5A3826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C28EA64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адресу:</w:t>
            </w:r>
          </w:p>
        </w:tc>
      </w:tr>
      <w:tr w:rsidR="00644D77" w14:paraId="68ADBFC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7DC5495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0AA5C813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F9429E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97D6657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CBE143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A8D9006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43DAF100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15C570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E839312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644D77" w14:paraId="48077AC2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6CA21B03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19" w:type="dxa"/>
            <w:tcBorders>
              <w:top w:val="nil"/>
            </w:tcBorders>
          </w:tcPr>
          <w:p w14:paraId="21F3425F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C45E8CB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10062A6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6D56F45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51A7260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</w:tcBorders>
          </w:tcPr>
          <w:p w14:paraId="52A28B37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0C39B9D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2B35BFB0" w14:textId="77777777" w:rsidR="00644D77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73ABA4AB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61FD4AAD" w14:textId="77777777" w:rsidR="00644D77" w:rsidRDefault="00000000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019" w:type="dxa"/>
            <w:tcBorders>
              <w:bottom w:val="nil"/>
            </w:tcBorders>
          </w:tcPr>
          <w:p w14:paraId="4D26C5C2" w14:textId="77777777" w:rsidR="00644D77" w:rsidRDefault="00000000">
            <w:pPr>
              <w:pStyle w:val="TableParagraph"/>
              <w:spacing w:before="74" w:line="156" w:lineRule="exac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равенства,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неравенства.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Увеличение/уменьшение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</w:p>
        </w:tc>
        <w:tc>
          <w:tcPr>
            <w:tcW w:w="528" w:type="dxa"/>
            <w:tcBorders>
              <w:bottom w:val="nil"/>
            </w:tcBorders>
          </w:tcPr>
          <w:p w14:paraId="637D876E" w14:textId="77777777" w:rsidR="00644D77" w:rsidRDefault="00000000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61C16CA3" w14:textId="77777777" w:rsidR="00644D77" w:rsidRDefault="00000000">
            <w:pPr>
              <w:pStyle w:val="TableParagraph"/>
              <w:spacing w:before="74" w:line="156" w:lineRule="exact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547195B6" w14:textId="77777777" w:rsidR="00644D77" w:rsidRDefault="00000000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14:paraId="2489418F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  <w:tcBorders>
              <w:bottom w:val="nil"/>
            </w:tcBorders>
          </w:tcPr>
          <w:p w14:paraId="40A4C7A4" w14:textId="77777777" w:rsidR="00644D77" w:rsidRDefault="00000000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</w:p>
        </w:tc>
        <w:tc>
          <w:tcPr>
            <w:tcW w:w="1080" w:type="dxa"/>
            <w:tcBorders>
              <w:bottom w:val="nil"/>
            </w:tcBorders>
          </w:tcPr>
          <w:p w14:paraId="0C8BBD5E" w14:textId="77777777" w:rsidR="00644D77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14:paraId="67EC6A01" w14:textId="77777777" w:rsidR="00644D77" w:rsidRDefault="00000000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</w:p>
        </w:tc>
      </w:tr>
      <w:tr w:rsidR="00644D77" w14:paraId="3670C89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AD91B13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15F0718F" w14:textId="77777777" w:rsidR="00644D77" w:rsidRDefault="00000000">
            <w:pPr>
              <w:pStyle w:val="TableParagraph"/>
              <w:spacing w:before="1" w:line="156" w:lineRule="exac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единиц/десятков;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разностное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4143A1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CC58AC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8728884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CEBF51D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2327261D" w14:textId="77777777" w:rsidR="00644D77" w:rsidRDefault="00000000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FEDF270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67A8C9A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</w:tr>
      <w:tr w:rsidR="00644D77" w14:paraId="3560CBB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FCBF7C3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6EECC270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EC3149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F2B74E3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1303195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0EB0A8D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0400B2DF" w14:textId="77777777" w:rsidR="00644D77" w:rsidRDefault="00000000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двойками,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тройками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9DABB01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744CC5C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 w:rsidR="00644D77" w14:paraId="76F20D5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D73698B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2FA4D955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325191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F7010A7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93B9C80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EEFBF6F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1E8FAC24" w14:textId="77777777" w:rsidR="00644D77" w:rsidRDefault="00000000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убывания/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возрастания;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8CB9801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5931750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</w:tr>
      <w:tr w:rsidR="00644D77" w14:paraId="495C44B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EF67BB4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10F46BC1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D689E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0754500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DE4E1EC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0BBFB2C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469F71C5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DDC618A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A96E1AC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класс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</w:p>
        </w:tc>
      </w:tr>
      <w:tr w:rsidR="00644D77" w14:paraId="6FA8FDC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3C6353D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15F56DE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8623CB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C17D34D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911FF6C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280B2E4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2E5BBAC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1A52D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CE8F26C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авторы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</w:p>
        </w:tc>
      </w:tr>
      <w:tr w:rsidR="00644D77" w14:paraId="6E00842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11CFF15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1072943C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AD7FD7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0E1DD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D9CA16B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CE96290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7076D5D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F7C89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1D831EF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Волкова,</w:t>
            </w:r>
          </w:p>
        </w:tc>
      </w:tr>
      <w:tr w:rsidR="00644D77" w14:paraId="2A36B36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DB90D6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1650172B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99593A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4E4F01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9398AF7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F950903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5387856A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1161EBC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8A5C301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С.П.Максимова</w:t>
            </w:r>
          </w:p>
        </w:tc>
      </w:tr>
      <w:tr w:rsidR="00644D77" w14:paraId="3AD8B6A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F8CB562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241730F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BE4EB2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DDC9C6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29272D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74D827E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0393FF6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BAFFC4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3F2F61F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644D77" w14:paraId="29004C5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6E46277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22A22661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A72517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446B2A1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73FAB12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092B08D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668BD0FC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CDD437E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F72FA7C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644D77" w14:paraId="6EE96D4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B7DE25A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77615F5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94C70E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FA5548D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4A997CB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930EFE1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656F8039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19703B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9766ABC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644D77" w14:paraId="5E64C01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C137231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61106EAE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7301D8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D1AA63E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2686C24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B099631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29D3AC0C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87BFE75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7DDADE4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</w:tr>
      <w:tr w:rsidR="00644D77" w14:paraId="2BCDF1B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A294DE0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7D9D7452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8467DA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E90C5A1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2FA6424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AE08AD3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233AA103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B3FBA32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6D6DC4A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адресу:</w:t>
            </w:r>
          </w:p>
        </w:tc>
      </w:tr>
      <w:tr w:rsidR="00644D77" w14:paraId="0D7393E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6BE52BF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019" w:type="dxa"/>
            <w:tcBorders>
              <w:top w:val="nil"/>
              <w:bottom w:val="nil"/>
            </w:tcBorders>
          </w:tcPr>
          <w:p w14:paraId="1E792063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DC35E1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60BD041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E412D72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5795478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  <w:bottom w:val="nil"/>
            </w:tcBorders>
          </w:tcPr>
          <w:p w14:paraId="0AAA4235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0BAB116" w14:textId="77777777" w:rsidR="00644D77" w:rsidRDefault="00644D77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5287DEB" w14:textId="77777777" w:rsidR="00644D77" w:rsidRDefault="0000000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hyperlink r:id="rId7">
              <w:r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644D77" w14:paraId="3EAA73E8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25FE2EEF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19" w:type="dxa"/>
            <w:tcBorders>
              <w:top w:val="nil"/>
            </w:tcBorders>
          </w:tcPr>
          <w:p w14:paraId="235B3FC6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EAA4433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5075E59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6BB660E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E470C3D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tcBorders>
              <w:top w:val="nil"/>
            </w:tcBorders>
          </w:tcPr>
          <w:p w14:paraId="46AD623E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49EB573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57A3B6D8" w14:textId="77777777" w:rsidR="00644D77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collection.edu.ru)</w:t>
            </w:r>
          </w:p>
        </w:tc>
      </w:tr>
    </w:tbl>
    <w:p w14:paraId="2C2D534A" w14:textId="77777777" w:rsidR="00644D77" w:rsidRDefault="00644D77">
      <w:pPr>
        <w:rPr>
          <w:sz w:val="15"/>
        </w:rPr>
        <w:sectPr w:rsidR="00644D7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3DCAB466" w14:textId="77777777">
        <w:trPr>
          <w:trHeight w:val="3166"/>
        </w:trPr>
        <w:tc>
          <w:tcPr>
            <w:tcW w:w="468" w:type="dxa"/>
          </w:tcPr>
          <w:p w14:paraId="61E106B6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5019" w:type="dxa"/>
          </w:tcPr>
          <w:p w14:paraId="10CB633D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Чётные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нечётные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14:paraId="65AADCF2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6EB1C2F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4A522F8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E3B7383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39CB4640" w14:textId="77777777" w:rsidR="00644D77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записей;</w:t>
            </w:r>
          </w:p>
        </w:tc>
        <w:tc>
          <w:tcPr>
            <w:tcW w:w="1080" w:type="dxa"/>
          </w:tcPr>
          <w:p w14:paraId="4652E109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49003A9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53E97217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72B2844A" w14:textId="77777777">
        <w:trPr>
          <w:trHeight w:val="3022"/>
        </w:trPr>
        <w:tc>
          <w:tcPr>
            <w:tcW w:w="468" w:type="dxa"/>
          </w:tcPr>
          <w:p w14:paraId="247770F1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019" w:type="dxa"/>
          </w:tcPr>
          <w:p w14:paraId="153496C2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суммы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разрядных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1D8855B6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24CFAAA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E39138A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EAF6F6B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0B52575B" w14:textId="77777777" w:rsidR="00644D77" w:rsidRDefault="00000000">
            <w:pPr>
              <w:pStyle w:val="TableParagraph"/>
              <w:spacing w:before="64" w:line="266" w:lineRule="auto"/>
              <w:ind w:left="78" w:right="9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  <w:p w14:paraId="70EDFEB8" w14:textId="77777777" w:rsidR="00644D77" w:rsidRDefault="00000000">
            <w:pPr>
              <w:pStyle w:val="TableParagraph"/>
              <w:spacing w:before="2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(предметная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запись;</w:t>
            </w:r>
          </w:p>
          <w:p w14:paraId="7551CFAD" w14:textId="77777777" w:rsidR="00644D77" w:rsidRDefault="0000000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словами;</w:t>
            </w:r>
          </w:p>
          <w:p w14:paraId="5E992358" w14:textId="77777777" w:rsidR="00644D77" w:rsidRDefault="00000000">
            <w:pPr>
              <w:pStyle w:val="TableParagraph"/>
              <w:spacing w:before="20" w:line="266" w:lineRule="auto"/>
              <w:ind w:left="78" w:right="18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  <w:p w14:paraId="33EDDEC8" w14:textId="77777777" w:rsidR="00644D77" w:rsidRDefault="0000000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разрядных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слагаемых);</w:t>
            </w:r>
          </w:p>
        </w:tc>
        <w:tc>
          <w:tcPr>
            <w:tcW w:w="1080" w:type="dxa"/>
          </w:tcPr>
          <w:p w14:paraId="47886324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65036AA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5E4E08C0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7D64DE4F" w14:textId="77777777">
        <w:trPr>
          <w:trHeight w:val="3022"/>
        </w:trPr>
        <w:tc>
          <w:tcPr>
            <w:tcW w:w="468" w:type="dxa"/>
          </w:tcPr>
          <w:p w14:paraId="458A0338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5019" w:type="dxa"/>
          </w:tcPr>
          <w:p w14:paraId="5AAA4A64" w14:textId="77777777" w:rsidR="00644D77" w:rsidRDefault="00000000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терминологией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(однозначное,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двузначное,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чётное-нечётное число; число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цифра; компоненты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название)</w:t>
            </w:r>
          </w:p>
        </w:tc>
        <w:tc>
          <w:tcPr>
            <w:tcW w:w="528" w:type="dxa"/>
          </w:tcPr>
          <w:p w14:paraId="51F4D05E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7EA9186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CDD8052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8909DF0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7F07B2FC" w14:textId="77777777" w:rsidR="00644D77" w:rsidRDefault="00000000">
            <w:pPr>
              <w:pStyle w:val="TableParagraph"/>
              <w:spacing w:before="64" w:line="266" w:lineRule="auto"/>
              <w:ind w:left="78" w:right="9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  <w:p w14:paraId="656A7397" w14:textId="77777777" w:rsidR="00644D77" w:rsidRDefault="00000000">
            <w:pPr>
              <w:pStyle w:val="TableParagraph"/>
              <w:spacing w:before="2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(предметная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запись;</w:t>
            </w:r>
          </w:p>
          <w:p w14:paraId="3FE16669" w14:textId="77777777" w:rsidR="00644D77" w:rsidRDefault="0000000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словами;</w:t>
            </w:r>
          </w:p>
          <w:p w14:paraId="45229BF7" w14:textId="77777777" w:rsidR="00644D77" w:rsidRDefault="00000000">
            <w:pPr>
              <w:pStyle w:val="TableParagraph"/>
              <w:spacing w:before="20" w:line="266" w:lineRule="auto"/>
              <w:ind w:left="78" w:right="18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  <w:p w14:paraId="5BC63A0E" w14:textId="77777777" w:rsidR="00644D77" w:rsidRDefault="0000000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разрядных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слагаемых;</w:t>
            </w:r>
          </w:p>
        </w:tc>
        <w:tc>
          <w:tcPr>
            <w:tcW w:w="1080" w:type="dxa"/>
          </w:tcPr>
          <w:p w14:paraId="5EAE176E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7C5C9D3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59DC8EF3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05E863A4" w14:textId="77777777">
        <w:trPr>
          <w:trHeight w:val="333"/>
        </w:trPr>
        <w:tc>
          <w:tcPr>
            <w:tcW w:w="5487" w:type="dxa"/>
            <w:gridSpan w:val="2"/>
          </w:tcPr>
          <w:p w14:paraId="21B17B55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0D51E75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482" w:type="dxa"/>
            <w:gridSpan w:val="6"/>
          </w:tcPr>
          <w:p w14:paraId="7AFE3947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4D77" w14:paraId="0F494C70" w14:textId="77777777">
        <w:trPr>
          <w:trHeight w:val="333"/>
        </w:trPr>
        <w:tc>
          <w:tcPr>
            <w:tcW w:w="15497" w:type="dxa"/>
            <w:gridSpan w:val="9"/>
          </w:tcPr>
          <w:p w14:paraId="3F432E05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</w:tbl>
    <w:p w14:paraId="0A061745" w14:textId="77777777" w:rsidR="00644D77" w:rsidRDefault="00644D77">
      <w:pPr>
        <w:rPr>
          <w:sz w:val="15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0C1F2234" w14:textId="77777777">
        <w:trPr>
          <w:trHeight w:val="3118"/>
        </w:trPr>
        <w:tc>
          <w:tcPr>
            <w:tcW w:w="468" w:type="dxa"/>
          </w:tcPr>
          <w:p w14:paraId="26B7567C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5019" w:type="dxa"/>
          </w:tcPr>
          <w:p w14:paraId="627D9129" w14:textId="77777777" w:rsidR="00644D77" w:rsidRDefault="00000000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величинами: сравнение по массе (единица массы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килограмм);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сантиметр, миллиметр), времени (единицы времени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 час,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минута).</w:t>
            </w:r>
          </w:p>
        </w:tc>
        <w:tc>
          <w:tcPr>
            <w:tcW w:w="528" w:type="dxa"/>
          </w:tcPr>
          <w:p w14:paraId="0636C1FE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DBCD68E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0800902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AE682A4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582EC384" w14:textId="77777777" w:rsidR="00644D77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</w:p>
          <w:p w14:paraId="150F750C" w14:textId="77777777" w:rsidR="00644D77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D0A1BE3" w14:textId="77777777" w:rsidR="00644D77" w:rsidRDefault="00000000">
            <w:pPr>
              <w:pStyle w:val="TableParagraph"/>
              <w:spacing w:before="20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меньше;</w:t>
            </w:r>
          </w:p>
          <w:p w14:paraId="57DC94BA" w14:textId="77777777" w:rsidR="00644D77" w:rsidRDefault="0000000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442856D" w14:textId="77777777" w:rsidR="00644D77" w:rsidRDefault="0000000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равно);</w:t>
            </w:r>
          </w:p>
          <w:p w14:paraId="470588FA" w14:textId="77777777" w:rsidR="00644D77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сравнения;</w:t>
            </w:r>
          </w:p>
        </w:tc>
        <w:tc>
          <w:tcPr>
            <w:tcW w:w="1080" w:type="dxa"/>
          </w:tcPr>
          <w:p w14:paraId="3A64CB9E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7E43C59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19EBF4E8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6700FE08" w14:textId="77777777">
        <w:trPr>
          <w:trHeight w:val="3022"/>
        </w:trPr>
        <w:tc>
          <w:tcPr>
            <w:tcW w:w="468" w:type="dxa"/>
          </w:tcPr>
          <w:p w14:paraId="216FE807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019" w:type="dxa"/>
          </w:tcPr>
          <w:p w14:paraId="5D2524CA" w14:textId="77777777" w:rsidR="00644D77" w:rsidRDefault="00000000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Соотношения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100),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14:paraId="750147D3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D2D5FD0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0C199A2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E2FCB57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0A98D39A" w14:textId="77777777" w:rsidR="00644D77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ситуаций.;</w:t>
            </w:r>
          </w:p>
        </w:tc>
        <w:tc>
          <w:tcPr>
            <w:tcW w:w="1080" w:type="dxa"/>
          </w:tcPr>
          <w:p w14:paraId="23FA6C53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91A7A87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67DB66BB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17CDD0FD" w14:textId="77777777">
        <w:trPr>
          <w:trHeight w:val="3022"/>
        </w:trPr>
        <w:tc>
          <w:tcPr>
            <w:tcW w:w="468" w:type="dxa"/>
          </w:tcPr>
          <w:p w14:paraId="2C1E5A8A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019" w:type="dxa"/>
          </w:tcPr>
          <w:p w14:paraId="23842D9C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14:paraId="20D68C78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1D7A66B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9183402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090021A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4FAD5CF6" w14:textId="77777777" w:rsidR="00644D77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</w:p>
          <w:p w14:paraId="48D42814" w14:textId="77777777" w:rsidR="00644D77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E125186" w14:textId="77777777" w:rsidR="00644D77" w:rsidRDefault="00000000">
            <w:pPr>
              <w:pStyle w:val="TableParagraph"/>
              <w:spacing w:before="20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меньше;</w:t>
            </w:r>
          </w:p>
          <w:p w14:paraId="6FCE3561" w14:textId="77777777" w:rsidR="00644D77" w:rsidRDefault="0000000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4E2B0D0" w14:textId="77777777" w:rsidR="00644D77" w:rsidRDefault="0000000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равно);</w:t>
            </w:r>
          </w:p>
          <w:p w14:paraId="17A60F08" w14:textId="77777777" w:rsidR="00644D77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сравнения;;</w:t>
            </w:r>
          </w:p>
        </w:tc>
        <w:tc>
          <w:tcPr>
            <w:tcW w:w="1080" w:type="dxa"/>
          </w:tcPr>
          <w:p w14:paraId="589B55DC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A39BC5A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73FBA3F5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14:paraId="4DD72B70" w14:textId="77777777" w:rsidR="00644D77" w:rsidRDefault="00644D77">
      <w:pPr>
        <w:spacing w:line="266" w:lineRule="auto"/>
        <w:rPr>
          <w:sz w:val="15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5771C969" w14:textId="77777777">
        <w:trPr>
          <w:trHeight w:val="3034"/>
        </w:trPr>
        <w:tc>
          <w:tcPr>
            <w:tcW w:w="468" w:type="dxa"/>
          </w:tcPr>
          <w:p w14:paraId="52AA4400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5019" w:type="dxa"/>
          </w:tcPr>
          <w:p w14:paraId="68FF8572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упорядочение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однородных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14:paraId="2DAF5143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9CD51EE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4CCE218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30A62E7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1080E388" w14:textId="77777777" w:rsidR="00644D77" w:rsidRDefault="00000000">
            <w:pPr>
              <w:pStyle w:val="TableParagraph"/>
              <w:spacing w:before="64" w:line="266" w:lineRule="auto"/>
              <w:ind w:left="78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Проектные </w:t>
            </w:r>
            <w:r>
              <w:rPr>
                <w:w w:val="105"/>
                <w:sz w:val="15"/>
              </w:rPr>
              <w:t>задания с величинами, например временем: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определения отрезка времени;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 между единицами времени: годом,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месяцем,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неделей,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сутками;</w:t>
            </w:r>
          </w:p>
        </w:tc>
        <w:tc>
          <w:tcPr>
            <w:tcW w:w="1080" w:type="dxa"/>
          </w:tcPr>
          <w:p w14:paraId="3BA580F1" w14:textId="77777777" w:rsidR="00644D77" w:rsidRDefault="00000000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575081A7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468AD748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28BEC62C" w14:textId="77777777">
        <w:trPr>
          <w:trHeight w:val="333"/>
        </w:trPr>
        <w:tc>
          <w:tcPr>
            <w:tcW w:w="5487" w:type="dxa"/>
            <w:gridSpan w:val="2"/>
          </w:tcPr>
          <w:p w14:paraId="43489C55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3A244E4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482" w:type="dxa"/>
            <w:gridSpan w:val="6"/>
          </w:tcPr>
          <w:p w14:paraId="1339BAC5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4D77" w14:paraId="63DD349E" w14:textId="77777777">
        <w:trPr>
          <w:trHeight w:val="333"/>
        </w:trPr>
        <w:tc>
          <w:tcPr>
            <w:tcW w:w="15497" w:type="dxa"/>
            <w:gridSpan w:val="9"/>
          </w:tcPr>
          <w:p w14:paraId="39C55F13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644D77" w14:paraId="43003452" w14:textId="77777777">
        <w:trPr>
          <w:trHeight w:val="3022"/>
        </w:trPr>
        <w:tc>
          <w:tcPr>
            <w:tcW w:w="468" w:type="dxa"/>
          </w:tcPr>
          <w:p w14:paraId="38386DA3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019" w:type="dxa"/>
          </w:tcPr>
          <w:p w14:paraId="67D2D0B1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Устное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разряд.</w:t>
            </w:r>
          </w:p>
        </w:tc>
        <w:tc>
          <w:tcPr>
            <w:tcW w:w="528" w:type="dxa"/>
          </w:tcPr>
          <w:p w14:paraId="1D9D0546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BE00248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C4524E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596657C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35C01625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письменные). Выбор удобного способа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14:paraId="251E69F3" w14:textId="77777777" w:rsidR="00644D77" w:rsidRDefault="0000000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 хода выполнения арифметического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с использованием математической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(десятки,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14:paraId="1AD36752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3B2F78AD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27354E0E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0518A9F3" w14:textId="77777777">
        <w:trPr>
          <w:trHeight w:val="3022"/>
        </w:trPr>
        <w:tc>
          <w:tcPr>
            <w:tcW w:w="468" w:type="dxa"/>
          </w:tcPr>
          <w:p w14:paraId="79E40155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019" w:type="dxa"/>
          </w:tcPr>
          <w:p w14:paraId="3B140806" w14:textId="77777777" w:rsidR="00644D77" w:rsidRDefault="00000000">
            <w:pPr>
              <w:pStyle w:val="TableParagraph"/>
              <w:spacing w:before="64" w:line="266" w:lineRule="auto"/>
              <w:ind w:right="7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 сложение и вычитание чисел в пределах 100.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Переместительное, </w:t>
            </w:r>
            <w:r>
              <w:rPr>
                <w:b/>
                <w:w w:val="105"/>
                <w:sz w:val="15"/>
              </w:rPr>
              <w:t>сочетательное свойства сложения,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вычислений.</w:t>
            </w:r>
          </w:p>
        </w:tc>
        <w:tc>
          <w:tcPr>
            <w:tcW w:w="528" w:type="dxa"/>
          </w:tcPr>
          <w:p w14:paraId="0A84A89F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E459875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EF678EC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089ED53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466238BB" w14:textId="77777777" w:rsidR="00644D77" w:rsidRDefault="00000000">
            <w:pPr>
              <w:pStyle w:val="TableParagraph"/>
              <w:spacing w:before="64" w:line="266" w:lineRule="auto"/>
              <w:ind w:left="78" w:right="166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деятельность: устные и письменные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приёмы вычислений. Прикидка результата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14:paraId="412744E3" w14:textId="77777777" w:rsidR="00644D77" w:rsidRDefault="0000000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</w:tcPr>
          <w:p w14:paraId="1A8A8D70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060B46A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28F61F3A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14:paraId="1E3C7365" w14:textId="77777777" w:rsidR="00644D77" w:rsidRDefault="00644D77">
      <w:pPr>
        <w:spacing w:line="266" w:lineRule="auto"/>
        <w:rPr>
          <w:sz w:val="15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7C10F667" w14:textId="77777777">
        <w:trPr>
          <w:trHeight w:val="3190"/>
        </w:trPr>
        <w:tc>
          <w:tcPr>
            <w:tcW w:w="468" w:type="dxa"/>
          </w:tcPr>
          <w:p w14:paraId="1023B24D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5019" w:type="dxa"/>
          </w:tcPr>
          <w:p w14:paraId="447BE7D3" w14:textId="77777777" w:rsidR="00644D77" w:rsidRDefault="00000000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 вычитания. Проверка результата вычисления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(реальность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действие).</w:t>
            </w:r>
          </w:p>
        </w:tc>
        <w:tc>
          <w:tcPr>
            <w:tcW w:w="528" w:type="dxa"/>
          </w:tcPr>
          <w:p w14:paraId="607957CD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2A2A3E9F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1B129DC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49FBD6D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2F32FD01" w14:textId="77777777" w:rsidR="00644D77" w:rsidRDefault="00000000">
            <w:pPr>
              <w:pStyle w:val="TableParagraph"/>
              <w:spacing w:before="64" w:line="266" w:lineRule="auto"/>
              <w:ind w:left="78" w:right="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 хода выполнения арифметического;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с использованием математической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14:paraId="5220D353" w14:textId="77777777" w:rsidR="00644D77" w:rsidRDefault="00000000">
            <w:pPr>
              <w:pStyle w:val="TableParagraph"/>
              <w:spacing w:before="2" w:line="266" w:lineRule="auto"/>
              <w:ind w:left="78" w:right="2835"/>
              <w:rPr>
                <w:sz w:val="15"/>
              </w:rPr>
            </w:pPr>
            <w:r>
              <w:rPr>
                <w:w w:val="105"/>
                <w:sz w:val="15"/>
              </w:rPr>
              <w:t>(десятки;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14:paraId="5057E753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75242A1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09D2EE69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6397AAE7" w14:textId="77777777">
        <w:trPr>
          <w:trHeight w:val="3022"/>
        </w:trPr>
        <w:tc>
          <w:tcPr>
            <w:tcW w:w="468" w:type="dxa"/>
          </w:tcPr>
          <w:p w14:paraId="31C9B977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019" w:type="dxa"/>
          </w:tcPr>
          <w:p w14:paraId="22DCE160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умножения. Иллюстрация умножения с помощью предметной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14:paraId="0EBEDCDF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4B2C04F1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2C678A6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30F761C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4332E91D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 хода выполнения арифметического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с использованием математической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(десятки,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самоконтроля. Проверка хода и результата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по алгоритму. Оценка рациональности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приёма вычисления.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 между математическим выражением 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описанием;</w:t>
            </w:r>
          </w:p>
          <w:p w14:paraId="1325C851" w14:textId="77777777" w:rsidR="00644D77" w:rsidRDefault="00000000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приведение примеров,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 смысл арифметического действия,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действий. Обсуждение смысла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</w:tc>
        <w:tc>
          <w:tcPr>
            <w:tcW w:w="1080" w:type="dxa"/>
          </w:tcPr>
          <w:p w14:paraId="2B82898B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9E3633A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336277B8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2F49A2FB" w14:textId="77777777">
        <w:trPr>
          <w:trHeight w:val="3022"/>
        </w:trPr>
        <w:tc>
          <w:tcPr>
            <w:tcW w:w="468" w:type="dxa"/>
          </w:tcPr>
          <w:p w14:paraId="4C8450AF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019" w:type="dxa"/>
          </w:tcPr>
          <w:p w14:paraId="0B183194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Названия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деления</w:t>
            </w:r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3A32B2BD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5FFCA70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105F2FF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C47DEFA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4C41FB75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самоконтроля. Проверка хода и результата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по алгоритму. Оценка рациональности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приёма вычисления.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 между математическим выражением 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описанием;</w:t>
            </w:r>
          </w:p>
          <w:p w14:paraId="1A588642" w14:textId="77777777" w:rsidR="00644D77" w:rsidRDefault="00000000">
            <w:pPr>
              <w:pStyle w:val="TableParagraph"/>
              <w:spacing w:before="4" w:line="266" w:lineRule="auto"/>
              <w:ind w:left="78" w:right="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 хода выполнения арифметического;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с использованием математической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14:paraId="512341C8" w14:textId="77777777" w:rsidR="00644D77" w:rsidRDefault="00000000">
            <w:pPr>
              <w:pStyle w:val="TableParagraph"/>
              <w:spacing w:before="2" w:line="266" w:lineRule="auto"/>
              <w:ind w:left="78" w:right="32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(десятки;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сумма;</w:t>
            </w:r>
          </w:p>
          <w:p w14:paraId="509F6B26" w14:textId="77777777" w:rsidR="00644D77" w:rsidRDefault="00000000">
            <w:pPr>
              <w:pStyle w:val="TableParagraph"/>
              <w:spacing w:before="2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разность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др.).;;</w:t>
            </w:r>
          </w:p>
        </w:tc>
        <w:tc>
          <w:tcPr>
            <w:tcW w:w="1080" w:type="dxa"/>
          </w:tcPr>
          <w:p w14:paraId="0EDE7450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720DCEF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12C87553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14:paraId="36FE4902" w14:textId="77777777" w:rsidR="00644D77" w:rsidRDefault="00644D77">
      <w:pPr>
        <w:spacing w:line="266" w:lineRule="auto"/>
        <w:rPr>
          <w:sz w:val="15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4A30297A" w14:textId="77777777">
        <w:trPr>
          <w:trHeight w:val="3130"/>
        </w:trPr>
        <w:tc>
          <w:tcPr>
            <w:tcW w:w="468" w:type="dxa"/>
          </w:tcPr>
          <w:p w14:paraId="544392B0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5019" w:type="dxa"/>
          </w:tcPr>
          <w:p w14:paraId="3F5F5649" w14:textId="77777777" w:rsidR="00644D77" w:rsidRDefault="00000000">
            <w:pPr>
              <w:pStyle w:val="TableParagraph"/>
              <w:spacing w:before="64" w:line="266" w:lineRule="auto"/>
              <w:ind w:right="8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Табличное умножение в пределах 50. Табличные случаи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14:paraId="477DFB05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713DA1D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A36892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AEF814F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71406620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самоконтроля. Проверка хода и результата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по алгоритму. Оценка рациональности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приёма вычисления.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 между математическим выражением 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описанием;</w:t>
            </w:r>
          </w:p>
          <w:p w14:paraId="4E9ABCD4" w14:textId="77777777" w:rsidR="00644D77" w:rsidRDefault="00000000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приведение примеров,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 смысл арифметического действия,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действий. Обсуждение смысла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  <w:p w14:paraId="214AFDBD" w14:textId="77777777" w:rsidR="00644D77" w:rsidRDefault="0000000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</w:tcPr>
          <w:p w14:paraId="54F504A4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6BFDE45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19BEDCFA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6F20015F" w14:textId="77777777">
        <w:trPr>
          <w:trHeight w:val="3022"/>
        </w:trPr>
        <w:tc>
          <w:tcPr>
            <w:tcW w:w="468" w:type="dxa"/>
          </w:tcPr>
          <w:p w14:paraId="34B4122D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019" w:type="dxa"/>
          </w:tcPr>
          <w:p w14:paraId="7B2A0E8D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правилу).</w:t>
            </w:r>
          </w:p>
        </w:tc>
        <w:tc>
          <w:tcPr>
            <w:tcW w:w="528" w:type="dxa"/>
          </w:tcPr>
          <w:p w14:paraId="177D3EFF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3AE67535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62B516A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6DF1D36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287061F5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нахождение и объяснение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 причин ошибок в составлении числового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выражения, нахождении его значения;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 объяснение хода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 выполнения действий; объяснение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080" w:type="dxa"/>
          </w:tcPr>
          <w:p w14:paraId="7A6AB676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6AE6D17D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33FF95BB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7EDA1164" w14:textId="77777777">
        <w:trPr>
          <w:trHeight w:val="3022"/>
        </w:trPr>
        <w:tc>
          <w:tcPr>
            <w:tcW w:w="468" w:type="dxa"/>
          </w:tcPr>
          <w:p w14:paraId="39E17C91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019" w:type="dxa"/>
          </w:tcPr>
          <w:p w14:paraId="1A74A59D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14:paraId="080230D6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7182914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4ECCBF7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B59AB8F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5A1744D8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приведение примеров,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 смысл арифметического действия,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действий. Обсуждение смысла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  <w:p w14:paraId="49B8FFA4" w14:textId="77777777" w:rsidR="00644D77" w:rsidRDefault="00000000">
            <w:pPr>
              <w:pStyle w:val="TableParagraph"/>
              <w:spacing w:before="4" w:line="266" w:lineRule="auto"/>
              <w:ind w:left="78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Пропедевтика исследовательской работы: </w:t>
            </w:r>
            <w:r>
              <w:rPr>
                <w:w w:val="105"/>
                <w:sz w:val="15"/>
              </w:rPr>
              <w:t>рациональные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14:paraId="59340301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3B6421B1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0B6D6576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14:paraId="0EDA2C02" w14:textId="77777777" w:rsidR="00644D77" w:rsidRDefault="00644D77">
      <w:pPr>
        <w:spacing w:line="266" w:lineRule="auto"/>
        <w:rPr>
          <w:sz w:val="15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08874332" w14:textId="77777777">
        <w:trPr>
          <w:trHeight w:val="3022"/>
        </w:trPr>
        <w:tc>
          <w:tcPr>
            <w:tcW w:w="468" w:type="dxa"/>
          </w:tcPr>
          <w:p w14:paraId="62D6F3CF" w14:textId="77777777" w:rsidR="00644D77" w:rsidRDefault="00000000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5019" w:type="dxa"/>
          </w:tcPr>
          <w:p w14:paraId="6B54370B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деления.</w:t>
            </w:r>
          </w:p>
        </w:tc>
        <w:tc>
          <w:tcPr>
            <w:tcW w:w="528" w:type="dxa"/>
          </w:tcPr>
          <w:p w14:paraId="18D0A1F3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6E1B1FC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B75C7B1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07AC584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20F8284E" w14:textId="77777777" w:rsidR="00644D77" w:rsidRDefault="00000000">
            <w:pPr>
              <w:pStyle w:val="TableParagraph"/>
              <w:spacing w:before="64" w:line="266" w:lineRule="auto"/>
              <w:ind w:left="78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Пропедевтика исследовательской работы: </w:t>
            </w:r>
            <w:r>
              <w:rPr>
                <w:w w:val="105"/>
                <w:sz w:val="15"/>
              </w:rPr>
              <w:t>выполнение;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разными способами (вычисления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переместительного;</w:t>
            </w:r>
          </w:p>
          <w:p w14:paraId="6B2EF985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сочетательного;</w:t>
            </w:r>
          </w:p>
          <w:p w14:paraId="04276492" w14:textId="77777777" w:rsidR="00644D77" w:rsidRDefault="0000000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сложения).Объяснение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  <w:p w14:paraId="7649F540" w14:textId="77777777" w:rsidR="00644D77" w:rsidRDefault="00000000">
            <w:pPr>
              <w:pStyle w:val="TableParagraph"/>
              <w:spacing w:before="1" w:line="266" w:lineRule="auto"/>
              <w:ind w:left="78" w:right="2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разности. 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 (умножения на 0;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вычислении.;</w:t>
            </w:r>
          </w:p>
        </w:tc>
        <w:tc>
          <w:tcPr>
            <w:tcW w:w="1080" w:type="dxa"/>
          </w:tcPr>
          <w:p w14:paraId="0E528BA5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FC3E1EE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68BF28A5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46688978" w14:textId="77777777">
        <w:trPr>
          <w:trHeight w:val="3022"/>
        </w:trPr>
        <w:tc>
          <w:tcPr>
            <w:tcW w:w="468" w:type="dxa"/>
          </w:tcPr>
          <w:p w14:paraId="4829954D" w14:textId="77777777" w:rsidR="00644D77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5019" w:type="dxa"/>
          </w:tcPr>
          <w:p w14:paraId="7E519764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нахождение.</w:t>
            </w:r>
          </w:p>
        </w:tc>
        <w:tc>
          <w:tcPr>
            <w:tcW w:w="528" w:type="dxa"/>
          </w:tcPr>
          <w:p w14:paraId="1B29D12A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E49F939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6EAC5B0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7AEE3CD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6B661AC5" w14:textId="77777777" w:rsidR="00644D77" w:rsidRDefault="00000000">
            <w:pPr>
              <w:pStyle w:val="TableParagraph"/>
              <w:spacing w:before="64" w:line="266" w:lineRule="auto"/>
              <w:ind w:left="78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14:paraId="471DD59A" w14:textId="77777777" w:rsidR="00644D77" w:rsidRDefault="00000000">
            <w:pPr>
              <w:pStyle w:val="TableParagraph"/>
              <w:spacing w:before="2" w:line="266" w:lineRule="auto"/>
              <w:ind w:left="78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самоконтроля. </w:t>
            </w:r>
            <w:r>
              <w:rPr>
                <w:w w:val="105"/>
                <w:sz w:val="15"/>
              </w:rPr>
              <w:t>Проверка хода и результата выполнения;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по алгоритму. Оценка рациональности;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приёма вычисления. Установление;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описанием.;;</w:t>
            </w:r>
          </w:p>
        </w:tc>
        <w:tc>
          <w:tcPr>
            <w:tcW w:w="1080" w:type="dxa"/>
          </w:tcPr>
          <w:p w14:paraId="5E984D49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3D9C948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250B87E1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6E72DE70" w14:textId="77777777">
        <w:trPr>
          <w:trHeight w:val="3058"/>
        </w:trPr>
        <w:tc>
          <w:tcPr>
            <w:tcW w:w="468" w:type="dxa"/>
          </w:tcPr>
          <w:p w14:paraId="336EAC6B" w14:textId="77777777" w:rsidR="00644D77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5019" w:type="dxa"/>
          </w:tcPr>
          <w:p w14:paraId="37D946F5" w14:textId="77777777" w:rsidR="00644D77" w:rsidRDefault="00000000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Числовое выражение: чтение, запись, вычисление значения.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Порядок выполнения действий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 выражении,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содержащем действия сложения и вычитания (со скобками/без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скобок)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действий);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</w:p>
        </w:tc>
        <w:tc>
          <w:tcPr>
            <w:tcW w:w="528" w:type="dxa"/>
          </w:tcPr>
          <w:p w14:paraId="258406CA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505286E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ECF4E1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A7B2B50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22397228" w14:textId="77777777" w:rsidR="00644D77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примеров;</w:t>
            </w:r>
          </w:p>
          <w:p w14:paraId="10DD370F" w14:textId="77777777" w:rsidR="00644D77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1195FBB7" w14:textId="77777777" w:rsidR="00644D77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иллюстрирующих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14:paraId="41E656F9" w14:textId="77777777" w:rsidR="00644D77" w:rsidRDefault="0000000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CA370D7" w14:textId="77777777" w:rsidR="00644D77" w:rsidRDefault="00000000">
            <w:pPr>
              <w:pStyle w:val="TableParagraph"/>
              <w:spacing w:before="20" w:line="266" w:lineRule="auto"/>
              <w:ind w:left="78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свойства действий. Обсуждение смысла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 в записи числового выражения; запись решения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</w:p>
          <w:p w14:paraId="652CAE89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</w:tc>
        <w:tc>
          <w:tcPr>
            <w:tcW w:w="1080" w:type="dxa"/>
          </w:tcPr>
          <w:p w14:paraId="7E30B414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D795C34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23D2F0F6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14:paraId="47CC5D0F" w14:textId="77777777" w:rsidR="00644D77" w:rsidRDefault="00644D77">
      <w:pPr>
        <w:spacing w:line="266" w:lineRule="auto"/>
        <w:rPr>
          <w:sz w:val="15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13CB43EB" w14:textId="77777777">
        <w:trPr>
          <w:trHeight w:val="3022"/>
        </w:trPr>
        <w:tc>
          <w:tcPr>
            <w:tcW w:w="468" w:type="dxa"/>
          </w:tcPr>
          <w:p w14:paraId="061AD15C" w14:textId="77777777" w:rsidR="00644D77" w:rsidRDefault="00000000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3.12</w:t>
            </w:r>
          </w:p>
        </w:tc>
        <w:tc>
          <w:tcPr>
            <w:tcW w:w="5019" w:type="dxa"/>
          </w:tcPr>
          <w:p w14:paraId="4DDE5FC8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суммы.</w:t>
            </w:r>
          </w:p>
        </w:tc>
        <w:tc>
          <w:tcPr>
            <w:tcW w:w="528" w:type="dxa"/>
          </w:tcPr>
          <w:p w14:paraId="670D5FAF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71CA939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94B1B7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072BAA7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7C6F9E90" w14:textId="77777777" w:rsidR="00644D77" w:rsidRDefault="00000000">
            <w:pPr>
              <w:pStyle w:val="TableParagraph"/>
              <w:spacing w:before="64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Дифференцированное </w:t>
            </w:r>
            <w:r>
              <w:rPr>
                <w:w w:val="105"/>
                <w:sz w:val="15"/>
              </w:rPr>
              <w:t>задание: объяснение хода;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14:paraId="6122EAEE" w14:textId="77777777" w:rsidR="00644D77" w:rsidRDefault="0000000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080" w:type="dxa"/>
          </w:tcPr>
          <w:p w14:paraId="139B869A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0878920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7AA47FE4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4AA01546" w14:textId="77777777">
        <w:trPr>
          <w:trHeight w:val="3034"/>
        </w:trPr>
        <w:tc>
          <w:tcPr>
            <w:tcW w:w="468" w:type="dxa"/>
          </w:tcPr>
          <w:p w14:paraId="77F94C09" w14:textId="77777777" w:rsidR="00644D77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5019" w:type="dxa"/>
          </w:tcPr>
          <w:p w14:paraId="31E6E1EB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суммы,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удобным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способом.</w:t>
            </w:r>
          </w:p>
        </w:tc>
        <w:tc>
          <w:tcPr>
            <w:tcW w:w="528" w:type="dxa"/>
          </w:tcPr>
          <w:p w14:paraId="0175B689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1BE86829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DF09DD3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2E37E15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7C68C64A" w14:textId="77777777" w:rsidR="00644D77" w:rsidRDefault="00000000">
            <w:pPr>
              <w:pStyle w:val="TableParagraph"/>
              <w:spacing w:before="64" w:line="266" w:lineRule="auto"/>
              <w:ind w:left="78" w:right="10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Пропедевтика исследовательской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рациональные;</w:t>
            </w:r>
          </w:p>
          <w:p w14:paraId="5A8BFCD7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вычислений;;</w:t>
            </w:r>
          </w:p>
        </w:tc>
        <w:tc>
          <w:tcPr>
            <w:tcW w:w="1080" w:type="dxa"/>
          </w:tcPr>
          <w:p w14:paraId="476FBCF7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4B1290C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3B80789E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462F766C" w14:textId="77777777">
        <w:trPr>
          <w:trHeight w:val="333"/>
        </w:trPr>
        <w:tc>
          <w:tcPr>
            <w:tcW w:w="5487" w:type="dxa"/>
            <w:gridSpan w:val="2"/>
          </w:tcPr>
          <w:p w14:paraId="7A5CEA07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98B194F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9482" w:type="dxa"/>
            <w:gridSpan w:val="6"/>
          </w:tcPr>
          <w:p w14:paraId="4856D4D3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4D77" w14:paraId="73C0D0A8" w14:textId="77777777">
        <w:trPr>
          <w:trHeight w:val="333"/>
        </w:trPr>
        <w:tc>
          <w:tcPr>
            <w:tcW w:w="15497" w:type="dxa"/>
            <w:gridSpan w:val="9"/>
          </w:tcPr>
          <w:p w14:paraId="25DEE9EC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644D77" w14:paraId="02AA1514" w14:textId="77777777">
        <w:trPr>
          <w:trHeight w:val="3022"/>
        </w:trPr>
        <w:tc>
          <w:tcPr>
            <w:tcW w:w="468" w:type="dxa"/>
          </w:tcPr>
          <w:p w14:paraId="4711B9A3" w14:textId="77777777" w:rsidR="00644D77" w:rsidRDefault="00000000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019" w:type="dxa"/>
          </w:tcPr>
          <w:p w14:paraId="0E0B7EC1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модели.</w:t>
            </w:r>
          </w:p>
        </w:tc>
        <w:tc>
          <w:tcPr>
            <w:tcW w:w="528" w:type="dxa"/>
          </w:tcPr>
          <w:p w14:paraId="6A0A721A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DC82DEE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396DF2C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DFC8168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5AFD7EAC" w14:textId="77777777" w:rsidR="00644D77" w:rsidRDefault="00000000">
            <w:pPr>
              <w:pStyle w:val="TableParagraph"/>
              <w:spacing w:before="64" w:line="266" w:lineRule="auto"/>
              <w:ind w:left="78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найти условие и вопрос задачи. Сравнение различных;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</w:p>
          <w:p w14:paraId="49F16B1E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задачей?;;</w:t>
            </w:r>
          </w:p>
        </w:tc>
        <w:tc>
          <w:tcPr>
            <w:tcW w:w="1080" w:type="dxa"/>
          </w:tcPr>
          <w:p w14:paraId="4DA7478C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570A40C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6D522032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14:paraId="51F75DEE" w14:textId="77777777" w:rsidR="00644D77" w:rsidRDefault="00644D77">
      <w:pPr>
        <w:spacing w:line="266" w:lineRule="auto"/>
        <w:rPr>
          <w:sz w:val="15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5172A904" w14:textId="77777777">
        <w:trPr>
          <w:trHeight w:val="3022"/>
        </w:trPr>
        <w:tc>
          <w:tcPr>
            <w:tcW w:w="468" w:type="dxa"/>
          </w:tcPr>
          <w:p w14:paraId="19DB601D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5019" w:type="dxa"/>
          </w:tcPr>
          <w:p w14:paraId="1002EB31" w14:textId="77777777" w:rsidR="00644D77" w:rsidRDefault="00000000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План решения задачи в два действия, выбор соответствующих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плану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14:paraId="5B05622F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894856E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4CFBD6D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0A2F129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660AA7C1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поэтапное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анализ;</w:t>
            </w:r>
          </w:p>
          <w:p w14:paraId="41D28C9A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данных;</w:t>
            </w:r>
          </w:p>
          <w:p w14:paraId="4568C297" w14:textId="77777777" w:rsidR="00644D77" w:rsidRDefault="00000000">
            <w:pPr>
              <w:pStyle w:val="TableParagraph"/>
              <w:spacing w:before="19" w:line="266" w:lineRule="auto"/>
              <w:ind w:left="78" w:right="425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плана;</w:t>
            </w:r>
          </w:p>
          <w:p w14:paraId="5EFE021B" w14:textId="77777777" w:rsidR="00644D77" w:rsidRDefault="0000000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планом;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14:paraId="51A3AB30" w14:textId="77777777" w:rsidR="00644D77" w:rsidRDefault="0000000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поиск;</w:t>
            </w:r>
          </w:p>
          <w:p w14:paraId="0EEB2110" w14:textId="77777777" w:rsidR="00644D77" w:rsidRDefault="0000000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другого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др.;;</w:t>
            </w:r>
          </w:p>
        </w:tc>
        <w:tc>
          <w:tcPr>
            <w:tcW w:w="1080" w:type="dxa"/>
          </w:tcPr>
          <w:p w14:paraId="6D60275F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CD34912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70A6FE32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2161BE24" w14:textId="77777777">
        <w:trPr>
          <w:trHeight w:val="3022"/>
        </w:trPr>
        <w:tc>
          <w:tcPr>
            <w:tcW w:w="468" w:type="dxa"/>
          </w:tcPr>
          <w:p w14:paraId="36CAEB2D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019" w:type="dxa"/>
          </w:tcPr>
          <w:p w14:paraId="21ACE654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применение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(сложение,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деление).</w:t>
            </w:r>
          </w:p>
        </w:tc>
        <w:tc>
          <w:tcPr>
            <w:tcW w:w="528" w:type="dxa"/>
          </w:tcPr>
          <w:p w14:paraId="010CFB36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A0E0029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62911EB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0A12E53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227B0AB5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отношением;</w:t>
            </w:r>
          </w:p>
          <w:p w14:paraId="65569273" w14:textId="77777777" w:rsidR="00644D77" w:rsidRDefault="00000000">
            <w:pPr>
              <w:pStyle w:val="TableParagraph"/>
              <w:spacing w:before="2" w:line="266" w:lineRule="auto"/>
              <w:ind w:left="78" w:right="1583"/>
              <w:rPr>
                <w:sz w:val="15"/>
              </w:rPr>
            </w:pPr>
            <w:r>
              <w:rPr>
                <w:w w:val="105"/>
                <w:sz w:val="15"/>
              </w:rPr>
              <w:t>по заданному числовому;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выражению. Составление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задачи.;</w:t>
            </w:r>
          </w:p>
          <w:p w14:paraId="453D37AB" w14:textId="77777777" w:rsidR="00644D77" w:rsidRDefault="0000000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задачи.;;</w:t>
            </w:r>
          </w:p>
        </w:tc>
        <w:tc>
          <w:tcPr>
            <w:tcW w:w="1080" w:type="dxa"/>
          </w:tcPr>
          <w:p w14:paraId="588D788E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656CCD5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0AFCDAC7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1D2D1CEC" w14:textId="77777777">
        <w:trPr>
          <w:trHeight w:val="3022"/>
        </w:trPr>
        <w:tc>
          <w:tcPr>
            <w:tcW w:w="468" w:type="dxa"/>
          </w:tcPr>
          <w:p w14:paraId="3DC8273F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019" w:type="dxa"/>
          </w:tcPr>
          <w:p w14:paraId="42967042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Расчётные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увеличение/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уменьшение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единиц/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14:paraId="205D5BAF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8931BE5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EA1F96D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6EAD79D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1A5E762F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поэтапное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анализ;</w:t>
            </w:r>
          </w:p>
          <w:p w14:paraId="34E89BE0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данных;</w:t>
            </w:r>
          </w:p>
          <w:p w14:paraId="5AB0C00F" w14:textId="77777777" w:rsidR="00644D77" w:rsidRDefault="00000000">
            <w:pPr>
              <w:pStyle w:val="TableParagraph"/>
              <w:spacing w:before="19" w:line="266" w:lineRule="auto"/>
              <w:ind w:left="78" w:right="425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плана;</w:t>
            </w:r>
          </w:p>
          <w:p w14:paraId="49C4D791" w14:textId="77777777" w:rsidR="00644D77" w:rsidRDefault="0000000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планом;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14:paraId="1F8EA088" w14:textId="77777777" w:rsidR="00644D77" w:rsidRDefault="0000000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поиск;</w:t>
            </w:r>
          </w:p>
          <w:p w14:paraId="3DB1467E" w14:textId="77777777" w:rsidR="00644D77" w:rsidRDefault="0000000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другого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др.;;</w:t>
            </w:r>
          </w:p>
        </w:tc>
        <w:tc>
          <w:tcPr>
            <w:tcW w:w="1080" w:type="dxa"/>
          </w:tcPr>
          <w:p w14:paraId="54EA1562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334320A0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314773AA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14:paraId="66BB4D3E" w14:textId="77777777" w:rsidR="00644D77" w:rsidRDefault="00644D77">
      <w:pPr>
        <w:spacing w:line="266" w:lineRule="auto"/>
        <w:rPr>
          <w:sz w:val="15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3F05C80D" w14:textId="77777777">
        <w:trPr>
          <w:trHeight w:val="3022"/>
        </w:trPr>
        <w:tc>
          <w:tcPr>
            <w:tcW w:w="468" w:type="dxa"/>
          </w:tcPr>
          <w:p w14:paraId="3A8F369D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5019" w:type="dxa"/>
          </w:tcPr>
          <w:p w14:paraId="232EFEE0" w14:textId="77777777" w:rsidR="00644D77" w:rsidRDefault="00000000">
            <w:pPr>
              <w:pStyle w:val="TableParagraph"/>
              <w:spacing w:before="64" w:line="266" w:lineRule="auto"/>
              <w:ind w:right="64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Фиксация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(формулирование,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проверка на достоверность, </w:t>
            </w:r>
            <w:r>
              <w:rPr>
                <w:b/>
                <w:w w:val="105"/>
                <w:sz w:val="15"/>
              </w:rPr>
              <w:t>следование плану, соответствие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вопросу).</w:t>
            </w:r>
          </w:p>
        </w:tc>
        <w:tc>
          <w:tcPr>
            <w:tcW w:w="528" w:type="dxa"/>
          </w:tcPr>
          <w:p w14:paraId="5CF4A90C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1060AC0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D735F9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0E3E8394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0F4A6A62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записи решения задачи по действиям и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</w:tc>
        <w:tc>
          <w:tcPr>
            <w:tcW w:w="1080" w:type="dxa"/>
          </w:tcPr>
          <w:p w14:paraId="34DFEC1F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D7235C9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71860F4C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1C59433A" w14:textId="77777777">
        <w:trPr>
          <w:trHeight w:val="333"/>
        </w:trPr>
        <w:tc>
          <w:tcPr>
            <w:tcW w:w="5487" w:type="dxa"/>
            <w:gridSpan w:val="2"/>
          </w:tcPr>
          <w:p w14:paraId="5BD874DC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A080978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482" w:type="dxa"/>
            <w:gridSpan w:val="6"/>
          </w:tcPr>
          <w:p w14:paraId="41600980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4D77" w14:paraId="45D2A9F1" w14:textId="77777777">
        <w:trPr>
          <w:trHeight w:val="333"/>
        </w:trPr>
        <w:tc>
          <w:tcPr>
            <w:tcW w:w="15497" w:type="dxa"/>
            <w:gridSpan w:val="9"/>
          </w:tcPr>
          <w:p w14:paraId="2774C5BD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644D77" w14:paraId="21E3622A" w14:textId="77777777">
        <w:trPr>
          <w:trHeight w:val="3034"/>
        </w:trPr>
        <w:tc>
          <w:tcPr>
            <w:tcW w:w="468" w:type="dxa"/>
          </w:tcPr>
          <w:p w14:paraId="3DCE6AED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019" w:type="dxa"/>
          </w:tcPr>
          <w:p w14:paraId="32E8E0E9" w14:textId="77777777" w:rsidR="00644D77" w:rsidRDefault="00000000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прямая,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ломаная,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многоугольник.</w:t>
            </w:r>
          </w:p>
        </w:tc>
        <w:tc>
          <w:tcPr>
            <w:tcW w:w="528" w:type="dxa"/>
          </w:tcPr>
          <w:p w14:paraId="2B092A2E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9A3F0E5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5D2DED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EB7A16F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55B8EBFA" w14:textId="77777777" w:rsidR="00644D77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«Опиши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фигуру»;</w:t>
            </w:r>
          </w:p>
          <w:p w14:paraId="3241A8B1" w14:textId="77777777" w:rsidR="00644D77" w:rsidRDefault="00000000">
            <w:pPr>
              <w:pStyle w:val="TableParagraph"/>
              <w:spacing w:before="20" w:line="266" w:lineRule="auto"/>
              <w:ind w:left="78" w:right="26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«Нарисуй </w:t>
            </w:r>
            <w:r>
              <w:rPr>
                <w:spacing w:val="-1"/>
                <w:w w:val="105"/>
                <w:sz w:val="15"/>
              </w:rPr>
              <w:t>фигуру;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инструкции»;</w:t>
            </w:r>
          </w:p>
          <w:p w14:paraId="1BF16419" w14:textId="77777777" w:rsidR="00644D77" w:rsidRDefault="00000000">
            <w:pPr>
              <w:pStyle w:val="TableParagraph"/>
              <w:spacing w:before="1" w:line="266" w:lineRule="auto"/>
              <w:ind w:left="78" w:right="1114"/>
              <w:rPr>
                <w:sz w:val="15"/>
              </w:rPr>
            </w:pPr>
            <w:r>
              <w:rPr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т.п.;;</w:t>
            </w:r>
          </w:p>
        </w:tc>
        <w:tc>
          <w:tcPr>
            <w:tcW w:w="1080" w:type="dxa"/>
          </w:tcPr>
          <w:p w14:paraId="1699C5BD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4438F0C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4ED3795A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37DAC6F8" w14:textId="77777777">
        <w:trPr>
          <w:trHeight w:val="3022"/>
        </w:trPr>
        <w:tc>
          <w:tcPr>
            <w:tcW w:w="468" w:type="dxa"/>
          </w:tcPr>
          <w:p w14:paraId="2B39B163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019" w:type="dxa"/>
          </w:tcPr>
          <w:p w14:paraId="5F56EB6B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линейки.</w:t>
            </w:r>
          </w:p>
        </w:tc>
        <w:tc>
          <w:tcPr>
            <w:tcW w:w="528" w:type="dxa"/>
          </w:tcPr>
          <w:p w14:paraId="24925A83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DA729FC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1026C95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450C6745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07E2A56D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единиц;</w:t>
            </w:r>
          </w:p>
        </w:tc>
        <w:tc>
          <w:tcPr>
            <w:tcW w:w="1080" w:type="dxa"/>
          </w:tcPr>
          <w:p w14:paraId="1CF0F488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62E1C624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0A7B50E3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14:paraId="5F0FDBE7" w14:textId="77777777" w:rsidR="00644D77" w:rsidRDefault="00644D77">
      <w:pPr>
        <w:spacing w:line="266" w:lineRule="auto"/>
        <w:rPr>
          <w:sz w:val="15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6919336E" w14:textId="77777777">
        <w:trPr>
          <w:trHeight w:val="3022"/>
        </w:trPr>
        <w:tc>
          <w:tcPr>
            <w:tcW w:w="468" w:type="dxa"/>
          </w:tcPr>
          <w:p w14:paraId="7E741584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5019" w:type="dxa"/>
          </w:tcPr>
          <w:p w14:paraId="466A58AC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клетчатой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длинами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стороны.</w:t>
            </w:r>
          </w:p>
        </w:tc>
        <w:tc>
          <w:tcPr>
            <w:tcW w:w="528" w:type="dxa"/>
          </w:tcPr>
          <w:p w14:paraId="78D891BA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75B8535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D1206CF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79C3B1F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7F94DAEA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единиц;</w:t>
            </w:r>
          </w:p>
          <w:p w14:paraId="0C9F4E3A" w14:textId="77777777" w:rsidR="00644D77" w:rsidRDefault="0000000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</w:tc>
        <w:tc>
          <w:tcPr>
            <w:tcW w:w="1080" w:type="dxa"/>
          </w:tcPr>
          <w:p w14:paraId="5688CD6D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593DBDF1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30AC9D3E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2858E9D4" w14:textId="77777777">
        <w:trPr>
          <w:trHeight w:val="3058"/>
        </w:trPr>
        <w:tc>
          <w:tcPr>
            <w:tcW w:w="468" w:type="dxa"/>
          </w:tcPr>
          <w:p w14:paraId="06D6EFFC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019" w:type="dxa"/>
          </w:tcPr>
          <w:p w14:paraId="7EC15509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ломаной.</w:t>
            </w:r>
          </w:p>
        </w:tc>
        <w:tc>
          <w:tcPr>
            <w:tcW w:w="528" w:type="dxa"/>
          </w:tcPr>
          <w:p w14:paraId="59E826D7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A26E796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18F4B66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14C3CBA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14C2A003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  <w:p w14:paraId="09815C73" w14:textId="77777777" w:rsidR="00644D77" w:rsidRDefault="00000000">
            <w:pPr>
              <w:pStyle w:val="TableParagraph"/>
              <w:spacing w:before="2" w:line="266" w:lineRule="auto"/>
              <w:ind w:left="78" w:right="8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Практические работы: определение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на глаз,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</w:t>
            </w:r>
          </w:p>
        </w:tc>
        <w:tc>
          <w:tcPr>
            <w:tcW w:w="1080" w:type="dxa"/>
          </w:tcPr>
          <w:p w14:paraId="42C45496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0EDC9CD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3D635FA4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059E17E8" w14:textId="77777777">
        <w:trPr>
          <w:trHeight w:val="3022"/>
        </w:trPr>
        <w:tc>
          <w:tcPr>
            <w:tcW w:w="468" w:type="dxa"/>
          </w:tcPr>
          <w:p w14:paraId="760F2162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019" w:type="dxa"/>
          </w:tcPr>
          <w:p w14:paraId="3D80B5B9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периметра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данного/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изображённого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(квадрата),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14:paraId="0DC83D45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5E34958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B81A78A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8050232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43320052" w14:textId="77777777" w:rsidR="00644D77" w:rsidRDefault="00000000">
            <w:pPr>
              <w:pStyle w:val="TableParagraph"/>
              <w:spacing w:before="64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заданными;</w:t>
            </w:r>
          </w:p>
          <w:p w14:paraId="7043208E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длинами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бумаге;;</w:t>
            </w:r>
          </w:p>
        </w:tc>
        <w:tc>
          <w:tcPr>
            <w:tcW w:w="1080" w:type="dxa"/>
          </w:tcPr>
          <w:p w14:paraId="5A44CE76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CB16DD8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5DCFBD4D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14:paraId="1D07C619" w14:textId="77777777" w:rsidR="00644D77" w:rsidRDefault="00644D77">
      <w:pPr>
        <w:spacing w:line="266" w:lineRule="auto"/>
        <w:rPr>
          <w:sz w:val="15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45CDCDE4" w14:textId="77777777">
        <w:trPr>
          <w:trHeight w:val="3022"/>
        </w:trPr>
        <w:tc>
          <w:tcPr>
            <w:tcW w:w="468" w:type="dxa"/>
          </w:tcPr>
          <w:p w14:paraId="4E476401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5019" w:type="dxa"/>
          </w:tcPr>
          <w:p w14:paraId="23D459AD" w14:textId="77777777" w:rsidR="00644D77" w:rsidRDefault="00000000">
            <w:pPr>
              <w:pStyle w:val="TableParagraph"/>
              <w:spacing w:before="64" w:line="266" w:lineRule="auto"/>
              <w:ind w:right="3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Точка,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конец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отрезка,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вершина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многоугольника.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Обозначение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латинского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алфавита.</w:t>
            </w:r>
          </w:p>
        </w:tc>
        <w:tc>
          <w:tcPr>
            <w:tcW w:w="528" w:type="dxa"/>
          </w:tcPr>
          <w:p w14:paraId="2480F720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2953FB9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2BA5F6B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2EB6317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0B454452" w14:textId="77777777" w:rsidR="00644D77" w:rsidRDefault="00000000">
            <w:pPr>
              <w:pStyle w:val="TableParagraph"/>
              <w:spacing w:before="64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заданными;</w:t>
            </w:r>
          </w:p>
          <w:p w14:paraId="7B5AC4E5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длинами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бумаге;;</w:t>
            </w:r>
          </w:p>
        </w:tc>
        <w:tc>
          <w:tcPr>
            <w:tcW w:w="1080" w:type="dxa"/>
          </w:tcPr>
          <w:p w14:paraId="64406D7D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6B54E9F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4495E70E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535CCF38" w14:textId="77777777">
        <w:trPr>
          <w:trHeight w:val="333"/>
        </w:trPr>
        <w:tc>
          <w:tcPr>
            <w:tcW w:w="5487" w:type="dxa"/>
            <w:gridSpan w:val="2"/>
          </w:tcPr>
          <w:p w14:paraId="03607A73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746405B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482" w:type="dxa"/>
            <w:gridSpan w:val="6"/>
          </w:tcPr>
          <w:p w14:paraId="4D1FADD6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4D77" w14:paraId="0606A357" w14:textId="77777777">
        <w:trPr>
          <w:trHeight w:val="333"/>
        </w:trPr>
        <w:tc>
          <w:tcPr>
            <w:tcW w:w="15497" w:type="dxa"/>
            <w:gridSpan w:val="9"/>
          </w:tcPr>
          <w:p w14:paraId="2A868770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644D77" w14:paraId="73D36A7F" w14:textId="77777777">
        <w:trPr>
          <w:trHeight w:val="3022"/>
        </w:trPr>
        <w:tc>
          <w:tcPr>
            <w:tcW w:w="468" w:type="dxa"/>
          </w:tcPr>
          <w:p w14:paraId="47B4F74E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6.1.</w:t>
            </w:r>
          </w:p>
        </w:tc>
        <w:tc>
          <w:tcPr>
            <w:tcW w:w="5019" w:type="dxa"/>
          </w:tcPr>
          <w:p w14:paraId="048035BE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Нахождение,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формулирование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одного-двух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14:paraId="459A7BA9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286E0BA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B6833B6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794956D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6A3534F0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(величин;</w:t>
            </w:r>
          </w:p>
          <w:p w14:paraId="163CB9D3" w14:textId="77777777" w:rsidR="00644D77" w:rsidRDefault="00000000">
            <w:pPr>
              <w:pStyle w:val="TableParagraph"/>
              <w:spacing w:before="2" w:line="266" w:lineRule="auto"/>
              <w:ind w:left="78" w:right="2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геометрических фигур);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правила.;</w:t>
            </w:r>
          </w:p>
          <w:p w14:paraId="32B196F0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61F8535F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EA349B8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294FC208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2EA31205" w14:textId="77777777">
        <w:trPr>
          <w:trHeight w:val="3022"/>
        </w:trPr>
        <w:tc>
          <w:tcPr>
            <w:tcW w:w="468" w:type="dxa"/>
          </w:tcPr>
          <w:p w14:paraId="10A96FD1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019" w:type="dxa"/>
          </w:tcPr>
          <w:p w14:paraId="4F336B22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Классификация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установленному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основанию.</w:t>
            </w:r>
          </w:p>
        </w:tc>
        <w:tc>
          <w:tcPr>
            <w:tcW w:w="528" w:type="dxa"/>
          </w:tcPr>
          <w:p w14:paraId="02A1D8C3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605696A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8A9C04E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343550A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59223F44" w14:textId="77777777" w:rsidR="00644D77" w:rsidRDefault="00000000">
            <w:pPr>
              <w:pStyle w:val="TableParagraph"/>
              <w:spacing w:before="64" w:line="266" w:lineRule="auto"/>
              <w:ind w:left="78" w:right="2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 математической записи. 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математической терминологии </w:t>
            </w:r>
            <w:r>
              <w:rPr>
                <w:w w:val="105"/>
                <w:sz w:val="15"/>
              </w:rPr>
              <w:t>для формулирования;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вопросов;</w:t>
            </w:r>
          </w:p>
          <w:p w14:paraId="11E1FD5B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заданий;</w:t>
            </w:r>
          </w:p>
          <w:p w14:paraId="25C143E2" w14:textId="77777777" w:rsidR="00644D77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предположений;</w:t>
            </w:r>
          </w:p>
          <w:p w14:paraId="0255F4F2" w14:textId="77777777" w:rsidR="00644D77" w:rsidRDefault="0000000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6A29219" w14:textId="77777777" w:rsidR="00644D77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гипотез.;;</w:t>
            </w:r>
          </w:p>
        </w:tc>
        <w:tc>
          <w:tcPr>
            <w:tcW w:w="1080" w:type="dxa"/>
          </w:tcPr>
          <w:p w14:paraId="15CBAD0B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1BA2EF3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1EA803B6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14:paraId="40F7066F" w14:textId="77777777" w:rsidR="00644D77" w:rsidRDefault="00644D77">
      <w:pPr>
        <w:spacing w:line="266" w:lineRule="auto"/>
        <w:rPr>
          <w:sz w:val="15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1273FB48" w14:textId="77777777">
        <w:trPr>
          <w:trHeight w:val="3022"/>
        </w:trPr>
        <w:tc>
          <w:tcPr>
            <w:tcW w:w="468" w:type="dxa"/>
          </w:tcPr>
          <w:p w14:paraId="5FBEA823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5019" w:type="dxa"/>
          </w:tcPr>
          <w:p w14:paraId="3045426C" w14:textId="77777777" w:rsidR="00644D77" w:rsidRDefault="00000000">
            <w:pPr>
              <w:pStyle w:val="TableParagraph"/>
              <w:spacing w:before="64" w:line="266" w:lineRule="auto"/>
              <w:ind w:right="3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Закономерность </w:t>
            </w:r>
            <w:r>
              <w:rPr>
                <w:b/>
                <w:w w:val="105"/>
                <w:sz w:val="15"/>
              </w:rPr>
              <w:t>в ряду чисел, геометрических фигур, объектов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повседневной жизни: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объяснение с использованием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терминологии</w:t>
            </w:r>
          </w:p>
        </w:tc>
        <w:tc>
          <w:tcPr>
            <w:tcW w:w="528" w:type="dxa"/>
          </w:tcPr>
          <w:p w14:paraId="6C11FECD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968E8F3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BD6A1A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59C2749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429BEC11" w14:textId="77777777" w:rsidR="00644D77" w:rsidRDefault="00000000">
            <w:pPr>
              <w:pStyle w:val="TableParagraph"/>
              <w:spacing w:before="64" w:line="266" w:lineRule="auto"/>
              <w:ind w:left="78"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которые;</w:t>
            </w:r>
          </w:p>
          <w:p w14:paraId="72BC2C21" w14:textId="77777777" w:rsidR="00644D77" w:rsidRDefault="0000000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целесообразно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средствами.;</w:t>
            </w:r>
          </w:p>
          <w:p w14:paraId="37F5D3AB" w14:textId="77777777" w:rsidR="00644D77" w:rsidRDefault="0000000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6CC60D54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4FA30ED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0D33ACAC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78A86C1E" w14:textId="77777777">
        <w:trPr>
          <w:trHeight w:val="3022"/>
        </w:trPr>
        <w:tc>
          <w:tcPr>
            <w:tcW w:w="468" w:type="dxa"/>
          </w:tcPr>
          <w:p w14:paraId="067BC6DC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019" w:type="dxa"/>
          </w:tcPr>
          <w:p w14:paraId="5588A742" w14:textId="77777777" w:rsidR="00644D77" w:rsidRDefault="00000000">
            <w:pPr>
              <w:pStyle w:val="TableParagraph"/>
              <w:spacing w:before="64" w:line="266" w:lineRule="auto"/>
              <w:ind w:right="5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 утверждения,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содержащие количественные, пространственные отношения,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числами/величинами.</w:t>
            </w:r>
          </w:p>
        </w:tc>
        <w:tc>
          <w:tcPr>
            <w:tcW w:w="528" w:type="dxa"/>
          </w:tcPr>
          <w:p w14:paraId="768577CC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951D1BB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2E7E041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492F80E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3542EDC7" w14:textId="77777777" w:rsidR="00644D77" w:rsidRDefault="00000000">
            <w:pPr>
              <w:pStyle w:val="TableParagraph"/>
              <w:spacing w:before="64" w:line="266" w:lineRule="auto"/>
              <w:ind w:left="78" w:right="2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 математической записи. 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математической терминологии </w:t>
            </w:r>
            <w:r>
              <w:rPr>
                <w:w w:val="105"/>
                <w:sz w:val="15"/>
              </w:rPr>
              <w:t>для формулирования;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вопросов;</w:t>
            </w:r>
          </w:p>
          <w:p w14:paraId="63A8CA13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заданий;</w:t>
            </w:r>
          </w:p>
          <w:p w14:paraId="5D5D327D" w14:textId="77777777" w:rsidR="00644D77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предположений;</w:t>
            </w:r>
          </w:p>
          <w:p w14:paraId="5B66BB5A" w14:textId="77777777" w:rsidR="00644D77" w:rsidRDefault="0000000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F2E52A6" w14:textId="77777777" w:rsidR="00644D77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гипотез.;;</w:t>
            </w:r>
          </w:p>
        </w:tc>
        <w:tc>
          <w:tcPr>
            <w:tcW w:w="1080" w:type="dxa"/>
          </w:tcPr>
          <w:p w14:paraId="7F2573CE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AD8AD4E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457D72C3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4DCD01D9" w14:textId="77777777">
        <w:trPr>
          <w:trHeight w:val="3022"/>
        </w:trPr>
        <w:tc>
          <w:tcPr>
            <w:tcW w:w="468" w:type="dxa"/>
          </w:tcPr>
          <w:p w14:paraId="7048AD76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5019" w:type="dxa"/>
          </w:tcPr>
          <w:p w14:paraId="2F337DBB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утверждений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«каждый»,</w:t>
            </w:r>
          </w:p>
          <w:p w14:paraId="656B3E21" w14:textId="77777777" w:rsidR="00644D77" w:rsidRDefault="00000000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«все».</w:t>
            </w:r>
          </w:p>
        </w:tc>
        <w:tc>
          <w:tcPr>
            <w:tcW w:w="528" w:type="dxa"/>
          </w:tcPr>
          <w:p w14:paraId="5E3B77F7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A7621DD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0FDDAAD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5BAEBF2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1EFA9F99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анализ 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задания.;;</w:t>
            </w:r>
          </w:p>
        </w:tc>
        <w:tc>
          <w:tcPr>
            <w:tcW w:w="1080" w:type="dxa"/>
          </w:tcPr>
          <w:p w14:paraId="0FC96DA7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3D805491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7F3921A7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14:paraId="4CCCB72D" w14:textId="77777777" w:rsidR="00644D77" w:rsidRDefault="00644D77">
      <w:pPr>
        <w:spacing w:line="266" w:lineRule="auto"/>
        <w:rPr>
          <w:sz w:val="15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0CB8003C" w14:textId="77777777">
        <w:trPr>
          <w:trHeight w:val="3022"/>
        </w:trPr>
        <w:tc>
          <w:tcPr>
            <w:tcW w:w="468" w:type="dxa"/>
          </w:tcPr>
          <w:p w14:paraId="649C0EEA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5019" w:type="dxa"/>
          </w:tcPr>
          <w:p w14:paraId="51F5117B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таблицами: извлечение и использование для ответа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вопрос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(таблицы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умножения; график дежурств, наблюдения в природе и пр.);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таблицу.</w:t>
            </w:r>
          </w:p>
        </w:tc>
        <w:tc>
          <w:tcPr>
            <w:tcW w:w="528" w:type="dxa"/>
          </w:tcPr>
          <w:p w14:paraId="41AC79CB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0C93FFC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3A854DB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BCC12C7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1EF91F22" w14:textId="77777777" w:rsidR="00644D77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информацией: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(расписание;</w:t>
            </w:r>
          </w:p>
          <w:p w14:paraId="562C0FBA" w14:textId="77777777" w:rsidR="00644D77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3642B22" w14:textId="77777777" w:rsidR="00644D77" w:rsidRDefault="00000000">
            <w:pPr>
              <w:pStyle w:val="TableParagraph"/>
              <w:spacing w:before="20" w:line="266" w:lineRule="auto"/>
              <w:ind w:left="78" w:right="28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схему);</w:t>
            </w:r>
          </w:p>
          <w:p w14:paraId="64D7AC03" w14:textId="77777777" w:rsidR="00644D77" w:rsidRDefault="0000000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</w:p>
          <w:p w14:paraId="40EEE840" w14:textId="77777777" w:rsidR="00644D77" w:rsidRDefault="0000000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2850AE14" w14:textId="77777777" w:rsidR="00644D77" w:rsidRDefault="00000000">
            <w:pPr>
              <w:pStyle w:val="TableParagraph"/>
              <w:spacing w:before="20" w:line="266" w:lineRule="auto"/>
              <w:ind w:left="78" w:right="7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удовлетворяющей заданному условию </w:t>
            </w:r>
            <w:r>
              <w:rPr>
                <w:w w:val="105"/>
                <w:sz w:val="15"/>
              </w:rPr>
              <w:t>задачи.;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таблице.;;</w:t>
            </w:r>
          </w:p>
        </w:tc>
        <w:tc>
          <w:tcPr>
            <w:tcW w:w="1080" w:type="dxa"/>
          </w:tcPr>
          <w:p w14:paraId="3A32EC0A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E960D01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6D7DC33E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060B0818" w14:textId="77777777">
        <w:trPr>
          <w:trHeight w:val="3070"/>
        </w:trPr>
        <w:tc>
          <w:tcPr>
            <w:tcW w:w="468" w:type="dxa"/>
          </w:tcPr>
          <w:p w14:paraId="09EDC80E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5019" w:type="dxa"/>
          </w:tcPr>
          <w:p w14:paraId="022074CA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Дополнение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моделей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(схем,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изображений)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данными.</w:t>
            </w:r>
          </w:p>
        </w:tc>
        <w:tc>
          <w:tcPr>
            <w:tcW w:w="528" w:type="dxa"/>
          </w:tcPr>
          <w:p w14:paraId="322D2999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9A19F9D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750A07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D0E66AA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0C856379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анализ 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задания.;</w:t>
            </w:r>
          </w:p>
          <w:p w14:paraId="7445D905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14:paraId="36A37A45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389680CF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00D85394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29452450" w14:textId="77777777">
        <w:trPr>
          <w:trHeight w:val="3022"/>
        </w:trPr>
        <w:tc>
          <w:tcPr>
            <w:tcW w:w="468" w:type="dxa"/>
          </w:tcPr>
          <w:p w14:paraId="70424474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6.8</w:t>
            </w:r>
          </w:p>
        </w:tc>
        <w:tc>
          <w:tcPr>
            <w:tcW w:w="5019" w:type="dxa"/>
          </w:tcPr>
          <w:p w14:paraId="39490345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ряда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чисел,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(формулирование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ряда).</w:t>
            </w:r>
          </w:p>
        </w:tc>
        <w:tc>
          <w:tcPr>
            <w:tcW w:w="528" w:type="dxa"/>
          </w:tcPr>
          <w:p w14:paraId="410F42A9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17D2A03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9C155AF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900F4F0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44C182BD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утверждения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14:paraId="4EC1678C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виде;;</w:t>
            </w:r>
          </w:p>
        </w:tc>
        <w:tc>
          <w:tcPr>
            <w:tcW w:w="1080" w:type="dxa"/>
          </w:tcPr>
          <w:p w14:paraId="6CAE4C5C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5B451D7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21B49F04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14:paraId="5C8ECBF4" w14:textId="77777777" w:rsidR="00644D77" w:rsidRDefault="00644D77">
      <w:pPr>
        <w:spacing w:line="266" w:lineRule="auto"/>
        <w:rPr>
          <w:sz w:val="15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04"/>
        <w:gridCol w:w="3974"/>
        <w:gridCol w:w="1080"/>
        <w:gridCol w:w="1380"/>
      </w:tblGrid>
      <w:tr w:rsidR="00644D77" w14:paraId="753FB1B8" w14:textId="77777777">
        <w:trPr>
          <w:trHeight w:val="3022"/>
        </w:trPr>
        <w:tc>
          <w:tcPr>
            <w:tcW w:w="468" w:type="dxa"/>
          </w:tcPr>
          <w:p w14:paraId="6D334700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6.9.</w:t>
            </w:r>
          </w:p>
        </w:tc>
        <w:tc>
          <w:tcPr>
            <w:tcW w:w="5019" w:type="dxa"/>
          </w:tcPr>
          <w:p w14:paraId="6337B266" w14:textId="77777777" w:rsidR="00644D77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(приёмы,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14:paraId="6AC3E65E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86992E4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5352081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22CA916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665FA1FB" w14:textId="77777777" w:rsidR="00644D77" w:rsidRDefault="00000000">
            <w:pPr>
              <w:pStyle w:val="TableParagraph"/>
              <w:spacing w:before="64" w:line="266" w:lineRule="auto"/>
              <w:ind w:left="78" w:right="2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 математической записи. 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математической терминологии </w:t>
            </w:r>
            <w:r>
              <w:rPr>
                <w:w w:val="105"/>
                <w:sz w:val="15"/>
              </w:rPr>
              <w:t>для формулирования;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вопросов;</w:t>
            </w:r>
          </w:p>
          <w:p w14:paraId="7DD61716" w14:textId="77777777" w:rsidR="00644D77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заданий;</w:t>
            </w:r>
          </w:p>
          <w:p w14:paraId="19409F54" w14:textId="77777777" w:rsidR="00644D77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предположений;</w:t>
            </w:r>
          </w:p>
          <w:p w14:paraId="5F2D2890" w14:textId="77777777" w:rsidR="00644D77" w:rsidRDefault="0000000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627A0E5A" w14:textId="77777777" w:rsidR="00644D77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гипотез.;</w:t>
            </w:r>
          </w:p>
        </w:tc>
        <w:tc>
          <w:tcPr>
            <w:tcW w:w="1080" w:type="dxa"/>
          </w:tcPr>
          <w:p w14:paraId="7F857E10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3F42372E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6A4BB3DA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3FC47ECA" w14:textId="77777777">
        <w:trPr>
          <w:trHeight w:val="3118"/>
        </w:trPr>
        <w:tc>
          <w:tcPr>
            <w:tcW w:w="468" w:type="dxa"/>
          </w:tcPr>
          <w:p w14:paraId="2791E5E4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6.10</w:t>
            </w:r>
          </w:p>
        </w:tc>
        <w:tc>
          <w:tcPr>
            <w:tcW w:w="5019" w:type="dxa"/>
          </w:tcPr>
          <w:p w14:paraId="232D3405" w14:textId="77777777" w:rsidR="00644D77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</w:p>
        </w:tc>
        <w:tc>
          <w:tcPr>
            <w:tcW w:w="528" w:type="dxa"/>
          </w:tcPr>
          <w:p w14:paraId="183175A4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C7AD58B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F5EFB7A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9E26A30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74" w:type="dxa"/>
          </w:tcPr>
          <w:p w14:paraId="4E10785F" w14:textId="77777777" w:rsidR="00644D77" w:rsidRDefault="0000000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обучения;;</w:t>
            </w:r>
          </w:p>
        </w:tc>
        <w:tc>
          <w:tcPr>
            <w:tcW w:w="1080" w:type="dxa"/>
          </w:tcPr>
          <w:p w14:paraId="68E6B28B" w14:textId="77777777" w:rsidR="00644D77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55C7D1F" w14:textId="77777777" w:rsidR="00644D77" w:rsidRDefault="00000000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14:paraId="78390D69" w14:textId="77777777" w:rsidR="00644D77" w:rsidRDefault="00000000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 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 С.И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С.П.Максимова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644D77" w14:paraId="31053C0F" w14:textId="77777777">
        <w:trPr>
          <w:trHeight w:val="333"/>
        </w:trPr>
        <w:tc>
          <w:tcPr>
            <w:tcW w:w="5487" w:type="dxa"/>
            <w:gridSpan w:val="2"/>
          </w:tcPr>
          <w:p w14:paraId="7040D8C8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2C962DA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482" w:type="dxa"/>
            <w:gridSpan w:val="6"/>
          </w:tcPr>
          <w:p w14:paraId="02E1F1C8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4D77" w14:paraId="1EF7A63B" w14:textId="77777777">
        <w:trPr>
          <w:trHeight w:val="333"/>
        </w:trPr>
        <w:tc>
          <w:tcPr>
            <w:tcW w:w="5487" w:type="dxa"/>
            <w:gridSpan w:val="2"/>
          </w:tcPr>
          <w:p w14:paraId="30DDD0FB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48A6EE99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482" w:type="dxa"/>
            <w:gridSpan w:val="6"/>
          </w:tcPr>
          <w:p w14:paraId="471C2D03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4D77" w14:paraId="31CC9D1B" w14:textId="77777777">
        <w:trPr>
          <w:trHeight w:val="333"/>
        </w:trPr>
        <w:tc>
          <w:tcPr>
            <w:tcW w:w="5487" w:type="dxa"/>
            <w:gridSpan w:val="2"/>
          </w:tcPr>
          <w:p w14:paraId="1DB0EC9E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772324E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14:paraId="6300AA0F" w14:textId="77777777" w:rsidR="00644D77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14:paraId="2B88E57B" w14:textId="77777777" w:rsidR="00644D77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238" w:type="dxa"/>
            <w:gridSpan w:val="4"/>
          </w:tcPr>
          <w:p w14:paraId="3DD865F7" w14:textId="77777777" w:rsidR="00644D77" w:rsidRDefault="00644D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11B3EFA0" w14:textId="77777777" w:rsidR="00644D77" w:rsidRDefault="00644D77">
      <w:pPr>
        <w:rPr>
          <w:sz w:val="14"/>
        </w:rPr>
        <w:sectPr w:rsidR="00644D77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EFC864C" w14:textId="77777777" w:rsidR="00644D77" w:rsidRDefault="00000000">
      <w:pPr>
        <w:pStyle w:val="1"/>
      </w:pPr>
      <w:r>
        <w:lastRenderedPageBreak/>
        <w:pict w14:anchorId="1A2C07CF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78B8DBC9" w14:textId="77777777" w:rsidR="00644D77" w:rsidRDefault="00644D7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4D77" w14:paraId="36A14D6F" w14:textId="77777777">
        <w:trPr>
          <w:trHeight w:val="477"/>
        </w:trPr>
        <w:tc>
          <w:tcPr>
            <w:tcW w:w="576" w:type="dxa"/>
            <w:vMerge w:val="restart"/>
          </w:tcPr>
          <w:p w14:paraId="66D4A77A" w14:textId="77777777" w:rsidR="00644D77" w:rsidRDefault="00000000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73" w:type="dxa"/>
            <w:vMerge w:val="restart"/>
          </w:tcPr>
          <w:p w14:paraId="0729DE19" w14:textId="77777777" w:rsidR="00644D7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6C3A1256" w14:textId="77777777" w:rsidR="00644D7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0ADE625C" w14:textId="77777777" w:rsidR="00644D77" w:rsidRDefault="0000000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14:paraId="1070134E" w14:textId="77777777" w:rsidR="00644D77" w:rsidRDefault="00000000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44D77" w14:paraId="679DBC29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65247AB5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14:paraId="4384545C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46A528C2" w14:textId="77777777" w:rsidR="00644D7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4919846D" w14:textId="77777777" w:rsidR="00644D77" w:rsidRDefault="0000000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72FA1D4A" w14:textId="77777777" w:rsidR="00644D77" w:rsidRDefault="0000000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00429BF8" w14:textId="77777777" w:rsidR="00644D77" w:rsidRDefault="00644D77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166624C8" w14:textId="77777777" w:rsidR="00644D77" w:rsidRDefault="00644D77">
            <w:pPr>
              <w:rPr>
                <w:sz w:val="2"/>
                <w:szCs w:val="2"/>
              </w:rPr>
            </w:pPr>
          </w:p>
        </w:tc>
      </w:tr>
      <w:tr w:rsidR="00644D77" w14:paraId="0C02FCC6" w14:textId="77777777">
        <w:trPr>
          <w:trHeight w:val="813"/>
        </w:trPr>
        <w:tc>
          <w:tcPr>
            <w:tcW w:w="576" w:type="dxa"/>
          </w:tcPr>
          <w:p w14:paraId="29485F3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 w14:paraId="587AC49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20.</w:t>
            </w:r>
          </w:p>
        </w:tc>
        <w:tc>
          <w:tcPr>
            <w:tcW w:w="732" w:type="dxa"/>
          </w:tcPr>
          <w:p w14:paraId="78D47A0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59EF4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3C5792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F8566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44" w:type="dxa"/>
          </w:tcPr>
          <w:p w14:paraId="72178981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7148F034" w14:textId="77777777">
        <w:trPr>
          <w:trHeight w:val="1485"/>
        </w:trPr>
        <w:tc>
          <w:tcPr>
            <w:tcW w:w="576" w:type="dxa"/>
          </w:tcPr>
          <w:p w14:paraId="69A7E26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 w14:paraId="68A5D5F8" w14:textId="77777777" w:rsidR="00644D77" w:rsidRDefault="00000000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Десяток. Счёт десятками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732" w:type="dxa"/>
          </w:tcPr>
          <w:p w14:paraId="3D0E86A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507C4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BD6253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71E796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4" w:type="dxa"/>
          </w:tcPr>
          <w:p w14:paraId="67CE52BC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6717E437" w14:textId="77777777">
        <w:trPr>
          <w:trHeight w:val="1485"/>
        </w:trPr>
        <w:tc>
          <w:tcPr>
            <w:tcW w:w="576" w:type="dxa"/>
          </w:tcPr>
          <w:p w14:paraId="1633E90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 w14:paraId="607FD8B5" w14:textId="77777777" w:rsidR="00644D77" w:rsidRDefault="00000000">
            <w:pPr>
              <w:pStyle w:val="TableParagraph"/>
              <w:spacing w:line="292" w:lineRule="auto"/>
              <w:ind w:right="719"/>
              <w:rPr>
                <w:sz w:val="24"/>
              </w:rPr>
            </w:pPr>
            <w:r>
              <w:rPr>
                <w:sz w:val="24"/>
              </w:rPr>
              <w:t>Числа от 20 до 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14:paraId="23A97AD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D935F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F8D5C5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2DBC82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14:paraId="58A5AE2D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56A82960" w14:textId="77777777">
        <w:trPr>
          <w:trHeight w:val="813"/>
        </w:trPr>
        <w:tc>
          <w:tcPr>
            <w:tcW w:w="576" w:type="dxa"/>
          </w:tcPr>
          <w:p w14:paraId="1A9AF31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 w14:paraId="456C7C6B" w14:textId="77777777" w:rsidR="00644D77" w:rsidRDefault="00000000">
            <w:pPr>
              <w:pStyle w:val="TableParagraph"/>
              <w:spacing w:line="292" w:lineRule="auto"/>
              <w:ind w:right="749"/>
              <w:rPr>
                <w:sz w:val="24"/>
              </w:rPr>
            </w:pPr>
            <w:r>
              <w:rPr>
                <w:sz w:val="24"/>
              </w:rPr>
              <w:t>Входная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14:paraId="6DEDDE2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704A5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3E1EE03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74B837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44" w:type="dxa"/>
          </w:tcPr>
          <w:p w14:paraId="11CBE8A1" w14:textId="77777777" w:rsidR="00644D77" w:rsidRDefault="0000000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70307093" w14:textId="77777777">
        <w:trPr>
          <w:trHeight w:val="1485"/>
        </w:trPr>
        <w:tc>
          <w:tcPr>
            <w:tcW w:w="576" w:type="dxa"/>
          </w:tcPr>
          <w:p w14:paraId="0C482D4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 w14:paraId="47FCE73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</w:tc>
        <w:tc>
          <w:tcPr>
            <w:tcW w:w="732" w:type="dxa"/>
          </w:tcPr>
          <w:p w14:paraId="4C3FD3B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AA1B6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EA04EC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CBCF04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644" w:type="dxa"/>
          </w:tcPr>
          <w:p w14:paraId="5CD19AE7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3C456731" w14:textId="77777777">
        <w:trPr>
          <w:trHeight w:val="1485"/>
        </w:trPr>
        <w:tc>
          <w:tcPr>
            <w:tcW w:w="576" w:type="dxa"/>
          </w:tcPr>
          <w:p w14:paraId="0D5B9D6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3" w:type="dxa"/>
          </w:tcPr>
          <w:p w14:paraId="0EB17453" w14:textId="77777777" w:rsidR="00644D77" w:rsidRDefault="00000000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Однозначные и двузначные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14:paraId="48C83EB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1AAC8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5A6E4C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46219E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4" w:type="dxa"/>
          </w:tcPr>
          <w:p w14:paraId="6884733A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61338276" w14:textId="77777777">
        <w:trPr>
          <w:trHeight w:val="1485"/>
        </w:trPr>
        <w:tc>
          <w:tcPr>
            <w:tcW w:w="576" w:type="dxa"/>
          </w:tcPr>
          <w:p w14:paraId="4D94849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3" w:type="dxa"/>
          </w:tcPr>
          <w:p w14:paraId="55AF5AC3" w14:textId="77777777" w:rsidR="00644D77" w:rsidRDefault="00000000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Исследование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14:paraId="4339D6BD" w14:textId="77777777" w:rsidR="00644D77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732" w:type="dxa"/>
          </w:tcPr>
          <w:p w14:paraId="1CEFD9B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801F2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3783DE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CAA2AE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14:paraId="0ACFCE8C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11ED1D91" w14:textId="77777777">
        <w:trPr>
          <w:trHeight w:val="2157"/>
        </w:trPr>
        <w:tc>
          <w:tcPr>
            <w:tcW w:w="576" w:type="dxa"/>
          </w:tcPr>
          <w:p w14:paraId="1020CC2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3" w:type="dxa"/>
          </w:tcPr>
          <w:p w14:paraId="55449B21" w14:textId="77777777" w:rsidR="00644D77" w:rsidRDefault="00000000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Проектирование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классной комнаты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масштаба,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закрепления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длины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732" w:type="dxa"/>
          </w:tcPr>
          <w:p w14:paraId="44002C3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ACEAA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B417F5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0810C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44" w:type="dxa"/>
          </w:tcPr>
          <w:p w14:paraId="5578AF62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3229E05A" w14:textId="77777777">
        <w:trPr>
          <w:trHeight w:val="1485"/>
        </w:trPr>
        <w:tc>
          <w:tcPr>
            <w:tcW w:w="576" w:type="dxa"/>
          </w:tcPr>
          <w:p w14:paraId="50940AC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3" w:type="dxa"/>
          </w:tcPr>
          <w:p w14:paraId="5A6E82F5" w14:textId="77777777" w:rsidR="00644D77" w:rsidRDefault="00000000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Наименьшее трёхзначное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Сотня.</w:t>
            </w:r>
          </w:p>
        </w:tc>
        <w:tc>
          <w:tcPr>
            <w:tcW w:w="732" w:type="dxa"/>
          </w:tcPr>
          <w:p w14:paraId="5CA2C4D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669C7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8E3137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02E1AD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644" w:type="dxa"/>
          </w:tcPr>
          <w:p w14:paraId="35986365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B909B30" w14:textId="77777777" w:rsidR="00644D77" w:rsidRDefault="00644D77">
      <w:pPr>
        <w:spacing w:line="292" w:lineRule="auto"/>
        <w:rPr>
          <w:sz w:val="24"/>
        </w:rPr>
        <w:sectPr w:rsidR="00644D7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4D77" w14:paraId="1E3E8461" w14:textId="77777777">
        <w:trPr>
          <w:trHeight w:val="1821"/>
        </w:trPr>
        <w:tc>
          <w:tcPr>
            <w:tcW w:w="576" w:type="dxa"/>
          </w:tcPr>
          <w:p w14:paraId="459E46A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73" w:type="dxa"/>
          </w:tcPr>
          <w:p w14:paraId="64090959" w14:textId="77777777" w:rsidR="00644D77" w:rsidRDefault="00000000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Метр. Таблица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«Измерение ширины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длины класса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метра».</w:t>
            </w:r>
          </w:p>
        </w:tc>
        <w:tc>
          <w:tcPr>
            <w:tcW w:w="732" w:type="dxa"/>
          </w:tcPr>
          <w:p w14:paraId="49B87A4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3761D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B228FC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5DB333F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4" w:type="dxa"/>
          </w:tcPr>
          <w:p w14:paraId="2549E0B7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68C4F606" w14:textId="77777777">
        <w:trPr>
          <w:trHeight w:val="1485"/>
        </w:trPr>
        <w:tc>
          <w:tcPr>
            <w:tcW w:w="576" w:type="dxa"/>
          </w:tcPr>
          <w:p w14:paraId="5F69440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3" w:type="dxa"/>
          </w:tcPr>
          <w:p w14:paraId="64644CC9" w14:textId="77777777" w:rsidR="00644D77" w:rsidRDefault="00000000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Сложение и 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35+5,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35-30, 35-5.</w:t>
            </w:r>
          </w:p>
        </w:tc>
        <w:tc>
          <w:tcPr>
            <w:tcW w:w="732" w:type="dxa"/>
          </w:tcPr>
          <w:p w14:paraId="76E29F5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07FB7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47C274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BFBA019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14:paraId="7F39D59D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63DE2282" w14:textId="77777777">
        <w:trPr>
          <w:trHeight w:val="1485"/>
        </w:trPr>
        <w:tc>
          <w:tcPr>
            <w:tcW w:w="576" w:type="dxa"/>
          </w:tcPr>
          <w:p w14:paraId="671F261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73" w:type="dxa"/>
          </w:tcPr>
          <w:p w14:paraId="3105E986" w14:textId="77777777" w:rsidR="00644D77" w:rsidRDefault="00000000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Замена двузначного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суммой 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(32=30+2).</w:t>
            </w:r>
          </w:p>
        </w:tc>
        <w:tc>
          <w:tcPr>
            <w:tcW w:w="732" w:type="dxa"/>
          </w:tcPr>
          <w:p w14:paraId="4ADC7BF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8D8F9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CAAFA1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6C0A587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644" w:type="dxa"/>
          </w:tcPr>
          <w:p w14:paraId="079B176B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336D4B46" w14:textId="77777777">
        <w:trPr>
          <w:trHeight w:val="813"/>
        </w:trPr>
        <w:tc>
          <w:tcPr>
            <w:tcW w:w="576" w:type="dxa"/>
          </w:tcPr>
          <w:p w14:paraId="5BDECFB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73" w:type="dxa"/>
          </w:tcPr>
          <w:p w14:paraId="0DD43877" w14:textId="77777777" w:rsidR="00644D77" w:rsidRDefault="00000000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Единицы стоимости: рубль,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копейка.</w:t>
            </w:r>
          </w:p>
        </w:tc>
        <w:tc>
          <w:tcPr>
            <w:tcW w:w="732" w:type="dxa"/>
          </w:tcPr>
          <w:p w14:paraId="2186E68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47875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1FDF76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FCC76F4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644" w:type="dxa"/>
          </w:tcPr>
          <w:p w14:paraId="31FC3440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466C22E8" w14:textId="77777777">
        <w:trPr>
          <w:trHeight w:val="2157"/>
        </w:trPr>
        <w:tc>
          <w:tcPr>
            <w:tcW w:w="576" w:type="dxa"/>
          </w:tcPr>
          <w:p w14:paraId="02ED95F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73" w:type="dxa"/>
          </w:tcPr>
          <w:p w14:paraId="6F9F274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47B1D27D" w14:textId="77777777" w:rsidR="00644D77" w:rsidRDefault="00000000">
            <w:pPr>
              <w:pStyle w:val="TableParagraph"/>
              <w:spacing w:before="60"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«Магазин» для закрепления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стоимости: рубль, копейка.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</w:p>
        </w:tc>
        <w:tc>
          <w:tcPr>
            <w:tcW w:w="732" w:type="dxa"/>
          </w:tcPr>
          <w:p w14:paraId="0BE4E92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D0DAD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68AFB1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28F29E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4" w:type="dxa"/>
          </w:tcPr>
          <w:p w14:paraId="5EF05EA7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76CB78F6" w14:textId="77777777">
        <w:trPr>
          <w:trHeight w:val="1485"/>
        </w:trPr>
        <w:tc>
          <w:tcPr>
            <w:tcW w:w="576" w:type="dxa"/>
          </w:tcPr>
          <w:p w14:paraId="3D83E9E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73" w:type="dxa"/>
          </w:tcPr>
          <w:p w14:paraId="08B06782" w14:textId="77777777" w:rsidR="00644D77" w:rsidRDefault="00000000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Проект «Старинные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длины».</w:t>
            </w:r>
          </w:p>
        </w:tc>
        <w:tc>
          <w:tcPr>
            <w:tcW w:w="732" w:type="dxa"/>
          </w:tcPr>
          <w:p w14:paraId="727FA8F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82C5A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E6810D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2F1853A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14:paraId="0690A9B7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3EB31129" w14:textId="77777777">
        <w:trPr>
          <w:trHeight w:val="1485"/>
        </w:trPr>
        <w:tc>
          <w:tcPr>
            <w:tcW w:w="576" w:type="dxa"/>
          </w:tcPr>
          <w:p w14:paraId="76EC635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73" w:type="dxa"/>
          </w:tcPr>
          <w:p w14:paraId="65AD3D2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20FF4EF" w14:textId="77777777" w:rsidR="00644D77" w:rsidRDefault="00000000">
            <w:pPr>
              <w:pStyle w:val="TableParagraph"/>
              <w:spacing w:before="60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«Проверим себя и 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достижения» (тестовая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форма).</w:t>
            </w:r>
          </w:p>
        </w:tc>
        <w:tc>
          <w:tcPr>
            <w:tcW w:w="732" w:type="dxa"/>
          </w:tcPr>
          <w:p w14:paraId="793440A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A1199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6078E0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09DEDF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44" w:type="dxa"/>
          </w:tcPr>
          <w:p w14:paraId="50B80560" w14:textId="77777777" w:rsidR="00644D77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44D77" w14:paraId="0D87FA88" w14:textId="77777777">
        <w:trPr>
          <w:trHeight w:val="1485"/>
        </w:trPr>
        <w:tc>
          <w:tcPr>
            <w:tcW w:w="576" w:type="dxa"/>
          </w:tcPr>
          <w:p w14:paraId="76A6313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73" w:type="dxa"/>
          </w:tcPr>
          <w:p w14:paraId="60BA738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14:paraId="6BEEE19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50B4F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3A7B29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93A62A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644" w:type="dxa"/>
          </w:tcPr>
          <w:p w14:paraId="4A5A8408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E7CE354" w14:textId="77777777">
        <w:trPr>
          <w:trHeight w:val="1485"/>
        </w:trPr>
        <w:tc>
          <w:tcPr>
            <w:tcW w:w="576" w:type="dxa"/>
          </w:tcPr>
          <w:p w14:paraId="34A2DBC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73" w:type="dxa"/>
          </w:tcPr>
          <w:p w14:paraId="66D6D0E9" w14:textId="77777777" w:rsidR="00644D77" w:rsidRDefault="00000000">
            <w:pPr>
              <w:pStyle w:val="TableParagraph"/>
              <w:spacing w:line="292" w:lineRule="auto"/>
              <w:ind w:right="1139"/>
              <w:rPr>
                <w:sz w:val="24"/>
              </w:rPr>
            </w:pPr>
            <w:r>
              <w:rPr>
                <w:sz w:val="24"/>
              </w:rPr>
              <w:t>Обратные задачи.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14:paraId="5A19768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E3F00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7B3898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36FE14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4" w:type="dxa"/>
          </w:tcPr>
          <w:p w14:paraId="0EBE1D76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5BF0FA66" w14:textId="77777777">
        <w:trPr>
          <w:trHeight w:val="1485"/>
        </w:trPr>
        <w:tc>
          <w:tcPr>
            <w:tcW w:w="576" w:type="dxa"/>
          </w:tcPr>
          <w:p w14:paraId="0829CE7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73" w:type="dxa"/>
          </w:tcPr>
          <w:p w14:paraId="46E30AAB" w14:textId="77777777" w:rsidR="00644D77" w:rsidRDefault="00000000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уменьшаемого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</w:p>
        </w:tc>
        <w:tc>
          <w:tcPr>
            <w:tcW w:w="732" w:type="dxa"/>
          </w:tcPr>
          <w:p w14:paraId="0F1D0EA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C6D50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E87E7C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8493350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14:paraId="1B425CDB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6C307C7" w14:textId="77777777" w:rsidR="00644D77" w:rsidRDefault="00644D77">
      <w:pPr>
        <w:spacing w:line="292" w:lineRule="auto"/>
        <w:rPr>
          <w:sz w:val="24"/>
        </w:rPr>
        <w:sectPr w:rsidR="00644D7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4D77" w14:paraId="4757357F" w14:textId="77777777">
        <w:trPr>
          <w:trHeight w:val="1485"/>
        </w:trPr>
        <w:tc>
          <w:tcPr>
            <w:tcW w:w="576" w:type="dxa"/>
          </w:tcPr>
          <w:p w14:paraId="430E264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073" w:type="dxa"/>
          </w:tcPr>
          <w:p w14:paraId="10DF2220" w14:textId="77777777" w:rsidR="00644D77" w:rsidRDefault="00000000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14:paraId="5B2CDF2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7A61A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00B56E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3D298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44" w:type="dxa"/>
          </w:tcPr>
          <w:p w14:paraId="546F27D0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6A996A5C" w14:textId="77777777">
        <w:trPr>
          <w:trHeight w:val="1485"/>
        </w:trPr>
        <w:tc>
          <w:tcPr>
            <w:tcW w:w="576" w:type="dxa"/>
          </w:tcPr>
          <w:p w14:paraId="77AC284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73" w:type="dxa"/>
          </w:tcPr>
          <w:p w14:paraId="2292B950" w14:textId="77777777" w:rsidR="00644D77" w:rsidRDefault="00000000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14:paraId="71DBF37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1858C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1197E4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8FCCD02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644" w:type="dxa"/>
          </w:tcPr>
          <w:p w14:paraId="4551B4FF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6C94AF33" w14:textId="77777777">
        <w:trPr>
          <w:trHeight w:val="1821"/>
        </w:trPr>
        <w:tc>
          <w:tcPr>
            <w:tcW w:w="576" w:type="dxa"/>
          </w:tcPr>
          <w:p w14:paraId="1A922F7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73" w:type="dxa"/>
          </w:tcPr>
          <w:p w14:paraId="75333B6C" w14:textId="77777777" w:rsidR="00644D77" w:rsidRDefault="00000000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Час. Минута.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часам.</w:t>
            </w:r>
          </w:p>
          <w:p w14:paraId="497B869C" w14:textId="77777777" w:rsidR="00644D77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2E7E990" w14:textId="77777777" w:rsidR="00644D77" w:rsidRDefault="00000000">
            <w:pPr>
              <w:pStyle w:val="TableParagraph"/>
              <w:spacing w:before="60"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«Определение времени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часам».</w:t>
            </w:r>
          </w:p>
        </w:tc>
        <w:tc>
          <w:tcPr>
            <w:tcW w:w="732" w:type="dxa"/>
          </w:tcPr>
          <w:p w14:paraId="35F7F97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299D3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808100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E19DD0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4" w:type="dxa"/>
          </w:tcPr>
          <w:p w14:paraId="3E7012F9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12E50E7C" w14:textId="77777777">
        <w:trPr>
          <w:trHeight w:val="813"/>
        </w:trPr>
        <w:tc>
          <w:tcPr>
            <w:tcW w:w="576" w:type="dxa"/>
          </w:tcPr>
          <w:p w14:paraId="1F12221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73" w:type="dxa"/>
          </w:tcPr>
          <w:p w14:paraId="15B2182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</w:p>
        </w:tc>
        <w:tc>
          <w:tcPr>
            <w:tcW w:w="732" w:type="dxa"/>
          </w:tcPr>
          <w:p w14:paraId="6C54930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99B37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858A35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13E7C6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14:paraId="06AF6C94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1480799E" w14:textId="77777777">
        <w:trPr>
          <w:trHeight w:val="1485"/>
        </w:trPr>
        <w:tc>
          <w:tcPr>
            <w:tcW w:w="576" w:type="dxa"/>
          </w:tcPr>
          <w:p w14:paraId="78695EA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73" w:type="dxa"/>
          </w:tcPr>
          <w:p w14:paraId="7D61CC17" w14:textId="77777777" w:rsidR="00644D77" w:rsidRDefault="00000000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Деловая игра «Строители»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«Измерение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способами».</w:t>
            </w:r>
          </w:p>
        </w:tc>
        <w:tc>
          <w:tcPr>
            <w:tcW w:w="732" w:type="dxa"/>
          </w:tcPr>
          <w:p w14:paraId="2BDF85D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1F64B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66F2B5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79CEC2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44" w:type="dxa"/>
          </w:tcPr>
          <w:p w14:paraId="67FDF3D7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56284479" w14:textId="77777777">
        <w:trPr>
          <w:trHeight w:val="1485"/>
        </w:trPr>
        <w:tc>
          <w:tcPr>
            <w:tcW w:w="576" w:type="dxa"/>
          </w:tcPr>
          <w:p w14:paraId="1FC6553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73" w:type="dxa"/>
          </w:tcPr>
          <w:p w14:paraId="16BF6537" w14:textId="77777777" w:rsidR="00644D77" w:rsidRDefault="00000000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Урок – путешествие.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</w:p>
        </w:tc>
        <w:tc>
          <w:tcPr>
            <w:tcW w:w="732" w:type="dxa"/>
          </w:tcPr>
          <w:p w14:paraId="479AA0B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15172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25F840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B19B39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644" w:type="dxa"/>
          </w:tcPr>
          <w:p w14:paraId="359CA9BB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18C77DC2" w14:textId="77777777">
        <w:trPr>
          <w:trHeight w:val="1485"/>
        </w:trPr>
        <w:tc>
          <w:tcPr>
            <w:tcW w:w="576" w:type="dxa"/>
          </w:tcPr>
          <w:p w14:paraId="61D7B21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73" w:type="dxa"/>
          </w:tcPr>
          <w:p w14:paraId="2AD912C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732" w:type="dxa"/>
          </w:tcPr>
          <w:p w14:paraId="64B202A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1CC0D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1FFCB0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2D9EF6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4" w:type="dxa"/>
          </w:tcPr>
          <w:p w14:paraId="453837F5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1FF4090F" w14:textId="77777777">
        <w:trPr>
          <w:trHeight w:val="813"/>
        </w:trPr>
        <w:tc>
          <w:tcPr>
            <w:tcW w:w="576" w:type="dxa"/>
          </w:tcPr>
          <w:p w14:paraId="3830477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73" w:type="dxa"/>
          </w:tcPr>
          <w:p w14:paraId="2F320E0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14:paraId="2E50D0B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6338A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81E991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EA1374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14:paraId="5AF91052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0E2ED1C4" w14:textId="77777777">
        <w:trPr>
          <w:trHeight w:val="813"/>
        </w:trPr>
        <w:tc>
          <w:tcPr>
            <w:tcW w:w="576" w:type="dxa"/>
          </w:tcPr>
          <w:p w14:paraId="700C542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73" w:type="dxa"/>
          </w:tcPr>
          <w:p w14:paraId="24060004" w14:textId="77777777" w:rsidR="00644D77" w:rsidRDefault="00000000">
            <w:pPr>
              <w:pStyle w:val="TableParagraph"/>
              <w:spacing w:line="292" w:lineRule="auto"/>
              <w:ind w:right="813"/>
              <w:rPr>
                <w:sz w:val="24"/>
              </w:rPr>
            </w:pPr>
            <w:r>
              <w:rPr>
                <w:sz w:val="24"/>
              </w:rPr>
              <w:t>Сравнение 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14:paraId="153B5FD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D7778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11E630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3B89F5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44" w:type="dxa"/>
          </w:tcPr>
          <w:p w14:paraId="3CC5DFFD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73FB788" w14:textId="77777777">
        <w:trPr>
          <w:trHeight w:val="813"/>
        </w:trPr>
        <w:tc>
          <w:tcPr>
            <w:tcW w:w="576" w:type="dxa"/>
          </w:tcPr>
          <w:p w14:paraId="3532126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73" w:type="dxa"/>
          </w:tcPr>
          <w:p w14:paraId="5CF9278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14:paraId="5D6F2B2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D77CB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D76000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E8AC7B2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644" w:type="dxa"/>
          </w:tcPr>
          <w:p w14:paraId="2D1C06DA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6713B0D3" w14:textId="77777777">
        <w:trPr>
          <w:trHeight w:val="813"/>
        </w:trPr>
        <w:tc>
          <w:tcPr>
            <w:tcW w:w="576" w:type="dxa"/>
          </w:tcPr>
          <w:p w14:paraId="5270AA2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73" w:type="dxa"/>
          </w:tcPr>
          <w:p w14:paraId="473D956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14:paraId="20988EF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B0923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E4FEB9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B0CDD64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44" w:type="dxa"/>
          </w:tcPr>
          <w:p w14:paraId="47962B9B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4E9F9B4B" w14:textId="77777777">
        <w:trPr>
          <w:trHeight w:val="1485"/>
        </w:trPr>
        <w:tc>
          <w:tcPr>
            <w:tcW w:w="576" w:type="dxa"/>
          </w:tcPr>
          <w:p w14:paraId="79736E7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73" w:type="dxa"/>
          </w:tcPr>
          <w:p w14:paraId="5C627119" w14:textId="77777777" w:rsidR="00644D77" w:rsidRDefault="0000000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сложения.Закрепление.</w:t>
            </w:r>
          </w:p>
        </w:tc>
        <w:tc>
          <w:tcPr>
            <w:tcW w:w="732" w:type="dxa"/>
          </w:tcPr>
          <w:p w14:paraId="4799B53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C9860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2770DE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821C2A6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4" w:type="dxa"/>
          </w:tcPr>
          <w:p w14:paraId="02353785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C156C01" w14:textId="77777777" w:rsidR="00644D77" w:rsidRDefault="00644D77">
      <w:pPr>
        <w:spacing w:line="292" w:lineRule="auto"/>
        <w:rPr>
          <w:sz w:val="24"/>
        </w:rPr>
        <w:sectPr w:rsidR="00644D7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4D77" w14:paraId="7AE1AAA6" w14:textId="77777777">
        <w:trPr>
          <w:trHeight w:val="813"/>
        </w:trPr>
        <w:tc>
          <w:tcPr>
            <w:tcW w:w="576" w:type="dxa"/>
          </w:tcPr>
          <w:p w14:paraId="3CDD587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073" w:type="dxa"/>
          </w:tcPr>
          <w:p w14:paraId="129717C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979267B" w14:textId="77777777" w:rsidR="00644D77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100».</w:t>
            </w:r>
          </w:p>
        </w:tc>
        <w:tc>
          <w:tcPr>
            <w:tcW w:w="732" w:type="dxa"/>
          </w:tcPr>
          <w:p w14:paraId="47C6250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888B4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C5368DF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EB238E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644" w:type="dxa"/>
          </w:tcPr>
          <w:p w14:paraId="15BFD1D6" w14:textId="77777777" w:rsidR="00644D77" w:rsidRDefault="0000000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1FE39AEE" w14:textId="77777777">
        <w:trPr>
          <w:trHeight w:val="1485"/>
        </w:trPr>
        <w:tc>
          <w:tcPr>
            <w:tcW w:w="576" w:type="dxa"/>
          </w:tcPr>
          <w:p w14:paraId="3E5C8D1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73" w:type="dxa"/>
          </w:tcPr>
          <w:p w14:paraId="7F9D0BF5" w14:textId="77777777" w:rsidR="00644D77" w:rsidRDefault="00000000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Анализ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14:paraId="46E0B216" w14:textId="77777777" w:rsidR="00644D77" w:rsidRDefault="0000000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«Нумерация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100».</w:t>
            </w:r>
          </w:p>
        </w:tc>
        <w:tc>
          <w:tcPr>
            <w:tcW w:w="732" w:type="dxa"/>
          </w:tcPr>
          <w:p w14:paraId="351CC80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32FD8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33F77C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3AA1DAC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644" w:type="dxa"/>
          </w:tcPr>
          <w:p w14:paraId="40413038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614745F0" w14:textId="77777777">
        <w:trPr>
          <w:trHeight w:val="1485"/>
        </w:trPr>
        <w:tc>
          <w:tcPr>
            <w:tcW w:w="576" w:type="dxa"/>
          </w:tcPr>
          <w:p w14:paraId="79BB53F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73" w:type="dxa"/>
          </w:tcPr>
          <w:p w14:paraId="2291B4E1" w14:textId="77777777" w:rsidR="00644D77" w:rsidRDefault="00000000">
            <w:pPr>
              <w:pStyle w:val="TableParagraph"/>
              <w:spacing w:line="292" w:lineRule="auto"/>
              <w:ind w:right="743"/>
              <w:rPr>
                <w:sz w:val="24"/>
              </w:rPr>
            </w:pPr>
            <w:r>
              <w:rPr>
                <w:sz w:val="24"/>
              </w:rPr>
              <w:t>Урок- сказка по 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</w:p>
        </w:tc>
        <w:tc>
          <w:tcPr>
            <w:tcW w:w="732" w:type="dxa"/>
          </w:tcPr>
          <w:p w14:paraId="4AD4D66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32363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578F90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92B5324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4" w:type="dxa"/>
          </w:tcPr>
          <w:p w14:paraId="7E215F05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706B7E87" w14:textId="77777777">
        <w:trPr>
          <w:trHeight w:val="1485"/>
        </w:trPr>
        <w:tc>
          <w:tcPr>
            <w:tcW w:w="576" w:type="dxa"/>
          </w:tcPr>
          <w:p w14:paraId="0653039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73" w:type="dxa"/>
          </w:tcPr>
          <w:p w14:paraId="39BDBE47" w14:textId="77777777" w:rsidR="00644D77" w:rsidRDefault="00000000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Проект: «Математика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732" w:type="dxa"/>
          </w:tcPr>
          <w:p w14:paraId="3F397E6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B2789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C88CB9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CB6F92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14:paraId="07841021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0E64BA29" w14:textId="77777777">
        <w:trPr>
          <w:trHeight w:val="1485"/>
        </w:trPr>
        <w:tc>
          <w:tcPr>
            <w:tcW w:w="576" w:type="dxa"/>
          </w:tcPr>
          <w:p w14:paraId="66E1F84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73" w:type="dxa"/>
          </w:tcPr>
          <w:p w14:paraId="05FDAF28" w14:textId="77777777" w:rsidR="00644D77" w:rsidRDefault="00000000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Подготовка к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приёмов сложения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14:paraId="7035475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FE4B6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9F0822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407BACD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44" w:type="dxa"/>
          </w:tcPr>
          <w:p w14:paraId="3795F1A9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699922FF" w14:textId="77777777">
        <w:trPr>
          <w:trHeight w:val="1485"/>
        </w:trPr>
        <w:tc>
          <w:tcPr>
            <w:tcW w:w="576" w:type="dxa"/>
          </w:tcPr>
          <w:p w14:paraId="4946819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73" w:type="dxa"/>
          </w:tcPr>
          <w:p w14:paraId="30E6A818" w14:textId="77777777" w:rsidR="00644D77" w:rsidRDefault="00000000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Приёмы вычислений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36+2,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36+20,</w:t>
            </w:r>
          </w:p>
          <w:p w14:paraId="1BCB6E92" w14:textId="77777777" w:rsidR="00644D77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60+18.</w:t>
            </w:r>
          </w:p>
        </w:tc>
        <w:tc>
          <w:tcPr>
            <w:tcW w:w="732" w:type="dxa"/>
          </w:tcPr>
          <w:p w14:paraId="665DA65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C22BA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1137F4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9C4B6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644" w:type="dxa"/>
          </w:tcPr>
          <w:p w14:paraId="63059E5C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62962D72" w14:textId="77777777">
        <w:trPr>
          <w:trHeight w:val="1485"/>
        </w:trPr>
        <w:tc>
          <w:tcPr>
            <w:tcW w:w="576" w:type="dxa"/>
          </w:tcPr>
          <w:p w14:paraId="32E084A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73" w:type="dxa"/>
          </w:tcPr>
          <w:p w14:paraId="6A4CCEDB" w14:textId="77777777" w:rsidR="00644D77" w:rsidRDefault="00000000">
            <w:pPr>
              <w:pStyle w:val="TableParagraph"/>
              <w:spacing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Приёмы вычислений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36-2,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36-20.</w:t>
            </w:r>
          </w:p>
        </w:tc>
        <w:tc>
          <w:tcPr>
            <w:tcW w:w="732" w:type="dxa"/>
          </w:tcPr>
          <w:p w14:paraId="1FA8948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55F6C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E7EE13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A5564C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4" w:type="dxa"/>
          </w:tcPr>
          <w:p w14:paraId="4EEC8424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631F036C" w14:textId="77777777">
        <w:trPr>
          <w:trHeight w:val="813"/>
        </w:trPr>
        <w:tc>
          <w:tcPr>
            <w:tcW w:w="576" w:type="dxa"/>
          </w:tcPr>
          <w:p w14:paraId="365A5C7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73" w:type="dxa"/>
          </w:tcPr>
          <w:p w14:paraId="439AD45E" w14:textId="77777777" w:rsidR="00644D77" w:rsidRDefault="00000000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Приёмы вычислений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26+4.</w:t>
            </w:r>
          </w:p>
        </w:tc>
        <w:tc>
          <w:tcPr>
            <w:tcW w:w="732" w:type="dxa"/>
          </w:tcPr>
          <w:p w14:paraId="25D1F36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73039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5E9865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50925EB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14:paraId="7B00A74C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2349D0E4" w14:textId="77777777">
        <w:trPr>
          <w:trHeight w:val="813"/>
        </w:trPr>
        <w:tc>
          <w:tcPr>
            <w:tcW w:w="576" w:type="dxa"/>
          </w:tcPr>
          <w:p w14:paraId="37D326F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73" w:type="dxa"/>
          </w:tcPr>
          <w:p w14:paraId="3A8ABEAD" w14:textId="77777777" w:rsidR="00644D77" w:rsidRDefault="00000000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Приёмы вычислений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30-7.</w:t>
            </w:r>
          </w:p>
        </w:tc>
        <w:tc>
          <w:tcPr>
            <w:tcW w:w="732" w:type="dxa"/>
          </w:tcPr>
          <w:p w14:paraId="77C1D0B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7186A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468928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C08A5FD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44" w:type="dxa"/>
          </w:tcPr>
          <w:p w14:paraId="32D4A850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1F05FF83" w14:textId="77777777">
        <w:trPr>
          <w:trHeight w:val="813"/>
        </w:trPr>
        <w:tc>
          <w:tcPr>
            <w:tcW w:w="576" w:type="dxa"/>
          </w:tcPr>
          <w:p w14:paraId="61DF8DC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73" w:type="dxa"/>
          </w:tcPr>
          <w:p w14:paraId="584EC1B1" w14:textId="77777777" w:rsidR="00644D77" w:rsidRDefault="00000000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Приёмы вычислений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60-24.</w:t>
            </w:r>
          </w:p>
        </w:tc>
        <w:tc>
          <w:tcPr>
            <w:tcW w:w="732" w:type="dxa"/>
          </w:tcPr>
          <w:p w14:paraId="6069783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34E84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C0155C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001FEC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644" w:type="dxa"/>
          </w:tcPr>
          <w:p w14:paraId="28D56EBD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2B110315" w14:textId="77777777">
        <w:trPr>
          <w:trHeight w:val="813"/>
        </w:trPr>
        <w:tc>
          <w:tcPr>
            <w:tcW w:w="576" w:type="dxa"/>
          </w:tcPr>
          <w:p w14:paraId="4427F69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73" w:type="dxa"/>
          </w:tcPr>
          <w:p w14:paraId="4C2AF86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14:paraId="2789996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CF17E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D3D832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19DE9E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4" w:type="dxa"/>
          </w:tcPr>
          <w:p w14:paraId="1C7E0EF8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6016F365" w14:textId="77777777">
        <w:trPr>
          <w:trHeight w:val="813"/>
        </w:trPr>
        <w:tc>
          <w:tcPr>
            <w:tcW w:w="576" w:type="dxa"/>
          </w:tcPr>
          <w:p w14:paraId="46AFFEF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73" w:type="dxa"/>
          </w:tcPr>
          <w:p w14:paraId="68D433DF" w14:textId="77777777" w:rsidR="00644D77" w:rsidRDefault="00000000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>
              <w:rPr>
                <w:sz w:val="24"/>
              </w:rPr>
              <w:t>Запись решения задачи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14:paraId="2FD6E76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790C4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D8C4CD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F02D17B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14:paraId="7A2B0976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0E53563B" w14:textId="77777777">
        <w:trPr>
          <w:trHeight w:val="813"/>
        </w:trPr>
        <w:tc>
          <w:tcPr>
            <w:tcW w:w="576" w:type="dxa"/>
          </w:tcPr>
          <w:p w14:paraId="6B84498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73" w:type="dxa"/>
          </w:tcPr>
          <w:p w14:paraId="4D057FBB" w14:textId="77777777" w:rsidR="00644D77" w:rsidRDefault="00000000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Решение задач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32" w:type="dxa"/>
          </w:tcPr>
          <w:p w14:paraId="6702120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7B9D3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4B4A09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63E2D6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44" w:type="dxa"/>
          </w:tcPr>
          <w:p w14:paraId="1C01DBA0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6F2AD021" w14:textId="77777777">
        <w:trPr>
          <w:trHeight w:val="813"/>
        </w:trPr>
        <w:tc>
          <w:tcPr>
            <w:tcW w:w="576" w:type="dxa"/>
          </w:tcPr>
          <w:p w14:paraId="2E1FC56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73" w:type="dxa"/>
          </w:tcPr>
          <w:p w14:paraId="13E44A66" w14:textId="77777777" w:rsidR="00644D77" w:rsidRDefault="00000000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Приёмы вычислений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35-7.</w:t>
            </w:r>
          </w:p>
        </w:tc>
        <w:tc>
          <w:tcPr>
            <w:tcW w:w="732" w:type="dxa"/>
          </w:tcPr>
          <w:p w14:paraId="3806DFF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CA769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358994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EBC81C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644" w:type="dxa"/>
          </w:tcPr>
          <w:p w14:paraId="7468AFBD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87F8689" w14:textId="77777777" w:rsidR="00644D77" w:rsidRDefault="00644D77">
      <w:pPr>
        <w:spacing w:line="292" w:lineRule="auto"/>
        <w:rPr>
          <w:sz w:val="24"/>
        </w:rPr>
        <w:sectPr w:rsidR="00644D7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4D77" w14:paraId="34D25AD8" w14:textId="77777777">
        <w:trPr>
          <w:trHeight w:val="1485"/>
        </w:trPr>
        <w:tc>
          <w:tcPr>
            <w:tcW w:w="576" w:type="dxa"/>
          </w:tcPr>
          <w:p w14:paraId="2F591C0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073" w:type="dxa"/>
          </w:tcPr>
          <w:p w14:paraId="0895CFE1" w14:textId="77777777" w:rsidR="00644D77" w:rsidRDefault="00000000">
            <w:pPr>
              <w:pStyle w:val="TableParagraph"/>
              <w:spacing w:line="292" w:lineRule="auto"/>
              <w:ind w:right="680"/>
              <w:rPr>
                <w:sz w:val="24"/>
              </w:rPr>
            </w:pPr>
            <w:r>
              <w:rPr>
                <w:sz w:val="24"/>
              </w:rPr>
              <w:t>Устные и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14:paraId="7654A43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2C6B4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1D7876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A31AA3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4" w:type="dxa"/>
          </w:tcPr>
          <w:p w14:paraId="4041BBE7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42D05A94" w14:textId="77777777">
        <w:trPr>
          <w:trHeight w:val="1149"/>
        </w:trPr>
        <w:tc>
          <w:tcPr>
            <w:tcW w:w="576" w:type="dxa"/>
          </w:tcPr>
          <w:p w14:paraId="04F3E6B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73" w:type="dxa"/>
          </w:tcPr>
          <w:p w14:paraId="1BE6B095" w14:textId="77777777" w:rsidR="00644D77" w:rsidRDefault="00000000">
            <w:pPr>
              <w:pStyle w:val="TableParagraph"/>
              <w:spacing w:line="292" w:lineRule="auto"/>
              <w:ind w:right="680"/>
              <w:rPr>
                <w:sz w:val="24"/>
              </w:rPr>
            </w:pPr>
            <w:r>
              <w:rPr>
                <w:sz w:val="24"/>
              </w:rPr>
              <w:t>Устные и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14:paraId="7C10FD2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CC7D6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F4007B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0C358A2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14:paraId="712C128B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20430796" w14:textId="77777777">
        <w:trPr>
          <w:trHeight w:val="1149"/>
        </w:trPr>
        <w:tc>
          <w:tcPr>
            <w:tcW w:w="576" w:type="dxa"/>
          </w:tcPr>
          <w:p w14:paraId="4E2FB1D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73" w:type="dxa"/>
          </w:tcPr>
          <w:p w14:paraId="16C54E6F" w14:textId="77777777" w:rsidR="00644D77" w:rsidRDefault="00000000">
            <w:pPr>
              <w:pStyle w:val="TableParagraph"/>
              <w:spacing w:line="292" w:lineRule="auto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Урок-аукцион.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изученного. Странички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</w:p>
        </w:tc>
        <w:tc>
          <w:tcPr>
            <w:tcW w:w="732" w:type="dxa"/>
          </w:tcPr>
          <w:p w14:paraId="2A5EB1F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DD5E8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80B4DF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A76F3B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44" w:type="dxa"/>
          </w:tcPr>
          <w:p w14:paraId="06630853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30685378" w14:textId="77777777">
        <w:trPr>
          <w:trHeight w:val="1149"/>
        </w:trPr>
        <w:tc>
          <w:tcPr>
            <w:tcW w:w="576" w:type="dxa"/>
          </w:tcPr>
          <w:p w14:paraId="4686B82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73" w:type="dxa"/>
          </w:tcPr>
          <w:p w14:paraId="39533530" w14:textId="77777777" w:rsidR="00644D77" w:rsidRDefault="00000000">
            <w:pPr>
              <w:pStyle w:val="TableParagraph"/>
              <w:spacing w:line="292" w:lineRule="auto"/>
              <w:ind w:right="575"/>
              <w:rPr>
                <w:sz w:val="24"/>
              </w:rPr>
            </w:pPr>
            <w:r>
              <w:rPr>
                <w:sz w:val="24"/>
              </w:rPr>
              <w:t>Закрепление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14:paraId="482C52C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71263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D3D81B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1672A1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644" w:type="dxa"/>
          </w:tcPr>
          <w:p w14:paraId="743856D6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18C865D6" w14:textId="77777777">
        <w:trPr>
          <w:trHeight w:val="1485"/>
        </w:trPr>
        <w:tc>
          <w:tcPr>
            <w:tcW w:w="576" w:type="dxa"/>
          </w:tcPr>
          <w:p w14:paraId="2D56E2A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73" w:type="dxa"/>
          </w:tcPr>
          <w:p w14:paraId="79422C7B" w14:textId="77777777" w:rsidR="00644D77" w:rsidRDefault="00000000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Путешествие в 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Математика. Что узнали?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732" w:type="dxa"/>
          </w:tcPr>
          <w:p w14:paraId="7AB168A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081C1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2A8754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968DB7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4" w:type="dxa"/>
          </w:tcPr>
          <w:p w14:paraId="6DC77B0C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4345558A" w14:textId="77777777">
        <w:trPr>
          <w:trHeight w:val="813"/>
        </w:trPr>
        <w:tc>
          <w:tcPr>
            <w:tcW w:w="576" w:type="dxa"/>
          </w:tcPr>
          <w:p w14:paraId="5AF77A9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73" w:type="dxa"/>
          </w:tcPr>
          <w:p w14:paraId="6325CC8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14:paraId="3C23B48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D0767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5D25D2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880AF6C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14:paraId="0BD69CAD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7F8335D4" w14:textId="77777777">
        <w:trPr>
          <w:trHeight w:val="813"/>
        </w:trPr>
        <w:tc>
          <w:tcPr>
            <w:tcW w:w="576" w:type="dxa"/>
          </w:tcPr>
          <w:p w14:paraId="55EF6DE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73" w:type="dxa"/>
          </w:tcPr>
          <w:p w14:paraId="5D58A198" w14:textId="77777777" w:rsidR="00644D77" w:rsidRDefault="00000000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Выражения с переменной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а+12,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с-15, 48-в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2C3C1A2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C47DD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1CB756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9B23F59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44" w:type="dxa"/>
          </w:tcPr>
          <w:p w14:paraId="463522C2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2A6E3A06" w14:textId="77777777">
        <w:trPr>
          <w:trHeight w:val="1485"/>
        </w:trPr>
        <w:tc>
          <w:tcPr>
            <w:tcW w:w="576" w:type="dxa"/>
          </w:tcPr>
          <w:p w14:paraId="67B4FF8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73" w:type="dxa"/>
          </w:tcPr>
          <w:p w14:paraId="25BC8FAD" w14:textId="77777777" w:rsidR="00644D77" w:rsidRDefault="00000000">
            <w:pPr>
              <w:pStyle w:val="TableParagraph"/>
              <w:spacing w:line="292" w:lineRule="auto"/>
              <w:ind w:right="856"/>
              <w:jc w:val="both"/>
              <w:rPr>
                <w:sz w:val="24"/>
              </w:rPr>
            </w:pPr>
            <w:r>
              <w:rPr>
                <w:sz w:val="24"/>
              </w:rPr>
              <w:t>Уравнение.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подбора.</w:t>
            </w:r>
          </w:p>
        </w:tc>
        <w:tc>
          <w:tcPr>
            <w:tcW w:w="732" w:type="dxa"/>
          </w:tcPr>
          <w:p w14:paraId="4DE0B65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BF0C6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4CAAFA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44842EA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644" w:type="dxa"/>
          </w:tcPr>
          <w:p w14:paraId="033BDBDC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736D2FBD" w14:textId="77777777">
        <w:trPr>
          <w:trHeight w:val="813"/>
        </w:trPr>
        <w:tc>
          <w:tcPr>
            <w:tcW w:w="576" w:type="dxa"/>
          </w:tcPr>
          <w:p w14:paraId="61B4CD6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73" w:type="dxa"/>
          </w:tcPr>
          <w:p w14:paraId="7037BA8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14:paraId="24FAF6E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DDCDB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298CE5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0EF57F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4" w:type="dxa"/>
          </w:tcPr>
          <w:p w14:paraId="43ECEDD7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6EC03A31" w14:textId="77777777">
        <w:trPr>
          <w:trHeight w:val="813"/>
        </w:trPr>
        <w:tc>
          <w:tcPr>
            <w:tcW w:w="576" w:type="dxa"/>
          </w:tcPr>
          <w:p w14:paraId="3ECD4F4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73" w:type="dxa"/>
          </w:tcPr>
          <w:p w14:paraId="65686808" w14:textId="77777777" w:rsidR="00644D77" w:rsidRDefault="00000000">
            <w:pPr>
              <w:pStyle w:val="TableParagraph"/>
              <w:spacing w:line="292" w:lineRule="auto"/>
              <w:ind w:right="939"/>
              <w:rPr>
                <w:sz w:val="24"/>
              </w:rPr>
            </w:pPr>
            <w:r>
              <w:rPr>
                <w:sz w:val="24"/>
              </w:rPr>
              <w:t>Проверка сложения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вычитанием.</w:t>
            </w:r>
          </w:p>
        </w:tc>
        <w:tc>
          <w:tcPr>
            <w:tcW w:w="732" w:type="dxa"/>
          </w:tcPr>
          <w:p w14:paraId="716BEF0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BE67A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9BC98A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8F7260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14:paraId="00238C0B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499FC877" w14:textId="77777777">
        <w:trPr>
          <w:trHeight w:val="1485"/>
        </w:trPr>
        <w:tc>
          <w:tcPr>
            <w:tcW w:w="576" w:type="dxa"/>
          </w:tcPr>
          <w:p w14:paraId="5F854C7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73" w:type="dxa"/>
          </w:tcPr>
          <w:p w14:paraId="17D3FB74" w14:textId="77777777" w:rsidR="00644D77" w:rsidRDefault="00000000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Проверка 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вычитанием.</w:t>
            </w:r>
          </w:p>
        </w:tc>
        <w:tc>
          <w:tcPr>
            <w:tcW w:w="732" w:type="dxa"/>
          </w:tcPr>
          <w:p w14:paraId="3A6252C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0E7AA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834043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453903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44" w:type="dxa"/>
          </w:tcPr>
          <w:p w14:paraId="6BA8E681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4EC96E23" w14:textId="77777777">
        <w:trPr>
          <w:trHeight w:val="813"/>
        </w:trPr>
        <w:tc>
          <w:tcPr>
            <w:tcW w:w="576" w:type="dxa"/>
          </w:tcPr>
          <w:p w14:paraId="11DA62C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73" w:type="dxa"/>
          </w:tcPr>
          <w:p w14:paraId="020B8B0A" w14:textId="77777777" w:rsidR="00644D77" w:rsidRDefault="00000000">
            <w:pPr>
              <w:pStyle w:val="TableParagraph"/>
              <w:spacing w:line="292" w:lineRule="auto"/>
              <w:ind w:right="751"/>
              <w:rPr>
                <w:sz w:val="24"/>
              </w:rPr>
            </w:pPr>
            <w:r>
              <w:rPr>
                <w:sz w:val="24"/>
              </w:rPr>
              <w:t>Проверка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14:paraId="0FE1BAF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CDDE9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E0F6F6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6F065F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644" w:type="dxa"/>
          </w:tcPr>
          <w:p w14:paraId="24543D89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63A82F73" w14:textId="77777777">
        <w:trPr>
          <w:trHeight w:val="1485"/>
        </w:trPr>
        <w:tc>
          <w:tcPr>
            <w:tcW w:w="576" w:type="dxa"/>
          </w:tcPr>
          <w:p w14:paraId="2093057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73" w:type="dxa"/>
          </w:tcPr>
          <w:p w14:paraId="43465EE8" w14:textId="77777777" w:rsidR="00644D77" w:rsidRDefault="00000000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двузначных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14:paraId="7DB3C39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638BD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F8870E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E61F6BB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4" w:type="dxa"/>
          </w:tcPr>
          <w:p w14:paraId="4F434B2F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463145C3" w14:textId="77777777" w:rsidR="00644D77" w:rsidRDefault="00644D77">
      <w:pPr>
        <w:spacing w:line="292" w:lineRule="auto"/>
        <w:rPr>
          <w:sz w:val="24"/>
        </w:rPr>
        <w:sectPr w:rsidR="00644D7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4D77" w14:paraId="6F325D51" w14:textId="77777777">
        <w:trPr>
          <w:trHeight w:val="1485"/>
        </w:trPr>
        <w:tc>
          <w:tcPr>
            <w:tcW w:w="576" w:type="dxa"/>
          </w:tcPr>
          <w:p w14:paraId="6B4E34C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073" w:type="dxa"/>
          </w:tcPr>
          <w:p w14:paraId="324AFE6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20E55B7" w14:textId="77777777" w:rsidR="00644D77" w:rsidRDefault="00000000">
            <w:pPr>
              <w:pStyle w:val="TableParagraph"/>
              <w:spacing w:before="60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«Проверим себя и 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достижения» (тестовая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форма).</w:t>
            </w:r>
          </w:p>
        </w:tc>
        <w:tc>
          <w:tcPr>
            <w:tcW w:w="732" w:type="dxa"/>
          </w:tcPr>
          <w:p w14:paraId="7AFB0BF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0715A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D7132C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4072E7E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14:paraId="228F5165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506DD7AB" w14:textId="77777777">
        <w:trPr>
          <w:trHeight w:val="1821"/>
        </w:trPr>
        <w:tc>
          <w:tcPr>
            <w:tcW w:w="576" w:type="dxa"/>
          </w:tcPr>
          <w:p w14:paraId="7A32CD2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73" w:type="dxa"/>
          </w:tcPr>
          <w:p w14:paraId="09F5648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61F5A27" w14:textId="77777777" w:rsidR="00644D77" w:rsidRDefault="00000000">
            <w:pPr>
              <w:pStyle w:val="TableParagraph"/>
              <w:spacing w:before="60"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«Устные приёмы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вычитания в пределах 100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 перехода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десяток».</w:t>
            </w:r>
          </w:p>
        </w:tc>
        <w:tc>
          <w:tcPr>
            <w:tcW w:w="732" w:type="dxa"/>
          </w:tcPr>
          <w:p w14:paraId="1BD2575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6DA84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CDCA4EC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7AFCD60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44" w:type="dxa"/>
          </w:tcPr>
          <w:p w14:paraId="4E6694F8" w14:textId="77777777" w:rsidR="00644D77" w:rsidRDefault="0000000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1312AB48" w14:textId="77777777">
        <w:trPr>
          <w:trHeight w:val="813"/>
        </w:trPr>
        <w:tc>
          <w:tcPr>
            <w:tcW w:w="576" w:type="dxa"/>
          </w:tcPr>
          <w:p w14:paraId="20F7925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73" w:type="dxa"/>
          </w:tcPr>
          <w:p w14:paraId="54B5D791" w14:textId="77777777" w:rsidR="00644D77" w:rsidRDefault="00000000">
            <w:pPr>
              <w:pStyle w:val="TableParagraph"/>
              <w:spacing w:line="292" w:lineRule="auto"/>
              <w:ind w:right="797"/>
              <w:rPr>
                <w:sz w:val="24"/>
              </w:rPr>
            </w:pPr>
            <w:r>
              <w:rPr>
                <w:sz w:val="24"/>
              </w:rPr>
              <w:t>Анализ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32" w:type="dxa"/>
          </w:tcPr>
          <w:p w14:paraId="5F1BA5D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B65D4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26739E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2E5F07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644" w:type="dxa"/>
          </w:tcPr>
          <w:p w14:paraId="25002EDD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024CE1CC" w14:textId="77777777">
        <w:trPr>
          <w:trHeight w:val="1485"/>
        </w:trPr>
        <w:tc>
          <w:tcPr>
            <w:tcW w:w="576" w:type="dxa"/>
          </w:tcPr>
          <w:p w14:paraId="4E41AF3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73" w:type="dxa"/>
          </w:tcPr>
          <w:p w14:paraId="48EBA473" w14:textId="77777777" w:rsidR="00644D77" w:rsidRDefault="00000000">
            <w:pPr>
              <w:pStyle w:val="TableParagraph"/>
              <w:spacing w:line="292" w:lineRule="auto"/>
              <w:ind w:right="835"/>
              <w:rPr>
                <w:sz w:val="24"/>
              </w:rPr>
            </w:pPr>
            <w:r>
              <w:rPr>
                <w:sz w:val="24"/>
              </w:rPr>
              <w:t>Проект «Время - 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732" w:type="dxa"/>
          </w:tcPr>
          <w:p w14:paraId="1310B6F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478D0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FB0077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4DBFC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644" w:type="dxa"/>
          </w:tcPr>
          <w:p w14:paraId="53C33173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7479467E" w14:textId="77777777">
        <w:trPr>
          <w:trHeight w:val="1485"/>
        </w:trPr>
        <w:tc>
          <w:tcPr>
            <w:tcW w:w="576" w:type="dxa"/>
          </w:tcPr>
          <w:p w14:paraId="5A7EFA7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73" w:type="dxa"/>
          </w:tcPr>
          <w:p w14:paraId="545C9422" w14:textId="77777777" w:rsidR="00644D77" w:rsidRDefault="00000000">
            <w:pPr>
              <w:pStyle w:val="TableParagraph"/>
              <w:spacing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Письменный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45+23.</w:t>
            </w:r>
          </w:p>
        </w:tc>
        <w:tc>
          <w:tcPr>
            <w:tcW w:w="732" w:type="dxa"/>
          </w:tcPr>
          <w:p w14:paraId="7EABBD7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901AE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65E5D1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2E5619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44" w:type="dxa"/>
          </w:tcPr>
          <w:p w14:paraId="08A9C863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574F1525" w14:textId="77777777">
        <w:trPr>
          <w:trHeight w:val="1485"/>
        </w:trPr>
        <w:tc>
          <w:tcPr>
            <w:tcW w:w="576" w:type="dxa"/>
          </w:tcPr>
          <w:p w14:paraId="6B92496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73" w:type="dxa"/>
          </w:tcPr>
          <w:p w14:paraId="661606F2" w14:textId="77777777" w:rsidR="00644D77" w:rsidRDefault="00000000">
            <w:pPr>
              <w:pStyle w:val="TableParagraph"/>
              <w:spacing w:line="292" w:lineRule="auto"/>
              <w:ind w:right="597"/>
              <w:rPr>
                <w:sz w:val="24"/>
              </w:rPr>
            </w:pPr>
            <w:r>
              <w:rPr>
                <w:sz w:val="24"/>
              </w:rPr>
              <w:t>Письменный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57-26.</w:t>
            </w:r>
          </w:p>
        </w:tc>
        <w:tc>
          <w:tcPr>
            <w:tcW w:w="732" w:type="dxa"/>
          </w:tcPr>
          <w:p w14:paraId="761563B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9FD36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7DE192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3437EFF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644" w:type="dxa"/>
          </w:tcPr>
          <w:p w14:paraId="2F6BD820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1D067A99" w14:textId="77777777">
        <w:trPr>
          <w:trHeight w:val="1485"/>
        </w:trPr>
        <w:tc>
          <w:tcPr>
            <w:tcW w:w="576" w:type="dxa"/>
          </w:tcPr>
          <w:p w14:paraId="0FEB1E4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73" w:type="dxa"/>
          </w:tcPr>
          <w:p w14:paraId="49F4A072" w14:textId="77777777" w:rsidR="00644D77" w:rsidRDefault="00000000">
            <w:pPr>
              <w:pStyle w:val="TableParagraph"/>
              <w:spacing w:line="292" w:lineRule="auto"/>
              <w:ind w:right="751"/>
              <w:rPr>
                <w:sz w:val="24"/>
              </w:rPr>
            </w:pPr>
            <w:r>
              <w:rPr>
                <w:sz w:val="24"/>
              </w:rPr>
              <w:t>Проверка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14:paraId="48BC006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68DBE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C89D8F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5147CC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644" w:type="dxa"/>
          </w:tcPr>
          <w:p w14:paraId="2C3C3693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05D7C33C" w14:textId="77777777">
        <w:trPr>
          <w:trHeight w:val="1485"/>
        </w:trPr>
        <w:tc>
          <w:tcPr>
            <w:tcW w:w="576" w:type="dxa"/>
          </w:tcPr>
          <w:p w14:paraId="1C9A073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73" w:type="dxa"/>
          </w:tcPr>
          <w:p w14:paraId="5C139555" w14:textId="77777777" w:rsidR="00644D77" w:rsidRDefault="00000000">
            <w:pPr>
              <w:pStyle w:val="TableParagraph"/>
              <w:spacing w:line="292" w:lineRule="auto"/>
              <w:ind w:right="625"/>
              <w:rPr>
                <w:sz w:val="24"/>
              </w:rPr>
            </w:pPr>
            <w:r>
              <w:rPr>
                <w:sz w:val="24"/>
              </w:rPr>
              <w:t>Закрепление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68.вида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45+23,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57-26.</w:t>
            </w:r>
          </w:p>
        </w:tc>
        <w:tc>
          <w:tcPr>
            <w:tcW w:w="732" w:type="dxa"/>
          </w:tcPr>
          <w:p w14:paraId="7654BB3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9FF97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311548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0A2B97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4" w:type="dxa"/>
          </w:tcPr>
          <w:p w14:paraId="0A374827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7750E5AA" w14:textId="77777777">
        <w:trPr>
          <w:trHeight w:val="1821"/>
        </w:trPr>
        <w:tc>
          <w:tcPr>
            <w:tcW w:w="576" w:type="dxa"/>
          </w:tcPr>
          <w:p w14:paraId="416977B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73" w:type="dxa"/>
          </w:tcPr>
          <w:p w14:paraId="062273B0" w14:textId="77777777" w:rsidR="00644D77" w:rsidRDefault="00000000">
            <w:pPr>
              <w:pStyle w:val="TableParagraph"/>
              <w:spacing w:line="292" w:lineRule="auto"/>
              <w:ind w:right="815"/>
              <w:rPr>
                <w:sz w:val="24"/>
              </w:rPr>
            </w:pPr>
            <w:r>
              <w:rPr>
                <w:sz w:val="24"/>
              </w:rPr>
              <w:t>Угол. Виды углов.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2BCCFFF" w14:textId="77777777" w:rsidR="00644D77" w:rsidRDefault="00000000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 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 сгибания 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732" w:type="dxa"/>
          </w:tcPr>
          <w:p w14:paraId="5084582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36CD6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71A35B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F94BED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44" w:type="dxa"/>
          </w:tcPr>
          <w:p w14:paraId="586A0BBB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A936F23" w14:textId="77777777">
        <w:trPr>
          <w:trHeight w:val="1485"/>
        </w:trPr>
        <w:tc>
          <w:tcPr>
            <w:tcW w:w="576" w:type="dxa"/>
          </w:tcPr>
          <w:p w14:paraId="758797B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73" w:type="dxa"/>
          </w:tcPr>
          <w:p w14:paraId="6DD3B26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14:paraId="6D70D7F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18F20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098FF1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6E4007E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644" w:type="dxa"/>
          </w:tcPr>
          <w:p w14:paraId="33F3C9DA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51B5B5E" w14:textId="77777777" w:rsidR="00644D77" w:rsidRDefault="00644D77">
      <w:pPr>
        <w:spacing w:line="292" w:lineRule="auto"/>
        <w:rPr>
          <w:sz w:val="24"/>
        </w:rPr>
        <w:sectPr w:rsidR="00644D7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4D77" w14:paraId="0D97E79C" w14:textId="77777777">
        <w:trPr>
          <w:trHeight w:val="813"/>
        </w:trPr>
        <w:tc>
          <w:tcPr>
            <w:tcW w:w="576" w:type="dxa"/>
          </w:tcPr>
          <w:p w14:paraId="358D143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3073" w:type="dxa"/>
          </w:tcPr>
          <w:p w14:paraId="004C7D23" w14:textId="77777777" w:rsidR="00644D77" w:rsidRDefault="00000000"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Письменный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37+48,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37+53</w:t>
            </w:r>
          </w:p>
        </w:tc>
        <w:tc>
          <w:tcPr>
            <w:tcW w:w="732" w:type="dxa"/>
          </w:tcPr>
          <w:p w14:paraId="1169595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945BB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8F0A74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90A5B1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644" w:type="dxa"/>
          </w:tcPr>
          <w:p w14:paraId="45314103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6114B6BD" w14:textId="77777777">
        <w:trPr>
          <w:trHeight w:val="1485"/>
        </w:trPr>
        <w:tc>
          <w:tcPr>
            <w:tcW w:w="576" w:type="dxa"/>
          </w:tcPr>
          <w:p w14:paraId="179D052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73" w:type="dxa"/>
          </w:tcPr>
          <w:p w14:paraId="7DDB1C21" w14:textId="77777777" w:rsidR="00644D77" w:rsidRDefault="00000000">
            <w:pPr>
              <w:pStyle w:val="TableParagraph"/>
              <w:spacing w:line="292" w:lineRule="auto"/>
              <w:ind w:right="744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14:paraId="59D306F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BEF7A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2F141D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523659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4" w:type="dxa"/>
          </w:tcPr>
          <w:p w14:paraId="59FD2F84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60459BF" w14:textId="77777777">
        <w:trPr>
          <w:trHeight w:val="813"/>
        </w:trPr>
        <w:tc>
          <w:tcPr>
            <w:tcW w:w="576" w:type="dxa"/>
          </w:tcPr>
          <w:p w14:paraId="72B35E0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73" w:type="dxa"/>
          </w:tcPr>
          <w:p w14:paraId="662C206A" w14:textId="77777777" w:rsidR="00644D77" w:rsidRDefault="00000000">
            <w:pPr>
              <w:pStyle w:val="TableParagraph"/>
              <w:spacing w:line="292" w:lineRule="auto"/>
              <w:ind w:right="660"/>
              <w:rPr>
                <w:sz w:val="24"/>
              </w:rPr>
            </w:pPr>
            <w:r>
              <w:rPr>
                <w:sz w:val="24"/>
              </w:rPr>
              <w:t>Сложение вида 87+13.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14:paraId="45E480E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3254E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EF9E66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9C744A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44" w:type="dxa"/>
          </w:tcPr>
          <w:p w14:paraId="43260E6E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6F983325" w14:textId="77777777">
        <w:trPr>
          <w:trHeight w:val="813"/>
        </w:trPr>
        <w:tc>
          <w:tcPr>
            <w:tcW w:w="576" w:type="dxa"/>
          </w:tcPr>
          <w:p w14:paraId="0FF3A85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73" w:type="dxa"/>
          </w:tcPr>
          <w:p w14:paraId="118CDA2F" w14:textId="77777777" w:rsidR="00644D77" w:rsidRDefault="00000000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Вычитание и сложение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40-8,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32+8.</w:t>
            </w:r>
          </w:p>
        </w:tc>
        <w:tc>
          <w:tcPr>
            <w:tcW w:w="732" w:type="dxa"/>
          </w:tcPr>
          <w:p w14:paraId="639AFDB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050C2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AF5156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D03A0A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644" w:type="dxa"/>
          </w:tcPr>
          <w:p w14:paraId="674F7DC1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2DADF0DE" w14:textId="77777777">
        <w:trPr>
          <w:trHeight w:val="813"/>
        </w:trPr>
        <w:tc>
          <w:tcPr>
            <w:tcW w:w="576" w:type="dxa"/>
          </w:tcPr>
          <w:p w14:paraId="3CEF111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073" w:type="dxa"/>
          </w:tcPr>
          <w:p w14:paraId="3A6EB87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50-24.</w:t>
            </w:r>
          </w:p>
        </w:tc>
        <w:tc>
          <w:tcPr>
            <w:tcW w:w="732" w:type="dxa"/>
          </w:tcPr>
          <w:p w14:paraId="44A8117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B2C05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89E010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659577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644" w:type="dxa"/>
          </w:tcPr>
          <w:p w14:paraId="0223ACEF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65A071FD" w14:textId="77777777">
        <w:trPr>
          <w:trHeight w:val="1485"/>
        </w:trPr>
        <w:tc>
          <w:tcPr>
            <w:tcW w:w="576" w:type="dxa"/>
          </w:tcPr>
          <w:p w14:paraId="04FE364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073" w:type="dxa"/>
          </w:tcPr>
          <w:p w14:paraId="277583DC" w14:textId="77777777" w:rsidR="00644D77" w:rsidRDefault="00000000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Урок- деловая игра «Мир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вычислений»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14:paraId="625053A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A536F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3B1FCF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E40463A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4" w:type="dxa"/>
          </w:tcPr>
          <w:p w14:paraId="32D30CD7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5F6E92B3" w14:textId="77777777">
        <w:trPr>
          <w:trHeight w:val="813"/>
        </w:trPr>
        <w:tc>
          <w:tcPr>
            <w:tcW w:w="576" w:type="dxa"/>
          </w:tcPr>
          <w:p w14:paraId="5741E79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73" w:type="dxa"/>
          </w:tcPr>
          <w:p w14:paraId="165EDFFB" w14:textId="77777777" w:rsidR="00644D77" w:rsidRDefault="00000000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Урок- сказка. Что узнали,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14:paraId="50C35C4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B7DD3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AD92FE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ECED3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44" w:type="dxa"/>
          </w:tcPr>
          <w:p w14:paraId="42555A1B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4D51D509" w14:textId="77777777">
        <w:trPr>
          <w:trHeight w:val="1485"/>
        </w:trPr>
        <w:tc>
          <w:tcPr>
            <w:tcW w:w="576" w:type="dxa"/>
          </w:tcPr>
          <w:p w14:paraId="2FFED58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73" w:type="dxa"/>
          </w:tcPr>
          <w:p w14:paraId="5E51DF6D" w14:textId="77777777" w:rsidR="00644D77" w:rsidRDefault="00000000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приём)».</w:t>
            </w:r>
          </w:p>
        </w:tc>
        <w:tc>
          <w:tcPr>
            <w:tcW w:w="732" w:type="dxa"/>
          </w:tcPr>
          <w:p w14:paraId="05F5347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EA60D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C9301DB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BB2D44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644" w:type="dxa"/>
          </w:tcPr>
          <w:p w14:paraId="5DC4432C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716D6A2B" w14:textId="77777777">
        <w:trPr>
          <w:trHeight w:val="1149"/>
        </w:trPr>
        <w:tc>
          <w:tcPr>
            <w:tcW w:w="576" w:type="dxa"/>
          </w:tcPr>
          <w:p w14:paraId="5766A33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073" w:type="dxa"/>
          </w:tcPr>
          <w:p w14:paraId="17916DB9" w14:textId="77777777" w:rsidR="00644D77" w:rsidRDefault="00000000">
            <w:pPr>
              <w:pStyle w:val="TableParagraph"/>
              <w:spacing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Анализ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52-24.</w:t>
            </w:r>
          </w:p>
        </w:tc>
        <w:tc>
          <w:tcPr>
            <w:tcW w:w="732" w:type="dxa"/>
          </w:tcPr>
          <w:p w14:paraId="412B10C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2F491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146E19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D06E0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644" w:type="dxa"/>
          </w:tcPr>
          <w:p w14:paraId="6E19DE2E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4D1E65F0" w14:textId="77777777">
        <w:trPr>
          <w:trHeight w:val="813"/>
        </w:trPr>
        <w:tc>
          <w:tcPr>
            <w:tcW w:w="576" w:type="dxa"/>
          </w:tcPr>
          <w:p w14:paraId="0D8EDD5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73" w:type="dxa"/>
          </w:tcPr>
          <w:p w14:paraId="3CCE5E33" w14:textId="77777777" w:rsidR="00644D77" w:rsidRDefault="00000000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Закрепление изученного.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14:paraId="54008D3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3643C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D33077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0F712C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4" w:type="dxa"/>
          </w:tcPr>
          <w:p w14:paraId="01985C6D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6C8DFC23" w14:textId="77777777">
        <w:trPr>
          <w:trHeight w:val="1485"/>
        </w:trPr>
        <w:tc>
          <w:tcPr>
            <w:tcW w:w="576" w:type="dxa"/>
          </w:tcPr>
          <w:p w14:paraId="223985B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73" w:type="dxa"/>
          </w:tcPr>
          <w:p w14:paraId="13CAFD5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умножению.</w:t>
            </w:r>
          </w:p>
        </w:tc>
        <w:tc>
          <w:tcPr>
            <w:tcW w:w="732" w:type="dxa"/>
          </w:tcPr>
          <w:p w14:paraId="6D65E03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57E0F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5D6FAA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191BF2C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44" w:type="dxa"/>
          </w:tcPr>
          <w:p w14:paraId="0F5FE2D7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76BFE286" w14:textId="77777777">
        <w:trPr>
          <w:trHeight w:val="2157"/>
        </w:trPr>
        <w:tc>
          <w:tcPr>
            <w:tcW w:w="576" w:type="dxa"/>
          </w:tcPr>
          <w:p w14:paraId="1E0EC71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73" w:type="dxa"/>
          </w:tcPr>
          <w:p w14:paraId="37F8D1A4" w14:textId="77777777" w:rsidR="00644D77" w:rsidRDefault="00000000">
            <w:pPr>
              <w:pStyle w:val="TableParagraph"/>
              <w:spacing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 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  <w:p w14:paraId="5F8F45F6" w14:textId="77777777" w:rsidR="00644D77" w:rsidRDefault="00000000">
            <w:pPr>
              <w:pStyle w:val="TableParagraph"/>
              <w:spacing w:before="0" w:line="292" w:lineRule="auto"/>
              <w:ind w:right="744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14:paraId="167BCFD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E19DB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6D1056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B188151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644" w:type="dxa"/>
          </w:tcPr>
          <w:p w14:paraId="0625E49C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FB22183" w14:textId="77777777">
        <w:trPr>
          <w:trHeight w:val="1149"/>
        </w:trPr>
        <w:tc>
          <w:tcPr>
            <w:tcW w:w="576" w:type="dxa"/>
          </w:tcPr>
          <w:p w14:paraId="3A62352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73" w:type="dxa"/>
          </w:tcPr>
          <w:p w14:paraId="649EDAFC" w14:textId="77777777" w:rsidR="00644D77" w:rsidRDefault="00000000">
            <w:pPr>
              <w:pStyle w:val="TableParagraph"/>
              <w:spacing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Квадрат.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квадрата».</w:t>
            </w:r>
          </w:p>
        </w:tc>
        <w:tc>
          <w:tcPr>
            <w:tcW w:w="732" w:type="dxa"/>
          </w:tcPr>
          <w:p w14:paraId="3D43D50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4F70E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AC7E67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C7A1FBF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644" w:type="dxa"/>
          </w:tcPr>
          <w:p w14:paraId="44208C46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FBC6E63" w14:textId="77777777" w:rsidR="00644D77" w:rsidRDefault="00644D77">
      <w:pPr>
        <w:spacing w:line="292" w:lineRule="auto"/>
        <w:rPr>
          <w:sz w:val="24"/>
        </w:rPr>
        <w:sectPr w:rsidR="00644D7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4D77" w14:paraId="260EB76F" w14:textId="77777777">
        <w:trPr>
          <w:trHeight w:val="1149"/>
        </w:trPr>
        <w:tc>
          <w:tcPr>
            <w:tcW w:w="576" w:type="dxa"/>
          </w:tcPr>
          <w:p w14:paraId="5AE3B6F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3073" w:type="dxa"/>
          </w:tcPr>
          <w:p w14:paraId="6CEEE3E4" w14:textId="77777777" w:rsidR="00644D77" w:rsidRDefault="00000000">
            <w:pPr>
              <w:pStyle w:val="TableParagraph"/>
              <w:spacing w:line="292" w:lineRule="auto"/>
              <w:ind w:right="482"/>
              <w:rPr>
                <w:sz w:val="24"/>
              </w:rPr>
            </w:pPr>
            <w:r>
              <w:rPr>
                <w:sz w:val="24"/>
              </w:rPr>
              <w:t>Деловая игра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Квадрат. Странички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</w:p>
        </w:tc>
        <w:tc>
          <w:tcPr>
            <w:tcW w:w="732" w:type="dxa"/>
          </w:tcPr>
          <w:p w14:paraId="23A98A9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36273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8AF51E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EA6A12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644" w:type="dxa"/>
          </w:tcPr>
          <w:p w14:paraId="6EF41D23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2F27F7D5" w14:textId="77777777">
        <w:trPr>
          <w:trHeight w:val="1485"/>
        </w:trPr>
        <w:tc>
          <w:tcPr>
            <w:tcW w:w="576" w:type="dxa"/>
          </w:tcPr>
          <w:p w14:paraId="1D9FF09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73" w:type="dxa"/>
          </w:tcPr>
          <w:p w14:paraId="1BDCE350" w14:textId="77777777" w:rsidR="00644D77" w:rsidRDefault="00000000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проекты:</w:t>
            </w:r>
          </w:p>
          <w:p w14:paraId="0409387A" w14:textId="77777777" w:rsidR="00644D77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«Оригами».</w:t>
            </w:r>
          </w:p>
        </w:tc>
        <w:tc>
          <w:tcPr>
            <w:tcW w:w="732" w:type="dxa"/>
          </w:tcPr>
          <w:p w14:paraId="70C84D9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54F58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5B9F33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AF71DA1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44" w:type="dxa"/>
          </w:tcPr>
          <w:p w14:paraId="15386283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1A95E9AF" w14:textId="77777777">
        <w:trPr>
          <w:trHeight w:val="1485"/>
        </w:trPr>
        <w:tc>
          <w:tcPr>
            <w:tcW w:w="576" w:type="dxa"/>
          </w:tcPr>
          <w:p w14:paraId="2B5B81B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73" w:type="dxa"/>
          </w:tcPr>
          <w:p w14:paraId="708C336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14:paraId="4D9DD6A8" w14:textId="77777777" w:rsidR="00644D77" w:rsidRDefault="00000000">
            <w:pPr>
              <w:pStyle w:val="TableParagraph"/>
              <w:spacing w:before="60"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«Помогаем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</w:t>
            </w:r>
          </w:p>
          <w:p w14:paraId="3B40C0D3" w14:textId="77777777" w:rsidR="00644D77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«Верно?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Неверно?»).</w:t>
            </w:r>
          </w:p>
        </w:tc>
        <w:tc>
          <w:tcPr>
            <w:tcW w:w="732" w:type="dxa"/>
          </w:tcPr>
          <w:p w14:paraId="3E3237A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8E6CD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F36102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DD53D5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644" w:type="dxa"/>
          </w:tcPr>
          <w:p w14:paraId="71E5DE81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41022DAF" w14:textId="77777777">
        <w:trPr>
          <w:trHeight w:val="813"/>
        </w:trPr>
        <w:tc>
          <w:tcPr>
            <w:tcW w:w="576" w:type="dxa"/>
          </w:tcPr>
          <w:p w14:paraId="0432AAE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073" w:type="dxa"/>
          </w:tcPr>
          <w:p w14:paraId="26D42376" w14:textId="77777777" w:rsidR="00644D77" w:rsidRDefault="00000000">
            <w:pPr>
              <w:pStyle w:val="TableParagraph"/>
              <w:spacing w:line="292" w:lineRule="auto"/>
              <w:ind w:right="769"/>
              <w:rPr>
                <w:sz w:val="24"/>
              </w:rPr>
            </w:pPr>
            <w:r>
              <w:rPr>
                <w:sz w:val="24"/>
              </w:rPr>
              <w:t>Конкретный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14:paraId="336125C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F3412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1814D0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E37BFA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644" w:type="dxa"/>
          </w:tcPr>
          <w:p w14:paraId="07180EF3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4C02E496" w14:textId="77777777">
        <w:trPr>
          <w:trHeight w:val="1485"/>
        </w:trPr>
        <w:tc>
          <w:tcPr>
            <w:tcW w:w="576" w:type="dxa"/>
          </w:tcPr>
          <w:p w14:paraId="0B9F6F4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73" w:type="dxa"/>
          </w:tcPr>
          <w:p w14:paraId="7E7C2B43" w14:textId="77777777" w:rsidR="00644D77" w:rsidRDefault="00000000">
            <w:pPr>
              <w:pStyle w:val="TableParagraph"/>
              <w:spacing w:line="292" w:lineRule="auto"/>
              <w:ind w:right="867"/>
              <w:rPr>
                <w:sz w:val="24"/>
              </w:rPr>
            </w:pPr>
            <w:r>
              <w:rPr>
                <w:sz w:val="24"/>
              </w:rPr>
              <w:t>Связь умножения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сложением.</w:t>
            </w:r>
          </w:p>
        </w:tc>
        <w:tc>
          <w:tcPr>
            <w:tcW w:w="732" w:type="dxa"/>
          </w:tcPr>
          <w:p w14:paraId="7C94A5F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AF117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3D4F34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B14636A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4" w:type="dxa"/>
          </w:tcPr>
          <w:p w14:paraId="5836DE81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0ACCB6C5" w14:textId="77777777">
        <w:trPr>
          <w:trHeight w:val="1485"/>
        </w:trPr>
        <w:tc>
          <w:tcPr>
            <w:tcW w:w="576" w:type="dxa"/>
          </w:tcPr>
          <w:p w14:paraId="260833A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073" w:type="dxa"/>
          </w:tcPr>
          <w:p w14:paraId="23B22306" w14:textId="77777777" w:rsidR="00644D77" w:rsidRDefault="00000000">
            <w:pPr>
              <w:pStyle w:val="TableParagraph"/>
              <w:spacing w:line="292" w:lineRule="auto"/>
              <w:ind w:right="867"/>
              <w:rPr>
                <w:sz w:val="24"/>
              </w:rPr>
            </w:pPr>
            <w:r>
              <w:rPr>
                <w:sz w:val="24"/>
              </w:rPr>
              <w:t>Связь умножения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сложением.</w:t>
            </w:r>
          </w:p>
        </w:tc>
        <w:tc>
          <w:tcPr>
            <w:tcW w:w="732" w:type="dxa"/>
          </w:tcPr>
          <w:p w14:paraId="03F66E1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EABBE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3677D0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39F2E92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44" w:type="dxa"/>
          </w:tcPr>
          <w:p w14:paraId="4CCA5FDE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F849A7E" w14:textId="77777777">
        <w:trPr>
          <w:trHeight w:val="1149"/>
        </w:trPr>
        <w:tc>
          <w:tcPr>
            <w:tcW w:w="576" w:type="dxa"/>
          </w:tcPr>
          <w:p w14:paraId="6A8C655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073" w:type="dxa"/>
          </w:tcPr>
          <w:p w14:paraId="271919F8" w14:textId="77777777" w:rsidR="00644D77" w:rsidRDefault="00000000">
            <w:pPr>
              <w:pStyle w:val="TableParagraph"/>
              <w:spacing w:line="292" w:lineRule="auto"/>
              <w:ind w:right="706"/>
              <w:rPr>
                <w:sz w:val="24"/>
              </w:rPr>
            </w:pPr>
            <w:r>
              <w:rPr>
                <w:sz w:val="24"/>
              </w:rPr>
              <w:t>Текстовые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раскрывающие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14:paraId="090604A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EC5D8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CD7B27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9FA8952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644" w:type="dxa"/>
          </w:tcPr>
          <w:p w14:paraId="6B72D5E5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2B649441" w14:textId="77777777">
        <w:trPr>
          <w:trHeight w:val="1821"/>
        </w:trPr>
        <w:tc>
          <w:tcPr>
            <w:tcW w:w="576" w:type="dxa"/>
          </w:tcPr>
          <w:p w14:paraId="0D27A79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73" w:type="dxa"/>
          </w:tcPr>
          <w:p w14:paraId="45563C0E" w14:textId="77777777" w:rsidR="00644D77" w:rsidRDefault="00000000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Деловая игра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 прямоугольника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способами».</w:t>
            </w:r>
          </w:p>
        </w:tc>
        <w:tc>
          <w:tcPr>
            <w:tcW w:w="732" w:type="dxa"/>
          </w:tcPr>
          <w:p w14:paraId="184AAEE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24377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6FE95A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C5812D6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644" w:type="dxa"/>
          </w:tcPr>
          <w:p w14:paraId="09D78060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184A20B1" w14:textId="77777777">
        <w:trPr>
          <w:trHeight w:val="813"/>
        </w:trPr>
        <w:tc>
          <w:tcPr>
            <w:tcW w:w="576" w:type="dxa"/>
          </w:tcPr>
          <w:p w14:paraId="4C984FF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073" w:type="dxa"/>
          </w:tcPr>
          <w:p w14:paraId="0A41769A" w14:textId="77777777" w:rsidR="00644D77" w:rsidRDefault="00000000">
            <w:pPr>
              <w:pStyle w:val="TableParagraph"/>
              <w:spacing w:line="292" w:lineRule="auto"/>
              <w:ind w:right="900"/>
              <w:rPr>
                <w:sz w:val="24"/>
              </w:rPr>
            </w:pPr>
            <w:r>
              <w:rPr>
                <w:sz w:val="24"/>
              </w:rPr>
              <w:t>Приемы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нуля.</w:t>
            </w:r>
          </w:p>
        </w:tc>
        <w:tc>
          <w:tcPr>
            <w:tcW w:w="732" w:type="dxa"/>
          </w:tcPr>
          <w:p w14:paraId="0C6FB5A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99B5D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E1ECF3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4BD2B7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644" w:type="dxa"/>
          </w:tcPr>
          <w:p w14:paraId="54DF5EF1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34FAD5D6" w14:textId="77777777">
        <w:trPr>
          <w:trHeight w:val="813"/>
        </w:trPr>
        <w:tc>
          <w:tcPr>
            <w:tcW w:w="576" w:type="dxa"/>
          </w:tcPr>
          <w:p w14:paraId="6ED4DCC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73" w:type="dxa"/>
          </w:tcPr>
          <w:p w14:paraId="772673CA" w14:textId="77777777" w:rsidR="00644D77" w:rsidRDefault="00000000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Названия компонентов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14:paraId="193500E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703C6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CA8592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7334CB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44" w:type="dxa"/>
          </w:tcPr>
          <w:p w14:paraId="73BD01CC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4C453F66" w14:textId="77777777">
        <w:trPr>
          <w:trHeight w:val="813"/>
        </w:trPr>
        <w:tc>
          <w:tcPr>
            <w:tcW w:w="576" w:type="dxa"/>
          </w:tcPr>
          <w:p w14:paraId="15EA4DC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73" w:type="dxa"/>
          </w:tcPr>
          <w:p w14:paraId="58B6BFBB" w14:textId="77777777" w:rsidR="00644D77" w:rsidRDefault="00000000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Названия компонентов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14:paraId="75E64D1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2925C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9A3D40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2C7574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644" w:type="dxa"/>
          </w:tcPr>
          <w:p w14:paraId="64A29544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72C54F44" w14:textId="77777777">
        <w:trPr>
          <w:trHeight w:val="813"/>
        </w:trPr>
        <w:tc>
          <w:tcPr>
            <w:tcW w:w="576" w:type="dxa"/>
          </w:tcPr>
          <w:p w14:paraId="179E02E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73" w:type="dxa"/>
          </w:tcPr>
          <w:p w14:paraId="23E1F90A" w14:textId="77777777" w:rsidR="00644D77" w:rsidRDefault="00000000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Переместительное 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14:paraId="2F1BB30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B0B8F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B49AE6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A721C1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644" w:type="dxa"/>
          </w:tcPr>
          <w:p w14:paraId="2FC6A56F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3C3472A9" w14:textId="77777777">
        <w:trPr>
          <w:trHeight w:val="813"/>
        </w:trPr>
        <w:tc>
          <w:tcPr>
            <w:tcW w:w="576" w:type="dxa"/>
          </w:tcPr>
          <w:p w14:paraId="167EC98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73" w:type="dxa"/>
          </w:tcPr>
          <w:p w14:paraId="19063A8E" w14:textId="77777777" w:rsidR="00644D77" w:rsidRDefault="00000000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Переместительное 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14:paraId="1F010C6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4511A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C2E56C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9E82B17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644" w:type="dxa"/>
          </w:tcPr>
          <w:p w14:paraId="4AC9D670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431F8D6B" w14:textId="77777777" w:rsidR="00644D77" w:rsidRDefault="00644D77">
      <w:pPr>
        <w:spacing w:line="292" w:lineRule="auto"/>
        <w:rPr>
          <w:sz w:val="24"/>
        </w:rPr>
        <w:sectPr w:rsidR="00644D7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4D77" w14:paraId="3376C103" w14:textId="77777777">
        <w:trPr>
          <w:trHeight w:val="1149"/>
        </w:trPr>
        <w:tc>
          <w:tcPr>
            <w:tcW w:w="576" w:type="dxa"/>
          </w:tcPr>
          <w:p w14:paraId="2C811B6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3073" w:type="dxa"/>
          </w:tcPr>
          <w:p w14:paraId="7005674E" w14:textId="77777777" w:rsidR="00644D77" w:rsidRDefault="00000000">
            <w:pPr>
              <w:pStyle w:val="TableParagraph"/>
              <w:spacing w:line="292" w:lineRule="auto"/>
              <w:ind w:right="706"/>
              <w:rPr>
                <w:sz w:val="24"/>
              </w:rPr>
            </w:pPr>
            <w:r>
              <w:rPr>
                <w:sz w:val="24"/>
              </w:rPr>
              <w:t>Текстовые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раскрывающие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14:paraId="1A59053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29B56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21AAAE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99DA2C3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644" w:type="dxa"/>
          </w:tcPr>
          <w:p w14:paraId="6F79EC9A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1AFCED75" w14:textId="77777777">
        <w:trPr>
          <w:trHeight w:val="813"/>
        </w:trPr>
        <w:tc>
          <w:tcPr>
            <w:tcW w:w="576" w:type="dxa"/>
          </w:tcPr>
          <w:p w14:paraId="6DD76DA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73" w:type="dxa"/>
          </w:tcPr>
          <w:p w14:paraId="7C975AAA" w14:textId="77777777" w:rsidR="00644D77" w:rsidRDefault="00000000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Урок - путешествие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732" w:type="dxa"/>
          </w:tcPr>
          <w:p w14:paraId="557E1D4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35E77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FD7C53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97498E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644" w:type="dxa"/>
          </w:tcPr>
          <w:p w14:paraId="29ED986A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164035FB" w14:textId="77777777">
        <w:trPr>
          <w:trHeight w:val="1485"/>
        </w:trPr>
        <w:tc>
          <w:tcPr>
            <w:tcW w:w="576" w:type="dxa"/>
          </w:tcPr>
          <w:p w14:paraId="742E57E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073" w:type="dxa"/>
          </w:tcPr>
          <w:p w14:paraId="30EF0DD0" w14:textId="77777777" w:rsidR="00644D77" w:rsidRDefault="00000000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Познавательная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</w:p>
        </w:tc>
        <w:tc>
          <w:tcPr>
            <w:tcW w:w="732" w:type="dxa"/>
          </w:tcPr>
          <w:p w14:paraId="5DF1B6C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FD144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FFE5E6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B2376ED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44" w:type="dxa"/>
          </w:tcPr>
          <w:p w14:paraId="1A966227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486EA540" w14:textId="77777777">
        <w:trPr>
          <w:trHeight w:val="1149"/>
        </w:trPr>
        <w:tc>
          <w:tcPr>
            <w:tcW w:w="576" w:type="dxa"/>
          </w:tcPr>
          <w:p w14:paraId="3863A06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73" w:type="dxa"/>
          </w:tcPr>
          <w:p w14:paraId="610E189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4D22C06" w14:textId="77777777" w:rsidR="00644D77" w:rsidRDefault="00000000">
            <w:pPr>
              <w:pStyle w:val="TableParagraph"/>
              <w:spacing w:before="60" w:line="292" w:lineRule="auto"/>
              <w:ind w:right="649"/>
              <w:rPr>
                <w:sz w:val="24"/>
              </w:rPr>
            </w:pPr>
            <w:r>
              <w:rPr>
                <w:sz w:val="24"/>
              </w:rPr>
              <w:t>«Конкретный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умножения».</w:t>
            </w:r>
          </w:p>
        </w:tc>
        <w:tc>
          <w:tcPr>
            <w:tcW w:w="732" w:type="dxa"/>
          </w:tcPr>
          <w:p w14:paraId="3DEFD3D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9EF47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11446E7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F0DA12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644" w:type="dxa"/>
          </w:tcPr>
          <w:p w14:paraId="5FEAA952" w14:textId="77777777" w:rsidR="00644D77" w:rsidRDefault="0000000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5B01F30" w14:textId="77777777">
        <w:trPr>
          <w:trHeight w:val="1485"/>
        </w:trPr>
        <w:tc>
          <w:tcPr>
            <w:tcW w:w="576" w:type="dxa"/>
          </w:tcPr>
          <w:p w14:paraId="57C668C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73" w:type="dxa"/>
          </w:tcPr>
          <w:p w14:paraId="71ADB284" w14:textId="77777777" w:rsidR="00644D77" w:rsidRDefault="00000000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Анализ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14:paraId="2FA65C3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2C003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12440E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AC9BEC0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44" w:type="dxa"/>
          </w:tcPr>
          <w:p w14:paraId="08A7BAA6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3DE8B640" w14:textId="77777777">
        <w:trPr>
          <w:trHeight w:val="1485"/>
        </w:trPr>
        <w:tc>
          <w:tcPr>
            <w:tcW w:w="576" w:type="dxa"/>
          </w:tcPr>
          <w:p w14:paraId="70A946B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73" w:type="dxa"/>
          </w:tcPr>
          <w:p w14:paraId="290A788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14:paraId="11BEA6BE" w14:textId="77777777" w:rsidR="00644D77" w:rsidRDefault="00000000">
            <w:pPr>
              <w:pStyle w:val="TableParagraph"/>
              <w:spacing w:before="60"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«Помогаем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</w:t>
            </w:r>
          </w:p>
          <w:p w14:paraId="5A0F7660" w14:textId="77777777" w:rsidR="00644D77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«Верно?Неверно?»).</w:t>
            </w:r>
          </w:p>
        </w:tc>
        <w:tc>
          <w:tcPr>
            <w:tcW w:w="732" w:type="dxa"/>
          </w:tcPr>
          <w:p w14:paraId="1E3D394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CB7B6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4964F2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4B28BE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44" w:type="dxa"/>
          </w:tcPr>
          <w:p w14:paraId="50ADFDA6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50A3462" w14:textId="77777777">
        <w:trPr>
          <w:trHeight w:val="1149"/>
        </w:trPr>
        <w:tc>
          <w:tcPr>
            <w:tcW w:w="576" w:type="dxa"/>
          </w:tcPr>
          <w:p w14:paraId="23A4932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73" w:type="dxa"/>
          </w:tcPr>
          <w:p w14:paraId="7BAD700A" w14:textId="77777777" w:rsidR="00644D77" w:rsidRDefault="00000000">
            <w:pPr>
              <w:pStyle w:val="TableParagraph"/>
              <w:spacing w:line="292" w:lineRule="auto"/>
              <w:ind w:right="1168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14:paraId="47B0370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3BEA1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8FAF45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243D824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644" w:type="dxa"/>
          </w:tcPr>
          <w:p w14:paraId="7FC78A1B" w14:textId="77777777" w:rsidR="00644D77" w:rsidRDefault="00000000">
            <w:pPr>
              <w:pStyle w:val="TableParagraph"/>
              <w:spacing w:line="292" w:lineRule="auto"/>
              <w:ind w:left="78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644D77" w14:paraId="76EF352F" w14:textId="77777777">
        <w:trPr>
          <w:trHeight w:val="1821"/>
        </w:trPr>
        <w:tc>
          <w:tcPr>
            <w:tcW w:w="576" w:type="dxa"/>
          </w:tcPr>
          <w:p w14:paraId="138866D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073" w:type="dxa"/>
          </w:tcPr>
          <w:p w14:paraId="72DE651A" w14:textId="77777777" w:rsidR="00644D77" w:rsidRDefault="00000000">
            <w:pPr>
              <w:pStyle w:val="TableParagraph"/>
              <w:spacing w:line="292" w:lineRule="auto"/>
              <w:ind w:right="815"/>
              <w:rPr>
                <w:sz w:val="24"/>
              </w:rPr>
            </w:pPr>
            <w:r>
              <w:rPr>
                <w:sz w:val="24"/>
              </w:rPr>
              <w:t>Конкретный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8D98138" w14:textId="77777777" w:rsidR="00644D77" w:rsidRDefault="00000000">
            <w:pPr>
              <w:pStyle w:val="TableParagraph"/>
              <w:spacing w:before="0"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«Конкретный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деления».</w:t>
            </w:r>
          </w:p>
        </w:tc>
        <w:tc>
          <w:tcPr>
            <w:tcW w:w="732" w:type="dxa"/>
          </w:tcPr>
          <w:p w14:paraId="2B3F150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16F65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F5ACBE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8F0CAE5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644" w:type="dxa"/>
          </w:tcPr>
          <w:p w14:paraId="18A46CD0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54B0EC0C" w14:textId="77777777">
        <w:trPr>
          <w:trHeight w:val="1485"/>
        </w:trPr>
        <w:tc>
          <w:tcPr>
            <w:tcW w:w="576" w:type="dxa"/>
          </w:tcPr>
          <w:p w14:paraId="51D8532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073" w:type="dxa"/>
          </w:tcPr>
          <w:p w14:paraId="72FB85A4" w14:textId="77777777" w:rsidR="00644D77" w:rsidRDefault="00000000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Задачи, 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32" w:type="dxa"/>
          </w:tcPr>
          <w:p w14:paraId="3642C96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366DA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1A9B8E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1CE6D47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644" w:type="dxa"/>
          </w:tcPr>
          <w:p w14:paraId="27431CB4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0C52444A" w14:textId="77777777">
        <w:trPr>
          <w:trHeight w:val="1485"/>
        </w:trPr>
        <w:tc>
          <w:tcPr>
            <w:tcW w:w="576" w:type="dxa"/>
          </w:tcPr>
          <w:p w14:paraId="225C6D3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73" w:type="dxa"/>
          </w:tcPr>
          <w:p w14:paraId="4ED69D30" w14:textId="77777777" w:rsidR="00644D77" w:rsidRDefault="00000000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Задачи, 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32" w:type="dxa"/>
          </w:tcPr>
          <w:p w14:paraId="1A591BD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8E0C6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7EAA94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62BD77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644" w:type="dxa"/>
          </w:tcPr>
          <w:p w14:paraId="6C0B65EE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765F73C" w14:textId="77777777">
        <w:trPr>
          <w:trHeight w:val="1485"/>
        </w:trPr>
        <w:tc>
          <w:tcPr>
            <w:tcW w:w="576" w:type="dxa"/>
          </w:tcPr>
          <w:p w14:paraId="4B1282D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73" w:type="dxa"/>
          </w:tcPr>
          <w:p w14:paraId="2032D956" w14:textId="77777777" w:rsidR="00644D77" w:rsidRDefault="00000000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Названия компонентов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32" w:type="dxa"/>
          </w:tcPr>
          <w:p w14:paraId="59C8808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F85F8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76F5F3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8C62EA4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644" w:type="dxa"/>
          </w:tcPr>
          <w:p w14:paraId="55F8085F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DCA80A8" w14:textId="77777777" w:rsidR="00644D77" w:rsidRDefault="00644D77">
      <w:pPr>
        <w:spacing w:line="292" w:lineRule="auto"/>
        <w:rPr>
          <w:sz w:val="24"/>
        </w:rPr>
        <w:sectPr w:rsidR="00644D7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4D77" w14:paraId="66BE1575" w14:textId="77777777">
        <w:trPr>
          <w:trHeight w:val="1485"/>
        </w:trPr>
        <w:tc>
          <w:tcPr>
            <w:tcW w:w="576" w:type="dxa"/>
          </w:tcPr>
          <w:p w14:paraId="2CB667ED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3073" w:type="dxa"/>
          </w:tcPr>
          <w:p w14:paraId="6CBDC018" w14:textId="77777777" w:rsidR="00644D77" w:rsidRDefault="00000000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Связь между 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14:paraId="467F401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CBB23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80B05D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AFAA51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644" w:type="dxa"/>
          </w:tcPr>
          <w:p w14:paraId="0C9C643C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3DB9E9BA" w14:textId="77777777">
        <w:trPr>
          <w:trHeight w:val="1485"/>
        </w:trPr>
        <w:tc>
          <w:tcPr>
            <w:tcW w:w="576" w:type="dxa"/>
          </w:tcPr>
          <w:p w14:paraId="254A042B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073" w:type="dxa"/>
          </w:tcPr>
          <w:p w14:paraId="238EB738" w14:textId="77777777" w:rsidR="00644D77" w:rsidRDefault="00000000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Прием деления, основанный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14:paraId="3517B1C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0B7E8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02B299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8A8D71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44" w:type="dxa"/>
          </w:tcPr>
          <w:p w14:paraId="19611D9E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5B720EB4" w14:textId="77777777">
        <w:trPr>
          <w:trHeight w:val="813"/>
        </w:trPr>
        <w:tc>
          <w:tcPr>
            <w:tcW w:w="576" w:type="dxa"/>
          </w:tcPr>
          <w:p w14:paraId="2048484F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73" w:type="dxa"/>
          </w:tcPr>
          <w:p w14:paraId="100AB9F9" w14:textId="77777777" w:rsidR="00644D77" w:rsidRDefault="00000000">
            <w:pPr>
              <w:pStyle w:val="TableParagraph"/>
              <w:spacing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Приемы умножения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10.</w:t>
            </w:r>
          </w:p>
        </w:tc>
        <w:tc>
          <w:tcPr>
            <w:tcW w:w="732" w:type="dxa"/>
          </w:tcPr>
          <w:p w14:paraId="068D2C9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F3AFD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AD7391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C375ED0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644" w:type="dxa"/>
          </w:tcPr>
          <w:p w14:paraId="033D22F0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34519B69" w14:textId="77777777">
        <w:trPr>
          <w:trHeight w:val="1485"/>
        </w:trPr>
        <w:tc>
          <w:tcPr>
            <w:tcW w:w="576" w:type="dxa"/>
          </w:tcPr>
          <w:p w14:paraId="41AAEE1A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73" w:type="dxa"/>
          </w:tcPr>
          <w:p w14:paraId="557D3CB4" w14:textId="77777777" w:rsidR="00644D77" w:rsidRDefault="00000000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Задачи с величинами: цена,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732" w:type="dxa"/>
          </w:tcPr>
          <w:p w14:paraId="408E966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2C3B5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EE5219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D077D5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644" w:type="dxa"/>
          </w:tcPr>
          <w:p w14:paraId="3591C57A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60E82AE4" w14:textId="77777777">
        <w:trPr>
          <w:trHeight w:val="1485"/>
        </w:trPr>
        <w:tc>
          <w:tcPr>
            <w:tcW w:w="576" w:type="dxa"/>
          </w:tcPr>
          <w:p w14:paraId="39C3DD91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73" w:type="dxa"/>
          </w:tcPr>
          <w:p w14:paraId="2A17D606" w14:textId="77777777" w:rsidR="00644D77" w:rsidRDefault="00000000">
            <w:pPr>
              <w:pStyle w:val="TableParagraph"/>
              <w:spacing w:line="292" w:lineRule="auto"/>
              <w:ind w:right="686"/>
              <w:jc w:val="both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 третьего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</w:tc>
        <w:tc>
          <w:tcPr>
            <w:tcW w:w="732" w:type="dxa"/>
          </w:tcPr>
          <w:p w14:paraId="6F7A6F8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16907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B05AFA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39F026F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644" w:type="dxa"/>
          </w:tcPr>
          <w:p w14:paraId="162D3F75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0CB8628B" w14:textId="77777777">
        <w:trPr>
          <w:trHeight w:val="1485"/>
        </w:trPr>
        <w:tc>
          <w:tcPr>
            <w:tcW w:w="576" w:type="dxa"/>
          </w:tcPr>
          <w:p w14:paraId="45C2604B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73" w:type="dxa"/>
          </w:tcPr>
          <w:p w14:paraId="4CF4F390" w14:textId="77777777" w:rsidR="00644D77" w:rsidRDefault="00000000">
            <w:pPr>
              <w:pStyle w:val="TableParagraph"/>
              <w:spacing w:line="292" w:lineRule="auto"/>
              <w:ind w:right="686"/>
              <w:jc w:val="both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 третьего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</w:tc>
        <w:tc>
          <w:tcPr>
            <w:tcW w:w="732" w:type="dxa"/>
          </w:tcPr>
          <w:p w14:paraId="6C30BEB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125A4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1E85A6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FA170F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44" w:type="dxa"/>
          </w:tcPr>
          <w:p w14:paraId="1A53678E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7439002F" w14:textId="77777777">
        <w:trPr>
          <w:trHeight w:val="1821"/>
        </w:trPr>
        <w:tc>
          <w:tcPr>
            <w:tcW w:w="576" w:type="dxa"/>
          </w:tcPr>
          <w:p w14:paraId="18A92B91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073" w:type="dxa"/>
          </w:tcPr>
          <w:p w14:paraId="2CF90E94" w14:textId="77777777" w:rsidR="00644D77" w:rsidRDefault="00000000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14:paraId="69B10061" w14:textId="77777777" w:rsidR="00644D77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668876B" w14:textId="77777777" w:rsidR="00644D77" w:rsidRDefault="00000000">
            <w:pPr>
              <w:pStyle w:val="TableParagraph"/>
              <w:spacing w:before="60"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«Конкретный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деления».</w:t>
            </w:r>
          </w:p>
        </w:tc>
        <w:tc>
          <w:tcPr>
            <w:tcW w:w="732" w:type="dxa"/>
          </w:tcPr>
          <w:p w14:paraId="331FE93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42B88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CAEBD56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6A243FC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44" w:type="dxa"/>
          </w:tcPr>
          <w:p w14:paraId="4A172025" w14:textId="77777777" w:rsidR="00644D77" w:rsidRDefault="0000000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4D18D954" w14:textId="77777777">
        <w:trPr>
          <w:trHeight w:val="1485"/>
        </w:trPr>
        <w:tc>
          <w:tcPr>
            <w:tcW w:w="576" w:type="dxa"/>
          </w:tcPr>
          <w:p w14:paraId="49C8F59F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73" w:type="dxa"/>
          </w:tcPr>
          <w:p w14:paraId="3D83B9FE" w14:textId="77777777" w:rsidR="00644D77" w:rsidRDefault="00000000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Анализ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числа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14:paraId="018307F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D5352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65936F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3D5BC03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644" w:type="dxa"/>
          </w:tcPr>
          <w:p w14:paraId="499AA781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55845DB5" w14:textId="77777777">
        <w:trPr>
          <w:trHeight w:val="1485"/>
        </w:trPr>
        <w:tc>
          <w:tcPr>
            <w:tcW w:w="576" w:type="dxa"/>
          </w:tcPr>
          <w:p w14:paraId="4D5640B5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73" w:type="dxa"/>
          </w:tcPr>
          <w:p w14:paraId="00FD4DC1" w14:textId="77777777" w:rsidR="00644D77" w:rsidRDefault="00000000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Приёмы умножения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14:paraId="109C8B1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9141C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966D9D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F8063E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644" w:type="dxa"/>
          </w:tcPr>
          <w:p w14:paraId="2E1422B6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DA0C5CD" w14:textId="77777777">
        <w:trPr>
          <w:trHeight w:val="1485"/>
        </w:trPr>
        <w:tc>
          <w:tcPr>
            <w:tcW w:w="576" w:type="dxa"/>
          </w:tcPr>
          <w:p w14:paraId="520BCE6E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73" w:type="dxa"/>
          </w:tcPr>
          <w:p w14:paraId="29FB3E7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14:paraId="2697E8F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D0489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7E4118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9406F0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44" w:type="dxa"/>
          </w:tcPr>
          <w:p w14:paraId="6CDB217E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3D77D44E" w14:textId="77777777">
        <w:trPr>
          <w:trHeight w:val="813"/>
        </w:trPr>
        <w:tc>
          <w:tcPr>
            <w:tcW w:w="576" w:type="dxa"/>
          </w:tcPr>
          <w:p w14:paraId="0BD11A06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073" w:type="dxa"/>
          </w:tcPr>
          <w:p w14:paraId="6FE015C5" w14:textId="77777777" w:rsidR="00644D77" w:rsidRDefault="00000000">
            <w:pPr>
              <w:pStyle w:val="TableParagraph"/>
              <w:spacing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Деление на 2.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14:paraId="02B00C4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D2931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61E121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067E91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44" w:type="dxa"/>
          </w:tcPr>
          <w:p w14:paraId="41323068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9189BF6" w14:textId="77777777" w:rsidR="00644D77" w:rsidRDefault="00644D77">
      <w:pPr>
        <w:spacing w:line="292" w:lineRule="auto"/>
        <w:rPr>
          <w:sz w:val="24"/>
        </w:rPr>
        <w:sectPr w:rsidR="00644D7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4D77" w14:paraId="122F5B05" w14:textId="77777777">
        <w:trPr>
          <w:trHeight w:val="1485"/>
        </w:trPr>
        <w:tc>
          <w:tcPr>
            <w:tcW w:w="576" w:type="dxa"/>
          </w:tcPr>
          <w:p w14:paraId="00240E3A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117.</w:t>
            </w:r>
          </w:p>
        </w:tc>
        <w:tc>
          <w:tcPr>
            <w:tcW w:w="3073" w:type="dxa"/>
          </w:tcPr>
          <w:p w14:paraId="02428318" w14:textId="77777777" w:rsidR="00644D77" w:rsidRDefault="00000000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Игра «Умники и умницы»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</w:p>
        </w:tc>
        <w:tc>
          <w:tcPr>
            <w:tcW w:w="732" w:type="dxa"/>
          </w:tcPr>
          <w:p w14:paraId="4CABCFC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4F56B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BE2B9A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9BA8A9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644" w:type="dxa"/>
          </w:tcPr>
          <w:p w14:paraId="1CA21C96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76082A8F" w14:textId="77777777">
        <w:trPr>
          <w:trHeight w:val="1485"/>
        </w:trPr>
        <w:tc>
          <w:tcPr>
            <w:tcW w:w="576" w:type="dxa"/>
          </w:tcPr>
          <w:p w14:paraId="3DC38EF5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73" w:type="dxa"/>
          </w:tcPr>
          <w:p w14:paraId="12501311" w14:textId="77777777" w:rsidR="00644D77" w:rsidRDefault="00000000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Урок – путешествие .Что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14:paraId="24F8204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FB515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6C084B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486D3A1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644" w:type="dxa"/>
          </w:tcPr>
          <w:p w14:paraId="43718BAC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3ADE254C" w14:textId="77777777">
        <w:trPr>
          <w:trHeight w:val="1485"/>
        </w:trPr>
        <w:tc>
          <w:tcPr>
            <w:tcW w:w="576" w:type="dxa"/>
          </w:tcPr>
          <w:p w14:paraId="3255B16D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73" w:type="dxa"/>
          </w:tcPr>
          <w:p w14:paraId="1C8477A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14:paraId="20EEAEA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AE77C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371CCF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591E85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44" w:type="dxa"/>
          </w:tcPr>
          <w:p w14:paraId="79F4AEAD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380FCC59" w14:textId="77777777">
        <w:trPr>
          <w:trHeight w:val="1485"/>
        </w:trPr>
        <w:tc>
          <w:tcPr>
            <w:tcW w:w="576" w:type="dxa"/>
          </w:tcPr>
          <w:p w14:paraId="7749B796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73" w:type="dxa"/>
          </w:tcPr>
          <w:p w14:paraId="6214F3AB" w14:textId="77777777" w:rsidR="00644D77" w:rsidRDefault="00000000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Умножение числа 3 и на 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14:paraId="58D4E2D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0EB49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32A29B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94CC22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44" w:type="dxa"/>
          </w:tcPr>
          <w:p w14:paraId="1D67F431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52D9EBBA" w14:textId="77777777">
        <w:trPr>
          <w:trHeight w:val="1485"/>
        </w:trPr>
        <w:tc>
          <w:tcPr>
            <w:tcW w:w="576" w:type="dxa"/>
          </w:tcPr>
          <w:p w14:paraId="511F5649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73" w:type="dxa"/>
          </w:tcPr>
          <w:p w14:paraId="3A3E1433" w14:textId="77777777" w:rsidR="00644D77" w:rsidRDefault="00000000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Деление на 3.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14:paraId="7A99AEA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CE63D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D8C583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1DF20F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644" w:type="dxa"/>
          </w:tcPr>
          <w:p w14:paraId="7EDBD727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18818B8" w14:textId="77777777">
        <w:trPr>
          <w:trHeight w:val="1485"/>
        </w:trPr>
        <w:tc>
          <w:tcPr>
            <w:tcW w:w="576" w:type="dxa"/>
          </w:tcPr>
          <w:p w14:paraId="0D352274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73" w:type="dxa"/>
          </w:tcPr>
          <w:p w14:paraId="4A77747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14:paraId="63BCA9A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C5B8D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5036DD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55AFAD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644" w:type="dxa"/>
          </w:tcPr>
          <w:p w14:paraId="61414F32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18EA36F3" w14:textId="77777777">
        <w:trPr>
          <w:trHeight w:val="1485"/>
        </w:trPr>
        <w:tc>
          <w:tcPr>
            <w:tcW w:w="576" w:type="dxa"/>
          </w:tcPr>
          <w:p w14:paraId="7D28FF5D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73" w:type="dxa"/>
          </w:tcPr>
          <w:p w14:paraId="28D99FA7" w14:textId="77777777" w:rsidR="00644D77" w:rsidRDefault="00000000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Познавательная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14:paraId="3FCE8FB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6CA60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2AB4CF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A6747AE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644" w:type="dxa"/>
          </w:tcPr>
          <w:p w14:paraId="6735E049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506BD90A" w14:textId="77777777">
        <w:trPr>
          <w:trHeight w:val="1485"/>
        </w:trPr>
        <w:tc>
          <w:tcPr>
            <w:tcW w:w="576" w:type="dxa"/>
          </w:tcPr>
          <w:p w14:paraId="6C4AC75D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73" w:type="dxa"/>
          </w:tcPr>
          <w:p w14:paraId="0BCF38BE" w14:textId="77777777" w:rsidR="00644D77" w:rsidRDefault="00000000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Математический КВН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732" w:type="dxa"/>
          </w:tcPr>
          <w:p w14:paraId="27C0918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9C1DAC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2B0E59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D25561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644" w:type="dxa"/>
          </w:tcPr>
          <w:p w14:paraId="5B225D8D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0AF99D89" w14:textId="77777777">
        <w:trPr>
          <w:trHeight w:val="813"/>
        </w:trPr>
        <w:tc>
          <w:tcPr>
            <w:tcW w:w="576" w:type="dxa"/>
          </w:tcPr>
          <w:p w14:paraId="54724746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73" w:type="dxa"/>
          </w:tcPr>
          <w:p w14:paraId="3F251ED3" w14:textId="77777777" w:rsidR="00644D77" w:rsidRDefault="00000000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</w:tc>
        <w:tc>
          <w:tcPr>
            <w:tcW w:w="732" w:type="dxa"/>
          </w:tcPr>
          <w:p w14:paraId="0E1C48B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1D5F1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D5659E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0A85935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644" w:type="dxa"/>
          </w:tcPr>
          <w:p w14:paraId="65731500" w14:textId="77777777" w:rsidR="00644D77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44D77" w14:paraId="28F9E168" w14:textId="77777777">
        <w:trPr>
          <w:trHeight w:val="813"/>
        </w:trPr>
        <w:tc>
          <w:tcPr>
            <w:tcW w:w="576" w:type="dxa"/>
          </w:tcPr>
          <w:p w14:paraId="251D3FE7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73" w:type="dxa"/>
          </w:tcPr>
          <w:p w14:paraId="6E293E0F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732" w:type="dxa"/>
          </w:tcPr>
          <w:p w14:paraId="3F3EA7A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B39D25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2A0739A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7FA8A6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644" w:type="dxa"/>
          </w:tcPr>
          <w:p w14:paraId="5C75A9A4" w14:textId="77777777" w:rsidR="00644D77" w:rsidRDefault="0000000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179004A" w14:textId="77777777">
        <w:trPr>
          <w:trHeight w:val="813"/>
        </w:trPr>
        <w:tc>
          <w:tcPr>
            <w:tcW w:w="576" w:type="dxa"/>
          </w:tcPr>
          <w:p w14:paraId="15490AAE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073" w:type="dxa"/>
          </w:tcPr>
          <w:p w14:paraId="2E2B7C05" w14:textId="77777777" w:rsidR="00644D77" w:rsidRDefault="00000000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Нумерация. Числа от 1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732" w:type="dxa"/>
          </w:tcPr>
          <w:p w14:paraId="5541983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7A66D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C89B5B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FCA396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644" w:type="dxa"/>
          </w:tcPr>
          <w:p w14:paraId="4B1C8DCE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A0CD24D" w14:textId="77777777" w:rsidR="00644D77" w:rsidRDefault="00644D77">
      <w:pPr>
        <w:spacing w:line="292" w:lineRule="auto"/>
        <w:rPr>
          <w:sz w:val="24"/>
        </w:rPr>
        <w:sectPr w:rsidR="00644D7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44D77" w14:paraId="5605975A" w14:textId="77777777">
        <w:trPr>
          <w:trHeight w:val="1485"/>
        </w:trPr>
        <w:tc>
          <w:tcPr>
            <w:tcW w:w="576" w:type="dxa"/>
          </w:tcPr>
          <w:p w14:paraId="18ECAF63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3073" w:type="dxa"/>
          </w:tcPr>
          <w:p w14:paraId="4B113385" w14:textId="77777777" w:rsidR="00644D77" w:rsidRDefault="00000000">
            <w:pPr>
              <w:pStyle w:val="TableParagraph"/>
              <w:spacing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14:paraId="6DF244E3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49B4E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AE9055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E3FB7A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44" w:type="dxa"/>
          </w:tcPr>
          <w:p w14:paraId="7C3345B1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492C5F5" w14:textId="77777777">
        <w:trPr>
          <w:trHeight w:val="1485"/>
        </w:trPr>
        <w:tc>
          <w:tcPr>
            <w:tcW w:w="576" w:type="dxa"/>
          </w:tcPr>
          <w:p w14:paraId="2F8C41DF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73" w:type="dxa"/>
          </w:tcPr>
          <w:p w14:paraId="32C7CA40" w14:textId="77777777" w:rsidR="00644D77" w:rsidRDefault="00000000">
            <w:pPr>
              <w:pStyle w:val="TableParagraph"/>
              <w:spacing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Равенство. Неравенство.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</w:p>
        </w:tc>
        <w:tc>
          <w:tcPr>
            <w:tcW w:w="732" w:type="dxa"/>
          </w:tcPr>
          <w:p w14:paraId="35A6C29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84877A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4E44FC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B96670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44" w:type="dxa"/>
          </w:tcPr>
          <w:p w14:paraId="709BD04B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6C77EAE3" w14:textId="77777777">
        <w:trPr>
          <w:trHeight w:val="1485"/>
        </w:trPr>
        <w:tc>
          <w:tcPr>
            <w:tcW w:w="576" w:type="dxa"/>
          </w:tcPr>
          <w:p w14:paraId="2DC11375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73" w:type="dxa"/>
          </w:tcPr>
          <w:p w14:paraId="631445F8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732" w:type="dxa"/>
          </w:tcPr>
          <w:p w14:paraId="1BCD2C76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2F7DE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FD5132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A20BBF0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644" w:type="dxa"/>
          </w:tcPr>
          <w:p w14:paraId="74D6B8AE" w14:textId="77777777" w:rsidR="00644D77" w:rsidRDefault="0000000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527BB9A8" w14:textId="77777777">
        <w:trPr>
          <w:trHeight w:val="813"/>
        </w:trPr>
        <w:tc>
          <w:tcPr>
            <w:tcW w:w="576" w:type="dxa"/>
          </w:tcPr>
          <w:p w14:paraId="4F7AF416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73" w:type="dxa"/>
          </w:tcPr>
          <w:p w14:paraId="3AF2BFF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14:paraId="0DBA532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13AC8B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CF39FF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F0BBE3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644" w:type="dxa"/>
          </w:tcPr>
          <w:p w14:paraId="2B64BB8C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7900D9FE" w14:textId="77777777">
        <w:trPr>
          <w:trHeight w:val="813"/>
        </w:trPr>
        <w:tc>
          <w:tcPr>
            <w:tcW w:w="576" w:type="dxa"/>
          </w:tcPr>
          <w:p w14:paraId="6F8E4D07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73" w:type="dxa"/>
          </w:tcPr>
          <w:p w14:paraId="412DEE11" w14:textId="77777777" w:rsidR="00644D77" w:rsidRDefault="00000000">
            <w:pPr>
              <w:pStyle w:val="TableParagraph"/>
              <w:spacing w:line="292" w:lineRule="auto"/>
              <w:ind w:right="328"/>
              <w:rPr>
                <w:sz w:val="24"/>
              </w:rPr>
            </w:pPr>
            <w:r>
              <w:rPr>
                <w:sz w:val="24"/>
              </w:rPr>
              <w:t>Классная математическая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олимпиада.</w:t>
            </w:r>
          </w:p>
        </w:tc>
        <w:tc>
          <w:tcPr>
            <w:tcW w:w="732" w:type="dxa"/>
          </w:tcPr>
          <w:p w14:paraId="1A12EB0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CE3D4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10FA26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F59503C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44" w:type="dxa"/>
          </w:tcPr>
          <w:p w14:paraId="1067CBC4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3B53D691" w14:textId="77777777">
        <w:trPr>
          <w:trHeight w:val="1149"/>
        </w:trPr>
        <w:tc>
          <w:tcPr>
            <w:tcW w:w="576" w:type="dxa"/>
          </w:tcPr>
          <w:p w14:paraId="30B7E387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73" w:type="dxa"/>
          </w:tcPr>
          <w:p w14:paraId="19A08E6F" w14:textId="77777777" w:rsidR="00644D77" w:rsidRDefault="00000000">
            <w:pPr>
              <w:pStyle w:val="TableParagraph"/>
              <w:spacing w:line="292" w:lineRule="auto"/>
              <w:ind w:right="422"/>
              <w:rPr>
                <w:sz w:val="24"/>
              </w:rPr>
            </w:pPr>
            <w:r>
              <w:rPr>
                <w:sz w:val="24"/>
              </w:rPr>
              <w:t>Длина отрезка.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732" w:type="dxa"/>
          </w:tcPr>
          <w:p w14:paraId="3F84EA6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204B99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012DE9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4B0AC1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44" w:type="dxa"/>
          </w:tcPr>
          <w:p w14:paraId="10E8500E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00EA2B2A" w14:textId="77777777">
        <w:trPr>
          <w:trHeight w:val="1149"/>
        </w:trPr>
        <w:tc>
          <w:tcPr>
            <w:tcW w:w="576" w:type="dxa"/>
          </w:tcPr>
          <w:p w14:paraId="1A5B5C55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73" w:type="dxa"/>
          </w:tcPr>
          <w:p w14:paraId="3DF1F2AF" w14:textId="77777777" w:rsidR="00644D77" w:rsidRDefault="00000000">
            <w:pPr>
              <w:pStyle w:val="TableParagraph"/>
              <w:spacing w:line="292" w:lineRule="auto"/>
              <w:ind w:right="849"/>
              <w:rPr>
                <w:sz w:val="24"/>
              </w:rPr>
            </w:pPr>
            <w:r>
              <w:rPr>
                <w:sz w:val="24"/>
              </w:rPr>
              <w:t>В стране выученных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 Сказочное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путешествие.</w:t>
            </w:r>
          </w:p>
        </w:tc>
        <w:tc>
          <w:tcPr>
            <w:tcW w:w="732" w:type="dxa"/>
          </w:tcPr>
          <w:p w14:paraId="05F7FA32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4602BE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E3FDCD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A8C85F3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644" w:type="dxa"/>
          </w:tcPr>
          <w:p w14:paraId="7BFBAB5E" w14:textId="77777777" w:rsidR="00644D77" w:rsidRDefault="0000000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44D77" w14:paraId="5D9C52A3" w14:textId="77777777">
        <w:trPr>
          <w:trHeight w:val="813"/>
        </w:trPr>
        <w:tc>
          <w:tcPr>
            <w:tcW w:w="576" w:type="dxa"/>
          </w:tcPr>
          <w:p w14:paraId="3286A108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73" w:type="dxa"/>
          </w:tcPr>
          <w:p w14:paraId="71DC814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14:paraId="3358702D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D4357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138B72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2D941E5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644" w:type="dxa"/>
          </w:tcPr>
          <w:p w14:paraId="23C1D1DA" w14:textId="77777777" w:rsidR="00644D77" w:rsidRDefault="00000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4D77" w14:paraId="29BAF6CC" w14:textId="77777777">
        <w:trPr>
          <w:trHeight w:val="1149"/>
        </w:trPr>
        <w:tc>
          <w:tcPr>
            <w:tcW w:w="576" w:type="dxa"/>
          </w:tcPr>
          <w:p w14:paraId="511B2B21" w14:textId="77777777" w:rsidR="00644D77" w:rsidRDefault="0000000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73" w:type="dxa"/>
          </w:tcPr>
          <w:p w14:paraId="1A526AC1" w14:textId="77777777" w:rsidR="00644D77" w:rsidRDefault="00000000">
            <w:pPr>
              <w:pStyle w:val="TableParagraph"/>
              <w:spacing w:line="29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 за 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32" w:type="dxa"/>
          </w:tcPr>
          <w:p w14:paraId="66D638D1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4E8770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6AEA18A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77FA68" w14:textId="77777777" w:rsidR="00644D77" w:rsidRDefault="0000000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44" w:type="dxa"/>
          </w:tcPr>
          <w:p w14:paraId="69CE485D" w14:textId="77777777" w:rsidR="00644D77" w:rsidRDefault="0000000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4D77" w14:paraId="272F2EAD" w14:textId="77777777">
        <w:trPr>
          <w:trHeight w:val="813"/>
        </w:trPr>
        <w:tc>
          <w:tcPr>
            <w:tcW w:w="3649" w:type="dxa"/>
            <w:gridSpan w:val="2"/>
          </w:tcPr>
          <w:p w14:paraId="049AAFE1" w14:textId="77777777" w:rsidR="00644D77" w:rsidRDefault="00000000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3D59EDF4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14:paraId="3E0A91B7" w14:textId="77777777" w:rsidR="0064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8" w:type="dxa"/>
            <w:gridSpan w:val="3"/>
          </w:tcPr>
          <w:p w14:paraId="3684FEC9" w14:textId="77777777" w:rsidR="00644D77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581E6B87" w14:textId="77777777" w:rsidR="00644D77" w:rsidRDefault="00644D77">
      <w:pPr>
        <w:rPr>
          <w:sz w:val="24"/>
        </w:rPr>
        <w:sectPr w:rsidR="00644D77">
          <w:pgSz w:w="11900" w:h="16840"/>
          <w:pgMar w:top="560" w:right="560" w:bottom="280" w:left="560" w:header="720" w:footer="720" w:gutter="0"/>
          <w:cols w:space="720"/>
        </w:sectPr>
      </w:pPr>
    </w:p>
    <w:p w14:paraId="220FFB3A" w14:textId="77777777" w:rsidR="00644D77" w:rsidRDefault="00000000">
      <w:pPr>
        <w:spacing w:before="66"/>
        <w:ind w:left="106"/>
        <w:rPr>
          <w:b/>
          <w:sz w:val="24"/>
        </w:rPr>
      </w:pPr>
      <w:r>
        <w:lastRenderedPageBreak/>
        <w:pict w14:anchorId="2634445A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5A25AA19" w14:textId="77777777" w:rsidR="00644D77" w:rsidRDefault="0000000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71FB6C9A" w14:textId="77777777" w:rsidR="00644D77" w:rsidRDefault="00000000">
      <w:pPr>
        <w:pStyle w:val="a3"/>
        <w:spacing w:before="156" w:line="292" w:lineRule="auto"/>
        <w:ind w:left="106" w:right="7968"/>
      </w:pPr>
      <w:r>
        <w:t>Математика</w:t>
      </w:r>
      <w:r>
        <w:rPr>
          <w:spacing w:val="10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частях);</w:t>
      </w:r>
      <w:r>
        <w:rPr>
          <w:spacing w:val="1"/>
        </w:rPr>
        <w:t xml:space="preserve"> </w:t>
      </w:r>
      <w:r>
        <w:t>2 класс /Моро М.И.;</w:t>
      </w:r>
      <w:r>
        <w:rPr>
          <w:spacing w:val="1"/>
        </w:rPr>
        <w:t xml:space="preserve"> </w:t>
      </w:r>
      <w:r>
        <w:t>Бантова</w:t>
      </w:r>
      <w:r>
        <w:rPr>
          <w:spacing w:val="60"/>
        </w:rPr>
        <w:t xml:space="preserve"> </w:t>
      </w:r>
      <w:r>
        <w:t>М.А.;</w:t>
      </w:r>
      <w:r>
        <w:rPr>
          <w:spacing w:val="1"/>
        </w:rPr>
        <w:t xml:space="preserve"> </w:t>
      </w:r>
      <w:r>
        <w:t>Бельтюкова Г.В. и другие;</w:t>
      </w:r>
      <w:r>
        <w:rPr>
          <w:spacing w:val="-58"/>
        </w:rPr>
        <w:t xml:space="preserve"> </w:t>
      </w:r>
      <w:r>
        <w:t>Акционерное;</w:t>
      </w:r>
    </w:p>
    <w:p w14:paraId="558242E2" w14:textId="77777777" w:rsidR="00644D77" w:rsidRDefault="00000000">
      <w:pPr>
        <w:pStyle w:val="a3"/>
        <w:spacing w:line="292" w:lineRule="auto"/>
        <w:ind w:left="106" w:right="6026"/>
      </w:pPr>
      <w:r>
        <w:t>общество</w:t>
      </w:r>
      <w:r>
        <w:rPr>
          <w:spacing w:val="-11"/>
        </w:rPr>
        <w:t xml:space="preserve"> </w:t>
      </w:r>
      <w:r>
        <w:t>«Издательство</w:t>
      </w:r>
      <w:r>
        <w:rPr>
          <w:spacing w:val="-10"/>
        </w:rPr>
        <w:t xml:space="preserve"> </w:t>
      </w:r>
      <w:r>
        <w:t>«Просвещение»;;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14:paraId="014CCA85" w14:textId="77777777" w:rsidR="00644D77" w:rsidRDefault="00000000">
      <w:pPr>
        <w:pStyle w:val="1"/>
        <w:spacing w:before="188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A0211CD" w14:textId="77777777" w:rsidR="00644D77" w:rsidRDefault="00000000">
      <w:pPr>
        <w:pStyle w:val="a3"/>
        <w:spacing w:before="156"/>
        <w:ind w:left="106"/>
      </w:pPr>
      <w:r>
        <w:t>Дмитриева</w:t>
      </w:r>
      <w:r>
        <w:rPr>
          <w:spacing w:val="-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математике:</w:t>
      </w:r>
    </w:p>
    <w:p w14:paraId="3C71DC3C" w14:textId="77777777" w:rsidR="00644D77" w:rsidRDefault="00000000">
      <w:pPr>
        <w:pStyle w:val="a3"/>
        <w:spacing w:before="60"/>
        <w:ind w:left="106"/>
      </w:pPr>
      <w:r>
        <w:t>2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ВАКО</w:t>
      </w:r>
    </w:p>
    <w:p w14:paraId="771ACB6D" w14:textId="77777777" w:rsidR="00644D77" w:rsidRDefault="00000000">
      <w:pPr>
        <w:pStyle w:val="a3"/>
        <w:spacing w:before="60"/>
        <w:ind w:left="106"/>
      </w:pPr>
      <w:r>
        <w:t>Ситникова</w:t>
      </w:r>
      <w:r>
        <w:rPr>
          <w:spacing w:val="-4"/>
        </w:rPr>
        <w:t xml:space="preserve"> </w:t>
      </w:r>
      <w:r>
        <w:t>Т.Н.</w:t>
      </w:r>
      <w:r>
        <w:rPr>
          <w:spacing w:val="-4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Контрольно-измерительные</w:t>
      </w:r>
      <w:r>
        <w:rPr>
          <w:spacing w:val="-4"/>
        </w:rPr>
        <w:t xml:space="preserve"> </w:t>
      </w:r>
      <w:r>
        <w:t>материалы: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М:</w:t>
      </w:r>
      <w:r>
        <w:rPr>
          <w:spacing w:val="-5"/>
        </w:rPr>
        <w:t xml:space="preserve"> </w:t>
      </w:r>
      <w:r>
        <w:t>ВАКО</w:t>
      </w:r>
    </w:p>
    <w:p w14:paraId="59FB0870" w14:textId="77777777" w:rsidR="00644D77" w:rsidRDefault="00644D77">
      <w:pPr>
        <w:pStyle w:val="a3"/>
        <w:spacing w:before="11"/>
        <w:ind w:left="0"/>
        <w:rPr>
          <w:sz w:val="21"/>
        </w:rPr>
      </w:pPr>
    </w:p>
    <w:p w14:paraId="0E7F83A3" w14:textId="77777777" w:rsidR="00644D77" w:rsidRDefault="0000000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4CE9BA9D" w14:textId="77777777" w:rsidR="00644D77" w:rsidRDefault="00000000">
      <w:pPr>
        <w:pStyle w:val="a3"/>
        <w:spacing w:before="156"/>
        <w:ind w:left="106"/>
      </w:pPr>
      <w:r>
        <w:t>Электронное</w:t>
      </w:r>
      <w:r>
        <w:rPr>
          <w:spacing w:val="-4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«Математика»,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(Диск</w:t>
      </w:r>
      <w:r>
        <w:rPr>
          <w:spacing w:val="-4"/>
        </w:rPr>
        <w:t xml:space="preserve"> </w:t>
      </w:r>
      <w:r>
        <w:t>СD),</w:t>
      </w:r>
      <w:r>
        <w:rPr>
          <w:spacing w:val="-3"/>
        </w:rPr>
        <w:t xml:space="preserve"> </w:t>
      </w:r>
      <w:r>
        <w:t>авторы</w:t>
      </w:r>
      <w:r>
        <w:rPr>
          <w:spacing w:val="-3"/>
        </w:rPr>
        <w:t xml:space="preserve"> </w:t>
      </w:r>
      <w:r>
        <w:t>С.И</w:t>
      </w:r>
      <w:r>
        <w:rPr>
          <w:spacing w:val="-4"/>
        </w:rPr>
        <w:t xml:space="preserve"> </w:t>
      </w:r>
      <w:r>
        <w:t>Волкова,</w:t>
      </w:r>
    </w:p>
    <w:p w14:paraId="3DA8EDEE" w14:textId="77777777" w:rsidR="00644D77" w:rsidRDefault="00000000">
      <w:pPr>
        <w:pStyle w:val="a3"/>
        <w:spacing w:before="60"/>
        <w:ind w:left="106"/>
      </w:pPr>
      <w:r>
        <w:t>С.П.Максимова</w:t>
      </w:r>
    </w:p>
    <w:p w14:paraId="14BC9596" w14:textId="77777777" w:rsidR="00644D77" w:rsidRDefault="00000000">
      <w:pPr>
        <w:pStyle w:val="a3"/>
        <w:spacing w:before="60"/>
        <w:ind w:left="106"/>
      </w:pPr>
      <w:r>
        <w:t>единая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-6"/>
        </w:rPr>
        <w:t xml:space="preserve"> </w:t>
      </w:r>
      <w:r>
        <w:t>http://school-collection.edu.ru)</w:t>
      </w:r>
    </w:p>
    <w:p w14:paraId="21C351F8" w14:textId="77777777" w:rsidR="00644D77" w:rsidRDefault="00644D77">
      <w:pPr>
        <w:sectPr w:rsidR="00644D77">
          <w:pgSz w:w="11900" w:h="16840"/>
          <w:pgMar w:top="520" w:right="560" w:bottom="280" w:left="560" w:header="720" w:footer="720" w:gutter="0"/>
          <w:cols w:space="720"/>
        </w:sectPr>
      </w:pPr>
    </w:p>
    <w:p w14:paraId="5D2C4C97" w14:textId="77777777" w:rsidR="00644D77" w:rsidRDefault="00000000">
      <w:pPr>
        <w:pStyle w:val="1"/>
      </w:pPr>
      <w:r>
        <w:lastRenderedPageBreak/>
        <w:pict w14:anchorId="3E2EF45B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07833139" w14:textId="77777777" w:rsidR="00644D77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4F040E8E" w14:textId="77777777" w:rsidR="00644D77" w:rsidRDefault="00000000">
      <w:pPr>
        <w:pStyle w:val="a3"/>
        <w:spacing w:before="156"/>
        <w:ind w:left="106"/>
      </w:pP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проектор.</w:t>
      </w:r>
    </w:p>
    <w:p w14:paraId="69AF35ED" w14:textId="77777777" w:rsidR="00644D77" w:rsidRDefault="00644D77">
      <w:pPr>
        <w:pStyle w:val="a3"/>
        <w:spacing w:before="10"/>
        <w:ind w:left="0"/>
        <w:rPr>
          <w:sz w:val="21"/>
        </w:rPr>
      </w:pPr>
    </w:p>
    <w:p w14:paraId="01B4A4DC" w14:textId="77777777" w:rsidR="00644D77" w:rsidRDefault="00000000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0A2544A5" w14:textId="77777777" w:rsidR="00644D77" w:rsidRDefault="00000000">
      <w:pPr>
        <w:pStyle w:val="a3"/>
        <w:spacing w:before="156" w:line="292" w:lineRule="auto"/>
        <w:ind w:left="106" w:right="7733"/>
      </w:pPr>
      <w:r>
        <w:t>Классная (магнитная) доска.</w:t>
      </w:r>
      <w:r>
        <w:rPr>
          <w:spacing w:val="-58"/>
        </w:rPr>
        <w:t xml:space="preserve"> </w:t>
      </w:r>
      <w:r>
        <w:t>Персональный компьютер</w:t>
      </w:r>
      <w:r>
        <w:rPr>
          <w:spacing w:val="1"/>
        </w:rPr>
        <w:t xml:space="preserve"> </w:t>
      </w:r>
      <w:r>
        <w:t>Демонстрационная</w:t>
      </w:r>
      <w:r>
        <w:rPr>
          <w:spacing w:val="-11"/>
        </w:rPr>
        <w:t xml:space="preserve"> </w:t>
      </w:r>
      <w:r>
        <w:t>линейка.</w:t>
      </w:r>
    </w:p>
    <w:p w14:paraId="52C734AD" w14:textId="77777777" w:rsidR="00644D77" w:rsidRDefault="00000000">
      <w:pPr>
        <w:pStyle w:val="a3"/>
        <w:spacing w:line="292" w:lineRule="auto"/>
        <w:ind w:left="106" w:right="6026"/>
      </w:pPr>
      <w:r>
        <w:t>Демонстрационный чертёжный треугольник.</w:t>
      </w:r>
      <w:r>
        <w:rPr>
          <w:spacing w:val="-58"/>
        </w:rPr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циркуль</w:t>
      </w:r>
    </w:p>
    <w:p w14:paraId="3F3CAD4D" w14:textId="77777777" w:rsidR="00644D77" w:rsidRDefault="00644D77">
      <w:pPr>
        <w:spacing w:line="292" w:lineRule="auto"/>
        <w:sectPr w:rsidR="00644D77">
          <w:pgSz w:w="11900" w:h="16840"/>
          <w:pgMar w:top="520" w:right="560" w:bottom="280" w:left="560" w:header="720" w:footer="720" w:gutter="0"/>
          <w:cols w:space="720"/>
        </w:sectPr>
      </w:pPr>
    </w:p>
    <w:p w14:paraId="15D13313" w14:textId="77777777" w:rsidR="00644D77" w:rsidRDefault="00644D77">
      <w:pPr>
        <w:pStyle w:val="a3"/>
        <w:spacing w:before="4"/>
        <w:ind w:left="0"/>
        <w:rPr>
          <w:sz w:val="17"/>
        </w:rPr>
      </w:pPr>
    </w:p>
    <w:sectPr w:rsidR="00644D7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2D49A8"/>
    <w:multiLevelType w:val="hybridMultilevel"/>
    <w:tmpl w:val="F94EAD30"/>
    <w:lvl w:ilvl="0" w:tplc="8EFCFB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6045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15387AD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1105E5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508C4F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CD2C32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246769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D0EC6C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778D22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A65697D"/>
    <w:multiLevelType w:val="hybridMultilevel"/>
    <w:tmpl w:val="4FEED6DA"/>
    <w:lvl w:ilvl="0" w:tplc="18DAACE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8FA9A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18CFA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EA004A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3EC0BDB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ECDC54F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06BA813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BD9807A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C4CC81D8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12B2531"/>
    <w:multiLevelType w:val="hybridMultilevel"/>
    <w:tmpl w:val="0D96B882"/>
    <w:lvl w:ilvl="0" w:tplc="00F8618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5FA699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7A35D4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84F8895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841817F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C93EDEF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70945EEC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1A4AD67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52AED9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AF1299C"/>
    <w:multiLevelType w:val="hybridMultilevel"/>
    <w:tmpl w:val="DCB25A6A"/>
    <w:lvl w:ilvl="0" w:tplc="ED1AAB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0839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910A70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950B7B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93CFD6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13AAA3A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106C22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A84918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EE6EAC4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5897933"/>
    <w:multiLevelType w:val="hybridMultilevel"/>
    <w:tmpl w:val="BCB60648"/>
    <w:lvl w:ilvl="0" w:tplc="37F06280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47010381">
    <w:abstractNumId w:val="3"/>
  </w:num>
  <w:num w:numId="2" w16cid:durableId="1095394296">
    <w:abstractNumId w:val="4"/>
  </w:num>
  <w:num w:numId="3" w16cid:durableId="1933397370">
    <w:abstractNumId w:val="2"/>
  </w:num>
  <w:num w:numId="4" w16cid:durableId="425923308">
    <w:abstractNumId w:val="5"/>
  </w:num>
  <w:num w:numId="5" w16cid:durableId="39088338">
    <w:abstractNumId w:val="6"/>
  </w:num>
  <w:num w:numId="6" w16cid:durableId="1635211496">
    <w:abstractNumId w:val="0"/>
    <w:lvlOverride w:ilvl="0">
      <w:startOverride w:val="1"/>
    </w:lvlOverride>
  </w:num>
  <w:num w:numId="7" w16cid:durableId="60773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4D77"/>
    <w:rsid w:val="000220E7"/>
    <w:rsid w:val="00644D77"/>
    <w:rsid w:val="00A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B5787CD"/>
  <w15:docId w15:val="{432D69D1-A62E-4435-ADEB-3F9C746E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No Spacing"/>
    <w:uiPriority w:val="1"/>
    <w:qFormat/>
    <w:rsid w:val="000220E7"/>
    <w:pPr>
      <w:widowControl/>
      <w:suppressAutoHyphens/>
      <w:autoSpaceDE/>
      <w:autoSpaceDN/>
    </w:pPr>
    <w:rPr>
      <w:rFonts w:ascii="Calibri" w:eastAsia="Calibri" w:hAnsi="Calibri" w:cs="Calibri"/>
      <w:kern w:val="2"/>
      <w:lang w:val="ru-RU" w:eastAsia="ar-SA"/>
    </w:rPr>
  </w:style>
  <w:style w:type="character" w:styleId="a6">
    <w:name w:val="Hyperlink"/>
    <w:basedOn w:val="a0"/>
    <w:uiPriority w:val="99"/>
    <w:semiHidden/>
    <w:unhideWhenUsed/>
    <w:rsid w:val="00022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8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9684</Words>
  <Characters>55200</Characters>
  <Application>Microsoft Office Word</Application>
  <DocSecurity>0</DocSecurity>
  <Lines>460</Lines>
  <Paragraphs>129</Paragraphs>
  <ScaleCrop>false</ScaleCrop>
  <Company/>
  <LinksUpToDate>false</LinksUpToDate>
  <CharactersWithSpaces>64755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medvedeva_natalia@dnevnik.ru</cp:lastModifiedBy>
  <cp:revision>4</cp:revision>
  <dcterms:created xsi:type="dcterms:W3CDTF">2022-09-20T07:30:00Z</dcterms:created>
  <dcterms:modified xsi:type="dcterms:W3CDTF">2022-09-22T01:25:00Z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2022-09-15T00:00:00Z</vt:filetime>
  </property>
</Properties>
</file>