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E99E" w14:textId="77777777" w:rsidR="00975B3F" w:rsidRDefault="0000000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0BA3AED" w14:textId="77777777" w:rsidR="00975B3F" w:rsidRDefault="00975B3F">
      <w:pPr>
        <w:pStyle w:val="a3"/>
        <w:ind w:left="0" w:firstLine="0"/>
        <w:rPr>
          <w:b/>
          <w:sz w:val="26"/>
        </w:rPr>
      </w:pPr>
    </w:p>
    <w:p w14:paraId="7373587B" w14:textId="77777777" w:rsidR="00975B3F" w:rsidRDefault="00975B3F">
      <w:pPr>
        <w:pStyle w:val="a3"/>
        <w:spacing w:before="4"/>
        <w:ind w:left="0" w:firstLine="0"/>
        <w:rPr>
          <w:b/>
          <w:sz w:val="31"/>
        </w:rPr>
      </w:pPr>
    </w:p>
    <w:p w14:paraId="2B166457" w14:textId="77777777" w:rsidR="00975B3F" w:rsidRDefault="00000000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14:paraId="1514289D" w14:textId="77777777" w:rsidR="00975B3F" w:rsidRDefault="00975B3F">
      <w:pPr>
        <w:pStyle w:val="a3"/>
        <w:ind w:left="0" w:firstLine="0"/>
        <w:rPr>
          <w:sz w:val="26"/>
        </w:rPr>
      </w:pPr>
    </w:p>
    <w:p w14:paraId="4166BBB1" w14:textId="77777777" w:rsidR="00975B3F" w:rsidRDefault="00975B3F">
      <w:pPr>
        <w:pStyle w:val="a3"/>
        <w:spacing w:before="4"/>
        <w:ind w:left="0" w:firstLine="0"/>
        <w:rPr>
          <w:sz w:val="31"/>
        </w:rPr>
      </w:pPr>
    </w:p>
    <w:p w14:paraId="1D3B5908" w14:textId="77777777" w:rsidR="00975B3F" w:rsidRDefault="00000000">
      <w:pPr>
        <w:pStyle w:val="a3"/>
        <w:ind w:left="1623" w:right="1488" w:firstLine="0"/>
        <w:jc w:val="center"/>
      </w:pPr>
      <w:r>
        <w:t>МКУ</w:t>
      </w:r>
      <w:r>
        <w:rPr>
          <w:spacing w:val="-5"/>
        </w:rPr>
        <w:t xml:space="preserve"> </w:t>
      </w:r>
      <w:r>
        <w:t>"Управление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Енисейского</w:t>
      </w:r>
      <w:r>
        <w:rPr>
          <w:spacing w:val="-3"/>
        </w:rPr>
        <w:t xml:space="preserve"> </w:t>
      </w:r>
      <w:r>
        <w:t>района"</w:t>
      </w:r>
    </w:p>
    <w:p w14:paraId="08D358AF" w14:textId="77777777" w:rsidR="00975B3F" w:rsidRDefault="00975B3F">
      <w:pPr>
        <w:pStyle w:val="a3"/>
        <w:ind w:left="0" w:firstLine="0"/>
        <w:rPr>
          <w:sz w:val="26"/>
        </w:rPr>
      </w:pPr>
    </w:p>
    <w:p w14:paraId="2EFDDDB5" w14:textId="77777777" w:rsidR="00975B3F" w:rsidRDefault="00975B3F">
      <w:pPr>
        <w:pStyle w:val="a3"/>
        <w:spacing w:before="5"/>
        <w:ind w:left="0" w:firstLine="0"/>
        <w:rPr>
          <w:sz w:val="31"/>
        </w:rPr>
      </w:pPr>
    </w:p>
    <w:p w14:paraId="5C2F4211" w14:textId="77777777" w:rsidR="00975B3F" w:rsidRDefault="00000000">
      <w:pPr>
        <w:pStyle w:val="a3"/>
        <w:ind w:left="1661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Озерновская</w:t>
      </w:r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№47</w:t>
      </w:r>
    </w:p>
    <w:p w14:paraId="1C0673CC" w14:textId="77777777" w:rsidR="00975B3F" w:rsidRDefault="00975B3F">
      <w:pPr>
        <w:pStyle w:val="a3"/>
        <w:ind w:left="0" w:firstLine="0"/>
        <w:rPr>
          <w:sz w:val="20"/>
        </w:rPr>
      </w:pPr>
    </w:p>
    <w:p w14:paraId="3E9528FC" w14:textId="77777777" w:rsidR="00975B3F" w:rsidRDefault="00975B3F">
      <w:pPr>
        <w:pStyle w:val="a3"/>
        <w:ind w:left="0" w:firstLine="0"/>
        <w:rPr>
          <w:sz w:val="20"/>
        </w:rPr>
      </w:pPr>
    </w:p>
    <w:p w14:paraId="7B521725" w14:textId="77777777" w:rsidR="00975B3F" w:rsidRDefault="00975B3F">
      <w:pPr>
        <w:pStyle w:val="a3"/>
        <w:ind w:left="0" w:firstLine="0"/>
        <w:rPr>
          <w:sz w:val="20"/>
        </w:rPr>
      </w:pPr>
    </w:p>
    <w:p w14:paraId="174EF136" w14:textId="77777777" w:rsidR="00975B3F" w:rsidRDefault="00975B3F">
      <w:pPr>
        <w:pStyle w:val="a3"/>
        <w:ind w:left="0" w:firstLine="0"/>
        <w:rPr>
          <w:sz w:val="20"/>
        </w:rPr>
      </w:pPr>
    </w:p>
    <w:p w14:paraId="4A886761" w14:textId="77777777" w:rsidR="00975B3F" w:rsidRDefault="00975B3F">
      <w:pPr>
        <w:pStyle w:val="a3"/>
        <w:ind w:left="0" w:firstLine="0"/>
        <w:rPr>
          <w:sz w:val="20"/>
        </w:rPr>
      </w:pPr>
    </w:p>
    <w:p w14:paraId="6DF2C801" w14:textId="77777777" w:rsidR="00975B3F" w:rsidRDefault="00975B3F">
      <w:pPr>
        <w:pStyle w:val="a3"/>
        <w:spacing w:before="1"/>
        <w:ind w:left="0" w:firstLine="0"/>
        <w:rPr>
          <w:sz w:val="16"/>
        </w:rPr>
      </w:pPr>
    </w:p>
    <w:p w14:paraId="15EFD16A" w14:textId="77777777" w:rsidR="00975B3F" w:rsidRDefault="00975B3F">
      <w:pPr>
        <w:rPr>
          <w:sz w:val="16"/>
        </w:rPr>
        <w:sectPr w:rsidR="00975B3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2C419D82" w14:textId="77777777" w:rsidR="00975B3F" w:rsidRDefault="00000000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6C44616F" w14:textId="77777777" w:rsidR="00975B3F" w:rsidRDefault="00000000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14:paraId="165ADE08" w14:textId="77777777" w:rsidR="00975B3F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37049261" w14:textId="77777777" w:rsidR="00975B3F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14:paraId="457052ED" w14:textId="77777777" w:rsidR="00975B3F" w:rsidRDefault="00000000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012A3714" w14:textId="77777777" w:rsidR="00975B3F" w:rsidRDefault="00000000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14:paraId="4B8F99BC" w14:textId="77777777" w:rsidR="00975B3F" w:rsidRDefault="00975B3F">
      <w:pPr>
        <w:spacing w:line="217" w:lineRule="exact"/>
        <w:rPr>
          <w:sz w:val="20"/>
        </w:rPr>
        <w:sectPr w:rsidR="00975B3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765" w:space="752"/>
            <w:col w:w="2918" w:space="599"/>
            <w:col w:w="3746"/>
          </w:cols>
        </w:sectPr>
      </w:pPr>
    </w:p>
    <w:p w14:paraId="5F09A63A" w14:textId="77777777" w:rsidR="00975B3F" w:rsidRDefault="00000000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Верещагина</w:t>
      </w:r>
      <w:r>
        <w:rPr>
          <w:spacing w:val="9"/>
          <w:sz w:val="20"/>
        </w:rPr>
        <w:t xml:space="preserve"> </w:t>
      </w:r>
      <w:r>
        <w:rPr>
          <w:sz w:val="20"/>
        </w:rPr>
        <w:t>С.В.</w:t>
      </w:r>
    </w:p>
    <w:p w14:paraId="103AD7B7" w14:textId="77777777" w:rsidR="00975B3F" w:rsidRDefault="00000000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Никулина</w:t>
      </w:r>
      <w:r>
        <w:rPr>
          <w:spacing w:val="5"/>
          <w:sz w:val="20"/>
        </w:rPr>
        <w:t xml:space="preserve"> </w:t>
      </w:r>
      <w:r>
        <w:rPr>
          <w:sz w:val="20"/>
        </w:rPr>
        <w:t>А.С.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Драчук</w:t>
      </w:r>
      <w:r>
        <w:rPr>
          <w:spacing w:val="16"/>
          <w:sz w:val="20"/>
        </w:rPr>
        <w:t xml:space="preserve"> </w:t>
      </w:r>
      <w:r>
        <w:rPr>
          <w:sz w:val="20"/>
        </w:rPr>
        <w:t>Г.А.</w:t>
      </w:r>
    </w:p>
    <w:p w14:paraId="3C723663" w14:textId="77777777" w:rsidR="00975B3F" w:rsidRDefault="00975B3F">
      <w:pPr>
        <w:spacing w:line="212" w:lineRule="exact"/>
        <w:rPr>
          <w:sz w:val="20"/>
        </w:rPr>
        <w:sectPr w:rsidR="00975B3F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3130" w:space="386"/>
            <w:col w:w="7264"/>
          </w:cols>
        </w:sectPr>
      </w:pPr>
    </w:p>
    <w:p w14:paraId="049D4292" w14:textId="77777777" w:rsidR="00975B3F" w:rsidRDefault="00975B3F">
      <w:pPr>
        <w:pStyle w:val="a3"/>
        <w:spacing w:before="4"/>
        <w:ind w:left="0" w:firstLine="0"/>
        <w:rPr>
          <w:sz w:val="17"/>
        </w:rPr>
      </w:pPr>
    </w:p>
    <w:p w14:paraId="200F7CE9" w14:textId="77777777" w:rsidR="00975B3F" w:rsidRDefault="00000000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№5</w:t>
      </w:r>
    </w:p>
    <w:p w14:paraId="0D37AE05" w14:textId="77777777" w:rsidR="00975B3F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"20"</w:t>
      </w:r>
      <w:r>
        <w:rPr>
          <w:spacing w:val="4"/>
          <w:sz w:val="20"/>
        </w:rPr>
        <w:t xml:space="preserve"> </w:t>
      </w:r>
      <w:r>
        <w:rPr>
          <w:sz w:val="20"/>
        </w:rPr>
        <w:t>052022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14:paraId="2C1BB236" w14:textId="77777777" w:rsidR="00975B3F" w:rsidRDefault="00000000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14:paraId="3D908487" w14:textId="77777777" w:rsidR="00975B3F" w:rsidRDefault="00000000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05</w:t>
      </w:r>
      <w:r>
        <w:rPr>
          <w:spacing w:val="5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14:paraId="6C3910BF" w14:textId="77777777" w:rsidR="00975B3F" w:rsidRDefault="00000000">
      <w:pPr>
        <w:spacing w:line="424" w:lineRule="auto"/>
        <w:ind w:left="178" w:right="1706"/>
        <w:rPr>
          <w:sz w:val="20"/>
        </w:rPr>
      </w:pPr>
      <w:r>
        <w:br w:type="column"/>
      </w:r>
      <w:r>
        <w:rPr>
          <w:sz w:val="20"/>
        </w:rPr>
        <w:t>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№01-04-381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"31"</w:t>
      </w:r>
      <w:r>
        <w:rPr>
          <w:spacing w:val="1"/>
          <w:sz w:val="20"/>
        </w:rPr>
        <w:t xml:space="preserve"> </w:t>
      </w:r>
      <w:r>
        <w:rPr>
          <w:sz w:val="20"/>
        </w:rPr>
        <w:t>052022</w:t>
      </w:r>
      <w:r>
        <w:rPr>
          <w:spacing w:val="4"/>
          <w:sz w:val="20"/>
        </w:rPr>
        <w:t xml:space="preserve"> </w:t>
      </w:r>
      <w:r>
        <w:rPr>
          <w:sz w:val="20"/>
        </w:rPr>
        <w:t>г.</w:t>
      </w:r>
    </w:p>
    <w:p w14:paraId="64446A31" w14:textId="77777777" w:rsidR="00975B3F" w:rsidRDefault="00975B3F">
      <w:pPr>
        <w:spacing w:line="424" w:lineRule="auto"/>
        <w:rPr>
          <w:sz w:val="20"/>
        </w:rPr>
        <w:sectPr w:rsidR="00975B3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14:paraId="2FAACEEA" w14:textId="77777777" w:rsidR="00975B3F" w:rsidRDefault="00975B3F">
      <w:pPr>
        <w:pStyle w:val="a3"/>
        <w:ind w:left="0" w:firstLine="0"/>
        <w:rPr>
          <w:sz w:val="20"/>
        </w:rPr>
      </w:pPr>
    </w:p>
    <w:p w14:paraId="46D0BD2D" w14:textId="77777777" w:rsidR="00975B3F" w:rsidRDefault="00975B3F">
      <w:pPr>
        <w:pStyle w:val="a3"/>
        <w:ind w:left="0" w:firstLine="0"/>
        <w:rPr>
          <w:sz w:val="20"/>
        </w:rPr>
      </w:pPr>
    </w:p>
    <w:p w14:paraId="50F63CD7" w14:textId="77777777" w:rsidR="00975B3F" w:rsidRDefault="00975B3F">
      <w:pPr>
        <w:pStyle w:val="a3"/>
        <w:ind w:left="0" w:firstLine="0"/>
        <w:rPr>
          <w:sz w:val="20"/>
        </w:rPr>
      </w:pPr>
    </w:p>
    <w:p w14:paraId="1188E79D" w14:textId="77777777" w:rsidR="00975B3F" w:rsidRDefault="00975B3F">
      <w:pPr>
        <w:pStyle w:val="a3"/>
        <w:spacing w:before="7"/>
        <w:ind w:left="0" w:firstLine="0"/>
        <w:rPr>
          <w:sz w:val="21"/>
        </w:rPr>
      </w:pPr>
    </w:p>
    <w:p w14:paraId="4C2A2DE7" w14:textId="77777777" w:rsidR="00975B3F" w:rsidRDefault="0000000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4285121)</w:t>
      </w:r>
    </w:p>
    <w:p w14:paraId="092FD5C8" w14:textId="77777777" w:rsidR="00975B3F" w:rsidRDefault="00000000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B290B7D" w14:textId="77777777" w:rsidR="00975B3F" w:rsidRDefault="00000000">
      <w:pPr>
        <w:pStyle w:val="a3"/>
        <w:spacing w:before="60"/>
        <w:ind w:left="1659" w:right="1488" w:firstLine="0"/>
        <w:jc w:val="center"/>
      </w:pPr>
      <w:r>
        <w:t>«Музыка»</w:t>
      </w:r>
    </w:p>
    <w:p w14:paraId="40AA65DE" w14:textId="77777777" w:rsidR="00975B3F" w:rsidRDefault="00975B3F">
      <w:pPr>
        <w:pStyle w:val="a3"/>
        <w:ind w:left="0" w:firstLine="0"/>
        <w:rPr>
          <w:sz w:val="26"/>
        </w:rPr>
      </w:pPr>
    </w:p>
    <w:p w14:paraId="6412DCF9" w14:textId="77777777" w:rsidR="00975B3F" w:rsidRDefault="00975B3F">
      <w:pPr>
        <w:pStyle w:val="a3"/>
        <w:spacing w:before="5"/>
        <w:ind w:left="0" w:firstLine="0"/>
        <w:rPr>
          <w:sz w:val="31"/>
        </w:rPr>
      </w:pPr>
    </w:p>
    <w:p w14:paraId="42B428CE" w14:textId="77777777" w:rsidR="00975B3F" w:rsidRDefault="00000000">
      <w:pPr>
        <w:pStyle w:val="a3"/>
        <w:spacing w:line="292" w:lineRule="auto"/>
        <w:ind w:left="3172" w:right="2990" w:firstLine="0"/>
        <w:jc w:val="center"/>
      </w:pPr>
      <w:r>
        <w:t>для 2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148E3357" w14:textId="77777777" w:rsidR="00975B3F" w:rsidRDefault="00975B3F">
      <w:pPr>
        <w:pStyle w:val="a3"/>
        <w:ind w:left="0" w:firstLine="0"/>
        <w:rPr>
          <w:sz w:val="26"/>
        </w:rPr>
      </w:pPr>
    </w:p>
    <w:p w14:paraId="2E54558A" w14:textId="77777777" w:rsidR="00975B3F" w:rsidRDefault="00975B3F">
      <w:pPr>
        <w:pStyle w:val="a3"/>
        <w:ind w:left="0" w:firstLine="0"/>
        <w:rPr>
          <w:sz w:val="26"/>
        </w:rPr>
      </w:pPr>
    </w:p>
    <w:p w14:paraId="74626D2A" w14:textId="77777777" w:rsidR="00975B3F" w:rsidRDefault="00975B3F">
      <w:pPr>
        <w:pStyle w:val="a3"/>
        <w:ind w:left="0" w:firstLine="0"/>
        <w:rPr>
          <w:sz w:val="26"/>
        </w:rPr>
      </w:pPr>
    </w:p>
    <w:p w14:paraId="7F02E2E2" w14:textId="77777777" w:rsidR="00975B3F" w:rsidRDefault="00975B3F">
      <w:pPr>
        <w:pStyle w:val="a3"/>
        <w:ind w:left="0" w:firstLine="0"/>
        <w:rPr>
          <w:sz w:val="26"/>
        </w:rPr>
      </w:pPr>
    </w:p>
    <w:p w14:paraId="2CC6F768" w14:textId="77777777" w:rsidR="00975B3F" w:rsidRDefault="00975B3F">
      <w:pPr>
        <w:pStyle w:val="a3"/>
        <w:ind w:left="0" w:firstLine="0"/>
        <w:rPr>
          <w:sz w:val="26"/>
        </w:rPr>
      </w:pPr>
    </w:p>
    <w:p w14:paraId="680E1BA2" w14:textId="77777777" w:rsidR="00975B3F" w:rsidRDefault="00975B3F">
      <w:pPr>
        <w:pStyle w:val="a3"/>
        <w:ind w:left="0" w:firstLine="0"/>
        <w:rPr>
          <w:sz w:val="26"/>
        </w:rPr>
      </w:pPr>
    </w:p>
    <w:p w14:paraId="0047014E" w14:textId="77777777" w:rsidR="00975B3F" w:rsidRDefault="00975B3F">
      <w:pPr>
        <w:pStyle w:val="a3"/>
        <w:spacing w:before="4"/>
        <w:ind w:left="0" w:firstLine="0"/>
        <w:rPr>
          <w:sz w:val="21"/>
        </w:rPr>
      </w:pPr>
    </w:p>
    <w:p w14:paraId="3F09AC95" w14:textId="77777777" w:rsidR="00975B3F" w:rsidRDefault="00000000">
      <w:pPr>
        <w:pStyle w:val="a3"/>
        <w:ind w:left="0" w:right="337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Вырва</w:t>
      </w:r>
      <w:r>
        <w:rPr>
          <w:spacing w:val="-8"/>
        </w:rPr>
        <w:t xml:space="preserve"> </w:t>
      </w:r>
      <w:r>
        <w:t>Наталья</w:t>
      </w:r>
      <w:r>
        <w:rPr>
          <w:spacing w:val="-9"/>
        </w:rPr>
        <w:t xml:space="preserve"> </w:t>
      </w:r>
      <w:r>
        <w:t>Анатольевна</w:t>
      </w:r>
    </w:p>
    <w:p w14:paraId="712EA027" w14:textId="77777777" w:rsidR="00975B3F" w:rsidRDefault="00000000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14:paraId="4BC16BEA" w14:textId="77777777" w:rsidR="00975B3F" w:rsidRDefault="00975B3F" w:rsidP="00B43B6E">
      <w:pPr>
        <w:jc w:val="center"/>
        <w:rPr>
          <w:sz w:val="24"/>
          <w:szCs w:val="24"/>
        </w:rPr>
      </w:pPr>
    </w:p>
    <w:p w14:paraId="36218501" w14:textId="77777777" w:rsidR="00B43B6E" w:rsidRPr="00B43B6E" w:rsidRDefault="00B43B6E" w:rsidP="00B43B6E"/>
    <w:p w14:paraId="5345381E" w14:textId="77777777" w:rsidR="00B43B6E" w:rsidRPr="00B43B6E" w:rsidRDefault="00B43B6E" w:rsidP="00B43B6E"/>
    <w:p w14:paraId="4B02A89F" w14:textId="77777777" w:rsidR="00B43B6E" w:rsidRPr="00B43B6E" w:rsidRDefault="00B43B6E" w:rsidP="00B43B6E"/>
    <w:p w14:paraId="1A6B3BD4" w14:textId="77777777" w:rsidR="00B43B6E" w:rsidRPr="00B43B6E" w:rsidRDefault="00B43B6E" w:rsidP="00B43B6E"/>
    <w:p w14:paraId="0552B65C" w14:textId="77777777" w:rsidR="00B43B6E" w:rsidRPr="00B43B6E" w:rsidRDefault="00B43B6E" w:rsidP="00B43B6E"/>
    <w:p w14:paraId="68B94FEB" w14:textId="77777777" w:rsidR="00B43B6E" w:rsidRPr="00B43B6E" w:rsidRDefault="00B43B6E" w:rsidP="00B43B6E"/>
    <w:p w14:paraId="39F872E8" w14:textId="77777777" w:rsidR="00B43B6E" w:rsidRDefault="00B43B6E" w:rsidP="00B43B6E">
      <w:pPr>
        <w:pStyle w:val="a3"/>
        <w:spacing w:before="66"/>
        <w:ind w:left="1615" w:right="1488" w:firstLine="0"/>
        <w:jc w:val="center"/>
      </w:pPr>
      <w:r>
        <w:t>с.</w:t>
      </w:r>
      <w:r>
        <w:rPr>
          <w:spacing w:val="-2"/>
        </w:rPr>
        <w:t xml:space="preserve"> </w:t>
      </w:r>
      <w:r>
        <w:t>Озерное</w:t>
      </w:r>
      <w:r>
        <w:rPr>
          <w:spacing w:val="-9"/>
        </w:rPr>
        <w:t xml:space="preserve"> </w:t>
      </w:r>
      <w:r>
        <w:t>2021</w:t>
      </w:r>
    </w:p>
    <w:p w14:paraId="18E5D1A7" w14:textId="77777777" w:rsidR="00B43B6E" w:rsidRDefault="00B43B6E" w:rsidP="00B43B6E">
      <w:pPr>
        <w:jc w:val="center"/>
        <w:rPr>
          <w:sz w:val="24"/>
          <w:szCs w:val="24"/>
        </w:rPr>
      </w:pPr>
    </w:p>
    <w:p w14:paraId="24C2E018" w14:textId="43A8B36F" w:rsidR="00B43B6E" w:rsidRPr="00B43B6E" w:rsidRDefault="00B43B6E" w:rsidP="00B43B6E">
      <w:pPr>
        <w:tabs>
          <w:tab w:val="center" w:pos="5390"/>
        </w:tabs>
        <w:sectPr w:rsidR="00B43B6E" w:rsidRPr="00B43B6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14:paraId="64992969" w14:textId="77777777" w:rsidR="00975B3F" w:rsidRDefault="00975B3F" w:rsidP="00B43B6E"/>
    <w:p w14:paraId="79005AD0" w14:textId="77777777" w:rsidR="00B43B6E" w:rsidRDefault="00B43B6E" w:rsidP="00B43B6E"/>
    <w:p w14:paraId="1DA8E256" w14:textId="77777777" w:rsidR="00B43B6E" w:rsidRDefault="00B43B6E" w:rsidP="00B43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14:paraId="72FFD1FC" w14:textId="77777777" w:rsidR="00B43B6E" w:rsidRDefault="00B43B6E" w:rsidP="00B43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рабочей программе по музыке, 2 класс</w:t>
      </w:r>
    </w:p>
    <w:p w14:paraId="5B279B18" w14:textId="77777777" w:rsidR="00B43B6E" w:rsidRDefault="00B43B6E" w:rsidP="00B43B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75CCF3" w14:textId="77777777" w:rsidR="00B43B6E" w:rsidRDefault="00B43B6E" w:rsidP="00B43B6E">
      <w:pPr>
        <w:jc w:val="both"/>
        <w:rPr>
          <w:rFonts w:asciiTheme="minorHAnsi" w:hAnsiTheme="minorHAnsi" w:cstheme="minorBidi"/>
        </w:rPr>
      </w:pPr>
      <w:r>
        <w:t xml:space="preserve">Рабочая программа по музыке разработана на основе следующих нормативных документов: </w:t>
      </w:r>
    </w:p>
    <w:p w14:paraId="574448F6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«Об образовании в Российской Федерации» от 29.12.2012 N 273 - ФЗ; </w:t>
      </w:r>
    </w:p>
    <w:p w14:paraId="71AFF887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14:paraId="06DE5A38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Фундаментального ядра содержания общего образования; Концепции преподавания предметной области «Искусство»</w:t>
      </w:r>
      <w:r>
        <w:rPr>
          <w:sz w:val="24"/>
          <w:szCs w:val="24"/>
          <w:shd w:val="clear" w:color="auto" w:fill="FFFFFF"/>
        </w:rPr>
        <w:t xml:space="preserve">, утверждённой 30.12.2018 г.; </w:t>
      </w:r>
    </w:p>
    <w:p w14:paraId="1B37BD89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>
        <w:rPr>
          <w:sz w:val="24"/>
          <w:szCs w:val="24"/>
        </w:rPr>
        <w:t>приказ № 254 от 20.05.2020 г.</w:t>
      </w:r>
      <w:r>
        <w:rPr>
          <w:sz w:val="24"/>
          <w:szCs w:val="24"/>
          <w:shd w:val="clear" w:color="auto" w:fill="FFFFFF"/>
        </w:rPr>
        <w:t>;</w:t>
      </w:r>
    </w:p>
    <w:p w14:paraId="446EE42C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Примерной </w:t>
      </w:r>
      <w:r>
        <w:rPr>
          <w:w w:val="110"/>
          <w:sz w:val="24"/>
          <w:szCs w:val="24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>
        <w:rPr>
          <w:sz w:val="24"/>
          <w:szCs w:val="24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14:paraId="6D3436AF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Порядка 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 </w:t>
      </w:r>
      <w:hyperlink r:id="rId5" w:anchor="/document/99/603340708/" w:history="1">
        <w:r>
          <w:rPr>
            <w:rStyle w:val="a6"/>
            <w:sz w:val="24"/>
            <w:szCs w:val="24"/>
          </w:rPr>
          <w:t>приказом Минпросвещения России от 22.03.2021 № 115</w:t>
        </w:r>
      </w:hyperlink>
      <w:r>
        <w:rPr>
          <w:sz w:val="24"/>
          <w:szCs w:val="24"/>
        </w:rPr>
        <w:t xml:space="preserve">; </w:t>
      </w:r>
    </w:p>
    <w:p w14:paraId="0722DB74" w14:textId="77777777" w:rsidR="00B43B6E" w:rsidRDefault="00B43B6E" w:rsidP="00B43B6E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contextualSpacing/>
        <w:rPr>
          <w:color w:val="2C2D2E"/>
          <w:sz w:val="23"/>
          <w:szCs w:val="23"/>
          <w:lang w:val="en-US" w:eastAsia="ru-RU"/>
        </w:rPr>
      </w:pPr>
      <w:r>
        <w:rPr>
          <w:color w:val="000000"/>
          <w:lang w:eastAsia="ru-RU"/>
        </w:rPr>
        <w:t>Концепция преподавания учебного предмета «Искусство», утверждённой 24.12. 2018 г.</w:t>
      </w:r>
    </w:p>
    <w:p w14:paraId="5F4998A0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14:paraId="257127C4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Рабочей программы воспитания МБОУ Озерновская СОШ № 47; </w:t>
      </w:r>
    </w:p>
    <w:p w14:paraId="010F446D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Авторской программы «Музыка. Рабочие программы. Предметная линия учебников Г.П. Сергеевой, Е.Д.Критской. – М.: Просвещение, 2012» и ориентирована на работу по УМК "Школа России"; </w:t>
      </w:r>
    </w:p>
    <w:p w14:paraId="41C0C23E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ООП НОО МБОУ Озерновская СОШ № 47; </w:t>
      </w:r>
    </w:p>
    <w:p w14:paraId="1AE8AAA8" w14:textId="77777777" w:rsidR="00B43B6E" w:rsidRDefault="00B43B6E" w:rsidP="00B43B6E">
      <w:pPr>
        <w:pStyle w:val="a4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Учебного плана МБОУ Озерновская СОШ № 47 на 2021 - 2022 учебный год.</w:t>
      </w:r>
    </w:p>
    <w:p w14:paraId="6AE79DB6" w14:textId="77777777" w:rsidR="00B43B6E" w:rsidRDefault="00B43B6E" w:rsidP="00B43B6E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Рабочая программа по предмету "Музыка" для 2 класса рассчитана на обучающихся общеобразовательных учреждений.</w:t>
      </w:r>
    </w:p>
    <w:p w14:paraId="529A2F2D" w14:textId="77777777" w:rsidR="00B43B6E" w:rsidRDefault="00B43B6E" w:rsidP="00B43B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Структура рабочей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соответствует требованиям Федерального компонента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 «Просвещение»,2011).</w:t>
      </w:r>
    </w:p>
    <w:p w14:paraId="0010A619" w14:textId="77777777" w:rsidR="00B43B6E" w:rsidRDefault="00B43B6E" w:rsidP="00B43B6E">
      <w:pPr>
        <w:ind w:firstLine="708"/>
        <w:jc w:val="both"/>
        <w:rPr>
          <w:rFonts w:asciiTheme="minorHAnsi" w:hAnsiTheme="minorHAnsi" w:cstheme="minorBidi"/>
          <w:b/>
          <w:bCs/>
        </w:rPr>
      </w:pPr>
      <w:r>
        <w:t xml:space="preserve">Изучение музыки в начальной школе направлено на достижение следующих </w:t>
      </w:r>
      <w:r>
        <w:rPr>
          <w:b/>
          <w:bCs/>
        </w:rPr>
        <w:t>целей:</w:t>
      </w:r>
    </w:p>
    <w:p w14:paraId="19C0AAE8" w14:textId="77777777" w:rsidR="00B43B6E" w:rsidRDefault="00B43B6E" w:rsidP="00B43B6E">
      <w:pPr>
        <w:ind w:firstLine="708"/>
        <w:jc w:val="both"/>
        <w:rPr>
          <w:i/>
          <w:iCs/>
        </w:rPr>
      </w:pPr>
    </w:p>
    <w:p w14:paraId="0F694500" w14:textId="77777777" w:rsidR="00B43B6E" w:rsidRDefault="00B43B6E" w:rsidP="00B43B6E">
      <w:pPr>
        <w:widowControl/>
        <w:numPr>
          <w:ilvl w:val="0"/>
          <w:numId w:val="9"/>
        </w:numPr>
        <w:autoSpaceDN/>
        <w:jc w:val="both"/>
        <w:rPr>
          <w:i/>
          <w:iCs/>
        </w:rPr>
      </w:pPr>
      <w:r>
        <w:rPr>
          <w:i/>
          <w:iCs/>
        </w:rPr>
        <w:t xml:space="preserve">формирование </w:t>
      </w:r>
      <w:r>
        <w:t>основ музыкальной культуры через эмоциональное, активное восприятие музыки;</w:t>
      </w:r>
    </w:p>
    <w:p w14:paraId="5488D367" w14:textId="77777777" w:rsidR="00B43B6E" w:rsidRDefault="00B43B6E" w:rsidP="00B43B6E">
      <w:pPr>
        <w:widowControl/>
        <w:numPr>
          <w:ilvl w:val="0"/>
          <w:numId w:val="9"/>
        </w:numPr>
        <w:autoSpaceDN/>
        <w:jc w:val="both"/>
        <w:rPr>
          <w:i/>
          <w:iCs/>
        </w:rPr>
      </w:pPr>
      <w:r>
        <w:rPr>
          <w:i/>
          <w:iCs/>
        </w:rPr>
        <w:t xml:space="preserve">воспитание </w:t>
      </w:r>
      <w:r>
        <w:t>эмоционально-ценностного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14:paraId="20230C3A" w14:textId="77777777" w:rsidR="00B43B6E" w:rsidRDefault="00B43B6E" w:rsidP="00B43B6E">
      <w:pPr>
        <w:widowControl/>
        <w:numPr>
          <w:ilvl w:val="0"/>
          <w:numId w:val="9"/>
        </w:numPr>
        <w:autoSpaceDN/>
        <w:jc w:val="both"/>
        <w:rPr>
          <w:i/>
          <w:iCs/>
        </w:rPr>
      </w:pPr>
      <w:r>
        <w:rPr>
          <w:i/>
          <w:iCs/>
        </w:rPr>
        <w:t xml:space="preserve">развитие </w:t>
      </w:r>
      <w:r>
        <w:rPr>
          <w:iCs/>
        </w:rPr>
        <w:t>восприятия музыки,</w:t>
      </w:r>
      <w:r>
        <w:rPr>
          <w:i/>
          <w:iCs/>
        </w:rPr>
        <w:t xml:space="preserve"> </w:t>
      </w:r>
      <w: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14:paraId="7B98CD5B" w14:textId="77777777" w:rsidR="00B43B6E" w:rsidRDefault="00B43B6E" w:rsidP="00B43B6E">
      <w:pPr>
        <w:widowControl/>
        <w:numPr>
          <w:ilvl w:val="0"/>
          <w:numId w:val="9"/>
        </w:numPr>
        <w:autoSpaceDN/>
        <w:jc w:val="both"/>
      </w:pPr>
      <w:r>
        <w:rPr>
          <w:i/>
          <w:iCs/>
        </w:rPr>
        <w:t xml:space="preserve">обогащение </w:t>
      </w:r>
      <w:r>
        <w:rPr>
          <w:iCs/>
        </w:rPr>
        <w:t>знаний о музыкальном искусстве, овладение</w:t>
      </w:r>
      <w:r>
        <w:rPr>
          <w:i/>
          <w:iCs/>
        </w:rPr>
        <w:t xml:space="preserve"> </w:t>
      </w:r>
      <w:r>
        <w:t>практическими умениями и навыками в учебно-творческой деятельности: пении, слушании музыки, музыкально-пластическом движении и импровизации.</w:t>
      </w:r>
    </w:p>
    <w:p w14:paraId="300B166B" w14:textId="77777777" w:rsidR="00B43B6E" w:rsidRDefault="00B43B6E" w:rsidP="00B43B6E">
      <w:pPr>
        <w:ind w:left="45"/>
        <w:jc w:val="both"/>
      </w:pPr>
      <w:r>
        <w:tab/>
        <w:t>Цели общего музыкального образования осуществляются через систему ключевых</w:t>
      </w:r>
      <w:r>
        <w:rPr>
          <w:b/>
        </w:rPr>
        <w:t xml:space="preserve"> задач</w:t>
      </w:r>
      <w:r>
        <w:t xml:space="preserve"> </w:t>
      </w:r>
      <w:r>
        <w:rPr>
          <w:i/>
          <w:iCs/>
        </w:rPr>
        <w:t xml:space="preserve"> личностного, познавательного,</w:t>
      </w:r>
      <w:r>
        <w:t xml:space="preserve"> </w:t>
      </w:r>
      <w:r>
        <w:rPr>
          <w:i/>
          <w:iCs/>
        </w:rPr>
        <w:t>коммуникативного и социального развития</w:t>
      </w:r>
      <w:r>
        <w:t>. Это позволяет реализовать содержание обучения во взаимосвязи с теми способами действий, формами общения с музыкой, которые должны быть сформированы в учебном процессе.</w:t>
      </w:r>
    </w:p>
    <w:p w14:paraId="3467D22D" w14:textId="77777777" w:rsidR="00B43B6E" w:rsidRDefault="00B43B6E" w:rsidP="00B43B6E">
      <w:pPr>
        <w:jc w:val="both"/>
      </w:pPr>
      <w:r>
        <w:rPr>
          <w:color w:val="FF0000"/>
        </w:rPr>
        <w:t xml:space="preserve">           </w:t>
      </w:r>
      <w:r>
        <w:t>Тематическое планирование по музыке для 2-го класса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НОО.</w:t>
      </w:r>
    </w:p>
    <w:p w14:paraId="0DF6D0E2" w14:textId="77777777" w:rsidR="00B43B6E" w:rsidRDefault="00B43B6E" w:rsidP="00B43B6E">
      <w:pPr>
        <w:rPr>
          <w:i/>
        </w:rPr>
      </w:pPr>
      <w:r>
        <w:rPr>
          <w:i/>
        </w:rPr>
        <w:t>Формы организации учебного процесса:</w:t>
      </w:r>
    </w:p>
    <w:p w14:paraId="50B81AFC" w14:textId="77777777" w:rsidR="00B43B6E" w:rsidRDefault="00B43B6E" w:rsidP="00B43B6E">
      <w:pPr>
        <w:rPr>
          <w:i/>
        </w:rPr>
      </w:pPr>
      <w:r>
        <w:rPr>
          <w:i/>
        </w:rPr>
        <w:t xml:space="preserve"> - </w:t>
      </w:r>
      <w:r>
        <w:t xml:space="preserve"> групповые, коллективные, классные и внеклассные.</w:t>
      </w:r>
    </w:p>
    <w:p w14:paraId="41F007D1" w14:textId="77777777" w:rsidR="00B43B6E" w:rsidRDefault="00B43B6E" w:rsidP="00B43B6E">
      <w:pPr>
        <w:rPr>
          <w:i/>
        </w:rPr>
      </w:pPr>
      <w:r>
        <w:rPr>
          <w:i/>
        </w:rPr>
        <w:t xml:space="preserve">  Виды организации учебной деятельности:</w:t>
      </w:r>
    </w:p>
    <w:p w14:paraId="3068C7B3" w14:textId="77777777" w:rsidR="00B43B6E" w:rsidRDefault="00B43B6E" w:rsidP="00B43B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экскурсия, путешествие, посещение выставок и театров.</w:t>
      </w:r>
    </w:p>
    <w:p w14:paraId="3EC1F1A6" w14:textId="77777777" w:rsidR="00B43B6E" w:rsidRDefault="00B43B6E" w:rsidP="00B43B6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0D8DC3" w14:textId="4A316915" w:rsidR="00B43B6E" w:rsidRDefault="00B43B6E">
      <w:pPr>
        <w:jc w:val="center"/>
        <w:sectPr w:rsidR="00B43B6E">
          <w:pgSz w:w="11900" w:h="16840"/>
          <w:pgMar w:top="520" w:right="560" w:bottom="280" w:left="560" w:header="720" w:footer="720" w:gutter="0"/>
          <w:cols w:space="720"/>
        </w:sectPr>
      </w:pPr>
    </w:p>
    <w:p w14:paraId="4C0435A6" w14:textId="77777777" w:rsidR="00975B3F" w:rsidRDefault="00000000">
      <w:pPr>
        <w:pStyle w:val="1"/>
      </w:pPr>
      <w:r>
        <w:lastRenderedPageBreak/>
        <w:pict w14:anchorId="666DCAD9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588B09E7" w14:textId="77777777" w:rsidR="00975B3F" w:rsidRDefault="00000000">
      <w:pPr>
        <w:pStyle w:val="a3"/>
        <w:spacing w:before="179" w:line="292" w:lineRule="auto"/>
        <w:ind w:right="146"/>
      </w:pPr>
      <w:r>
        <w:t>Рабочая программа по музыке на уровне 2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14:paraId="6907D2A2" w14:textId="77777777" w:rsidR="00975B3F" w:rsidRDefault="00000000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14:paraId="6C288A62" w14:textId="77777777" w:rsidR="00975B3F" w:rsidRDefault="00000000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14:paraId="6A51C344" w14:textId="77777777" w:rsidR="00975B3F" w:rsidRDefault="00000000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 искусства является практическое музицирование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14:paraId="5DBCF6AC" w14:textId="77777777" w:rsidR="00975B3F" w:rsidRDefault="00000000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14:paraId="354FFEB3" w14:textId="77777777" w:rsidR="00975B3F" w:rsidRDefault="00000000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Медушевский)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14:paraId="58EAE72D" w14:textId="77777777" w:rsidR="00975B3F" w:rsidRDefault="00000000">
      <w:pPr>
        <w:pStyle w:val="a3"/>
        <w:spacing w:line="292" w:lineRule="auto"/>
        <w:ind w:right="146" w:firstLine="0"/>
      </w:pPr>
      <w:r>
        <w:t>мировоззрения ребёнка опосредованным недирективным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14:paraId="46B3947F" w14:textId="77777777" w:rsidR="00975B3F" w:rsidRDefault="00000000">
      <w:pPr>
        <w:pStyle w:val="a3"/>
        <w:spacing w:line="292" w:lineRule="auto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14:paraId="72549C3B" w14:textId="77777777" w:rsidR="00975B3F" w:rsidRDefault="00000000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14:paraId="32FA8A4E" w14:textId="77777777" w:rsidR="00975B3F" w:rsidRDefault="00975B3F">
      <w:pPr>
        <w:spacing w:line="292" w:lineRule="auto"/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5098AA60" w14:textId="77777777" w:rsidR="00975B3F" w:rsidRDefault="00000000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14:paraId="0BCD0F20" w14:textId="77777777" w:rsidR="00975B3F" w:rsidRDefault="00975B3F">
      <w:pPr>
        <w:pStyle w:val="a3"/>
        <w:spacing w:before="10"/>
        <w:ind w:left="0" w:firstLine="0"/>
        <w:rPr>
          <w:sz w:val="21"/>
        </w:rPr>
      </w:pPr>
    </w:p>
    <w:p w14:paraId="54CA07D4" w14:textId="77777777" w:rsidR="00975B3F" w:rsidRDefault="00000000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14:paraId="659B3B9C" w14:textId="77777777" w:rsidR="00975B3F" w:rsidRDefault="00000000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14:paraId="0F4AC995" w14:textId="77777777" w:rsidR="00975B3F" w:rsidRDefault="00000000">
      <w:pPr>
        <w:pStyle w:val="a3"/>
        <w:spacing w:line="292" w:lineRule="auto"/>
        <w:ind w:right="146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14:paraId="432420E9" w14:textId="77777777" w:rsidR="00975B3F" w:rsidRDefault="00000000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14:paraId="5C0F64EF" w14:textId="77777777" w:rsidR="00975B3F" w:rsidRDefault="00000000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14:paraId="559FF9F1" w14:textId="77777777" w:rsidR="00975B3F" w:rsidRDefault="00000000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14:paraId="75447993" w14:textId="77777777" w:rsidR="00975B3F" w:rsidRDefault="00000000">
      <w:pPr>
        <w:pStyle w:val="a4"/>
        <w:numPr>
          <w:ilvl w:val="0"/>
          <w:numId w:val="7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r>
        <w:rPr>
          <w:sz w:val="24"/>
        </w:rPr>
        <w:t>музицированию.</w:t>
      </w:r>
    </w:p>
    <w:p w14:paraId="5EF8F33D" w14:textId="77777777" w:rsidR="00975B3F" w:rsidRDefault="00000000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14:paraId="0F98484D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14:paraId="601A5CFB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14:paraId="6E6DED0F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14:paraId="0A2C5D87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14:paraId="630CA7EF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14:paraId="779355E3" w14:textId="77777777" w:rsidR="00975B3F" w:rsidRDefault="00000000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14:paraId="6A52CC0A" w14:textId="77777777" w:rsidR="00975B3F" w:rsidRDefault="00000000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14:paraId="056A8F1A" w14:textId="77777777" w:rsidR="00975B3F" w:rsidRDefault="00000000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14:paraId="64008866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14:paraId="037D947D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03B63450" w14:textId="77777777" w:rsidR="00975B3F" w:rsidRDefault="00000000">
      <w:pPr>
        <w:pStyle w:val="a4"/>
        <w:numPr>
          <w:ilvl w:val="0"/>
          <w:numId w:val="6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14:paraId="00019DAF" w14:textId="77777777" w:rsidR="00975B3F" w:rsidRDefault="00000000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590AF407" w14:textId="77777777" w:rsidR="00975B3F" w:rsidRDefault="00000000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14:paraId="144085E4" w14:textId="77777777" w:rsidR="00975B3F" w:rsidRDefault="00975B3F">
      <w:pPr>
        <w:sectPr w:rsidR="00975B3F">
          <w:pgSz w:w="11900" w:h="16840"/>
          <w:pgMar w:top="500" w:right="560" w:bottom="280" w:left="560" w:header="720" w:footer="720" w:gutter="0"/>
          <w:cols w:space="720"/>
        </w:sectPr>
      </w:pPr>
    </w:p>
    <w:p w14:paraId="0A5D38E6" w14:textId="77777777" w:rsidR="00975B3F" w:rsidRDefault="00000000">
      <w:pPr>
        <w:pStyle w:val="a3"/>
        <w:spacing w:before="74" w:line="292" w:lineRule="auto"/>
        <w:ind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14:paraId="355C8474" w14:textId="77777777" w:rsidR="00975B3F" w:rsidRDefault="00000000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14:paraId="3952391F" w14:textId="77777777" w:rsidR="00975B3F" w:rsidRDefault="00000000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14:paraId="22663214" w14:textId="77777777" w:rsidR="00975B3F" w:rsidRDefault="00000000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14:paraId="459BFE9C" w14:textId="77777777" w:rsidR="00975B3F" w:rsidRDefault="00000000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14:paraId="0C837C3E" w14:textId="77777777" w:rsidR="00975B3F" w:rsidRDefault="00000000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14:paraId="2B421AA3" w14:textId="77777777" w:rsidR="00975B3F" w:rsidRDefault="00000000">
      <w:pPr>
        <w:pStyle w:val="a3"/>
        <w:spacing w:before="177" w:line="292" w:lineRule="auto"/>
        <w:ind w:right="1130"/>
      </w:pPr>
      <w:r>
        <w:t>Изучение предмета «Музыка» предполагает активную социо-культурную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>действиях, в том числе основанных на межпредметных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14:paraId="220496F7" w14:textId="77777777" w:rsidR="00975B3F" w:rsidRDefault="00000000">
      <w:pPr>
        <w:pStyle w:val="a3"/>
        <w:spacing w:line="292" w:lineRule="auto"/>
        <w:ind w:right="347" w:firstLine="0"/>
        <w:jc w:val="both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во 2 классе, составляет 34 часа (не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14:paraId="25203A9A" w14:textId="77777777" w:rsidR="00975B3F" w:rsidRDefault="00975B3F">
      <w:pPr>
        <w:spacing w:line="292" w:lineRule="auto"/>
        <w:jc w:val="both"/>
        <w:sectPr w:rsidR="00975B3F">
          <w:pgSz w:w="11900" w:h="16840"/>
          <w:pgMar w:top="500" w:right="560" w:bottom="280" w:left="560" w:header="720" w:footer="720" w:gutter="0"/>
          <w:cols w:space="720"/>
        </w:sectPr>
      </w:pPr>
    </w:p>
    <w:p w14:paraId="6074FA9D" w14:textId="77777777" w:rsidR="00975B3F" w:rsidRDefault="00000000">
      <w:pPr>
        <w:pStyle w:val="1"/>
      </w:pPr>
      <w:r>
        <w:lastRenderedPageBreak/>
        <w:pict w14:anchorId="1D0BE28B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2BF3C9E" w14:textId="77777777" w:rsidR="00975B3F" w:rsidRDefault="000000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14:paraId="7D853C3B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</w:t>
      </w:r>
    </w:p>
    <w:p w14:paraId="7B64A489" w14:textId="77777777" w:rsidR="00975B3F" w:rsidRDefault="00000000">
      <w:pPr>
        <w:pStyle w:val="a3"/>
        <w:spacing w:before="60" w:line="292" w:lineRule="auto"/>
        <w:ind w:right="477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</w:t>
      </w:r>
    </w:p>
    <w:p w14:paraId="5F090B56" w14:textId="77777777" w:rsidR="00975B3F" w:rsidRDefault="00000000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портреты</w:t>
      </w:r>
    </w:p>
    <w:p w14:paraId="7904CDE9" w14:textId="77777777" w:rsidR="00975B3F" w:rsidRDefault="00000000">
      <w:pPr>
        <w:pStyle w:val="a3"/>
        <w:spacing w:before="60" w:line="292" w:lineRule="auto"/>
        <w:ind w:right="36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</w:t>
      </w:r>
    </w:p>
    <w:p w14:paraId="485C6485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веселье</w:t>
      </w:r>
    </w:p>
    <w:p w14:paraId="1B892C58" w14:textId="77777777" w:rsidR="00975B3F" w:rsidRDefault="00000000">
      <w:pPr>
        <w:pStyle w:val="a3"/>
        <w:spacing w:before="60"/>
        <w:ind w:left="286" w:firstLine="0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движения.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2"/>
        </w:rPr>
        <w:t xml:space="preserve"> </w:t>
      </w:r>
      <w:r>
        <w:t>танцев</w:t>
      </w:r>
    </w:p>
    <w:p w14:paraId="7876E044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символ</w:t>
      </w:r>
    </w:p>
    <w:p w14:paraId="038688AB" w14:textId="77777777" w:rsidR="00975B3F" w:rsidRDefault="00000000">
      <w:pPr>
        <w:pStyle w:val="a3"/>
        <w:spacing w:before="60" w:line="292" w:lineRule="auto"/>
      </w:pPr>
      <w:r>
        <w:t>Гимн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гимны</w:t>
      </w:r>
    </w:p>
    <w:p w14:paraId="5B35B441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</w:t>
      </w:r>
    </w:p>
    <w:p w14:paraId="3650FAEE" w14:textId="77777777" w:rsidR="00975B3F" w:rsidRDefault="00000000">
      <w:pPr>
        <w:pStyle w:val="a3"/>
        <w:spacing w:before="61" w:line="256" w:lineRule="auto"/>
        <w:ind w:right="93"/>
      </w:pPr>
      <w:r>
        <w:t>Музыка — временно</w:t>
      </w:r>
      <w:r>
        <w:rPr>
          <w:position w:val="-3"/>
        </w:rPr>
        <w:t>́</w:t>
      </w:r>
      <w:r>
        <w:t>е искусство. Погружение в поток музыкального звучания. Музыкальные образы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 развития</w:t>
      </w:r>
    </w:p>
    <w:p w14:paraId="5BB743B7" w14:textId="77777777" w:rsidR="00975B3F" w:rsidRDefault="00000000">
      <w:pPr>
        <w:pStyle w:val="1"/>
        <w:spacing w:before="161"/>
        <w:ind w:left="286"/>
      </w:pPr>
      <w:r>
        <w:t>Mодуль</w:t>
      </w:r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14:paraId="20ADB9B8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Мелодия</w:t>
      </w:r>
    </w:p>
    <w:p w14:paraId="43BA9372" w14:textId="77777777" w:rsidR="00975B3F" w:rsidRDefault="00000000">
      <w:pPr>
        <w:pStyle w:val="a3"/>
        <w:spacing w:before="60" w:line="292" w:lineRule="auto"/>
        <w:ind w:right="849"/>
      </w:pPr>
      <w:r>
        <w:t>Мотив, музыкальная фраза. Поступенное, плавное движение мелодии, скачки. Мелодический</w:t>
      </w:r>
      <w:r>
        <w:rPr>
          <w:spacing w:val="-57"/>
        </w:rPr>
        <w:t xml:space="preserve"> </w:t>
      </w:r>
      <w:r>
        <w:t>рисунок.</w:t>
      </w:r>
    </w:p>
    <w:p w14:paraId="67B760D1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Сопровождение</w:t>
      </w:r>
    </w:p>
    <w:p w14:paraId="010A1B0E" w14:textId="77777777" w:rsidR="00975B3F" w:rsidRDefault="00000000">
      <w:pPr>
        <w:pStyle w:val="a3"/>
        <w:spacing w:before="61"/>
        <w:ind w:left="286" w:firstLine="0"/>
      </w:pPr>
      <w:r>
        <w:t>Аккомпанемент.</w:t>
      </w:r>
      <w:r>
        <w:rPr>
          <w:spacing w:val="-6"/>
        </w:rPr>
        <w:t xml:space="preserve"> </w:t>
      </w:r>
      <w:r>
        <w:t>Остинато.</w:t>
      </w:r>
      <w:r>
        <w:rPr>
          <w:spacing w:val="-2"/>
        </w:rPr>
        <w:t xml:space="preserve"> </w:t>
      </w:r>
      <w:r>
        <w:t>Вступление,</w:t>
      </w:r>
      <w:r>
        <w:rPr>
          <w:spacing w:val="-5"/>
        </w:rPr>
        <w:t xml:space="preserve"> </w:t>
      </w:r>
      <w:r>
        <w:t>заключение,</w:t>
      </w:r>
      <w:r>
        <w:rPr>
          <w:spacing w:val="-5"/>
        </w:rPr>
        <w:t xml:space="preserve"> </w:t>
      </w:r>
      <w:r>
        <w:t>проигрыш.</w:t>
      </w:r>
    </w:p>
    <w:p w14:paraId="7BBC957D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Песня</w:t>
      </w:r>
    </w:p>
    <w:p w14:paraId="0CBFDF77" w14:textId="77777777" w:rsidR="00975B3F" w:rsidRDefault="00000000">
      <w:pPr>
        <w:pStyle w:val="a3"/>
        <w:spacing w:before="60"/>
        <w:ind w:left="286" w:firstLine="0"/>
      </w:pPr>
      <w:r>
        <w:t>Куплетная</w:t>
      </w:r>
      <w:r>
        <w:rPr>
          <w:spacing w:val="-4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Запев,</w:t>
      </w:r>
      <w:r>
        <w:rPr>
          <w:spacing w:val="-3"/>
        </w:rPr>
        <w:t xml:space="preserve"> </w:t>
      </w:r>
      <w:r>
        <w:t>припев.</w:t>
      </w:r>
    </w:p>
    <w:p w14:paraId="37EC8B68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Гамма</w:t>
      </w:r>
    </w:p>
    <w:p w14:paraId="08ACF0F2" w14:textId="77777777" w:rsidR="00975B3F" w:rsidRDefault="00000000">
      <w:pPr>
        <w:pStyle w:val="a3"/>
        <w:spacing w:before="60" w:line="292" w:lineRule="auto"/>
      </w:pPr>
      <w:r>
        <w:t>Тоника,</w:t>
      </w:r>
      <w:r>
        <w:rPr>
          <w:spacing w:val="-3"/>
        </w:rPr>
        <w:t xml:space="preserve"> </w:t>
      </w:r>
      <w:r>
        <w:t>тональность.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2"/>
        </w:rPr>
        <w:t xml:space="preserve"> </w:t>
      </w:r>
      <w:r>
        <w:t>Мажорные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2—3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ключе)</w:t>
      </w:r>
    </w:p>
    <w:p w14:paraId="6DA4376C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Интервалы</w:t>
      </w:r>
    </w:p>
    <w:p w14:paraId="4FEF1D53" w14:textId="77777777" w:rsidR="00975B3F" w:rsidRDefault="00000000">
      <w:pPr>
        <w:pStyle w:val="a3"/>
        <w:spacing w:before="60" w:line="292" w:lineRule="auto"/>
        <w:ind w:right="788"/>
      </w:pPr>
      <w:r>
        <w:t>Понятие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интервала.</w:t>
      </w:r>
      <w:r>
        <w:rPr>
          <w:spacing w:val="-8"/>
        </w:rPr>
        <w:t xml:space="preserve"> </w:t>
      </w:r>
      <w:r>
        <w:t>Тон,</w:t>
      </w:r>
      <w:r>
        <w:rPr>
          <w:spacing w:val="-4"/>
        </w:rPr>
        <w:t xml:space="preserve"> </w:t>
      </w:r>
      <w:r>
        <w:t>полутон.</w:t>
      </w:r>
      <w:r>
        <w:rPr>
          <w:spacing w:val="-4"/>
        </w:rPr>
        <w:t xml:space="preserve"> </w:t>
      </w:r>
      <w:r>
        <w:t>Консонансы:</w:t>
      </w:r>
      <w:r>
        <w:rPr>
          <w:spacing w:val="-5"/>
        </w:rPr>
        <w:t xml:space="preserve"> </w:t>
      </w:r>
      <w:r>
        <w:t>терция,</w:t>
      </w:r>
      <w:r>
        <w:rPr>
          <w:spacing w:val="-4"/>
        </w:rPr>
        <w:t xml:space="preserve"> </w:t>
      </w:r>
      <w:r>
        <w:t>кварта,</w:t>
      </w:r>
      <w:r>
        <w:rPr>
          <w:spacing w:val="-5"/>
        </w:rPr>
        <w:t xml:space="preserve"> </w:t>
      </w:r>
      <w:r>
        <w:t>квинта,</w:t>
      </w:r>
      <w:r>
        <w:rPr>
          <w:spacing w:val="-4"/>
        </w:rPr>
        <w:t xml:space="preserve"> </w:t>
      </w:r>
      <w:r>
        <w:t>секста,</w:t>
      </w:r>
      <w:r>
        <w:rPr>
          <w:spacing w:val="-57"/>
        </w:rPr>
        <w:t xml:space="preserve"> </w:t>
      </w:r>
      <w:r>
        <w:t>октава.</w:t>
      </w:r>
      <w:r>
        <w:rPr>
          <w:spacing w:val="-1"/>
        </w:rPr>
        <w:t xml:space="preserve"> </w:t>
      </w:r>
      <w:r>
        <w:t>Диссонансы:</w:t>
      </w:r>
      <w:r>
        <w:rPr>
          <w:spacing w:val="1"/>
        </w:rPr>
        <w:t xml:space="preserve"> </w:t>
      </w:r>
      <w:r>
        <w:t>секунда, септима</w:t>
      </w:r>
    </w:p>
    <w:p w14:paraId="2344D2FE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Вариации</w:t>
      </w:r>
    </w:p>
    <w:p w14:paraId="225F2BF3" w14:textId="77777777" w:rsidR="00975B3F" w:rsidRDefault="00000000">
      <w:pPr>
        <w:pStyle w:val="a3"/>
        <w:spacing w:before="60"/>
        <w:ind w:left="286" w:firstLine="0"/>
      </w:pPr>
      <w:r>
        <w:t>Варьирование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Вариации.</w:t>
      </w:r>
    </w:p>
    <w:p w14:paraId="3825BC4E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</w:t>
      </w:r>
    </w:p>
    <w:p w14:paraId="1AB5CA90" w14:textId="77777777" w:rsidR="00975B3F" w:rsidRDefault="00000000">
      <w:pPr>
        <w:pStyle w:val="a3"/>
        <w:spacing w:before="60" w:line="292" w:lineRule="auto"/>
        <w:ind w:right="635"/>
      </w:pPr>
      <w:r>
        <w:t>Темп, тембр. Динамика (форте, пиано, крещендо, диминуэндо и др.). Штрихи (стаккато, легато,</w:t>
      </w:r>
      <w:r>
        <w:rPr>
          <w:spacing w:val="-57"/>
        </w:rPr>
        <w:t xml:space="preserve"> </w:t>
      </w:r>
      <w:r>
        <w:t>акцент</w:t>
      </w:r>
      <w:r>
        <w:rPr>
          <w:spacing w:val="3"/>
        </w:rPr>
        <w:t xml:space="preserve"> </w:t>
      </w:r>
      <w:r>
        <w:t>и др.)</w:t>
      </w:r>
    </w:p>
    <w:p w14:paraId="4B28C211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Лад</w:t>
      </w:r>
    </w:p>
    <w:p w14:paraId="75A9D226" w14:textId="77777777" w:rsidR="00975B3F" w:rsidRDefault="00000000">
      <w:pPr>
        <w:pStyle w:val="a3"/>
        <w:spacing w:before="61"/>
        <w:ind w:left="286" w:firstLine="0"/>
      </w:pPr>
      <w:r>
        <w:t>Понятие</w:t>
      </w:r>
      <w:r>
        <w:rPr>
          <w:spacing w:val="-4"/>
        </w:rPr>
        <w:t xml:space="preserve"> </w:t>
      </w:r>
      <w:r>
        <w:t>лада.</w:t>
      </w:r>
      <w:r>
        <w:rPr>
          <w:spacing w:val="-3"/>
        </w:rPr>
        <w:t xml:space="preserve"> </w:t>
      </w:r>
      <w:r>
        <w:t>Семиступенные</w:t>
      </w:r>
      <w:r>
        <w:rPr>
          <w:spacing w:val="-3"/>
        </w:rPr>
        <w:t xml:space="preserve"> </w:t>
      </w:r>
      <w:r>
        <w:t>лады</w:t>
      </w:r>
      <w:r>
        <w:rPr>
          <w:spacing w:val="-9"/>
        </w:rPr>
        <w:t xml:space="preserve"> </w:t>
      </w:r>
      <w:r>
        <w:t>мажор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минор.</w:t>
      </w:r>
      <w:r>
        <w:rPr>
          <w:spacing w:val="-3"/>
        </w:rPr>
        <w:t xml:space="preserve"> </w:t>
      </w:r>
      <w:r>
        <w:t>Краска</w:t>
      </w:r>
      <w:r>
        <w:rPr>
          <w:spacing w:val="-3"/>
        </w:rPr>
        <w:t xml:space="preserve"> </w:t>
      </w:r>
      <w:r>
        <w:t>звучания.</w:t>
      </w:r>
      <w:r>
        <w:rPr>
          <w:spacing w:val="-3"/>
        </w:rPr>
        <w:t xml:space="preserve"> </w:t>
      </w:r>
      <w:r>
        <w:t>Ступеневый</w:t>
      </w:r>
      <w:r>
        <w:rPr>
          <w:spacing w:val="-3"/>
        </w:rPr>
        <w:t xml:space="preserve"> </w:t>
      </w:r>
      <w:r>
        <w:t>состав</w:t>
      </w:r>
    </w:p>
    <w:p w14:paraId="0EF0030E" w14:textId="77777777" w:rsidR="00975B3F" w:rsidRDefault="00000000">
      <w:pPr>
        <w:pStyle w:val="1"/>
        <w:spacing w:before="180"/>
        <w:ind w:left="286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t>«КЛАССИЧЕСКАЯ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14:paraId="28B1DE52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 w14:paraId="4AAAA609" w14:textId="77777777" w:rsidR="00975B3F" w:rsidRDefault="00000000">
      <w:pPr>
        <w:pStyle w:val="a3"/>
        <w:spacing w:before="60" w:line="292" w:lineRule="auto"/>
        <w:ind w:right="146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Кабалевского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марш.</w:t>
      </w:r>
    </w:p>
    <w:p w14:paraId="0FB09498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Фортепиано.</w:t>
      </w:r>
    </w:p>
    <w:p w14:paraId="04413F39" w14:textId="77777777" w:rsidR="00975B3F" w:rsidRDefault="00000000">
      <w:pPr>
        <w:pStyle w:val="a3"/>
        <w:spacing w:before="60" w:line="292" w:lineRule="auto"/>
        <w:ind w:right="788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3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 (клавесин,</w:t>
      </w:r>
      <w:r>
        <w:rPr>
          <w:spacing w:val="-1"/>
        </w:rPr>
        <w:t xml:space="preserve"> </w:t>
      </w:r>
      <w:r>
        <w:t>синтезатор)</w:t>
      </w:r>
    </w:p>
    <w:p w14:paraId="5623236E" w14:textId="77777777" w:rsidR="00975B3F" w:rsidRDefault="00975B3F">
      <w:pPr>
        <w:spacing w:line="292" w:lineRule="auto"/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1D1315DE" w14:textId="77777777" w:rsidR="00975B3F" w:rsidRDefault="00000000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виолончель.</w:t>
      </w:r>
    </w:p>
    <w:p w14:paraId="003AB680" w14:textId="77777777" w:rsidR="00975B3F" w:rsidRDefault="00000000">
      <w:pPr>
        <w:pStyle w:val="a3"/>
        <w:spacing w:before="60" w:line="292" w:lineRule="auto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14:paraId="6777FF99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музыка.</w:t>
      </w:r>
    </w:p>
    <w:p w14:paraId="01958C25" w14:textId="77777777" w:rsidR="00975B3F" w:rsidRDefault="00000000">
      <w:pPr>
        <w:pStyle w:val="a3"/>
        <w:spacing w:before="60"/>
        <w:ind w:left="286" w:firstLine="0"/>
      </w:pPr>
      <w:r>
        <w:t>Программная</w:t>
      </w:r>
      <w:r>
        <w:rPr>
          <w:spacing w:val="-5"/>
        </w:rPr>
        <w:t xml:space="preserve"> </w:t>
      </w:r>
      <w:r>
        <w:t>музыка.</w:t>
      </w:r>
      <w:r>
        <w:rPr>
          <w:spacing w:val="-4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название,</w:t>
      </w:r>
      <w:r>
        <w:rPr>
          <w:spacing w:val="-3"/>
        </w:rPr>
        <w:t xml:space="preserve"> </w:t>
      </w:r>
      <w:r>
        <w:t>известный</w:t>
      </w:r>
      <w:r>
        <w:rPr>
          <w:spacing w:val="-4"/>
        </w:rPr>
        <w:t xml:space="preserve"> </w:t>
      </w:r>
      <w:r>
        <w:t>сюжет,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4"/>
        </w:rPr>
        <w:t xml:space="preserve"> </w:t>
      </w:r>
      <w:r>
        <w:t>эпиграф.</w:t>
      </w:r>
    </w:p>
    <w:p w14:paraId="612E1718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</w:t>
      </w:r>
    </w:p>
    <w:p w14:paraId="4038E1A4" w14:textId="77777777" w:rsidR="00975B3F" w:rsidRDefault="00000000">
      <w:pPr>
        <w:pStyle w:val="a3"/>
        <w:spacing w:before="60"/>
        <w:ind w:left="286" w:firstLine="0"/>
      </w:pPr>
      <w:r>
        <w:t>Симфонический</w:t>
      </w:r>
      <w:r>
        <w:rPr>
          <w:spacing w:val="-4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10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t>картина.</w:t>
      </w:r>
    </w:p>
    <w:p w14:paraId="6135216D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14:paraId="4E502C10" w14:textId="77777777" w:rsidR="00975B3F" w:rsidRDefault="00000000">
      <w:pPr>
        <w:pStyle w:val="a3"/>
        <w:spacing w:before="60"/>
        <w:ind w:left="286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t>композиторов.</w:t>
      </w:r>
    </w:p>
    <w:p w14:paraId="74B73701" w14:textId="77777777" w:rsidR="00975B3F" w:rsidRDefault="0000000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14:paraId="33C60F5C" w14:textId="77777777" w:rsidR="00975B3F" w:rsidRDefault="00000000">
      <w:pPr>
        <w:pStyle w:val="a3"/>
        <w:spacing w:before="60"/>
        <w:ind w:left="286" w:firstLine="0"/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композиторов.</w:t>
      </w:r>
    </w:p>
    <w:p w14:paraId="504808C6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исполнителя</w:t>
      </w:r>
    </w:p>
    <w:p w14:paraId="7685714A" w14:textId="77777777" w:rsidR="00975B3F" w:rsidRDefault="00000000">
      <w:pPr>
        <w:pStyle w:val="a3"/>
        <w:spacing w:before="60" w:line="292" w:lineRule="auto"/>
        <w:ind w:right="264"/>
      </w:pPr>
      <w:r>
        <w:t>Творчество выдающихся исполнителей — певцов, инструменталистов, дирижёров. 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1"/>
        </w:rPr>
        <w:t xml:space="preserve"> </w:t>
      </w:r>
      <w:r>
        <w:t>Конкурс имени П. И. Чайковского</w:t>
      </w:r>
    </w:p>
    <w:p w14:paraId="78580A28" w14:textId="77777777" w:rsidR="00975B3F" w:rsidRDefault="00000000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</w:t>
      </w:r>
      <w:r>
        <w:rPr>
          <w:b w:val="0"/>
        </w:rPr>
        <w:t>»</w:t>
      </w:r>
    </w:p>
    <w:p w14:paraId="648A9E7C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храма</w:t>
      </w:r>
    </w:p>
    <w:p w14:paraId="34EEE1ED" w14:textId="77777777" w:rsidR="00975B3F" w:rsidRDefault="00000000">
      <w:pPr>
        <w:pStyle w:val="a3"/>
        <w:spacing w:before="60" w:line="292" w:lineRule="auto"/>
        <w:ind w:right="417"/>
      </w:pPr>
      <w:r>
        <w:t>Колокола.</w:t>
      </w:r>
      <w:r>
        <w:rPr>
          <w:spacing w:val="-5"/>
        </w:rPr>
        <w:t xml:space="preserve"> </w:t>
      </w:r>
      <w:r>
        <w:t>Колокольные</w:t>
      </w:r>
      <w:r>
        <w:rPr>
          <w:spacing w:val="-4"/>
        </w:rPr>
        <w:t xml:space="preserve"> </w:t>
      </w:r>
      <w:r>
        <w:t>звоны</w:t>
      </w:r>
      <w:r>
        <w:rPr>
          <w:spacing w:val="-9"/>
        </w:rPr>
        <w:t xml:space="preserve"> </w:t>
      </w:r>
      <w:r>
        <w:t>(благовест,</w:t>
      </w:r>
      <w:r>
        <w:rPr>
          <w:spacing w:val="-4"/>
        </w:rPr>
        <w:t xml:space="preserve"> </w:t>
      </w:r>
      <w:r>
        <w:t>трезвон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5"/>
        </w:rPr>
        <w:t xml:space="preserve"> </w:t>
      </w:r>
      <w:r>
        <w:t>Колокольность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 русских композиторов</w:t>
      </w:r>
    </w:p>
    <w:p w14:paraId="4B5E03A2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</w:t>
      </w:r>
    </w:p>
    <w:p w14:paraId="70BE4314" w14:textId="77777777" w:rsidR="00975B3F" w:rsidRDefault="00000000">
      <w:pPr>
        <w:pStyle w:val="a3"/>
        <w:spacing w:before="60" w:line="292" w:lineRule="auto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</w:t>
      </w:r>
    </w:p>
    <w:p w14:paraId="4E203F51" w14:textId="77777777" w:rsidR="00975B3F" w:rsidRDefault="0000000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14:paraId="4629D361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</w:t>
      </w:r>
    </w:p>
    <w:p w14:paraId="4D9EF89E" w14:textId="77777777" w:rsidR="00975B3F" w:rsidRDefault="00000000">
      <w:pPr>
        <w:pStyle w:val="a3"/>
        <w:spacing w:before="60" w:line="292" w:lineRule="auto"/>
        <w:ind w:right="532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 считалки, прибаутки)</w:t>
      </w:r>
    </w:p>
    <w:p w14:paraId="66B4B111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</w:t>
      </w:r>
    </w:p>
    <w:p w14:paraId="3CF9DA0E" w14:textId="77777777" w:rsidR="00975B3F" w:rsidRDefault="00000000">
      <w:pPr>
        <w:pStyle w:val="a3"/>
        <w:spacing w:before="60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 Плясовые мелодии</w:t>
      </w:r>
    </w:p>
    <w:p w14:paraId="582F0EBF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14:paraId="2055900D" w14:textId="77777777" w:rsidR="00975B3F" w:rsidRDefault="00000000">
      <w:pPr>
        <w:pStyle w:val="a3"/>
        <w:spacing w:before="60" w:line="292" w:lineRule="auto"/>
        <w:ind w:right="332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7"/>
        </w:rPr>
        <w:t xml:space="preserve"> </w:t>
      </w:r>
      <w:r>
        <w:t>праздников</w:t>
      </w:r>
    </w:p>
    <w:p w14:paraId="0D841453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музыкантов</w:t>
      </w:r>
    </w:p>
    <w:p w14:paraId="1F0C6036" w14:textId="77777777" w:rsidR="00975B3F" w:rsidRDefault="00000000">
      <w:pPr>
        <w:pStyle w:val="a3"/>
        <w:spacing w:before="60" w:line="292" w:lineRule="auto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9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3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композиторского творчества</w:t>
      </w:r>
    </w:p>
    <w:p w14:paraId="38D3C9F7" w14:textId="77777777" w:rsidR="00975B3F" w:rsidRDefault="00000000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КИНО</w:t>
      </w:r>
      <w:r>
        <w:rPr>
          <w:b w:val="0"/>
        </w:rPr>
        <w:t>»</w:t>
      </w:r>
    </w:p>
    <w:p w14:paraId="2FF7D41C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экране</w:t>
      </w:r>
    </w:p>
    <w:p w14:paraId="519105AC" w14:textId="77777777" w:rsidR="00975B3F" w:rsidRDefault="00000000">
      <w:pPr>
        <w:pStyle w:val="a3"/>
        <w:spacing w:before="61"/>
        <w:ind w:left="286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</w:t>
      </w:r>
    </w:p>
    <w:p w14:paraId="4393669C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балета</w:t>
      </w:r>
    </w:p>
    <w:p w14:paraId="08D44152" w14:textId="77777777" w:rsidR="00975B3F" w:rsidRDefault="00000000">
      <w:pPr>
        <w:pStyle w:val="a3"/>
        <w:spacing w:before="60" w:line="292" w:lineRule="auto"/>
        <w:ind w:right="1427"/>
      </w:pPr>
      <w:r>
        <w:t>Особенности музыкальных спектаклей. Балет. Опера. Солисты, хор, оркестр, дирижёр 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</w:t>
      </w:r>
    </w:p>
    <w:p w14:paraId="51DAA7AD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Опера.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спектакля</w:t>
      </w:r>
    </w:p>
    <w:p w14:paraId="4C5F7D3A" w14:textId="77777777" w:rsidR="00975B3F" w:rsidRDefault="00000000">
      <w:pPr>
        <w:pStyle w:val="a3"/>
        <w:spacing w:before="60" w:line="292" w:lineRule="auto"/>
        <w:ind w:right="1056"/>
      </w:pPr>
      <w:r>
        <w:t>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сцена,</w:t>
      </w:r>
      <w:r>
        <w:rPr>
          <w:spacing w:val="-7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оркестровое</w:t>
      </w:r>
      <w:r>
        <w:rPr>
          <w:spacing w:val="-2"/>
        </w:rPr>
        <w:t xml:space="preserve"> </w:t>
      </w:r>
      <w:r>
        <w:t>вступление.</w:t>
      </w:r>
      <w:r>
        <w:rPr>
          <w:spacing w:val="-3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</w:t>
      </w:r>
      <w:r>
        <w:rPr>
          <w:spacing w:val="-3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 композиторов</w:t>
      </w:r>
    </w:p>
    <w:p w14:paraId="0653EAB2" w14:textId="77777777" w:rsidR="00975B3F" w:rsidRDefault="00975B3F">
      <w:pPr>
        <w:spacing w:line="292" w:lineRule="auto"/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5C5F7339" w14:textId="77777777" w:rsidR="00975B3F" w:rsidRDefault="00000000">
      <w:pPr>
        <w:pStyle w:val="1"/>
      </w:pPr>
      <w:r>
        <w:lastRenderedPageBreak/>
        <w:pict w14:anchorId="6BFE9DB3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54D43343" w14:textId="77777777" w:rsidR="00975B3F" w:rsidRDefault="00000000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14:paraId="6BBF7E35" w14:textId="77777777" w:rsidR="00975B3F" w:rsidRDefault="00000000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C59B489" w14:textId="77777777" w:rsidR="00975B3F" w:rsidRDefault="00000000">
      <w:pPr>
        <w:pStyle w:val="a3"/>
        <w:spacing w:before="156" w:line="292" w:lineRule="auto"/>
        <w:ind w:right="146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14:paraId="086FBA39" w14:textId="77777777" w:rsidR="00975B3F" w:rsidRDefault="00000000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4147D700" w14:textId="77777777" w:rsidR="00975B3F" w:rsidRDefault="00000000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14:paraId="7C1000F9" w14:textId="77777777" w:rsidR="00975B3F" w:rsidRDefault="00000000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0D0258D4" w14:textId="77777777" w:rsidR="00975B3F" w:rsidRDefault="00000000">
      <w:pPr>
        <w:pStyle w:val="a3"/>
        <w:spacing w:before="60" w:line="292" w:lineRule="auto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2E1686F9" w14:textId="77777777" w:rsidR="00975B3F" w:rsidRDefault="00000000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3144BCA6" w14:textId="77777777" w:rsidR="00975B3F" w:rsidRDefault="00000000">
      <w:pPr>
        <w:pStyle w:val="a3"/>
        <w:spacing w:before="60" w:line="292" w:lineRule="auto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14:paraId="3505FD01" w14:textId="77777777" w:rsidR="00975B3F" w:rsidRDefault="00000000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41C7DAE4" w14:textId="77777777" w:rsidR="00975B3F" w:rsidRDefault="00000000">
      <w:pPr>
        <w:pStyle w:val="a3"/>
        <w:spacing w:before="60" w:line="292" w:lineRule="auto"/>
        <w:ind w:right="146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14:paraId="2B253A44" w14:textId="77777777" w:rsidR="00975B3F" w:rsidRDefault="00000000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4E390996" w14:textId="77777777" w:rsidR="00975B3F" w:rsidRDefault="00000000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14:paraId="7D3192E2" w14:textId="77777777" w:rsidR="00975B3F" w:rsidRDefault="00000000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1DCEEAC" w14:textId="77777777" w:rsidR="00975B3F" w:rsidRDefault="00000000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14:paraId="43BD1F04" w14:textId="77777777" w:rsidR="00975B3F" w:rsidRDefault="00000000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495BB0E6" w14:textId="77777777" w:rsidR="00975B3F" w:rsidRDefault="00000000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14:paraId="5D9E363A" w14:textId="77777777" w:rsidR="00975B3F" w:rsidRDefault="00975B3F">
      <w:pPr>
        <w:pStyle w:val="a3"/>
        <w:spacing w:before="10"/>
        <w:ind w:left="0" w:firstLine="0"/>
        <w:rPr>
          <w:sz w:val="21"/>
        </w:rPr>
      </w:pPr>
    </w:p>
    <w:p w14:paraId="199344A3" w14:textId="77777777" w:rsidR="00975B3F" w:rsidRDefault="00000000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1BCD477" w14:textId="77777777" w:rsidR="00975B3F" w:rsidRDefault="00000000">
      <w:pPr>
        <w:pStyle w:val="a3"/>
        <w:spacing w:before="156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14:paraId="042FBC5D" w14:textId="77777777" w:rsidR="00975B3F" w:rsidRDefault="00000000">
      <w:pPr>
        <w:pStyle w:val="1"/>
        <w:numPr>
          <w:ilvl w:val="0"/>
          <w:numId w:val="5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14:paraId="3659FB2D" w14:textId="77777777" w:rsidR="00975B3F" w:rsidRDefault="00000000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3505BA73" w14:textId="77777777" w:rsidR="00975B3F" w:rsidRDefault="00000000">
      <w:pPr>
        <w:pStyle w:val="a4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14:paraId="37CEA418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0D7A1027" w14:textId="77777777" w:rsidR="00975B3F" w:rsidRDefault="00000000">
      <w:pPr>
        <w:pStyle w:val="a4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др.);находить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алгоритма;</w:t>
      </w:r>
    </w:p>
    <w:p w14:paraId="1ECA5D12" w14:textId="77777777" w:rsidR="00975B3F" w:rsidRDefault="00000000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14:paraId="54613828" w14:textId="77777777" w:rsidR="00975B3F" w:rsidRDefault="00000000">
      <w:pPr>
        <w:pStyle w:val="a4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14:paraId="30B42E59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0B62E1AE" w14:textId="77777777" w:rsidR="00975B3F" w:rsidRDefault="00000000">
      <w:pPr>
        <w:pStyle w:val="a3"/>
        <w:spacing w:before="56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14:paraId="6B787F6A" w14:textId="77777777" w:rsidR="00975B3F" w:rsidRDefault="00000000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r>
        <w:t>музицирования;</w:t>
      </w:r>
    </w:p>
    <w:p w14:paraId="08BCEFFC" w14:textId="77777777" w:rsidR="00975B3F" w:rsidRDefault="00000000">
      <w:pPr>
        <w:pStyle w:val="a3"/>
        <w:spacing w:line="292" w:lineRule="auto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14:paraId="534F4E5E" w14:textId="77777777" w:rsidR="00975B3F" w:rsidRDefault="00000000">
      <w:pPr>
        <w:pStyle w:val="a3"/>
        <w:spacing w:line="292" w:lineRule="auto"/>
        <w:ind w:right="199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14:paraId="247E525A" w14:textId="77777777" w:rsidR="00975B3F" w:rsidRDefault="00000000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14:paraId="1D2A173F" w14:textId="77777777" w:rsidR="00975B3F" w:rsidRDefault="00000000">
      <w:pPr>
        <w:pStyle w:val="a3"/>
        <w:spacing w:before="55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14:paraId="72CA897A" w14:textId="77777777" w:rsidR="00975B3F" w:rsidRDefault="00000000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14:paraId="5F08F2FF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55F0D34" w14:textId="77777777" w:rsidR="00975B3F" w:rsidRDefault="00000000">
      <w:pPr>
        <w:pStyle w:val="a3"/>
        <w:spacing w:before="58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14:paraId="5A8A8BA9" w14:textId="77777777" w:rsidR="00975B3F" w:rsidRDefault="00000000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14:paraId="101CB155" w14:textId="77777777" w:rsidR="00975B3F" w:rsidRDefault="00000000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14:paraId="37CBC2AD" w14:textId="77777777" w:rsidR="00975B3F" w:rsidRDefault="00000000">
      <w:pPr>
        <w:pStyle w:val="a3"/>
        <w:spacing w:line="292" w:lineRule="auto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1EF8348D" w14:textId="77777777" w:rsidR="00975B3F" w:rsidRDefault="00000000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14:paraId="3304C690" w14:textId="77777777" w:rsidR="00975B3F" w:rsidRDefault="00000000">
      <w:pPr>
        <w:pStyle w:val="a3"/>
        <w:spacing w:line="292" w:lineRule="auto"/>
        <w:ind w:right="146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14:paraId="594244C6" w14:textId="77777777" w:rsidR="00975B3F" w:rsidRDefault="00000000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14:paraId="5E553E30" w14:textId="77777777" w:rsidR="00975B3F" w:rsidRDefault="00000000">
      <w:pPr>
        <w:pStyle w:val="1"/>
        <w:numPr>
          <w:ilvl w:val="0"/>
          <w:numId w:val="5"/>
        </w:numPr>
        <w:tabs>
          <w:tab w:val="left" w:pos="527"/>
        </w:tabs>
        <w:spacing w:before="5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073FA49D" w14:textId="77777777" w:rsidR="00975B3F" w:rsidRDefault="0000000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2F9AC11A" w14:textId="77777777" w:rsidR="00975B3F" w:rsidRDefault="00000000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14:paraId="5EEEC069" w14:textId="77777777" w:rsidR="00975B3F" w:rsidRDefault="00000000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14:paraId="08585E4E" w14:textId="77777777" w:rsidR="00975B3F" w:rsidRDefault="00000000">
      <w:pPr>
        <w:pStyle w:val="a3"/>
        <w:spacing w:before="60" w:line="292" w:lineRule="auto"/>
        <w:ind w:right="307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-57"/>
        </w:rPr>
        <w:t xml:space="preserve"> </w:t>
      </w:r>
      <w:r>
        <w:t>чувства,</w:t>
      </w:r>
      <w:r>
        <w:rPr>
          <w:spacing w:val="-1"/>
        </w:rPr>
        <w:t xml:space="preserve"> </w:t>
      </w:r>
      <w:r>
        <w:t>личное отношение к</w:t>
      </w:r>
      <w:r>
        <w:rPr>
          <w:spacing w:val="-2"/>
        </w:rPr>
        <w:t xml:space="preserve"> </w:t>
      </w:r>
      <w:r>
        <w:t>исполняемому произведению;</w:t>
      </w:r>
    </w:p>
    <w:p w14:paraId="412687DD" w14:textId="77777777" w:rsidR="00975B3F" w:rsidRDefault="00975B3F">
      <w:pPr>
        <w:spacing w:line="292" w:lineRule="auto"/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7E370598" w14:textId="77777777" w:rsidR="00975B3F" w:rsidRDefault="00000000">
      <w:pPr>
        <w:pStyle w:val="a3"/>
        <w:spacing w:before="66" w:line="292" w:lineRule="auto"/>
        <w:ind w:right="113"/>
      </w:pPr>
      <w:r>
        <w:lastRenderedPageBreak/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14:paraId="1FDE9008" w14:textId="77777777" w:rsidR="00975B3F" w:rsidRDefault="00000000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14:paraId="38484777" w14:textId="77777777" w:rsidR="00975B3F" w:rsidRDefault="00000000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14:paraId="47EA81C9" w14:textId="77777777" w:rsidR="00975B3F" w:rsidRDefault="00000000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14:paraId="0A81E8E5" w14:textId="77777777" w:rsidR="00975B3F" w:rsidRDefault="00000000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14:paraId="34D049BF" w14:textId="77777777" w:rsidR="00975B3F" w:rsidRDefault="00000000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14:paraId="35A9F2D6" w14:textId="77777777" w:rsidR="00975B3F" w:rsidRDefault="00000000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14:paraId="53D5DC66" w14:textId="77777777" w:rsidR="00975B3F" w:rsidRDefault="00000000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14:paraId="4E751B08" w14:textId="77777777" w:rsidR="00975B3F" w:rsidRDefault="00000000">
      <w:pPr>
        <w:pStyle w:val="a3"/>
        <w:spacing w:before="60" w:line="292" w:lineRule="auto"/>
        <w:ind w:right="363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14:paraId="7D9AE3E9" w14:textId="77777777" w:rsidR="00975B3F" w:rsidRDefault="00000000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14:paraId="3A2651F6" w14:textId="77777777" w:rsidR="00975B3F" w:rsidRDefault="00000000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14:paraId="6B232EFE" w14:textId="77777777" w:rsidR="00975B3F" w:rsidRDefault="00000000">
      <w:pPr>
        <w:pStyle w:val="a3"/>
        <w:spacing w:line="292" w:lineRule="auto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3FCEC44E" w14:textId="77777777" w:rsidR="00975B3F" w:rsidRDefault="00000000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14:paraId="7A4DABE4" w14:textId="77777777" w:rsidR="00975B3F" w:rsidRDefault="00000000">
      <w:pPr>
        <w:pStyle w:val="1"/>
        <w:numPr>
          <w:ilvl w:val="0"/>
          <w:numId w:val="5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10C83594" w14:textId="77777777" w:rsidR="00975B3F" w:rsidRDefault="00000000">
      <w:pPr>
        <w:pStyle w:val="a3"/>
        <w:spacing w:before="54"/>
        <w:ind w:left="286" w:firstLine="0"/>
      </w:pPr>
      <w:r>
        <w:t>Самоорганизация:</w:t>
      </w:r>
    </w:p>
    <w:p w14:paraId="6BBC2A08" w14:textId="77777777" w:rsidR="00975B3F" w:rsidRDefault="00000000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14:paraId="2CA568BF" w14:textId="77777777" w:rsidR="00975B3F" w:rsidRDefault="00000000">
      <w:pPr>
        <w:pStyle w:val="a3"/>
        <w:spacing w:line="275" w:lineRule="exact"/>
        <w:ind w:left="286" w:firstLine="0"/>
      </w:pPr>
      <w:r>
        <w:t>Самоконтроль:</w:t>
      </w:r>
    </w:p>
    <w:p w14:paraId="60B03A55" w14:textId="77777777" w:rsidR="00975B3F" w:rsidRDefault="00000000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14:paraId="63BAABA3" w14:textId="77777777" w:rsidR="00975B3F" w:rsidRDefault="00000000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14:paraId="0B57877A" w14:textId="77777777" w:rsidR="00975B3F" w:rsidRDefault="0000000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37F4FF14" w14:textId="77777777" w:rsidR="00975B3F" w:rsidRDefault="00000000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14:paraId="4CEA7F1A" w14:textId="77777777" w:rsidR="00975B3F" w:rsidRDefault="00000000">
      <w:pPr>
        <w:pStyle w:val="a3"/>
        <w:spacing w:before="118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14:paraId="5B1AE44E" w14:textId="77777777" w:rsidR="00975B3F" w:rsidRDefault="00000000">
      <w:pPr>
        <w:pStyle w:val="a3"/>
        <w:spacing w:before="180"/>
        <w:ind w:left="286" w:firstLine="0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инструментах,</w:t>
      </w:r>
    </w:p>
    <w:p w14:paraId="31B578B3" w14:textId="77777777" w:rsidR="00975B3F" w:rsidRDefault="00975B3F">
      <w:pPr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19E4483E" w14:textId="77777777" w:rsidR="00975B3F" w:rsidRDefault="00000000">
      <w:pPr>
        <w:pStyle w:val="a3"/>
        <w:spacing w:before="62" w:line="292" w:lineRule="auto"/>
        <w:ind w:left="286" w:right="1601" w:hanging="181"/>
      </w:pPr>
      <w:r>
        <w:lastRenderedPageBreak/>
        <w:t>умеют слушать серьёзную музыку, знают правила поведения в театре, концертном 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способностей;</w:t>
      </w:r>
    </w:p>
    <w:p w14:paraId="65B42480" w14:textId="77777777" w:rsidR="00975B3F" w:rsidRDefault="00000000">
      <w:pPr>
        <w:pStyle w:val="a3"/>
        <w:spacing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14:paraId="4AE92242" w14:textId="77777777" w:rsidR="00975B3F" w:rsidRDefault="00000000">
      <w:pPr>
        <w:pStyle w:val="a3"/>
        <w:spacing w:line="292" w:lineRule="auto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14:paraId="6CD41D0F" w14:textId="77777777" w:rsidR="00975B3F" w:rsidRDefault="00000000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14:paraId="206BB58C" w14:textId="77777777" w:rsidR="00975B3F" w:rsidRDefault="00000000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14:paraId="5F208151" w14:textId="77777777" w:rsidR="00975B3F" w:rsidRDefault="00000000">
      <w:pPr>
        <w:pStyle w:val="1"/>
        <w:spacing w:before="114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14:paraId="7D0DE8DF" w14:textId="77777777" w:rsidR="00975B3F" w:rsidRDefault="00000000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14:paraId="19ABBB29" w14:textId="77777777" w:rsidR="00975B3F" w:rsidRDefault="00000000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>жанровые сферы: напевность (лирика), танцевальность и маршевость (связь с движением),</w:t>
      </w:r>
      <w:r>
        <w:rPr>
          <w:spacing w:val="1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14:paraId="6C37C904" w14:textId="77777777" w:rsidR="00975B3F" w:rsidRDefault="00000000">
      <w:pPr>
        <w:pStyle w:val="a3"/>
        <w:spacing w:line="292" w:lineRule="auto"/>
        <w:ind w:right="146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14:paraId="33279657" w14:textId="77777777" w:rsidR="00975B3F" w:rsidRDefault="00000000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14:paraId="10BF5310" w14:textId="77777777" w:rsidR="00975B3F" w:rsidRDefault="00000000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14:paraId="16E23CEB" w14:textId="77777777" w:rsidR="00975B3F" w:rsidRDefault="00000000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звукоизвлечения:</w:t>
      </w:r>
      <w:r>
        <w:rPr>
          <w:spacing w:val="-5"/>
        </w:rPr>
        <w:t xml:space="preserve"> </w:t>
      </w:r>
      <w:r>
        <w:t>духовые,</w:t>
      </w:r>
    </w:p>
    <w:p w14:paraId="0047CE61" w14:textId="77777777" w:rsidR="00975B3F" w:rsidRDefault="00000000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14:paraId="5DC50BE5" w14:textId="77777777" w:rsidR="00975B3F" w:rsidRDefault="00000000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14:paraId="6B6633EC" w14:textId="77777777" w:rsidR="00975B3F" w:rsidRDefault="00000000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14:paraId="4AE2C3E5" w14:textId="77777777" w:rsidR="00975B3F" w:rsidRDefault="00000000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14:paraId="7881F60A" w14:textId="77777777" w:rsidR="00975B3F" w:rsidRDefault="00000000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14:paraId="2CC8D346" w14:textId="77777777" w:rsidR="00975B3F" w:rsidRDefault="00000000">
      <w:pPr>
        <w:pStyle w:val="1"/>
        <w:spacing w:before="177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14:paraId="2F5DDECD" w14:textId="77777777" w:rsidR="00975B3F" w:rsidRDefault="00000000">
      <w:pPr>
        <w:pStyle w:val="a3"/>
        <w:spacing w:before="60" w:line="292" w:lineRule="auto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14:paraId="3F39250E" w14:textId="77777777" w:rsidR="00975B3F" w:rsidRDefault="00000000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14:paraId="0E4F67F9" w14:textId="77777777" w:rsidR="00975B3F" w:rsidRDefault="00000000">
      <w:pPr>
        <w:pStyle w:val="a3"/>
        <w:spacing w:line="292" w:lineRule="auto"/>
        <w:ind w:right="47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14:paraId="175485CA" w14:textId="77777777" w:rsidR="00975B3F" w:rsidRDefault="00000000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14:paraId="209D510E" w14:textId="77777777" w:rsidR="00975B3F" w:rsidRDefault="00000000">
      <w:pPr>
        <w:pStyle w:val="a3"/>
        <w:spacing w:before="58" w:line="292" w:lineRule="auto"/>
        <w:ind w:right="78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14:paraId="4E3B422E" w14:textId="77777777" w:rsidR="00975B3F" w:rsidRDefault="00000000">
      <w:pPr>
        <w:pStyle w:val="a3"/>
        <w:spacing w:line="275" w:lineRule="exact"/>
        <w:ind w:left="286" w:firstLine="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диапазона;</w:t>
      </w:r>
    </w:p>
    <w:p w14:paraId="5266AC1C" w14:textId="77777777" w:rsidR="00975B3F" w:rsidRDefault="00975B3F">
      <w:pPr>
        <w:spacing w:line="275" w:lineRule="exact"/>
        <w:sectPr w:rsidR="00975B3F">
          <w:pgSz w:w="11900" w:h="16840"/>
          <w:pgMar w:top="500" w:right="560" w:bottom="280" w:left="560" w:header="720" w:footer="720" w:gutter="0"/>
          <w:cols w:space="720"/>
        </w:sectPr>
      </w:pPr>
    </w:p>
    <w:p w14:paraId="47E5A05D" w14:textId="77777777" w:rsidR="00975B3F" w:rsidRDefault="00000000">
      <w:pPr>
        <w:pStyle w:val="a3"/>
        <w:spacing w:before="66" w:line="292" w:lineRule="auto"/>
        <w:ind w:left="286" w:right="4093" w:firstLine="0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14:paraId="4F45E2BB" w14:textId="77777777" w:rsidR="00975B3F" w:rsidRDefault="00000000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14:paraId="4717FCB2" w14:textId="77777777" w:rsidR="00975B3F" w:rsidRDefault="00000000">
      <w:pPr>
        <w:pStyle w:val="a3"/>
        <w:spacing w:before="60" w:line="292" w:lineRule="auto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14:paraId="7E460D8E" w14:textId="77777777" w:rsidR="00975B3F" w:rsidRDefault="00000000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14:paraId="6082F912" w14:textId="77777777" w:rsidR="00975B3F" w:rsidRDefault="00000000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14:paraId="1B9A0461" w14:textId="77777777" w:rsidR="00975B3F" w:rsidRDefault="00000000">
      <w:pPr>
        <w:pStyle w:val="a3"/>
        <w:spacing w:line="292" w:lineRule="auto"/>
        <w:ind w:left="286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14:paraId="7EA6B2BC" w14:textId="77777777" w:rsidR="00975B3F" w:rsidRDefault="00000000">
      <w:pPr>
        <w:pStyle w:val="a3"/>
        <w:spacing w:line="292" w:lineRule="auto"/>
        <w:ind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14:paraId="5C23CAA9" w14:textId="77777777" w:rsidR="00975B3F" w:rsidRDefault="00000000">
      <w:pPr>
        <w:pStyle w:val="a3"/>
        <w:spacing w:line="292" w:lineRule="auto"/>
        <w:ind w:right="146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14:paraId="642292AE" w14:textId="77777777" w:rsidR="00975B3F" w:rsidRDefault="00000000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14:paraId="1D61FC86" w14:textId="77777777" w:rsidR="00975B3F" w:rsidRDefault="00000000">
      <w:pPr>
        <w:pStyle w:val="1"/>
        <w:spacing w:before="111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14:paraId="532155F4" w14:textId="77777777" w:rsidR="00975B3F" w:rsidRDefault="00000000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14:paraId="40EB5119" w14:textId="77777777" w:rsidR="00975B3F" w:rsidRDefault="00000000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14:paraId="1E9315A9" w14:textId="77777777" w:rsidR="00975B3F" w:rsidRDefault="00000000">
      <w:pPr>
        <w:pStyle w:val="a3"/>
        <w:spacing w:before="61" w:line="292" w:lineRule="auto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14:paraId="0BB2A540" w14:textId="77777777" w:rsidR="00975B3F" w:rsidRDefault="00000000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14:paraId="5F7A4C35" w14:textId="77777777" w:rsidR="00975B3F" w:rsidRDefault="00000000">
      <w:pPr>
        <w:pStyle w:val="a3"/>
        <w:spacing w:before="61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14:paraId="71CA83CA" w14:textId="77777777" w:rsidR="00975B3F" w:rsidRDefault="00000000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14:paraId="012EC3DD" w14:textId="77777777" w:rsidR="00975B3F" w:rsidRDefault="00000000">
      <w:pPr>
        <w:pStyle w:val="a3"/>
        <w:spacing w:line="292" w:lineRule="auto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14:paraId="7A1CA2EA" w14:textId="77777777" w:rsidR="00975B3F" w:rsidRDefault="00000000">
      <w:pPr>
        <w:pStyle w:val="a3"/>
        <w:spacing w:line="292" w:lineRule="auto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7A2DC9A" w14:textId="77777777" w:rsidR="00975B3F" w:rsidRDefault="00975B3F">
      <w:pPr>
        <w:spacing w:line="292" w:lineRule="auto"/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7DF5CD0B" w14:textId="77777777" w:rsidR="00975B3F" w:rsidRDefault="00000000">
      <w:pPr>
        <w:spacing w:before="84"/>
        <w:ind w:left="117"/>
        <w:rPr>
          <w:b/>
          <w:sz w:val="17"/>
        </w:rPr>
      </w:pPr>
      <w:r>
        <w:lastRenderedPageBreak/>
        <w:pict w14:anchorId="21F4C681">
          <v:rect id="_x0000_s1029" style="position:absolute;left:0;text-align:left;margin-left:32.9pt;margin-top:16.5pt;width:776.5pt;height:.5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7"/>
        </w:rPr>
        <w:t>ТЕМАТИЧЕСКОЕ</w:t>
      </w:r>
      <w:r>
        <w:rPr>
          <w:b/>
          <w:spacing w:val="32"/>
          <w:sz w:val="17"/>
        </w:rPr>
        <w:t xml:space="preserve"> </w:t>
      </w:r>
      <w:r>
        <w:rPr>
          <w:b/>
          <w:sz w:val="17"/>
        </w:rPr>
        <w:t>ПЛАНИРОВАНИЕ</w:t>
      </w:r>
    </w:p>
    <w:p w14:paraId="59C81BAD" w14:textId="77777777" w:rsidR="00975B3F" w:rsidRDefault="00975B3F">
      <w:pPr>
        <w:pStyle w:val="a3"/>
        <w:spacing w:before="8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7D176B6E" w14:textId="77777777">
        <w:trPr>
          <w:trHeight w:val="302"/>
        </w:trPr>
        <w:tc>
          <w:tcPr>
            <w:tcW w:w="427" w:type="dxa"/>
            <w:vMerge w:val="restart"/>
          </w:tcPr>
          <w:p w14:paraId="6CDA9F46" w14:textId="77777777" w:rsidR="00975B3F" w:rsidRDefault="00000000">
            <w:pPr>
              <w:pStyle w:val="TableParagraph"/>
              <w:spacing w:before="64" w:line="261" w:lineRule="auto"/>
              <w:ind w:left="69"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1303" w:type="dxa"/>
            <w:vMerge w:val="restart"/>
          </w:tcPr>
          <w:p w14:paraId="1A1D420F" w14:textId="77777777" w:rsidR="00975B3F" w:rsidRDefault="00000000">
            <w:pPr>
              <w:pStyle w:val="TableParagraph"/>
              <w:spacing w:before="64" w:line="261" w:lineRule="auto"/>
              <w:ind w:left="68" w:right="26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разделов и тем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</w:p>
        </w:tc>
        <w:tc>
          <w:tcPr>
            <w:tcW w:w="2562" w:type="dxa"/>
            <w:gridSpan w:val="3"/>
          </w:tcPr>
          <w:p w14:paraId="6F7BF637" w14:textId="77777777" w:rsidR="00975B3F" w:rsidRDefault="00000000">
            <w:pPr>
              <w:pStyle w:val="TableParagraph"/>
              <w:spacing w:before="6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часов</w:t>
            </w:r>
          </w:p>
        </w:tc>
        <w:tc>
          <w:tcPr>
            <w:tcW w:w="5190" w:type="dxa"/>
            <w:gridSpan w:val="3"/>
          </w:tcPr>
          <w:p w14:paraId="01A181BD" w14:textId="77777777" w:rsidR="00975B3F" w:rsidRDefault="00000000">
            <w:pPr>
              <w:pStyle w:val="TableParagraph"/>
              <w:spacing w:before="64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Репертуар</w:t>
            </w:r>
          </w:p>
        </w:tc>
        <w:tc>
          <w:tcPr>
            <w:tcW w:w="734" w:type="dxa"/>
            <w:vMerge w:val="restart"/>
          </w:tcPr>
          <w:p w14:paraId="2BFAD68D" w14:textId="77777777" w:rsidR="00975B3F" w:rsidRDefault="00000000">
            <w:pPr>
              <w:pStyle w:val="TableParagraph"/>
              <w:spacing w:before="64" w:line="261" w:lineRule="auto"/>
              <w:ind w:right="49"/>
              <w:rPr>
                <w:b/>
                <w:sz w:val="14"/>
              </w:rPr>
            </w:pPr>
            <w:r>
              <w:rPr>
                <w:b/>
                <w:sz w:val="14"/>
              </w:rPr>
              <w:t>Дата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изучения</w:t>
            </w:r>
          </w:p>
        </w:tc>
        <w:tc>
          <w:tcPr>
            <w:tcW w:w="2463" w:type="dxa"/>
            <w:vMerge w:val="restart"/>
          </w:tcPr>
          <w:p w14:paraId="51059D1D" w14:textId="77777777" w:rsidR="00975B3F" w:rsidRDefault="00000000">
            <w:pPr>
              <w:pStyle w:val="TableParagraph"/>
              <w:spacing w:before="64"/>
              <w:rPr>
                <w:b/>
                <w:sz w:val="14"/>
              </w:rPr>
            </w:pPr>
            <w:r>
              <w:rPr>
                <w:b/>
                <w:sz w:val="14"/>
              </w:rPr>
              <w:t>Виды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деятельности</w:t>
            </w:r>
          </w:p>
        </w:tc>
        <w:tc>
          <w:tcPr>
            <w:tcW w:w="1018" w:type="dxa"/>
            <w:vMerge w:val="restart"/>
          </w:tcPr>
          <w:p w14:paraId="5F694839" w14:textId="77777777" w:rsidR="00975B3F" w:rsidRDefault="00000000">
            <w:pPr>
              <w:pStyle w:val="TableParagraph"/>
              <w:spacing w:before="64" w:line="261" w:lineRule="auto"/>
              <w:ind w:left="63" w:right="317"/>
              <w:rPr>
                <w:b/>
                <w:sz w:val="14"/>
              </w:rPr>
            </w:pPr>
            <w:r>
              <w:rPr>
                <w:b/>
                <w:sz w:val="14"/>
              </w:rPr>
              <w:t>Виды,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формы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</w:p>
        </w:tc>
        <w:tc>
          <w:tcPr>
            <w:tcW w:w="1915" w:type="dxa"/>
            <w:vMerge w:val="restart"/>
          </w:tcPr>
          <w:p w14:paraId="65049D67" w14:textId="77777777" w:rsidR="00975B3F" w:rsidRDefault="00000000">
            <w:pPr>
              <w:pStyle w:val="TableParagraph"/>
              <w:spacing w:before="64" w:line="261" w:lineRule="auto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Электронные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(цифровые)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образовательные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ресурсы</w:t>
            </w:r>
          </w:p>
        </w:tc>
      </w:tr>
      <w:tr w:rsidR="00975B3F" w14:paraId="3E67DDBE" w14:textId="77777777">
        <w:trPr>
          <w:trHeight w:val="477"/>
        </w:trPr>
        <w:tc>
          <w:tcPr>
            <w:tcW w:w="427" w:type="dxa"/>
            <w:vMerge/>
            <w:tcBorders>
              <w:top w:val="nil"/>
            </w:tcBorders>
          </w:tcPr>
          <w:p w14:paraId="06815433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14:paraId="2A87D81C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</w:tcPr>
          <w:p w14:paraId="387A6AC3" w14:textId="77777777" w:rsidR="00975B3F" w:rsidRDefault="00000000">
            <w:pPr>
              <w:pStyle w:val="TableParagraph"/>
              <w:spacing w:before="64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</w:p>
        </w:tc>
        <w:tc>
          <w:tcPr>
            <w:tcW w:w="1007" w:type="dxa"/>
          </w:tcPr>
          <w:p w14:paraId="4B5E8458" w14:textId="77777777" w:rsidR="00975B3F" w:rsidRDefault="00000000">
            <w:pPr>
              <w:pStyle w:val="TableParagraph"/>
              <w:spacing w:before="64" w:line="261" w:lineRule="auto"/>
              <w:ind w:left="67"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контрольные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1040" w:type="dxa"/>
          </w:tcPr>
          <w:p w14:paraId="04080514" w14:textId="77777777" w:rsidR="00975B3F" w:rsidRDefault="00000000">
            <w:pPr>
              <w:pStyle w:val="TableParagraph"/>
              <w:spacing w:before="64" w:line="261" w:lineRule="auto"/>
              <w:ind w:left="67" w:right="52"/>
              <w:rPr>
                <w:b/>
                <w:sz w:val="14"/>
              </w:rPr>
            </w:pPr>
            <w:r>
              <w:rPr>
                <w:b/>
                <w:sz w:val="14"/>
              </w:rPr>
              <w:t>практические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работы</w:t>
            </w:r>
          </w:p>
        </w:tc>
        <w:tc>
          <w:tcPr>
            <w:tcW w:w="2266" w:type="dxa"/>
          </w:tcPr>
          <w:p w14:paraId="42B79354" w14:textId="77777777" w:rsidR="00975B3F" w:rsidRDefault="00000000">
            <w:pPr>
              <w:pStyle w:val="TableParagraph"/>
              <w:spacing w:before="64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слушания</w:t>
            </w:r>
          </w:p>
        </w:tc>
        <w:tc>
          <w:tcPr>
            <w:tcW w:w="1774" w:type="dxa"/>
          </w:tcPr>
          <w:p w14:paraId="179BC6CC" w14:textId="77777777" w:rsidR="00975B3F" w:rsidRDefault="00000000">
            <w:pPr>
              <w:pStyle w:val="TableParagraph"/>
              <w:spacing w:before="64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пения</w:t>
            </w:r>
          </w:p>
        </w:tc>
        <w:tc>
          <w:tcPr>
            <w:tcW w:w="1150" w:type="dxa"/>
          </w:tcPr>
          <w:p w14:paraId="4E264C50" w14:textId="77777777" w:rsidR="00975B3F" w:rsidRDefault="00000000">
            <w:pPr>
              <w:pStyle w:val="TableParagraph"/>
              <w:spacing w:before="64" w:line="261" w:lineRule="auto"/>
              <w:ind w:left="65"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для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музицирования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 w14:paraId="2E4A687D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 w14:paraId="77974B90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14:paraId="023AD072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14:paraId="255B6614" w14:textId="77777777" w:rsidR="00975B3F" w:rsidRDefault="00975B3F">
            <w:pPr>
              <w:rPr>
                <w:sz w:val="2"/>
                <w:szCs w:val="2"/>
              </w:rPr>
            </w:pPr>
          </w:p>
        </w:tc>
      </w:tr>
      <w:tr w:rsidR="00975B3F" w14:paraId="2A3DB40A" w14:textId="77777777">
        <w:trPr>
          <w:trHeight w:val="302"/>
        </w:trPr>
        <w:tc>
          <w:tcPr>
            <w:tcW w:w="15612" w:type="dxa"/>
            <w:gridSpan w:val="12"/>
          </w:tcPr>
          <w:p w14:paraId="31B28FA6" w14:textId="77777777" w:rsidR="00975B3F" w:rsidRDefault="00000000">
            <w:pPr>
              <w:pStyle w:val="TableParagraph"/>
              <w:spacing w:before="6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жизни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человека</w:t>
            </w:r>
          </w:p>
        </w:tc>
      </w:tr>
      <w:tr w:rsidR="00975B3F" w:rsidRPr="00B43B6E" w14:paraId="6F52AE54" w14:textId="77777777">
        <w:trPr>
          <w:trHeight w:val="4154"/>
        </w:trPr>
        <w:tc>
          <w:tcPr>
            <w:tcW w:w="427" w:type="dxa"/>
          </w:tcPr>
          <w:p w14:paraId="1C30AA38" w14:textId="77777777" w:rsidR="00975B3F" w:rsidRDefault="00000000">
            <w:pPr>
              <w:pStyle w:val="TableParagraph"/>
              <w:spacing w:before="64"/>
              <w:ind w:left="69"/>
              <w:rPr>
                <w:sz w:val="14"/>
              </w:rPr>
            </w:pPr>
            <w:r>
              <w:rPr>
                <w:sz w:val="14"/>
              </w:rPr>
              <w:t>1.1.</w:t>
            </w:r>
          </w:p>
        </w:tc>
        <w:tc>
          <w:tcPr>
            <w:tcW w:w="1303" w:type="dxa"/>
          </w:tcPr>
          <w:p w14:paraId="11FEDDDE" w14:textId="77777777" w:rsidR="00975B3F" w:rsidRDefault="00000000">
            <w:pPr>
              <w:pStyle w:val="TableParagraph"/>
              <w:spacing w:before="64" w:line="261" w:lineRule="auto"/>
              <w:ind w:left="68" w:right="361"/>
              <w:rPr>
                <w:sz w:val="14"/>
              </w:rPr>
            </w:pPr>
            <w:r>
              <w:rPr>
                <w:sz w:val="14"/>
              </w:rPr>
              <w:t>Музыкальные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пейзажи</w:t>
            </w:r>
          </w:p>
        </w:tc>
        <w:tc>
          <w:tcPr>
            <w:tcW w:w="515" w:type="dxa"/>
          </w:tcPr>
          <w:p w14:paraId="799257F9" w14:textId="77777777" w:rsidR="00975B3F" w:rsidRDefault="00000000">
            <w:pPr>
              <w:pStyle w:val="TableParagraph"/>
              <w:spacing w:before="6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7E45F2D9" w14:textId="77777777" w:rsidR="00975B3F" w:rsidRDefault="00000000">
            <w:pPr>
              <w:pStyle w:val="TableParagraph"/>
              <w:spacing w:before="6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5C8277B9" w14:textId="77777777" w:rsidR="00975B3F" w:rsidRDefault="00000000">
            <w:pPr>
              <w:pStyle w:val="TableParagraph"/>
              <w:spacing w:before="6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1437EF04" w14:textId="77777777" w:rsidR="00975B3F" w:rsidRDefault="00000000">
            <w:pPr>
              <w:pStyle w:val="TableParagraph"/>
              <w:spacing w:before="64"/>
              <w:ind w:left="67"/>
              <w:rPr>
                <w:sz w:val="14"/>
              </w:rPr>
            </w:pPr>
            <w:r>
              <w:rPr>
                <w:sz w:val="14"/>
              </w:rPr>
              <w:t>М.Мусорский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С.Прокофьев</w:t>
            </w:r>
          </w:p>
          <w:p w14:paraId="40D93B21" w14:textId="77777777" w:rsidR="00975B3F" w:rsidRDefault="00000000">
            <w:pPr>
              <w:pStyle w:val="TableParagraph"/>
              <w:spacing w:before="14"/>
              <w:ind w:left="67"/>
              <w:rPr>
                <w:sz w:val="14"/>
              </w:rPr>
            </w:pPr>
            <w:r>
              <w:rPr>
                <w:sz w:val="14"/>
              </w:rPr>
              <w:t>«Прогулка»</w:t>
            </w:r>
          </w:p>
        </w:tc>
        <w:tc>
          <w:tcPr>
            <w:tcW w:w="1774" w:type="dxa"/>
          </w:tcPr>
          <w:p w14:paraId="68BE302F" w14:textId="77777777" w:rsidR="00975B3F" w:rsidRDefault="00000000">
            <w:pPr>
              <w:pStyle w:val="TableParagraph"/>
              <w:spacing w:before="64" w:line="261" w:lineRule="auto"/>
              <w:ind w:left="66" w:right="43"/>
              <w:rPr>
                <w:sz w:val="14"/>
              </w:rPr>
            </w:pPr>
            <w:r>
              <w:rPr>
                <w:sz w:val="14"/>
              </w:rPr>
              <w:t>"Песня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друзей"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(Ничего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свете лучше нету)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(музыка:Ген.Гладков,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слова: Ю.Энтин)</w:t>
            </w:r>
          </w:p>
        </w:tc>
        <w:tc>
          <w:tcPr>
            <w:tcW w:w="1150" w:type="dxa"/>
          </w:tcPr>
          <w:p w14:paraId="634B7B0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1BC84DA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84184F3" w14:textId="77777777" w:rsidR="00975B3F" w:rsidRDefault="00000000">
            <w:pPr>
              <w:pStyle w:val="TableParagraph"/>
              <w:spacing w:before="6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программной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музыки;</w:t>
            </w:r>
          </w:p>
          <w:p w14:paraId="24962B61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300AFE8F" w14:textId="77777777" w:rsidR="00975B3F" w:rsidRDefault="00000000">
            <w:pPr>
              <w:pStyle w:val="TableParagraph"/>
              <w:spacing w:before="1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посвящённой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образам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природы.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Подбор эпитетов;</w:t>
            </w:r>
          </w:p>
          <w:p w14:paraId="30D47104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для описания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настроения;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музыки.Сопоставление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произведениями;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изобразительного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искусства.;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</w:p>
          <w:p w14:paraId="610081B7" w14:textId="77777777" w:rsidR="00975B3F" w:rsidRDefault="00000000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6B7D2C75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одухотворенное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песен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природе;</w:t>
            </w:r>
          </w:p>
          <w:p w14:paraId="3C1F82AF" w14:textId="77777777" w:rsidR="00975B3F" w:rsidRDefault="00000000">
            <w:pPr>
              <w:pStyle w:val="TableParagraph"/>
              <w:spacing w:line="261" w:lineRule="auto"/>
              <w:ind w:right="1834"/>
              <w:rPr>
                <w:sz w:val="14"/>
              </w:rPr>
            </w:pPr>
            <w:r>
              <w:rPr>
                <w:sz w:val="14"/>
              </w:rPr>
              <w:t>её;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красоте.;</w:t>
            </w:r>
          </w:p>
          <w:p w14:paraId="1FE548EB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Рисование«услышанных»пейзажей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и/или;</w:t>
            </w:r>
          </w:p>
          <w:p w14:paraId="3A2B34F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абстрактная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живопись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—передача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настроения;</w:t>
            </w:r>
          </w:p>
          <w:p w14:paraId="269AC5AA" w14:textId="77777777" w:rsidR="00975B3F" w:rsidRDefault="00000000">
            <w:pPr>
              <w:pStyle w:val="TableParagraph"/>
              <w:spacing w:line="261" w:lineRule="auto"/>
              <w:ind w:right="1728"/>
              <w:rPr>
                <w:sz w:val="14"/>
              </w:rPr>
            </w:pPr>
            <w:r>
              <w:rPr>
                <w:sz w:val="14"/>
              </w:rPr>
              <w:t>цветом;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точками;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линиями.;;</w:t>
            </w:r>
          </w:p>
        </w:tc>
        <w:tc>
          <w:tcPr>
            <w:tcW w:w="1018" w:type="dxa"/>
          </w:tcPr>
          <w:p w14:paraId="1A9DC282" w14:textId="77777777" w:rsidR="00975B3F" w:rsidRDefault="00000000">
            <w:pPr>
              <w:pStyle w:val="TableParagraph"/>
              <w:spacing w:before="64"/>
              <w:ind w:left="63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</w:p>
        </w:tc>
        <w:tc>
          <w:tcPr>
            <w:tcW w:w="1915" w:type="dxa"/>
          </w:tcPr>
          <w:p w14:paraId="313BAE19" w14:textId="77777777" w:rsidR="00975B3F" w:rsidRDefault="00000000">
            <w:pPr>
              <w:pStyle w:val="TableParagraph"/>
              <w:spacing w:before="6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5992C9C0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6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  <w:tr w:rsidR="00975B3F" w:rsidRPr="00B43B6E" w14:paraId="717C3B1B" w14:textId="77777777">
        <w:trPr>
          <w:trHeight w:val="2403"/>
        </w:trPr>
        <w:tc>
          <w:tcPr>
            <w:tcW w:w="427" w:type="dxa"/>
          </w:tcPr>
          <w:p w14:paraId="51F6B5B7" w14:textId="77777777" w:rsidR="00975B3F" w:rsidRDefault="00000000">
            <w:pPr>
              <w:pStyle w:val="TableParagraph"/>
              <w:spacing w:before="64"/>
              <w:ind w:left="69"/>
              <w:rPr>
                <w:sz w:val="14"/>
              </w:rPr>
            </w:pPr>
            <w:r>
              <w:rPr>
                <w:sz w:val="14"/>
              </w:rPr>
              <w:t>1.2.</w:t>
            </w:r>
          </w:p>
        </w:tc>
        <w:tc>
          <w:tcPr>
            <w:tcW w:w="1303" w:type="dxa"/>
          </w:tcPr>
          <w:p w14:paraId="00A60839" w14:textId="77777777" w:rsidR="00975B3F" w:rsidRDefault="00000000">
            <w:pPr>
              <w:pStyle w:val="TableParagraph"/>
              <w:spacing w:before="64" w:line="261" w:lineRule="auto"/>
              <w:ind w:left="68" w:right="361"/>
              <w:rPr>
                <w:sz w:val="14"/>
              </w:rPr>
            </w:pPr>
            <w:r>
              <w:rPr>
                <w:sz w:val="14"/>
              </w:rPr>
              <w:t>Музыкальные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портреты</w:t>
            </w:r>
          </w:p>
        </w:tc>
        <w:tc>
          <w:tcPr>
            <w:tcW w:w="515" w:type="dxa"/>
          </w:tcPr>
          <w:p w14:paraId="7C9624E8" w14:textId="77777777" w:rsidR="00975B3F" w:rsidRDefault="00000000">
            <w:pPr>
              <w:pStyle w:val="TableParagraph"/>
              <w:spacing w:before="6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712CCF3" w14:textId="77777777" w:rsidR="00975B3F" w:rsidRDefault="00000000">
            <w:pPr>
              <w:pStyle w:val="TableParagraph"/>
              <w:spacing w:before="6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174D3E40" w14:textId="77777777" w:rsidR="00975B3F" w:rsidRDefault="00000000">
            <w:pPr>
              <w:pStyle w:val="TableParagraph"/>
              <w:spacing w:before="6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0959EB07" w14:textId="77777777" w:rsidR="00975B3F" w:rsidRDefault="00000000">
            <w:pPr>
              <w:pStyle w:val="TableParagraph"/>
              <w:spacing w:before="64" w:line="261" w:lineRule="auto"/>
              <w:ind w:left="67" w:right="750"/>
              <w:rPr>
                <w:sz w:val="14"/>
              </w:rPr>
            </w:pPr>
            <w:r>
              <w:rPr>
                <w:sz w:val="14"/>
              </w:rPr>
              <w:t>«Детский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альбом»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П.И.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Чайковского</w:t>
            </w:r>
          </w:p>
        </w:tc>
        <w:tc>
          <w:tcPr>
            <w:tcW w:w="1774" w:type="dxa"/>
          </w:tcPr>
          <w:p w14:paraId="599A33D9" w14:textId="77777777" w:rsidR="00975B3F" w:rsidRDefault="00000000">
            <w:pPr>
              <w:pStyle w:val="TableParagraph"/>
              <w:spacing w:before="64" w:line="261" w:lineRule="auto"/>
              <w:ind w:left="66" w:right="652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«Смешной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человечек»</w:t>
            </w:r>
          </w:p>
        </w:tc>
        <w:tc>
          <w:tcPr>
            <w:tcW w:w="1150" w:type="dxa"/>
          </w:tcPr>
          <w:p w14:paraId="0BC3F08A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76EF9667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6069D711" w14:textId="77777777" w:rsidR="00975B3F" w:rsidRDefault="00000000">
            <w:pPr>
              <w:pStyle w:val="TableParagraph"/>
              <w:spacing w:before="64"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вокальной,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программной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посвящённой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образам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людей, сказочных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персонажей.</w:t>
            </w:r>
          </w:p>
          <w:p w14:paraId="576C858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Подбор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эпитетов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описания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настроения,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характера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Сопоставление музыки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произведениями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изобразительного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искусства.;</w:t>
            </w:r>
          </w:p>
          <w:p w14:paraId="794AC05D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Рисование,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лепка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героя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произведения.;</w:t>
            </w:r>
          </w:p>
          <w:p w14:paraId="43C29E74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Игра-импровизация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«Угадай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характер».;</w:t>
            </w:r>
          </w:p>
        </w:tc>
        <w:tc>
          <w:tcPr>
            <w:tcW w:w="1018" w:type="dxa"/>
          </w:tcPr>
          <w:p w14:paraId="1C45ACEC" w14:textId="77777777" w:rsidR="00975B3F" w:rsidRDefault="00000000">
            <w:pPr>
              <w:pStyle w:val="TableParagraph"/>
              <w:spacing w:before="6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380798FA" w14:textId="77777777" w:rsidR="00975B3F" w:rsidRDefault="00000000">
            <w:pPr>
              <w:pStyle w:val="TableParagraph"/>
              <w:spacing w:before="6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16846DFD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7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</w:tbl>
    <w:p w14:paraId="45F45D7D" w14:textId="77777777" w:rsidR="00975B3F" w:rsidRPr="00B43B6E" w:rsidRDefault="00975B3F">
      <w:pPr>
        <w:spacing w:line="261" w:lineRule="auto"/>
        <w:rPr>
          <w:sz w:val="14"/>
          <w:lang w:val="en-US"/>
        </w:rPr>
        <w:sectPr w:rsidR="00975B3F" w:rsidRPr="00B43B6E">
          <w:pgSz w:w="16840" w:h="11900" w:orient="landscape"/>
          <w:pgMar w:top="4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:rsidRPr="00B43B6E" w14:paraId="6E7858E5" w14:textId="77777777">
        <w:trPr>
          <w:trHeight w:val="3290"/>
        </w:trPr>
        <w:tc>
          <w:tcPr>
            <w:tcW w:w="427" w:type="dxa"/>
          </w:tcPr>
          <w:p w14:paraId="4AB366CA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1.3.</w:t>
            </w:r>
          </w:p>
        </w:tc>
        <w:tc>
          <w:tcPr>
            <w:tcW w:w="1303" w:type="dxa"/>
          </w:tcPr>
          <w:p w14:paraId="5F7B402D" w14:textId="77777777" w:rsidR="00975B3F" w:rsidRDefault="00000000">
            <w:pPr>
              <w:pStyle w:val="TableParagraph"/>
              <w:spacing w:before="54" w:line="261" w:lineRule="auto"/>
              <w:ind w:left="68" w:right="326"/>
              <w:rPr>
                <w:sz w:val="14"/>
              </w:rPr>
            </w:pPr>
            <w:r>
              <w:rPr>
                <w:sz w:val="14"/>
              </w:rPr>
              <w:t>Танцы,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игры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веселье</w:t>
            </w:r>
          </w:p>
        </w:tc>
        <w:tc>
          <w:tcPr>
            <w:tcW w:w="515" w:type="dxa"/>
          </w:tcPr>
          <w:p w14:paraId="1659F4AA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140BC9F8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234FE90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4BAB0197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фрагменты 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П.И.Чайковского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«Камаринская»,</w:t>
            </w:r>
          </w:p>
          <w:p w14:paraId="7A68CE1A" w14:textId="77777777" w:rsidR="00975B3F" w:rsidRDefault="00000000">
            <w:pPr>
              <w:pStyle w:val="TableParagraph"/>
              <w:spacing w:line="160" w:lineRule="exact"/>
              <w:ind w:left="67"/>
              <w:rPr>
                <w:sz w:val="14"/>
              </w:rPr>
            </w:pPr>
            <w:r>
              <w:rPr>
                <w:sz w:val="14"/>
              </w:rPr>
              <w:t>«Вальс»,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«Полька».</w:t>
            </w:r>
          </w:p>
        </w:tc>
        <w:tc>
          <w:tcPr>
            <w:tcW w:w="1774" w:type="dxa"/>
          </w:tcPr>
          <w:p w14:paraId="21B7A9E4" w14:textId="77777777" w:rsidR="00975B3F" w:rsidRDefault="00000000">
            <w:pPr>
              <w:pStyle w:val="TableParagraph"/>
              <w:spacing w:before="54" w:line="261" w:lineRule="auto"/>
              <w:ind w:left="66" w:right="43"/>
              <w:rPr>
                <w:sz w:val="14"/>
              </w:rPr>
            </w:pPr>
            <w:r>
              <w:rPr>
                <w:sz w:val="14"/>
              </w:rPr>
              <w:t>Проблемная ситуация: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зачем люди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танцуют?;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Вокальная,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инструментальная,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ритмическаяимпровизация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14:paraId="1DFD5FC7" w14:textId="77777777" w:rsidR="00975B3F" w:rsidRDefault="00000000">
            <w:pPr>
              <w:pStyle w:val="TableParagraph"/>
              <w:spacing w:line="261" w:lineRule="auto"/>
              <w:ind w:left="66" w:right="311"/>
              <w:rPr>
                <w:sz w:val="14"/>
              </w:rPr>
            </w:pPr>
            <w:r>
              <w:rPr>
                <w:sz w:val="14"/>
              </w:rPr>
              <w:t>стиле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определённого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танцевального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жанра.;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Звуковая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комбинаторика —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эксперименты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случайным</w:t>
            </w:r>
          </w:p>
          <w:p w14:paraId="1C5027DE" w14:textId="77777777" w:rsidR="00975B3F" w:rsidRDefault="00000000">
            <w:pPr>
              <w:pStyle w:val="TableParagraph"/>
              <w:spacing w:line="261" w:lineRule="auto"/>
              <w:ind w:left="66"/>
              <w:rPr>
                <w:sz w:val="14"/>
              </w:rPr>
            </w:pPr>
            <w:r>
              <w:rPr>
                <w:sz w:val="14"/>
              </w:rPr>
              <w:t>сочетанием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звуков,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тембров,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ритмов;</w:t>
            </w:r>
          </w:p>
        </w:tc>
        <w:tc>
          <w:tcPr>
            <w:tcW w:w="1150" w:type="dxa"/>
          </w:tcPr>
          <w:p w14:paraId="4A16299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4F45892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39AC5399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вокальной;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программной;</w:t>
            </w:r>
          </w:p>
          <w:p w14:paraId="230FDCAA" w14:textId="77777777" w:rsidR="00975B3F" w:rsidRDefault="00000000">
            <w:pPr>
              <w:pStyle w:val="TableParagraph"/>
              <w:spacing w:line="261" w:lineRule="auto"/>
              <w:ind w:right="714"/>
              <w:rPr>
                <w:sz w:val="14"/>
              </w:rPr>
            </w:pPr>
            <w:r>
              <w:rPr>
                <w:sz w:val="14"/>
              </w:rPr>
              <w:t>инструментальной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музыки;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посвящённой образам;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людей;</w:t>
            </w:r>
          </w:p>
          <w:p w14:paraId="3291358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сказочных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персонажей.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Подбор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эпитетов для;</w:t>
            </w:r>
          </w:p>
          <w:p w14:paraId="07C07396" w14:textId="77777777" w:rsidR="00975B3F" w:rsidRDefault="00000000">
            <w:pPr>
              <w:pStyle w:val="TableParagraph"/>
              <w:spacing w:line="261" w:lineRule="auto"/>
              <w:ind w:right="1050"/>
              <w:rPr>
                <w:sz w:val="14"/>
              </w:rPr>
            </w:pPr>
            <w:r>
              <w:rPr>
                <w:sz w:val="14"/>
              </w:rPr>
              <w:t>описания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настроения;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характера;</w:t>
            </w:r>
          </w:p>
          <w:p w14:paraId="7D1F03A7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музыки.Сопоставление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произведениями;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изобразительного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искусства.;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</w:p>
          <w:p w14:paraId="29DC066B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78EF0E4F" w14:textId="77777777" w:rsidR="00975B3F" w:rsidRDefault="00000000">
            <w:pPr>
              <w:pStyle w:val="TableParagraph"/>
              <w:spacing w:before="11" w:line="261" w:lineRule="auto"/>
              <w:ind w:right="282"/>
              <w:jc w:val="both"/>
              <w:rPr>
                <w:sz w:val="14"/>
              </w:rPr>
            </w:pPr>
            <w:r>
              <w:rPr>
                <w:sz w:val="14"/>
              </w:rPr>
              <w:t>харáктерное исполнение песни —;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портретнойзарисовки.; Рисование;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лепка героя;</w:t>
            </w:r>
          </w:p>
          <w:p w14:paraId="0604EBEE" w14:textId="77777777" w:rsidR="00975B3F" w:rsidRDefault="00000000">
            <w:pPr>
              <w:pStyle w:val="TableParagraph"/>
              <w:spacing w:line="160" w:lineRule="exact"/>
              <w:jc w:val="both"/>
              <w:rPr>
                <w:sz w:val="14"/>
              </w:rPr>
            </w:pPr>
            <w:r>
              <w:rPr>
                <w:sz w:val="14"/>
              </w:rPr>
              <w:t>музыкального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произведения.;;</w:t>
            </w:r>
          </w:p>
        </w:tc>
        <w:tc>
          <w:tcPr>
            <w:tcW w:w="1018" w:type="dxa"/>
          </w:tcPr>
          <w:p w14:paraId="05DBCD6D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5C647868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156C1543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8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  <w:tr w:rsidR="00975B3F" w:rsidRPr="00B43B6E" w14:paraId="0F693003" w14:textId="77777777">
        <w:trPr>
          <w:trHeight w:val="2578"/>
        </w:trPr>
        <w:tc>
          <w:tcPr>
            <w:tcW w:w="427" w:type="dxa"/>
          </w:tcPr>
          <w:p w14:paraId="19F733D1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1.4.</w:t>
            </w:r>
          </w:p>
        </w:tc>
        <w:tc>
          <w:tcPr>
            <w:tcW w:w="1303" w:type="dxa"/>
          </w:tcPr>
          <w:p w14:paraId="3B8B9EAF" w14:textId="77777777" w:rsidR="00975B3F" w:rsidRDefault="00000000">
            <w:pPr>
              <w:pStyle w:val="TableParagraph"/>
              <w:spacing w:before="54" w:line="261" w:lineRule="auto"/>
              <w:ind w:left="68" w:right="384"/>
              <w:rPr>
                <w:sz w:val="14"/>
              </w:rPr>
            </w:pPr>
            <w:r>
              <w:rPr>
                <w:sz w:val="14"/>
              </w:rPr>
              <w:t>Главный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символ</w:t>
            </w:r>
          </w:p>
        </w:tc>
        <w:tc>
          <w:tcPr>
            <w:tcW w:w="515" w:type="dxa"/>
          </w:tcPr>
          <w:p w14:paraId="76537D88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7C03C21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3738E32A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1C6F85C5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«Гимн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России»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Александрова,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 Михалкова</w:t>
            </w:r>
          </w:p>
        </w:tc>
        <w:tc>
          <w:tcPr>
            <w:tcW w:w="1774" w:type="dxa"/>
          </w:tcPr>
          <w:p w14:paraId="7D6BA34A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Патриотическая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песня</w:t>
            </w:r>
          </w:p>
          <w:p w14:paraId="25644E16" w14:textId="77777777" w:rsidR="00975B3F" w:rsidRDefault="00000000">
            <w:pPr>
              <w:pStyle w:val="TableParagraph"/>
              <w:spacing w:before="14" w:line="261" w:lineRule="auto"/>
              <w:ind w:left="66" w:right="231"/>
              <w:rPr>
                <w:sz w:val="14"/>
              </w:rPr>
            </w:pPr>
            <w:r>
              <w:rPr>
                <w:sz w:val="14"/>
              </w:rPr>
              <w:t>«Глинки;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«Моя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Россия»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Струве; «Осенняя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песенка»</w:t>
            </w:r>
          </w:p>
        </w:tc>
        <w:tc>
          <w:tcPr>
            <w:tcW w:w="1150" w:type="dxa"/>
          </w:tcPr>
          <w:p w14:paraId="141473BE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FA8FA0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408C5BEC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Проблемная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ситуация: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зачем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люди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танцуют?;</w:t>
            </w:r>
          </w:p>
          <w:p w14:paraId="63AF38EF" w14:textId="77777777" w:rsidR="00975B3F" w:rsidRDefault="00000000">
            <w:pPr>
              <w:pStyle w:val="TableParagraph"/>
              <w:spacing w:line="261" w:lineRule="auto"/>
              <w:ind w:right="1227"/>
              <w:rPr>
                <w:sz w:val="14"/>
              </w:rPr>
            </w:pPr>
            <w:r>
              <w:rPr>
                <w:sz w:val="14"/>
              </w:rPr>
              <w:t>Вокальная;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инструментальная;</w:t>
            </w:r>
          </w:p>
          <w:p w14:paraId="54281E9C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22B3531" w14:textId="77777777" w:rsidR="00975B3F" w:rsidRDefault="00000000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ритмическаяимпровизация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в;</w:t>
            </w:r>
          </w:p>
          <w:p w14:paraId="6EA46F91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стиле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определённого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танцевального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жанра.; Звуковая;</w:t>
            </w:r>
          </w:p>
          <w:p w14:paraId="3558F48E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комбинаторика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—эксперименты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случайным;</w:t>
            </w:r>
          </w:p>
          <w:p w14:paraId="30AAAE33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сочетанием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звуков;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тембров;</w:t>
            </w:r>
          </w:p>
          <w:p w14:paraId="1EE9A05D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ритмов;</w:t>
            </w:r>
          </w:p>
          <w:p w14:paraId="03B9CE5B" w14:textId="77777777" w:rsidR="00975B3F" w:rsidRDefault="00000000"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0A2E1FE0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26898B4D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05B1C1EC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9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  <w:tr w:rsidR="00975B3F" w14:paraId="179EF3A4" w14:textId="77777777">
        <w:trPr>
          <w:trHeight w:val="302"/>
        </w:trPr>
        <w:tc>
          <w:tcPr>
            <w:tcW w:w="1730" w:type="dxa"/>
            <w:gridSpan w:val="2"/>
          </w:tcPr>
          <w:p w14:paraId="51639C2F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756BA0A5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367" w:type="dxa"/>
            <w:gridSpan w:val="9"/>
          </w:tcPr>
          <w:p w14:paraId="3CFED786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36A46F3A" w14:textId="77777777">
        <w:trPr>
          <w:trHeight w:val="302"/>
        </w:trPr>
        <w:tc>
          <w:tcPr>
            <w:tcW w:w="15612" w:type="dxa"/>
            <w:gridSpan w:val="12"/>
          </w:tcPr>
          <w:p w14:paraId="47F5AAC0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Музыкальная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грамота</w:t>
            </w:r>
          </w:p>
        </w:tc>
      </w:tr>
    </w:tbl>
    <w:p w14:paraId="5D4BD7FD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:rsidRPr="00B43B6E" w14:paraId="02E5A4D7" w14:textId="77777777">
        <w:trPr>
          <w:trHeight w:val="4504"/>
        </w:trPr>
        <w:tc>
          <w:tcPr>
            <w:tcW w:w="427" w:type="dxa"/>
          </w:tcPr>
          <w:p w14:paraId="41A9EF89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2.1.</w:t>
            </w:r>
          </w:p>
        </w:tc>
        <w:tc>
          <w:tcPr>
            <w:tcW w:w="1303" w:type="dxa"/>
          </w:tcPr>
          <w:p w14:paraId="2F572074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Мелодия</w:t>
            </w:r>
          </w:p>
        </w:tc>
        <w:tc>
          <w:tcPr>
            <w:tcW w:w="515" w:type="dxa"/>
          </w:tcPr>
          <w:p w14:paraId="3C84D922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4F8AC2C5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195EDC1B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672EB7CC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Пьеса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Э.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Грига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“Песня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Сольвей”</w:t>
            </w:r>
          </w:p>
        </w:tc>
        <w:tc>
          <w:tcPr>
            <w:tcW w:w="1774" w:type="dxa"/>
          </w:tcPr>
          <w:p w14:paraId="064DEB99" w14:textId="77777777" w:rsidR="00975B3F" w:rsidRDefault="00000000">
            <w:pPr>
              <w:pStyle w:val="TableParagraph"/>
              <w:spacing w:before="54" w:line="261" w:lineRule="auto"/>
              <w:ind w:left="66"/>
              <w:rPr>
                <w:sz w:val="14"/>
              </w:rPr>
            </w:pPr>
            <w:r>
              <w:rPr>
                <w:sz w:val="14"/>
              </w:rPr>
              <w:t>Чунгачанга”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Шаинский,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“До свиданья,осень!”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А.Кудряшов</w:t>
            </w:r>
          </w:p>
        </w:tc>
        <w:tc>
          <w:tcPr>
            <w:tcW w:w="1150" w:type="dxa"/>
          </w:tcPr>
          <w:p w14:paraId="765401EE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0FDAEDE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5CE502FE" w14:textId="77777777" w:rsidR="00975B3F" w:rsidRDefault="00000000">
            <w:pPr>
              <w:pStyle w:val="TableParagraph"/>
              <w:spacing w:before="54" w:line="261" w:lineRule="auto"/>
              <w:ind w:right="379"/>
              <w:rPr>
                <w:sz w:val="14"/>
              </w:rPr>
            </w:pPr>
            <w:r>
              <w:rPr>
                <w:sz w:val="14"/>
              </w:rPr>
              <w:t>Определение на слух;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прослеживание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нотной;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мелодических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рисунков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поступенным;</w:t>
            </w:r>
          </w:p>
          <w:p w14:paraId="58B0A8D5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0C49D610" w14:textId="77777777" w:rsidR="00975B3F" w:rsidRDefault="00000000">
            <w:pPr>
              <w:pStyle w:val="TableParagraph"/>
              <w:spacing w:before="14" w:line="261" w:lineRule="auto"/>
              <w:ind w:right="1083"/>
              <w:rPr>
                <w:sz w:val="14"/>
              </w:rPr>
            </w:pPr>
            <w:r>
              <w:rPr>
                <w:sz w:val="14"/>
              </w:rPr>
              <w:t>плавным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движением;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скачками;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остановками.;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Исполнение;</w:t>
            </w:r>
          </w:p>
          <w:p w14:paraId="07A5DFC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импровизация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(вокальная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звуковысотных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инструментах);</w:t>
            </w:r>
          </w:p>
          <w:p w14:paraId="0185D4F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различных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мелодических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рисунков.;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Обнаружение;</w:t>
            </w:r>
          </w:p>
          <w:p w14:paraId="0646F5A0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повторяющихся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неповторяющихся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мотивов;</w:t>
            </w:r>
          </w:p>
          <w:p w14:paraId="6B49A6F5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0396F44F" w14:textId="77777777" w:rsidR="00975B3F" w:rsidRDefault="00000000">
            <w:pPr>
              <w:pStyle w:val="TableParagraph"/>
              <w:spacing w:before="11" w:line="261" w:lineRule="auto"/>
              <w:ind w:right="714"/>
              <w:rPr>
                <w:sz w:val="14"/>
              </w:rPr>
            </w:pPr>
            <w:r>
              <w:rPr>
                <w:sz w:val="14"/>
              </w:rPr>
              <w:t>музыкальных фраз;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похожих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друг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друга.;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духовых;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клавишных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инструментах;</w:t>
            </w:r>
          </w:p>
          <w:p w14:paraId="5127331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или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виртуальной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клавиатуре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попевок;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кратких;</w:t>
            </w:r>
          </w:p>
          <w:p w14:paraId="67E0FD7B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мелодий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нотам;</w:t>
            </w:r>
          </w:p>
          <w:p w14:paraId="3D6953FD" w14:textId="77777777" w:rsidR="00975B3F" w:rsidRDefault="00000000">
            <w:pPr>
              <w:pStyle w:val="TableParagraph"/>
              <w:spacing w:before="13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0CC7F7DD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6E7CA2CA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3E7E007E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10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  <w:tr w:rsidR="00975B3F" w:rsidRPr="00B43B6E" w14:paraId="7EB36EB8" w14:textId="77777777">
        <w:trPr>
          <w:trHeight w:val="4154"/>
        </w:trPr>
        <w:tc>
          <w:tcPr>
            <w:tcW w:w="427" w:type="dxa"/>
          </w:tcPr>
          <w:p w14:paraId="3EF16F06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2.2.</w:t>
            </w:r>
          </w:p>
        </w:tc>
        <w:tc>
          <w:tcPr>
            <w:tcW w:w="1303" w:type="dxa"/>
          </w:tcPr>
          <w:p w14:paraId="4F3D0562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Сопровождение</w:t>
            </w:r>
          </w:p>
        </w:tc>
        <w:tc>
          <w:tcPr>
            <w:tcW w:w="515" w:type="dxa"/>
          </w:tcPr>
          <w:p w14:paraId="73046707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0AF15D0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68897A6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7D28A99C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П.И.Чайковский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пьесы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</w:p>
          <w:p w14:paraId="1BFFC5BA" w14:textId="77777777" w:rsidR="00975B3F" w:rsidRDefault="00000000">
            <w:pPr>
              <w:pStyle w:val="TableParagraph"/>
              <w:spacing w:before="14"/>
              <w:ind w:left="67"/>
              <w:rPr>
                <w:sz w:val="14"/>
              </w:rPr>
            </w:pPr>
            <w:r>
              <w:rPr>
                <w:sz w:val="14"/>
              </w:rPr>
              <w:t>«Детского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альбома»:«Баба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Яга»,</w:t>
            </w:r>
          </w:p>
          <w:p w14:paraId="3E513461" w14:textId="77777777" w:rsidR="00975B3F" w:rsidRDefault="00000000">
            <w:pPr>
              <w:pStyle w:val="TableParagraph"/>
              <w:spacing w:before="1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«Утренняя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молитва»,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Марш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деревянных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солдатиков»,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«Новая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кукла», «Болезнь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куклы»</w:t>
            </w:r>
          </w:p>
        </w:tc>
        <w:tc>
          <w:tcPr>
            <w:tcW w:w="1774" w:type="dxa"/>
          </w:tcPr>
          <w:p w14:paraId="4C5355D6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3410E276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06CC9C0B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728AF6EF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Определение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слух;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прослеживание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нотной;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записиглавного голоса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сопровождения.Различение;</w:t>
            </w:r>
          </w:p>
          <w:p w14:paraId="58301DB8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48F0EF17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характеристика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мелодических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ритмических;</w:t>
            </w:r>
          </w:p>
          <w:p w14:paraId="5E1117A0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особенностей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главного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голоса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сопровождения.Показ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рукой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линии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движения;</w:t>
            </w:r>
          </w:p>
          <w:p w14:paraId="50C43FE6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главного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голоса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аккомпанемента.;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Различение;</w:t>
            </w:r>
          </w:p>
          <w:p w14:paraId="13D42E2D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простейших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элементов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музыкальной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формы:;</w:t>
            </w:r>
          </w:p>
          <w:p w14:paraId="4DFC4319" w14:textId="77777777" w:rsidR="00975B3F" w:rsidRDefault="00000000">
            <w:pPr>
              <w:pStyle w:val="TableParagraph"/>
              <w:spacing w:line="261" w:lineRule="auto"/>
              <w:ind w:right="1620"/>
              <w:rPr>
                <w:sz w:val="14"/>
              </w:rPr>
            </w:pPr>
            <w:r>
              <w:rPr>
                <w:sz w:val="14"/>
              </w:rPr>
              <w:t>вступление;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заключение;</w:t>
            </w:r>
          </w:p>
          <w:p w14:paraId="61A6EC3F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проигрыш. Составление;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наглядной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графической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схемы.;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Импровизация;</w:t>
            </w:r>
          </w:p>
          <w:p w14:paraId="5BC228BE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ритмического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аккомпанемента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знакомой песне;</w:t>
            </w:r>
          </w:p>
          <w:p w14:paraId="42A1E487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(звучащими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жестами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ударных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инструментах).;;</w:t>
            </w:r>
          </w:p>
        </w:tc>
        <w:tc>
          <w:tcPr>
            <w:tcW w:w="1018" w:type="dxa"/>
          </w:tcPr>
          <w:p w14:paraId="57C8F146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52DCE94A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7FEE9412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11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</w:tbl>
    <w:p w14:paraId="44AB9688" w14:textId="77777777" w:rsidR="00975B3F" w:rsidRPr="00B43B6E" w:rsidRDefault="00975B3F">
      <w:pPr>
        <w:spacing w:line="261" w:lineRule="auto"/>
        <w:rPr>
          <w:sz w:val="14"/>
          <w:lang w:val="en-US"/>
        </w:rPr>
        <w:sectPr w:rsidR="00975B3F" w:rsidRPr="00B43B6E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:rsidRPr="00B43B6E" w14:paraId="6D037DC4" w14:textId="77777777">
        <w:trPr>
          <w:trHeight w:val="2907"/>
        </w:trPr>
        <w:tc>
          <w:tcPr>
            <w:tcW w:w="427" w:type="dxa"/>
          </w:tcPr>
          <w:p w14:paraId="05BACBD5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2.3.</w:t>
            </w:r>
          </w:p>
        </w:tc>
        <w:tc>
          <w:tcPr>
            <w:tcW w:w="1303" w:type="dxa"/>
          </w:tcPr>
          <w:p w14:paraId="6A2A577C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Песня</w:t>
            </w:r>
          </w:p>
        </w:tc>
        <w:tc>
          <w:tcPr>
            <w:tcW w:w="515" w:type="dxa"/>
          </w:tcPr>
          <w:p w14:paraId="756B1738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866C41E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097E87A5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266" w:type="dxa"/>
          </w:tcPr>
          <w:p w14:paraId="5626892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Л.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Бетховен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«Сурок»</w:t>
            </w:r>
          </w:p>
        </w:tc>
        <w:tc>
          <w:tcPr>
            <w:tcW w:w="1774" w:type="dxa"/>
          </w:tcPr>
          <w:p w14:paraId="1F6775B5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Попевка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«Дон-Дон»</w:t>
            </w:r>
          </w:p>
        </w:tc>
        <w:tc>
          <w:tcPr>
            <w:tcW w:w="1150" w:type="dxa"/>
          </w:tcPr>
          <w:p w14:paraId="5F1B5580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36AC0AE8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012B4658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строением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куплетной;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формы.Составление наглядной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буквенной или;</w:t>
            </w:r>
          </w:p>
          <w:p w14:paraId="74364C32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графической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схемы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куплетной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формы.; Исполнение;</w:t>
            </w:r>
          </w:p>
          <w:p w14:paraId="62161D2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песен;</w:t>
            </w:r>
          </w:p>
          <w:p w14:paraId="0568C094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написанных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куплетной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форме.;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Различение;</w:t>
            </w:r>
          </w:p>
          <w:p w14:paraId="1EB0A0B8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куплетной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формы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слушании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незнакомых;</w:t>
            </w:r>
          </w:p>
          <w:p w14:paraId="79127A19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музыкальных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произведений.;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Импровизация;</w:t>
            </w:r>
          </w:p>
          <w:p w14:paraId="54E30751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49CA08B" w14:textId="77777777" w:rsidR="00975B3F" w:rsidRDefault="00000000">
            <w:pPr>
              <w:pStyle w:val="TableParagraph"/>
              <w:spacing w:before="13" w:line="261" w:lineRule="auto"/>
              <w:ind w:right="637"/>
              <w:rPr>
                <w:sz w:val="14"/>
              </w:rPr>
            </w:pPr>
            <w:r>
              <w:rPr>
                <w:sz w:val="14"/>
              </w:rPr>
              <w:t>сочинение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новых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куплетов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знакомой песне;;</w:t>
            </w:r>
          </w:p>
        </w:tc>
        <w:tc>
          <w:tcPr>
            <w:tcW w:w="1018" w:type="dxa"/>
          </w:tcPr>
          <w:p w14:paraId="27C7C07A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352FC2D7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045286A1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12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  <w:tr w:rsidR="00975B3F" w:rsidRPr="00B43B6E" w14:paraId="1F7EBB24" w14:textId="77777777">
        <w:trPr>
          <w:trHeight w:val="2578"/>
        </w:trPr>
        <w:tc>
          <w:tcPr>
            <w:tcW w:w="427" w:type="dxa"/>
          </w:tcPr>
          <w:p w14:paraId="39FCB9A5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2.4.</w:t>
            </w:r>
          </w:p>
        </w:tc>
        <w:tc>
          <w:tcPr>
            <w:tcW w:w="1303" w:type="dxa"/>
          </w:tcPr>
          <w:p w14:paraId="2F6AC915" w14:textId="77777777" w:rsidR="00975B3F" w:rsidRDefault="00000000">
            <w:pPr>
              <w:pStyle w:val="TableParagraph"/>
              <w:spacing w:before="54" w:line="261" w:lineRule="auto"/>
              <w:ind w:left="68" w:right="406"/>
              <w:rPr>
                <w:sz w:val="14"/>
              </w:rPr>
            </w:pPr>
            <w:r>
              <w:rPr>
                <w:sz w:val="14"/>
              </w:rPr>
              <w:t>Тональность.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Гамма</w:t>
            </w:r>
          </w:p>
        </w:tc>
        <w:tc>
          <w:tcPr>
            <w:tcW w:w="515" w:type="dxa"/>
          </w:tcPr>
          <w:p w14:paraId="2EB0F1D0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55398177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1A28A852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24CE0F75" w14:textId="77777777" w:rsidR="00975B3F" w:rsidRDefault="00000000">
            <w:pPr>
              <w:pStyle w:val="TableParagraph"/>
              <w:spacing w:before="5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Знакомство с русскими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народными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инструментами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как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они звучат.</w:t>
            </w:r>
          </w:p>
        </w:tc>
        <w:tc>
          <w:tcPr>
            <w:tcW w:w="1774" w:type="dxa"/>
          </w:tcPr>
          <w:p w14:paraId="1033C1CA" w14:textId="77777777" w:rsidR="00975B3F" w:rsidRDefault="00000000">
            <w:pPr>
              <w:pStyle w:val="TableParagraph"/>
              <w:spacing w:before="54" w:line="261" w:lineRule="auto"/>
              <w:ind w:left="66" w:right="55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–«Пойду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выйду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ль я да».</w:t>
            </w:r>
          </w:p>
        </w:tc>
        <w:tc>
          <w:tcPr>
            <w:tcW w:w="1150" w:type="dxa"/>
          </w:tcPr>
          <w:p w14:paraId="2C9E2465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49E7118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40976166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Определение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слух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устойчивых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звуков. Игра«устой;</w:t>
            </w:r>
          </w:p>
          <w:p w14:paraId="0A80503D" w14:textId="77777777" w:rsidR="00975B3F" w:rsidRDefault="00000000">
            <w:pPr>
              <w:pStyle w:val="TableParagraph"/>
              <w:spacing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—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неустой».Пение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упражнений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гамм с названием;</w:t>
            </w:r>
          </w:p>
          <w:p w14:paraId="7792E0E4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нот;</w:t>
            </w:r>
          </w:p>
          <w:p w14:paraId="58CA7586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прослеживание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нотам.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Освоение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понятия;</w:t>
            </w:r>
          </w:p>
          <w:p w14:paraId="6A0B88B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«тоника».Упражнение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допевание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неполной;</w:t>
            </w:r>
          </w:p>
          <w:p w14:paraId="5787E789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музыкальной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фразы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тоники</w:t>
            </w:r>
          </w:p>
          <w:p w14:paraId="13CA4891" w14:textId="77777777" w:rsidR="00975B3F" w:rsidRDefault="00000000">
            <w:pPr>
              <w:pStyle w:val="TableParagraph"/>
              <w:spacing w:before="14"/>
              <w:rPr>
                <w:sz w:val="14"/>
              </w:rPr>
            </w:pPr>
            <w:r>
              <w:rPr>
                <w:sz w:val="14"/>
              </w:rPr>
              <w:t>«Закончи;</w:t>
            </w:r>
          </w:p>
          <w:p w14:paraId="524E9554" w14:textId="77777777" w:rsidR="00975B3F" w:rsidRDefault="00000000">
            <w:pPr>
              <w:pStyle w:val="TableParagraph"/>
              <w:spacing w:before="14" w:line="261" w:lineRule="auto"/>
              <w:ind w:right="65"/>
              <w:rPr>
                <w:sz w:val="14"/>
              </w:rPr>
            </w:pPr>
            <w:r>
              <w:rPr>
                <w:sz w:val="14"/>
              </w:rPr>
              <w:t>музыкальную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фразу».;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Импровизация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 заданной;</w:t>
            </w:r>
          </w:p>
          <w:p w14:paraId="2BC38944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тональности;;</w:t>
            </w:r>
          </w:p>
        </w:tc>
        <w:tc>
          <w:tcPr>
            <w:tcW w:w="1018" w:type="dxa"/>
          </w:tcPr>
          <w:p w14:paraId="0775AFB4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48E23022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285D547B" w14:textId="77777777" w:rsidR="00975B3F" w:rsidRPr="00B43B6E" w:rsidRDefault="00000000">
            <w:pPr>
              <w:pStyle w:val="TableParagraph"/>
              <w:spacing w:line="261" w:lineRule="auto"/>
              <w:ind w:left="63"/>
              <w:rPr>
                <w:sz w:val="14"/>
                <w:lang w:val="en-US"/>
              </w:rPr>
            </w:pPr>
            <w:r w:rsidRPr="00B43B6E">
              <w:rPr>
                <w:sz w:val="14"/>
                <w:lang w:val="en-US"/>
              </w:rPr>
              <w:t>https://</w:t>
            </w:r>
            <w:hyperlink r:id="rId13">
              <w:r w:rsidRPr="00B43B6E">
                <w:rPr>
                  <w:sz w:val="14"/>
                  <w:lang w:val="en-US"/>
                </w:rPr>
                <w:t>www.youtube.com/wat</w:t>
              </w:r>
            </w:hyperlink>
            <w:r w:rsidRPr="00B43B6E">
              <w:rPr>
                <w:spacing w:val="-32"/>
                <w:sz w:val="14"/>
                <w:lang w:val="en-US"/>
              </w:rPr>
              <w:t xml:space="preserve"> </w:t>
            </w:r>
            <w:r w:rsidRPr="00B43B6E">
              <w:rPr>
                <w:sz w:val="14"/>
                <w:lang w:val="en-US"/>
              </w:rPr>
              <w:t>ch?v=0M0O3Mnbwzo</w:t>
            </w:r>
          </w:p>
        </w:tc>
      </w:tr>
      <w:tr w:rsidR="00975B3F" w14:paraId="3D20047D" w14:textId="77777777">
        <w:trPr>
          <w:trHeight w:val="302"/>
        </w:trPr>
        <w:tc>
          <w:tcPr>
            <w:tcW w:w="1730" w:type="dxa"/>
            <w:gridSpan w:val="2"/>
          </w:tcPr>
          <w:p w14:paraId="5BDE205B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738C1973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367" w:type="dxa"/>
            <w:gridSpan w:val="9"/>
          </w:tcPr>
          <w:p w14:paraId="60B93B2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4431BD7F" w14:textId="77777777">
        <w:trPr>
          <w:trHeight w:val="302"/>
        </w:trPr>
        <w:tc>
          <w:tcPr>
            <w:tcW w:w="15612" w:type="dxa"/>
            <w:gridSpan w:val="12"/>
          </w:tcPr>
          <w:p w14:paraId="105912C5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Классическая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</w:p>
        </w:tc>
      </w:tr>
      <w:tr w:rsidR="00975B3F" w14:paraId="2870FE36" w14:textId="77777777">
        <w:trPr>
          <w:trHeight w:val="4154"/>
        </w:trPr>
        <w:tc>
          <w:tcPr>
            <w:tcW w:w="427" w:type="dxa"/>
          </w:tcPr>
          <w:p w14:paraId="433F983D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3.1.</w:t>
            </w:r>
          </w:p>
        </w:tc>
        <w:tc>
          <w:tcPr>
            <w:tcW w:w="1303" w:type="dxa"/>
          </w:tcPr>
          <w:p w14:paraId="79C03399" w14:textId="77777777" w:rsidR="00975B3F" w:rsidRDefault="00000000">
            <w:pPr>
              <w:pStyle w:val="TableParagraph"/>
              <w:spacing w:before="54" w:line="261" w:lineRule="auto"/>
              <w:ind w:left="68" w:right="202"/>
              <w:rPr>
                <w:sz w:val="14"/>
              </w:rPr>
            </w:pPr>
            <w:r>
              <w:rPr>
                <w:sz w:val="14"/>
              </w:rPr>
              <w:t>Композиторы —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детям</w:t>
            </w:r>
          </w:p>
        </w:tc>
        <w:tc>
          <w:tcPr>
            <w:tcW w:w="515" w:type="dxa"/>
          </w:tcPr>
          <w:p w14:paraId="5D8873CF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007" w:type="dxa"/>
          </w:tcPr>
          <w:p w14:paraId="56CFB685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799A02DA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246C4CAC" w14:textId="77777777" w:rsidR="00975B3F" w:rsidRDefault="00000000">
            <w:pPr>
              <w:pStyle w:val="TableParagraph"/>
              <w:spacing w:before="54" w:line="261" w:lineRule="auto"/>
              <w:ind w:left="67" w:right="83"/>
              <w:rPr>
                <w:sz w:val="14"/>
              </w:rPr>
            </w:pPr>
            <w:r>
              <w:rPr>
                <w:sz w:val="14"/>
              </w:rPr>
              <w:t>Прокофьев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С.С.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«Пятнашки»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цикла «Детская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музыка»;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Прокофьев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С.С.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«Марш»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</w:p>
          <w:p w14:paraId="69C6367A" w14:textId="77777777" w:rsidR="00975B3F" w:rsidRDefault="00000000">
            <w:pPr>
              <w:pStyle w:val="TableParagraph"/>
              <w:spacing w:line="160" w:lineRule="exact"/>
              <w:ind w:left="67"/>
              <w:rPr>
                <w:sz w:val="14"/>
              </w:rPr>
            </w:pPr>
            <w:r>
              <w:rPr>
                <w:sz w:val="14"/>
              </w:rPr>
              <w:t>«Любовь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трем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апельсинам"</w:t>
            </w:r>
          </w:p>
        </w:tc>
        <w:tc>
          <w:tcPr>
            <w:tcW w:w="1774" w:type="dxa"/>
          </w:tcPr>
          <w:p w14:paraId="7424D7E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447BED9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155D17B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3452348D" w14:textId="77777777" w:rsidR="00975B3F" w:rsidRDefault="00000000">
            <w:pPr>
              <w:pStyle w:val="TableParagraph"/>
              <w:spacing w:before="54" w:line="261" w:lineRule="auto"/>
              <w:ind w:right="914"/>
              <w:rPr>
                <w:sz w:val="14"/>
              </w:rPr>
            </w:pPr>
            <w:r>
              <w:rPr>
                <w:sz w:val="14"/>
              </w:rPr>
              <w:t>Слушание музыки;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основного;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характера;</w:t>
            </w:r>
          </w:p>
          <w:p w14:paraId="50B6C908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музыкально-выразительных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средств;</w:t>
            </w:r>
          </w:p>
          <w:p w14:paraId="0F4B2082" w14:textId="77777777" w:rsidR="00975B3F" w:rsidRDefault="00000000">
            <w:pPr>
              <w:pStyle w:val="TableParagraph"/>
              <w:spacing w:before="14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502AE495" w14:textId="77777777" w:rsidR="00975B3F" w:rsidRDefault="00000000">
            <w:pPr>
              <w:pStyle w:val="TableParagraph"/>
              <w:spacing w:before="1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использованных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композитором.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Подбор эпитетов;</w:t>
            </w:r>
          </w:p>
          <w:p w14:paraId="188FFB4D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66A88446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иллюстраций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музыке.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жанра.;</w:t>
            </w:r>
          </w:p>
          <w:p w14:paraId="69E76052" w14:textId="77777777" w:rsidR="00975B3F" w:rsidRDefault="00000000">
            <w:pPr>
              <w:pStyle w:val="TableParagraph"/>
              <w:spacing w:line="261" w:lineRule="auto"/>
              <w:ind w:right="817"/>
              <w:rPr>
                <w:sz w:val="14"/>
              </w:rPr>
            </w:pPr>
            <w:r>
              <w:rPr>
                <w:sz w:val="14"/>
              </w:rPr>
              <w:t>Музыкальная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викторина.;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Вокализация;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исполнение;</w:t>
            </w:r>
          </w:p>
          <w:p w14:paraId="6C672365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мелодий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инструментальных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пьес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словами.Разучивание;</w:t>
            </w:r>
          </w:p>
          <w:p w14:paraId="4BC5D253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песен.;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Сочинение;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ритмических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аккомпанементов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(с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помощью;</w:t>
            </w:r>
          </w:p>
          <w:p w14:paraId="7F22A51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звучащих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жестов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ударных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шумовых;</w:t>
            </w:r>
          </w:p>
          <w:p w14:paraId="6F23AB75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инструментов)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пьесам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маршевого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танцевального;</w:t>
            </w:r>
          </w:p>
          <w:p w14:paraId="46759486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характера;;</w:t>
            </w:r>
          </w:p>
        </w:tc>
        <w:tc>
          <w:tcPr>
            <w:tcW w:w="1018" w:type="dxa"/>
          </w:tcPr>
          <w:p w14:paraId="27CFBD9C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Тестирование;</w:t>
            </w:r>
          </w:p>
        </w:tc>
        <w:tc>
          <w:tcPr>
            <w:tcW w:w="1915" w:type="dxa"/>
          </w:tcPr>
          <w:p w14:paraId="67A9D6D9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79A4201D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4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</w:tbl>
    <w:p w14:paraId="11D512E5" w14:textId="77777777" w:rsidR="00975B3F" w:rsidRDefault="00975B3F">
      <w:pPr>
        <w:spacing w:line="261" w:lineRule="auto"/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78DFCC25" w14:textId="77777777">
        <w:trPr>
          <w:trHeight w:val="5730"/>
        </w:trPr>
        <w:tc>
          <w:tcPr>
            <w:tcW w:w="427" w:type="dxa"/>
          </w:tcPr>
          <w:p w14:paraId="3642944A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3.2.</w:t>
            </w:r>
          </w:p>
        </w:tc>
        <w:tc>
          <w:tcPr>
            <w:tcW w:w="1303" w:type="dxa"/>
          </w:tcPr>
          <w:p w14:paraId="333F9E18" w14:textId="77777777" w:rsidR="00975B3F" w:rsidRDefault="00000000">
            <w:pPr>
              <w:pStyle w:val="TableParagraph"/>
              <w:spacing w:before="54" w:line="261" w:lineRule="auto"/>
              <w:ind w:left="68" w:right="365"/>
              <w:jc w:val="both"/>
              <w:rPr>
                <w:sz w:val="14"/>
              </w:rPr>
            </w:pPr>
            <w:r>
              <w:rPr>
                <w:sz w:val="14"/>
              </w:rPr>
              <w:t>Музыкальные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инструменты.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Фортепиано.</w:t>
            </w:r>
          </w:p>
        </w:tc>
        <w:tc>
          <w:tcPr>
            <w:tcW w:w="515" w:type="dxa"/>
          </w:tcPr>
          <w:p w14:paraId="2AA0D5F0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773C1C25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5810ADFA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12EF3773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«Марш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Черномора»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</w:p>
          <w:p w14:paraId="7E2EF244" w14:textId="77777777" w:rsidR="00975B3F" w:rsidRDefault="00000000">
            <w:pPr>
              <w:pStyle w:val="TableParagraph"/>
              <w:spacing w:before="14" w:line="261" w:lineRule="auto"/>
              <w:ind w:left="67" w:right="83"/>
              <w:rPr>
                <w:sz w:val="14"/>
              </w:rPr>
            </w:pPr>
            <w:r>
              <w:rPr>
                <w:sz w:val="14"/>
              </w:rPr>
              <w:t>«Руслан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Людмила» Н.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Римского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Корсакова,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А.Стариков,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Фрагмент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«Сонаты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Л.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Бетховена</w:t>
            </w:r>
          </w:p>
        </w:tc>
        <w:tc>
          <w:tcPr>
            <w:tcW w:w="1774" w:type="dxa"/>
          </w:tcPr>
          <w:p w14:paraId="6A112372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«Мама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Родина»</w:t>
            </w:r>
          </w:p>
        </w:tc>
        <w:tc>
          <w:tcPr>
            <w:tcW w:w="1150" w:type="dxa"/>
          </w:tcPr>
          <w:p w14:paraId="2E89B94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7495FC6F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39022323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многообразием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красок;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фортепиано.Слушание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фортепианных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пьес в;</w:t>
            </w:r>
          </w:p>
          <w:p w14:paraId="220AD67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исполнении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известных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пианистов.;</w:t>
            </w:r>
          </w:p>
          <w:p w14:paraId="14D1C05D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«Я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пианист»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—игра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имитация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исполнительских;</w:t>
            </w:r>
          </w:p>
          <w:p w14:paraId="4DCD674E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движений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звучания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Слушание;</w:t>
            </w:r>
          </w:p>
          <w:p w14:paraId="5C010C07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детских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пьес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фортепиано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исполнении;</w:t>
            </w:r>
          </w:p>
          <w:p w14:paraId="2F374994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учителя.Демонстрация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возможностей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инструмента;</w:t>
            </w:r>
          </w:p>
          <w:p w14:paraId="770E6EDB" w14:textId="77777777" w:rsidR="00975B3F" w:rsidRDefault="00000000">
            <w:pPr>
              <w:pStyle w:val="TableParagraph"/>
              <w:spacing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(исполнение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одной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пьесы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тихо и громко;</w:t>
            </w:r>
          </w:p>
          <w:p w14:paraId="7FBFBB52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в;</w:t>
            </w:r>
          </w:p>
          <w:p w14:paraId="79822B0D" w14:textId="77777777" w:rsidR="00975B3F" w:rsidRDefault="00000000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разных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регистрах;</w:t>
            </w:r>
          </w:p>
          <w:p w14:paraId="11BA9214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разными штрихами).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Игра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фортепиано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ансамбле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учителем2.;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Разбираем;</w:t>
            </w:r>
          </w:p>
          <w:p w14:paraId="3D82C296" w14:textId="77777777" w:rsidR="00975B3F" w:rsidRDefault="00000000">
            <w:pPr>
              <w:pStyle w:val="TableParagraph"/>
              <w:spacing w:line="261" w:lineRule="auto"/>
              <w:ind w:right="369"/>
              <w:rPr>
                <w:sz w:val="14"/>
              </w:rPr>
            </w:pPr>
            <w:r>
              <w:rPr>
                <w:sz w:val="14"/>
              </w:rPr>
              <w:t>инструмент —наглядная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демонстрация внутреннего;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устройства акустического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пианино.;«Паспорт;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исследовательская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  <w:p w14:paraId="5C6FCC9B" w14:textId="77777777" w:rsidR="00975B3F" w:rsidRDefault="00000000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48094786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предполагающая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подсчёт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параметров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(высота;</w:t>
            </w:r>
          </w:p>
          <w:p w14:paraId="2709CB21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3DC27699" w14:textId="77777777" w:rsidR="00975B3F" w:rsidRDefault="00000000">
            <w:pPr>
              <w:pStyle w:val="TableParagraph"/>
              <w:spacing w:before="15" w:line="261" w:lineRule="auto"/>
              <w:ind w:right="1165"/>
              <w:rPr>
                <w:sz w:val="14"/>
              </w:rPr>
            </w:pPr>
            <w:r>
              <w:rPr>
                <w:sz w:val="14"/>
              </w:rPr>
              <w:t>ширина;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клавиш;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педалей и т.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д.);;</w:t>
            </w:r>
          </w:p>
        </w:tc>
        <w:tc>
          <w:tcPr>
            <w:tcW w:w="1018" w:type="dxa"/>
          </w:tcPr>
          <w:p w14:paraId="684C9B9A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5DFA62D9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69AEFAFE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5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52873FFC" w14:textId="77777777">
        <w:trPr>
          <w:trHeight w:val="1878"/>
        </w:trPr>
        <w:tc>
          <w:tcPr>
            <w:tcW w:w="427" w:type="dxa"/>
          </w:tcPr>
          <w:p w14:paraId="3CA79A88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3.3.</w:t>
            </w:r>
          </w:p>
        </w:tc>
        <w:tc>
          <w:tcPr>
            <w:tcW w:w="1303" w:type="dxa"/>
          </w:tcPr>
          <w:p w14:paraId="04E02D40" w14:textId="77777777" w:rsidR="00975B3F" w:rsidRDefault="00000000">
            <w:pPr>
              <w:pStyle w:val="TableParagraph"/>
              <w:spacing w:before="54" w:line="261" w:lineRule="auto"/>
              <w:ind w:left="68" w:right="361"/>
              <w:rPr>
                <w:sz w:val="14"/>
              </w:rPr>
            </w:pPr>
            <w:r>
              <w:rPr>
                <w:sz w:val="14"/>
              </w:rPr>
              <w:t>Музыкальные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инструменты.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Скрипка,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виолончель</w:t>
            </w:r>
          </w:p>
        </w:tc>
        <w:tc>
          <w:tcPr>
            <w:tcW w:w="515" w:type="dxa"/>
          </w:tcPr>
          <w:p w14:paraId="27349B8F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8409657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50D455D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7CED9821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произведениями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цикла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«Времена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года»</w:t>
            </w:r>
          </w:p>
        </w:tc>
        <w:tc>
          <w:tcPr>
            <w:tcW w:w="1774" w:type="dxa"/>
          </w:tcPr>
          <w:p w14:paraId="41F21C54" w14:textId="77777777" w:rsidR="00975B3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54"/>
              <w:ind w:left="149" w:hanging="84"/>
              <w:rPr>
                <w:sz w:val="14"/>
              </w:rPr>
            </w:pPr>
            <w:r>
              <w:rPr>
                <w:sz w:val="14"/>
              </w:rPr>
              <w:t>«Петушок»;</w:t>
            </w:r>
          </w:p>
          <w:p w14:paraId="0035A38D" w14:textId="77777777" w:rsidR="00975B3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14" w:line="261" w:lineRule="auto"/>
              <w:ind w:right="197" w:firstLine="0"/>
              <w:rPr>
                <w:sz w:val="14"/>
              </w:rPr>
            </w:pPr>
            <w:r>
              <w:rPr>
                <w:sz w:val="14"/>
              </w:rPr>
              <w:t>«Лесенка» муз.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Тиличеевой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сл.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Долинов</w:t>
            </w:r>
          </w:p>
        </w:tc>
        <w:tc>
          <w:tcPr>
            <w:tcW w:w="1150" w:type="dxa"/>
          </w:tcPr>
          <w:p w14:paraId="24D0145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5DA834D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8FF833B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Игра-имитация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исполнительских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движений во;</w:t>
            </w:r>
          </w:p>
          <w:p w14:paraId="1D5A3C96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время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звучания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викторина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на;</w:t>
            </w:r>
          </w:p>
          <w:p w14:paraId="29D30B47" w14:textId="77777777" w:rsidR="00975B3F" w:rsidRDefault="00000000">
            <w:pPr>
              <w:pStyle w:val="TableParagraph"/>
              <w:spacing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знание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конкретных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их авторов;</w:t>
            </w:r>
          </w:p>
          <w:p w14:paraId="206472E5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48987556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определения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тембров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звучащих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инструментов.;</w:t>
            </w:r>
          </w:p>
          <w:p w14:paraId="1BDA3C49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1E478068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3815DEFD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3A185525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6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6E44FC7B" w14:textId="77777777">
        <w:trPr>
          <w:trHeight w:val="302"/>
        </w:trPr>
        <w:tc>
          <w:tcPr>
            <w:tcW w:w="1730" w:type="dxa"/>
            <w:gridSpan w:val="2"/>
          </w:tcPr>
          <w:p w14:paraId="29AE94B1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298B2497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367" w:type="dxa"/>
            <w:gridSpan w:val="9"/>
          </w:tcPr>
          <w:p w14:paraId="5A0789F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24BC5874" w14:textId="77777777">
        <w:trPr>
          <w:trHeight w:val="302"/>
        </w:trPr>
        <w:tc>
          <w:tcPr>
            <w:tcW w:w="15612" w:type="dxa"/>
            <w:gridSpan w:val="12"/>
          </w:tcPr>
          <w:p w14:paraId="6796F185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4.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Духовная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</w:p>
        </w:tc>
      </w:tr>
    </w:tbl>
    <w:p w14:paraId="689A2B83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6315C661" w14:textId="77777777">
        <w:trPr>
          <w:trHeight w:val="2753"/>
        </w:trPr>
        <w:tc>
          <w:tcPr>
            <w:tcW w:w="427" w:type="dxa"/>
          </w:tcPr>
          <w:p w14:paraId="7D842477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4.1.</w:t>
            </w:r>
          </w:p>
        </w:tc>
        <w:tc>
          <w:tcPr>
            <w:tcW w:w="1303" w:type="dxa"/>
          </w:tcPr>
          <w:p w14:paraId="5177EE4D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Звучание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храма</w:t>
            </w:r>
          </w:p>
        </w:tc>
        <w:tc>
          <w:tcPr>
            <w:tcW w:w="515" w:type="dxa"/>
          </w:tcPr>
          <w:p w14:paraId="00FDF098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903AAEC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0CC0DFF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5E5C45CE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«В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церкви»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П.И.Чайковский.</w:t>
            </w:r>
          </w:p>
        </w:tc>
        <w:tc>
          <w:tcPr>
            <w:tcW w:w="1774" w:type="dxa"/>
          </w:tcPr>
          <w:p w14:paraId="14EECDD6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«Дорогою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добра»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,попевка</w:t>
            </w:r>
          </w:p>
          <w:p w14:paraId="285B4C62" w14:textId="77777777" w:rsidR="00975B3F" w:rsidRDefault="00000000">
            <w:pPr>
              <w:pStyle w:val="TableParagraph"/>
              <w:spacing w:before="14"/>
              <w:ind w:left="66"/>
              <w:rPr>
                <w:sz w:val="14"/>
              </w:rPr>
            </w:pPr>
            <w:r>
              <w:rPr>
                <w:sz w:val="14"/>
              </w:rPr>
              <w:t>«Снег»</w:t>
            </w:r>
          </w:p>
        </w:tc>
        <w:tc>
          <w:tcPr>
            <w:tcW w:w="1150" w:type="dxa"/>
          </w:tcPr>
          <w:p w14:paraId="518E039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502BEC2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40106904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Обобщение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жизненного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опыта;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связанного со;</w:t>
            </w:r>
          </w:p>
          <w:p w14:paraId="5099A328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звучанием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колоколов.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Диалог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учителем о;</w:t>
            </w:r>
          </w:p>
          <w:p w14:paraId="3115142B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традициях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изготовления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колоколов;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значении;</w:t>
            </w:r>
          </w:p>
          <w:p w14:paraId="10B378E9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колокольного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звона.Знакомство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видами;</w:t>
            </w:r>
          </w:p>
          <w:p w14:paraId="50323A77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колокольных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звонов.;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Двигательная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импровизация —;</w:t>
            </w:r>
          </w:p>
          <w:p w14:paraId="31F9CD6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имитация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движений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звонаря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колокольне.;</w:t>
            </w:r>
          </w:p>
          <w:p w14:paraId="574AEBD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Просмотр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документального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фильма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колоколах.;</w:t>
            </w:r>
          </w:p>
          <w:p w14:paraId="7047ADF7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08E9C269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0AD3FC5B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0184EA1B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7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1A62BDFC" w14:textId="77777777">
        <w:trPr>
          <w:trHeight w:val="3607"/>
        </w:trPr>
        <w:tc>
          <w:tcPr>
            <w:tcW w:w="427" w:type="dxa"/>
          </w:tcPr>
          <w:p w14:paraId="55685666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4.2.</w:t>
            </w:r>
          </w:p>
        </w:tc>
        <w:tc>
          <w:tcPr>
            <w:tcW w:w="1303" w:type="dxa"/>
          </w:tcPr>
          <w:p w14:paraId="1EC76039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Песни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верующих</w:t>
            </w:r>
          </w:p>
        </w:tc>
        <w:tc>
          <w:tcPr>
            <w:tcW w:w="515" w:type="dxa"/>
          </w:tcPr>
          <w:p w14:paraId="61C32407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1649F8A9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1040" w:type="dxa"/>
          </w:tcPr>
          <w:p w14:paraId="2ED5364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2266" w:type="dxa"/>
          </w:tcPr>
          <w:p w14:paraId="448EFA55" w14:textId="77777777" w:rsidR="00975B3F" w:rsidRDefault="00000000">
            <w:pPr>
              <w:pStyle w:val="TableParagraph"/>
              <w:spacing w:before="5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Бах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«Хорал»,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Чайковский»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Утренняя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молитва»,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«Дорога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добра»</w:t>
            </w:r>
          </w:p>
        </w:tc>
        <w:tc>
          <w:tcPr>
            <w:tcW w:w="1774" w:type="dxa"/>
          </w:tcPr>
          <w:p w14:paraId="3C267ADA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2B43CD38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324B6E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288D844" w14:textId="77777777" w:rsidR="00975B3F" w:rsidRDefault="00000000">
            <w:pPr>
              <w:pStyle w:val="TableParagraph"/>
              <w:spacing w:before="54" w:line="261" w:lineRule="auto"/>
              <w:ind w:right="945"/>
              <w:rPr>
                <w:sz w:val="14"/>
              </w:rPr>
            </w:pPr>
            <w:r>
              <w:rPr>
                <w:sz w:val="14"/>
              </w:rPr>
              <w:t>Слушание;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вокальных;</w:t>
            </w:r>
          </w:p>
          <w:p w14:paraId="26DD6C37" w14:textId="77777777" w:rsidR="00975B3F" w:rsidRDefault="00000000">
            <w:pPr>
              <w:pStyle w:val="TableParagraph"/>
              <w:spacing w:line="261" w:lineRule="auto"/>
              <w:ind w:right="500"/>
              <w:rPr>
                <w:sz w:val="14"/>
              </w:rPr>
            </w:pPr>
            <w:r>
              <w:rPr>
                <w:sz w:val="14"/>
              </w:rPr>
              <w:t>произведений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религиозного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содержания. Диалог 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учителем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характере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музыки;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манере исполнения;</w:t>
            </w:r>
          </w:p>
          <w:p w14:paraId="178D46B6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1DE6798" w14:textId="77777777" w:rsidR="00975B3F" w:rsidRDefault="00000000">
            <w:pPr>
              <w:pStyle w:val="TableParagraph"/>
              <w:spacing w:before="13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выразительных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средствах.;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Знакомство с;</w:t>
            </w:r>
          </w:p>
          <w:p w14:paraId="6C3903E3" w14:textId="77777777" w:rsidR="00975B3F" w:rsidRDefault="00000000">
            <w:pPr>
              <w:pStyle w:val="TableParagraph"/>
              <w:spacing w:line="261" w:lineRule="auto"/>
              <w:ind w:right="258"/>
              <w:rPr>
                <w:sz w:val="14"/>
              </w:rPr>
            </w:pPr>
            <w:r>
              <w:rPr>
                <w:sz w:val="14"/>
              </w:rPr>
              <w:t>произведениями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светской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музыки;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 которых;</w:t>
            </w:r>
          </w:p>
          <w:p w14:paraId="62571B37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воплощены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молитвенные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интонации;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используется;</w:t>
            </w:r>
          </w:p>
          <w:p w14:paraId="42BC01A5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хоральный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склад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звучания.;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Просмотр;</w:t>
            </w:r>
          </w:p>
          <w:p w14:paraId="4197E9AA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документального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фильма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значении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молитвы.;</w:t>
            </w:r>
          </w:p>
          <w:p w14:paraId="7BEBE69C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23FAF64B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Контрольная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6DC76C64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16962DAB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8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17B7F438" w14:textId="77777777">
        <w:trPr>
          <w:trHeight w:val="302"/>
        </w:trPr>
        <w:tc>
          <w:tcPr>
            <w:tcW w:w="1730" w:type="dxa"/>
            <w:gridSpan w:val="2"/>
          </w:tcPr>
          <w:p w14:paraId="591F1D40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19B1FCA4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367" w:type="dxa"/>
            <w:gridSpan w:val="9"/>
          </w:tcPr>
          <w:p w14:paraId="5C35D1A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0DFD5706" w14:textId="77777777">
        <w:trPr>
          <w:trHeight w:val="302"/>
        </w:trPr>
        <w:tc>
          <w:tcPr>
            <w:tcW w:w="15612" w:type="dxa"/>
            <w:gridSpan w:val="12"/>
          </w:tcPr>
          <w:p w14:paraId="0720BCF2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5.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Музыкальная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грамота</w:t>
            </w:r>
          </w:p>
        </w:tc>
      </w:tr>
      <w:tr w:rsidR="00975B3F" w14:paraId="4EDB5952" w14:textId="77777777">
        <w:trPr>
          <w:trHeight w:val="2929"/>
        </w:trPr>
        <w:tc>
          <w:tcPr>
            <w:tcW w:w="427" w:type="dxa"/>
          </w:tcPr>
          <w:p w14:paraId="4B00431E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5.1.</w:t>
            </w:r>
          </w:p>
        </w:tc>
        <w:tc>
          <w:tcPr>
            <w:tcW w:w="1303" w:type="dxa"/>
          </w:tcPr>
          <w:p w14:paraId="641BA9B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Интервалы</w:t>
            </w:r>
          </w:p>
        </w:tc>
        <w:tc>
          <w:tcPr>
            <w:tcW w:w="515" w:type="dxa"/>
          </w:tcPr>
          <w:p w14:paraId="144BC1A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3951FA0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18F14213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2266" w:type="dxa"/>
          </w:tcPr>
          <w:p w14:paraId="7A80857A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Видеофрагмент: песня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Леопольда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мультфильма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«Лето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кота</w:t>
            </w:r>
          </w:p>
          <w:p w14:paraId="2F8D8A77" w14:textId="77777777" w:rsidR="00975B3F" w:rsidRDefault="00000000">
            <w:pPr>
              <w:pStyle w:val="TableParagraph"/>
              <w:spacing w:line="160" w:lineRule="exact"/>
              <w:ind w:left="67"/>
              <w:rPr>
                <w:sz w:val="14"/>
              </w:rPr>
            </w:pPr>
            <w:r>
              <w:rPr>
                <w:sz w:val="14"/>
              </w:rPr>
              <w:t>Леопольда</w:t>
            </w:r>
          </w:p>
        </w:tc>
        <w:tc>
          <w:tcPr>
            <w:tcW w:w="1774" w:type="dxa"/>
          </w:tcPr>
          <w:p w14:paraId="6405B57E" w14:textId="77777777" w:rsidR="00975B3F" w:rsidRDefault="00000000">
            <w:pPr>
              <w:pStyle w:val="TableParagraph"/>
              <w:spacing w:before="54" w:line="261" w:lineRule="auto"/>
              <w:ind w:left="66" w:right="138"/>
              <w:rPr>
                <w:sz w:val="14"/>
              </w:rPr>
            </w:pPr>
            <w:r>
              <w:rPr>
                <w:sz w:val="14"/>
              </w:rPr>
              <w:t>Слова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Хайт,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Савельева, песенка</w:t>
            </w:r>
          </w:p>
          <w:p w14:paraId="4A10A0CD" w14:textId="77777777" w:rsidR="00975B3F" w:rsidRDefault="00000000">
            <w:pPr>
              <w:pStyle w:val="TableParagraph"/>
              <w:spacing w:line="261" w:lineRule="auto"/>
              <w:ind w:left="66" w:right="311"/>
              <w:rPr>
                <w:sz w:val="14"/>
              </w:rPr>
            </w:pPr>
            <w:r>
              <w:rPr>
                <w:sz w:val="14"/>
              </w:rPr>
              <w:t>«Неприятность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эту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переживем».</w:t>
            </w:r>
          </w:p>
        </w:tc>
        <w:tc>
          <w:tcPr>
            <w:tcW w:w="1150" w:type="dxa"/>
          </w:tcPr>
          <w:p w14:paraId="7AF5C63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41C31655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743CA49A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Освоение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понятия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«интервал».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Анализ ступеневого;</w:t>
            </w:r>
          </w:p>
          <w:p w14:paraId="55838D19" w14:textId="77777777" w:rsidR="00975B3F" w:rsidRDefault="00000000">
            <w:pPr>
              <w:pStyle w:val="TableParagraph"/>
              <w:spacing w:line="261" w:lineRule="auto"/>
              <w:ind w:right="89"/>
              <w:rPr>
                <w:sz w:val="14"/>
              </w:rPr>
            </w:pPr>
            <w:r>
              <w:rPr>
                <w:sz w:val="14"/>
              </w:rPr>
              <w:t>состава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мажорной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минорной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гаммы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(тон-полутон).;</w:t>
            </w:r>
          </w:p>
          <w:p w14:paraId="32C8DA50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Разучивание;</w:t>
            </w:r>
          </w:p>
          <w:p w14:paraId="5E6C0DEC" w14:textId="77777777" w:rsidR="00975B3F" w:rsidRDefault="00000000">
            <w:pPr>
              <w:pStyle w:val="TableParagraph"/>
              <w:spacing w:before="13"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попевок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песен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ярко;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выраженной характерной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интерваликой в;</w:t>
            </w:r>
          </w:p>
          <w:p w14:paraId="725EEEEC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мелодическом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движении.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Элементы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двухголосия.;</w:t>
            </w:r>
          </w:p>
          <w:p w14:paraId="3F00CBEB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Досочинение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простой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мелодии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подголоска;</w:t>
            </w:r>
          </w:p>
          <w:p w14:paraId="1C9BDDB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294E203" w14:textId="77777777" w:rsidR="00975B3F" w:rsidRDefault="00000000">
            <w:pPr>
              <w:pStyle w:val="TableParagraph"/>
              <w:spacing w:before="13" w:line="261" w:lineRule="auto"/>
              <w:ind w:right="408"/>
              <w:rPr>
                <w:sz w:val="14"/>
              </w:rPr>
            </w:pPr>
            <w:r>
              <w:rPr>
                <w:sz w:val="14"/>
              </w:rPr>
              <w:t>повторяющего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основной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голос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терцию;</w:t>
            </w:r>
          </w:p>
          <w:p w14:paraId="44AF5997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октаву.;;</w:t>
            </w:r>
          </w:p>
        </w:tc>
        <w:tc>
          <w:tcPr>
            <w:tcW w:w="1018" w:type="dxa"/>
          </w:tcPr>
          <w:p w14:paraId="160CE128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07267335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691E6A27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19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4959883D" w14:textId="77777777">
        <w:trPr>
          <w:trHeight w:val="302"/>
        </w:trPr>
        <w:tc>
          <w:tcPr>
            <w:tcW w:w="1730" w:type="dxa"/>
            <w:gridSpan w:val="2"/>
          </w:tcPr>
          <w:p w14:paraId="4FFE81FE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71CDD9F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367" w:type="dxa"/>
            <w:gridSpan w:val="9"/>
          </w:tcPr>
          <w:p w14:paraId="0130D49F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6171689B" w14:textId="77777777">
        <w:trPr>
          <w:trHeight w:val="302"/>
        </w:trPr>
        <w:tc>
          <w:tcPr>
            <w:tcW w:w="15612" w:type="dxa"/>
            <w:gridSpan w:val="12"/>
          </w:tcPr>
          <w:p w14:paraId="0ACC7A03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Народная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музка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России</w:t>
            </w:r>
          </w:p>
        </w:tc>
      </w:tr>
    </w:tbl>
    <w:p w14:paraId="56C6DFE5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1FA7D46A" w14:textId="77777777">
        <w:trPr>
          <w:trHeight w:val="1878"/>
        </w:trPr>
        <w:tc>
          <w:tcPr>
            <w:tcW w:w="427" w:type="dxa"/>
          </w:tcPr>
          <w:p w14:paraId="26882903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6.1.</w:t>
            </w:r>
          </w:p>
        </w:tc>
        <w:tc>
          <w:tcPr>
            <w:tcW w:w="1303" w:type="dxa"/>
          </w:tcPr>
          <w:p w14:paraId="509A233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Русский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фольклор</w:t>
            </w:r>
          </w:p>
        </w:tc>
        <w:tc>
          <w:tcPr>
            <w:tcW w:w="515" w:type="dxa"/>
          </w:tcPr>
          <w:p w14:paraId="4446E27B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6E6B642B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28EEBD82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266" w:type="dxa"/>
          </w:tcPr>
          <w:p w14:paraId="69E8EFAD" w14:textId="77777777" w:rsidR="00975B3F" w:rsidRDefault="00000000">
            <w:pPr>
              <w:pStyle w:val="TableParagraph"/>
              <w:spacing w:before="5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«На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горетокалина»,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«Светит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месяц»,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Плясовой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наигрыш</w:t>
            </w:r>
          </w:p>
        </w:tc>
        <w:tc>
          <w:tcPr>
            <w:tcW w:w="1774" w:type="dxa"/>
          </w:tcPr>
          <w:p w14:paraId="283FBCAE" w14:textId="77777777" w:rsidR="00975B3F" w:rsidRDefault="00000000">
            <w:pPr>
              <w:pStyle w:val="TableParagraph"/>
              <w:spacing w:before="54" w:line="261" w:lineRule="auto"/>
              <w:ind w:left="66" w:right="266"/>
              <w:rPr>
                <w:sz w:val="14"/>
              </w:rPr>
            </w:pPr>
            <w:r>
              <w:rPr>
                <w:sz w:val="14"/>
              </w:rPr>
              <w:t>Р.н.п. «На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горе-то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калина»,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р.н.п.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«Светит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месяц»</w:t>
            </w:r>
          </w:p>
        </w:tc>
        <w:tc>
          <w:tcPr>
            <w:tcW w:w="1150" w:type="dxa"/>
          </w:tcPr>
          <w:p w14:paraId="30362A37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28FE530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3FC30ABB" w14:textId="77777777" w:rsidR="00975B3F" w:rsidRDefault="00000000">
            <w:pPr>
              <w:pStyle w:val="TableParagraph"/>
              <w:spacing w:before="54"/>
              <w:rPr>
                <w:sz w:val="14"/>
              </w:rPr>
            </w:pPr>
            <w:r>
              <w:rPr>
                <w:sz w:val="14"/>
              </w:rPr>
              <w:t>Разучивание;</w:t>
            </w:r>
          </w:p>
          <w:p w14:paraId="387F78B5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русских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народных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песен;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разных жанров.;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Участие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коллективной;</w:t>
            </w:r>
          </w:p>
          <w:p w14:paraId="0D468A4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традиционной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музыкальной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игре.;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Сочинение;</w:t>
            </w:r>
          </w:p>
          <w:p w14:paraId="66329290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мелодий;</w:t>
            </w:r>
          </w:p>
          <w:p w14:paraId="3D2D8BEF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вокальная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импровизация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основе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текстов;</w:t>
            </w:r>
          </w:p>
          <w:p w14:paraId="175E1FB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игрового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детского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фольклора.;;</w:t>
            </w:r>
          </w:p>
        </w:tc>
        <w:tc>
          <w:tcPr>
            <w:tcW w:w="1018" w:type="dxa"/>
          </w:tcPr>
          <w:p w14:paraId="10F2E1A2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50C6C1E4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740930F3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0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178922A6" w14:textId="77777777">
        <w:trPr>
          <w:trHeight w:val="1911"/>
        </w:trPr>
        <w:tc>
          <w:tcPr>
            <w:tcW w:w="427" w:type="dxa"/>
          </w:tcPr>
          <w:p w14:paraId="048C9CFC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6.2.</w:t>
            </w:r>
          </w:p>
        </w:tc>
        <w:tc>
          <w:tcPr>
            <w:tcW w:w="1303" w:type="dxa"/>
          </w:tcPr>
          <w:p w14:paraId="216F250C" w14:textId="77777777" w:rsidR="00975B3F" w:rsidRDefault="00000000">
            <w:pPr>
              <w:pStyle w:val="TableParagraph"/>
              <w:spacing w:before="54" w:line="261" w:lineRule="auto"/>
              <w:ind w:left="68" w:right="102"/>
              <w:rPr>
                <w:sz w:val="14"/>
              </w:rPr>
            </w:pPr>
            <w:r>
              <w:rPr>
                <w:sz w:val="14"/>
              </w:rPr>
              <w:t>Русские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народные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музыкальные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инструменты</w:t>
            </w:r>
          </w:p>
        </w:tc>
        <w:tc>
          <w:tcPr>
            <w:tcW w:w="515" w:type="dxa"/>
          </w:tcPr>
          <w:p w14:paraId="3FED0B5C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007" w:type="dxa"/>
          </w:tcPr>
          <w:p w14:paraId="03D9A5A3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4FB41031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49DE078F" w14:textId="77777777" w:rsidR="00975B3F" w:rsidRDefault="00000000">
            <w:pPr>
              <w:pStyle w:val="TableParagraph"/>
              <w:spacing w:before="5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Садко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«Садко»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Н.А. Римского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Корсакова;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"Былинные наигрыши»</w:t>
            </w:r>
          </w:p>
        </w:tc>
        <w:tc>
          <w:tcPr>
            <w:tcW w:w="1774" w:type="dxa"/>
          </w:tcPr>
          <w:p w14:paraId="65D4D808" w14:textId="77777777" w:rsidR="00975B3F" w:rsidRDefault="00000000">
            <w:pPr>
              <w:pStyle w:val="TableParagraph"/>
              <w:spacing w:before="54" w:line="261" w:lineRule="auto"/>
              <w:ind w:left="66" w:right="98"/>
              <w:rPr>
                <w:sz w:val="14"/>
              </w:rPr>
            </w:pPr>
            <w:r>
              <w:rPr>
                <w:sz w:val="14"/>
              </w:rPr>
              <w:t>"Березка» -русская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хороводная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песня;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«Полянка»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русская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народная песня;</w:t>
            </w:r>
          </w:p>
        </w:tc>
        <w:tc>
          <w:tcPr>
            <w:tcW w:w="1150" w:type="dxa"/>
          </w:tcPr>
          <w:p w14:paraId="3170980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478423D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335F17BD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Двигательная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игра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—импровизация-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подражание игре;</w:t>
            </w:r>
          </w:p>
          <w:p w14:paraId="621E8F7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инструментах.;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Просмотр;</w:t>
            </w:r>
          </w:p>
          <w:p w14:paraId="4971BD77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видеофильма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русских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инструментах.;</w:t>
            </w:r>
          </w:p>
          <w:p w14:paraId="2B7E48C9" w14:textId="77777777" w:rsidR="00975B3F" w:rsidRDefault="00000000">
            <w:pPr>
              <w:pStyle w:val="TableParagraph"/>
              <w:spacing w:line="261" w:lineRule="auto"/>
              <w:ind w:right="65"/>
              <w:rPr>
                <w:sz w:val="14"/>
              </w:rPr>
            </w:pPr>
            <w:r>
              <w:rPr>
                <w:sz w:val="14"/>
              </w:rPr>
              <w:t>Освоение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простейших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навыков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игры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свирели;</w:t>
            </w:r>
          </w:p>
          <w:p w14:paraId="26BB1698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725E9B4F" w14:textId="77777777" w:rsidR="00975B3F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ложках;;</w:t>
            </w:r>
          </w:p>
        </w:tc>
        <w:tc>
          <w:tcPr>
            <w:tcW w:w="1018" w:type="dxa"/>
          </w:tcPr>
          <w:p w14:paraId="32791A97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6AFDD41E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26BF64C2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1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200B1CDB" w14:textId="77777777">
        <w:trPr>
          <w:trHeight w:val="4154"/>
        </w:trPr>
        <w:tc>
          <w:tcPr>
            <w:tcW w:w="427" w:type="dxa"/>
          </w:tcPr>
          <w:p w14:paraId="0302E851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6.3.</w:t>
            </w:r>
          </w:p>
        </w:tc>
        <w:tc>
          <w:tcPr>
            <w:tcW w:w="1303" w:type="dxa"/>
          </w:tcPr>
          <w:p w14:paraId="21970CC5" w14:textId="77777777" w:rsidR="00975B3F" w:rsidRDefault="00000000">
            <w:pPr>
              <w:pStyle w:val="TableParagraph"/>
              <w:spacing w:before="54" w:line="261" w:lineRule="auto"/>
              <w:ind w:left="68" w:right="573"/>
              <w:rPr>
                <w:sz w:val="14"/>
              </w:rPr>
            </w:pPr>
            <w:r>
              <w:rPr>
                <w:sz w:val="14"/>
              </w:rPr>
              <w:t>Народные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праздники</w:t>
            </w:r>
          </w:p>
        </w:tc>
        <w:tc>
          <w:tcPr>
            <w:tcW w:w="515" w:type="dxa"/>
          </w:tcPr>
          <w:p w14:paraId="3AD1B4E4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1A1558B6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3FF8F557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266" w:type="dxa"/>
          </w:tcPr>
          <w:p w14:paraId="4CE8DF6D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РНП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“Блины”.</w:t>
            </w:r>
          </w:p>
        </w:tc>
        <w:tc>
          <w:tcPr>
            <w:tcW w:w="1774" w:type="dxa"/>
          </w:tcPr>
          <w:p w14:paraId="1CD023C1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РНП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“Блины”.</w:t>
            </w:r>
          </w:p>
        </w:tc>
        <w:tc>
          <w:tcPr>
            <w:tcW w:w="1150" w:type="dxa"/>
          </w:tcPr>
          <w:p w14:paraId="77F85DB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0E2FC43F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5988501E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праздничными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обычаями;</w:t>
            </w:r>
          </w:p>
          <w:p w14:paraId="5D7687AE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обрядами;</w:t>
            </w:r>
          </w:p>
          <w:p w14:paraId="274016EC" w14:textId="77777777" w:rsidR="00975B3F" w:rsidRDefault="00000000">
            <w:pPr>
              <w:pStyle w:val="TableParagraph"/>
              <w:spacing w:before="14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60BC271C" w14:textId="77777777" w:rsidR="00975B3F" w:rsidRDefault="00000000">
            <w:pPr>
              <w:pStyle w:val="TableParagraph"/>
              <w:spacing w:before="1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бытовавшими ранее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сохранившимися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сегодня;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уразличных;</w:t>
            </w:r>
          </w:p>
          <w:p w14:paraId="2D355309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народностей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Российской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Федерации.;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</w:p>
          <w:p w14:paraId="71BF4F64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песен;</w:t>
            </w:r>
          </w:p>
          <w:p w14:paraId="5355A856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реконструкция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фрагмента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обряда;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участие в;</w:t>
            </w:r>
          </w:p>
          <w:p w14:paraId="1827D29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коллективной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традиционной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игре2.;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Просмотр;</w:t>
            </w:r>
          </w:p>
          <w:p w14:paraId="4AC5F106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фильма/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мультфильма;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рассказывающего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о;</w:t>
            </w:r>
          </w:p>
          <w:p w14:paraId="26BC3FA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символике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фольклорногопраздника.;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Участие в;</w:t>
            </w:r>
          </w:p>
          <w:p w14:paraId="1EE3E183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народных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гуляньях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улицах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родного города;</w:t>
            </w:r>
          </w:p>
          <w:p w14:paraId="274F164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015E09C" w14:textId="77777777" w:rsidR="00975B3F" w:rsidRDefault="00000000">
            <w:pPr>
              <w:pStyle w:val="TableParagraph"/>
              <w:spacing w:before="11"/>
              <w:rPr>
                <w:sz w:val="14"/>
              </w:rPr>
            </w:pPr>
            <w:r>
              <w:rPr>
                <w:sz w:val="14"/>
              </w:rPr>
              <w:t>посёлка;</w:t>
            </w:r>
          </w:p>
          <w:p w14:paraId="0256731A" w14:textId="77777777" w:rsidR="00975B3F" w:rsidRDefault="00000000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498A6949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5DF6023E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41C0E482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2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</w:tbl>
    <w:p w14:paraId="655EB7ED" w14:textId="77777777" w:rsidR="00975B3F" w:rsidRDefault="00975B3F">
      <w:pPr>
        <w:spacing w:line="261" w:lineRule="auto"/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2828267D" w14:textId="77777777">
        <w:trPr>
          <w:trHeight w:val="4154"/>
        </w:trPr>
        <w:tc>
          <w:tcPr>
            <w:tcW w:w="427" w:type="dxa"/>
          </w:tcPr>
          <w:p w14:paraId="7DC2EC0A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6.4.</w:t>
            </w:r>
          </w:p>
        </w:tc>
        <w:tc>
          <w:tcPr>
            <w:tcW w:w="1303" w:type="dxa"/>
          </w:tcPr>
          <w:p w14:paraId="39E63FE2" w14:textId="77777777" w:rsidR="00975B3F" w:rsidRDefault="00000000">
            <w:pPr>
              <w:pStyle w:val="TableParagraph"/>
              <w:spacing w:before="54" w:line="261" w:lineRule="auto"/>
              <w:ind w:left="68"/>
              <w:rPr>
                <w:sz w:val="14"/>
              </w:rPr>
            </w:pPr>
            <w:r>
              <w:rPr>
                <w:sz w:val="14"/>
              </w:rPr>
              <w:t>Фольклор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творчестве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музыкантов</w:t>
            </w:r>
          </w:p>
        </w:tc>
        <w:tc>
          <w:tcPr>
            <w:tcW w:w="515" w:type="dxa"/>
          </w:tcPr>
          <w:p w14:paraId="512D8B81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007" w:type="dxa"/>
          </w:tcPr>
          <w:p w14:paraId="5B4DBBDD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502CEB9F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66580089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Русские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народные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наигрыши,</w:t>
            </w:r>
          </w:p>
          <w:p w14:paraId="59197670" w14:textId="77777777" w:rsidR="00975B3F" w:rsidRDefault="00000000">
            <w:pPr>
              <w:pStyle w:val="TableParagraph"/>
              <w:spacing w:before="1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«Светит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месяц»,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«Бояре,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вам</w:t>
            </w:r>
          </w:p>
          <w:p w14:paraId="40E18B64" w14:textId="77777777" w:rsidR="00975B3F" w:rsidRDefault="00000000">
            <w:pPr>
              <w:pStyle w:val="TableParagraph"/>
              <w:spacing w:line="160" w:lineRule="exact"/>
              <w:ind w:left="67"/>
              <w:rPr>
                <w:sz w:val="14"/>
              </w:rPr>
            </w:pPr>
            <w:r>
              <w:rPr>
                <w:sz w:val="14"/>
              </w:rPr>
              <w:t>пришли»;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поэтический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фольклор</w:t>
            </w:r>
          </w:p>
        </w:tc>
        <w:tc>
          <w:tcPr>
            <w:tcW w:w="1774" w:type="dxa"/>
          </w:tcPr>
          <w:p w14:paraId="27AD59F7" w14:textId="77777777" w:rsidR="00975B3F" w:rsidRDefault="00000000">
            <w:pPr>
              <w:pStyle w:val="TableParagraph"/>
              <w:spacing w:before="54" w:line="261" w:lineRule="auto"/>
              <w:ind w:left="66" w:right="98"/>
              <w:rPr>
                <w:sz w:val="14"/>
              </w:rPr>
            </w:pPr>
            <w:r>
              <w:rPr>
                <w:sz w:val="14"/>
              </w:rPr>
              <w:t>«Светит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месяц»,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«Бояре,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мы к вам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пришли</w:t>
            </w:r>
          </w:p>
        </w:tc>
        <w:tc>
          <w:tcPr>
            <w:tcW w:w="1150" w:type="dxa"/>
          </w:tcPr>
          <w:p w14:paraId="40611C0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87CA3A3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09E8A6C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Диалог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учителем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значении;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фольклористики.Чтение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учебных;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популярных;</w:t>
            </w:r>
          </w:p>
          <w:p w14:paraId="2D30FB6C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текстов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собирателях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фольклора.;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Слушание;</w:t>
            </w:r>
          </w:p>
          <w:p w14:paraId="4B2A1BD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музыки;</w:t>
            </w:r>
          </w:p>
          <w:p w14:paraId="297A5355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созданной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композиторами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основе;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народных жанров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интонаций.Определение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приёмов;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обработки;</w:t>
            </w:r>
          </w:p>
          <w:p w14:paraId="54DBAA03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развития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народных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мелодий.;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</w:p>
          <w:p w14:paraId="0A160F88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исполнение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народных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песен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композиторской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обработке.</w:t>
            </w:r>
          </w:p>
          <w:p w14:paraId="0B5E911A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Сравнение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звучания;</w:t>
            </w:r>
          </w:p>
          <w:p w14:paraId="45F14ADE" w14:textId="77777777" w:rsidR="00975B3F" w:rsidRDefault="00000000">
            <w:pPr>
              <w:pStyle w:val="TableParagraph"/>
              <w:spacing w:before="12"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одних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мелодий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народном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и;</w:t>
            </w:r>
          </w:p>
          <w:p w14:paraId="54D1F7DF" w14:textId="77777777" w:rsidR="00975B3F" w:rsidRDefault="00000000">
            <w:pPr>
              <w:pStyle w:val="TableParagraph"/>
              <w:spacing w:line="261" w:lineRule="auto"/>
              <w:ind w:right="449"/>
              <w:rPr>
                <w:sz w:val="14"/>
              </w:rPr>
            </w:pPr>
            <w:r>
              <w:rPr>
                <w:sz w:val="14"/>
              </w:rPr>
              <w:t>композиторском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варианте.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Обсуждение;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аргументированных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оценочных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суждений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основе;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сравнения;</w:t>
            </w:r>
          </w:p>
          <w:p w14:paraId="161EFBF5" w14:textId="77777777" w:rsidR="00975B3F" w:rsidRDefault="00000000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3DB4A698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Зачет;</w:t>
            </w:r>
          </w:p>
        </w:tc>
        <w:tc>
          <w:tcPr>
            <w:tcW w:w="1915" w:type="dxa"/>
          </w:tcPr>
          <w:p w14:paraId="5667DEB9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69D84050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3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6554EF09" w14:textId="77777777">
        <w:trPr>
          <w:trHeight w:val="302"/>
        </w:trPr>
        <w:tc>
          <w:tcPr>
            <w:tcW w:w="1730" w:type="dxa"/>
            <w:gridSpan w:val="2"/>
          </w:tcPr>
          <w:p w14:paraId="275952B1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28C61C81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6</w:t>
            </w:r>
          </w:p>
        </w:tc>
        <w:tc>
          <w:tcPr>
            <w:tcW w:w="13367" w:type="dxa"/>
            <w:gridSpan w:val="9"/>
          </w:tcPr>
          <w:p w14:paraId="5340504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253814EF" w14:textId="77777777">
        <w:trPr>
          <w:trHeight w:val="302"/>
        </w:trPr>
        <w:tc>
          <w:tcPr>
            <w:tcW w:w="15612" w:type="dxa"/>
            <w:gridSpan w:val="12"/>
          </w:tcPr>
          <w:p w14:paraId="06632967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7.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Музыкальная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грамота</w:t>
            </w:r>
          </w:p>
        </w:tc>
      </w:tr>
      <w:tr w:rsidR="00975B3F" w14:paraId="38094728" w14:textId="77777777">
        <w:trPr>
          <w:trHeight w:val="2403"/>
        </w:trPr>
        <w:tc>
          <w:tcPr>
            <w:tcW w:w="427" w:type="dxa"/>
          </w:tcPr>
          <w:p w14:paraId="7387D75C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7.1.</w:t>
            </w:r>
          </w:p>
        </w:tc>
        <w:tc>
          <w:tcPr>
            <w:tcW w:w="1303" w:type="dxa"/>
          </w:tcPr>
          <w:p w14:paraId="3D5DC9A7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Вариации</w:t>
            </w:r>
          </w:p>
        </w:tc>
        <w:tc>
          <w:tcPr>
            <w:tcW w:w="515" w:type="dxa"/>
          </w:tcPr>
          <w:p w14:paraId="520DCE6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76B525BA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1E75539F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266" w:type="dxa"/>
          </w:tcPr>
          <w:p w14:paraId="1615C8C4" w14:textId="77777777" w:rsidR="00975B3F" w:rsidRDefault="00000000">
            <w:pPr>
              <w:pStyle w:val="TableParagraph"/>
              <w:spacing w:before="54" w:line="261" w:lineRule="auto"/>
              <w:ind w:left="67" w:right="370"/>
              <w:rPr>
                <w:sz w:val="14"/>
              </w:rPr>
            </w:pPr>
            <w:r>
              <w:rPr>
                <w:sz w:val="14"/>
              </w:rPr>
              <w:t>Э.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Григ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«В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пещере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горного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короля»,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Красевой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слова З.</w:t>
            </w:r>
          </w:p>
          <w:p w14:paraId="5CC3BE0D" w14:textId="77777777" w:rsidR="00975B3F" w:rsidRDefault="00000000">
            <w:pPr>
              <w:pStyle w:val="TableParagraph"/>
              <w:spacing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Александровой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«Маленькой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елочке», «Репка».</w:t>
            </w:r>
          </w:p>
        </w:tc>
        <w:tc>
          <w:tcPr>
            <w:tcW w:w="1774" w:type="dxa"/>
          </w:tcPr>
          <w:p w14:paraId="5C5ED110" w14:textId="77777777" w:rsidR="00975B3F" w:rsidRDefault="00000000">
            <w:pPr>
              <w:pStyle w:val="TableParagraph"/>
              <w:spacing w:before="54" w:line="261" w:lineRule="auto"/>
              <w:ind w:left="66"/>
              <w:rPr>
                <w:sz w:val="14"/>
              </w:rPr>
            </w:pPr>
            <w:r>
              <w:rPr>
                <w:sz w:val="14"/>
              </w:rPr>
              <w:t>Постановка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музыкальной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сказки«Репка»</w:t>
            </w:r>
          </w:p>
        </w:tc>
        <w:tc>
          <w:tcPr>
            <w:tcW w:w="1150" w:type="dxa"/>
          </w:tcPr>
          <w:p w14:paraId="3C87329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29ABEA20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4341945C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произведений;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сочинённых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форме;</w:t>
            </w:r>
          </w:p>
          <w:p w14:paraId="45E552E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вариаций.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Наблюдение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развитием;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изменением;</w:t>
            </w:r>
          </w:p>
          <w:p w14:paraId="09A96A31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основной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темы.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Составление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наглядной буквенной;</w:t>
            </w:r>
          </w:p>
          <w:p w14:paraId="435B9538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или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графической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схемы.;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ритмической;</w:t>
            </w:r>
          </w:p>
          <w:p w14:paraId="2B7860C2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партитуры;</w:t>
            </w:r>
          </w:p>
          <w:p w14:paraId="4424BD08" w14:textId="77777777" w:rsidR="00975B3F" w:rsidRDefault="00000000">
            <w:pPr>
              <w:pStyle w:val="TableParagraph"/>
              <w:spacing w:before="12" w:line="261" w:lineRule="auto"/>
              <w:ind w:right="106"/>
              <w:jc w:val="both"/>
              <w:rPr>
                <w:sz w:val="14"/>
              </w:rPr>
            </w:pPr>
            <w:r>
              <w:rPr>
                <w:sz w:val="14"/>
              </w:rPr>
              <w:t>построенной по принципу вариаций.;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Коллективная импровизация в форме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вариаций;</w:t>
            </w:r>
          </w:p>
          <w:p w14:paraId="5074AB7B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26E363C7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7C7797D1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1308148E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4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4E1B169C" w14:textId="77777777">
        <w:trPr>
          <w:trHeight w:val="302"/>
        </w:trPr>
        <w:tc>
          <w:tcPr>
            <w:tcW w:w="1730" w:type="dxa"/>
            <w:gridSpan w:val="2"/>
          </w:tcPr>
          <w:p w14:paraId="56FB8C84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0B4A8CA2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367" w:type="dxa"/>
            <w:gridSpan w:val="9"/>
          </w:tcPr>
          <w:p w14:paraId="4601CCD0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1808417E" w14:textId="77777777">
        <w:trPr>
          <w:trHeight w:val="302"/>
        </w:trPr>
        <w:tc>
          <w:tcPr>
            <w:tcW w:w="15612" w:type="dxa"/>
            <w:gridSpan w:val="12"/>
          </w:tcPr>
          <w:p w14:paraId="003F50B8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8.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театра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кино</w:t>
            </w:r>
          </w:p>
        </w:tc>
      </w:tr>
      <w:tr w:rsidR="00975B3F" w14:paraId="18EB2D2E" w14:textId="77777777">
        <w:trPr>
          <w:trHeight w:val="2578"/>
        </w:trPr>
        <w:tc>
          <w:tcPr>
            <w:tcW w:w="427" w:type="dxa"/>
          </w:tcPr>
          <w:p w14:paraId="0FC53D6B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8.1.</w:t>
            </w:r>
          </w:p>
        </w:tc>
        <w:tc>
          <w:tcPr>
            <w:tcW w:w="1303" w:type="dxa"/>
          </w:tcPr>
          <w:p w14:paraId="1CD1EE06" w14:textId="77777777" w:rsidR="00975B3F" w:rsidRDefault="00000000">
            <w:pPr>
              <w:pStyle w:val="TableParagraph"/>
              <w:spacing w:before="54" w:line="261" w:lineRule="auto"/>
              <w:ind w:left="68" w:right="67"/>
              <w:rPr>
                <w:sz w:val="14"/>
              </w:rPr>
            </w:pPr>
            <w:r>
              <w:rPr>
                <w:sz w:val="14"/>
              </w:rPr>
              <w:t>Музыкальная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сказка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сцене,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экране</w:t>
            </w:r>
          </w:p>
        </w:tc>
        <w:tc>
          <w:tcPr>
            <w:tcW w:w="515" w:type="dxa"/>
          </w:tcPr>
          <w:p w14:paraId="3CA51209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3B1B59E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739139C6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2266" w:type="dxa"/>
          </w:tcPr>
          <w:p w14:paraId="256256CB" w14:textId="77777777" w:rsidR="00975B3F" w:rsidRDefault="00000000">
            <w:pPr>
              <w:pStyle w:val="TableParagraph"/>
              <w:spacing w:before="5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Видеопросмотр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музыкальной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сказки</w:t>
            </w:r>
          </w:p>
        </w:tc>
        <w:tc>
          <w:tcPr>
            <w:tcW w:w="1774" w:type="dxa"/>
          </w:tcPr>
          <w:p w14:paraId="48A878F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0234B588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3B24DF2C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09280BE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Видеопросмотр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музыкальной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сказки.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Обсуждение;</w:t>
            </w:r>
          </w:p>
          <w:p w14:paraId="5F61B6C3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музыкально-выразительных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средств;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передающих;</w:t>
            </w:r>
          </w:p>
          <w:p w14:paraId="42AD4A74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повороты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сюжета;</w:t>
            </w:r>
          </w:p>
          <w:p w14:paraId="0D0E2866" w14:textId="77777777" w:rsidR="00975B3F" w:rsidRDefault="00000000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характеры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героев.Игра-викторина;</w:t>
            </w:r>
          </w:p>
          <w:p w14:paraId="733085E0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«Угадай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голосу».;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исполнение;</w:t>
            </w:r>
          </w:p>
          <w:p w14:paraId="278CE4C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отдельных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номеров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детской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оперы;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музыкальной;</w:t>
            </w:r>
          </w:p>
          <w:p w14:paraId="633075AF" w14:textId="77777777" w:rsidR="00975B3F" w:rsidRDefault="00000000">
            <w:pPr>
              <w:pStyle w:val="TableParagraph"/>
              <w:spacing w:line="261" w:lineRule="auto"/>
              <w:ind w:right="1130"/>
              <w:jc w:val="both"/>
              <w:rPr>
                <w:sz w:val="14"/>
              </w:rPr>
            </w:pPr>
            <w:r>
              <w:rPr>
                <w:sz w:val="14"/>
              </w:rPr>
              <w:t>сказки.; Творческий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проект«Озвучиваем;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мультфильм»;</w:t>
            </w:r>
          </w:p>
          <w:p w14:paraId="551FB5E8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3C925E5F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563B3B3A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395BFC4F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5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</w:tbl>
    <w:p w14:paraId="11310652" w14:textId="77777777" w:rsidR="00975B3F" w:rsidRDefault="00975B3F">
      <w:pPr>
        <w:spacing w:line="261" w:lineRule="auto"/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10250708" w14:textId="77777777">
        <w:trPr>
          <w:trHeight w:val="2403"/>
        </w:trPr>
        <w:tc>
          <w:tcPr>
            <w:tcW w:w="427" w:type="dxa"/>
          </w:tcPr>
          <w:p w14:paraId="20CC2BA4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lastRenderedPageBreak/>
              <w:t>8.2.</w:t>
            </w:r>
          </w:p>
        </w:tc>
        <w:tc>
          <w:tcPr>
            <w:tcW w:w="1303" w:type="dxa"/>
          </w:tcPr>
          <w:p w14:paraId="53B300BA" w14:textId="77777777" w:rsidR="00975B3F" w:rsidRDefault="00000000">
            <w:pPr>
              <w:pStyle w:val="TableParagraph"/>
              <w:spacing w:before="54" w:line="261" w:lineRule="auto"/>
              <w:ind w:left="68" w:right="452"/>
              <w:rPr>
                <w:sz w:val="14"/>
              </w:rPr>
            </w:pPr>
            <w:r>
              <w:rPr>
                <w:sz w:val="14"/>
              </w:rPr>
              <w:t>Театр оперы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балета</w:t>
            </w:r>
          </w:p>
        </w:tc>
        <w:tc>
          <w:tcPr>
            <w:tcW w:w="515" w:type="dxa"/>
          </w:tcPr>
          <w:p w14:paraId="152FCAB9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6580C4F1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1810321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2266" w:type="dxa"/>
          </w:tcPr>
          <w:p w14:paraId="405D417E" w14:textId="77777777" w:rsidR="00975B3F" w:rsidRDefault="00000000">
            <w:pPr>
              <w:pStyle w:val="TableParagraph"/>
              <w:spacing w:before="54" w:line="261" w:lineRule="auto"/>
              <w:ind w:left="67" w:right="183"/>
              <w:jc w:val="both"/>
              <w:rPr>
                <w:sz w:val="14"/>
              </w:rPr>
            </w:pPr>
            <w:r>
              <w:rPr>
                <w:sz w:val="14"/>
              </w:rPr>
              <w:t>«Марш» из балета« Щелкунчик»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Марш» из оперы«Любовь к трем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апельсинам» Прокофьев</w:t>
            </w:r>
          </w:p>
        </w:tc>
        <w:tc>
          <w:tcPr>
            <w:tcW w:w="1774" w:type="dxa"/>
          </w:tcPr>
          <w:p w14:paraId="54A642A8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0958169A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1367D72F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1B6D342" w14:textId="77777777" w:rsidR="00975B3F" w:rsidRDefault="00000000">
            <w:pPr>
              <w:pStyle w:val="TableParagraph"/>
              <w:spacing w:before="54" w:line="261" w:lineRule="auto"/>
              <w:ind w:right="170"/>
              <w:rPr>
                <w:sz w:val="14"/>
              </w:rPr>
            </w:pPr>
            <w:r>
              <w:rPr>
                <w:sz w:val="14"/>
              </w:rPr>
              <w:t>Знакомство со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знаменитыми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музыкальными   театрами.;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Просмотр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фрагментов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спектаклей с;</w:t>
            </w:r>
          </w:p>
          <w:p w14:paraId="2DD352C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комментариями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учителя.;«Игра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дирижёра» —;</w:t>
            </w:r>
          </w:p>
          <w:p w14:paraId="1F1AB6C4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двигательная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импровизация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слушания;</w:t>
            </w:r>
          </w:p>
          <w:p w14:paraId="5EE25252" w14:textId="77777777" w:rsidR="00975B3F" w:rsidRDefault="00000000">
            <w:pPr>
              <w:pStyle w:val="TableParagraph"/>
              <w:spacing w:line="261" w:lineRule="auto"/>
              <w:ind w:right="98"/>
              <w:rPr>
                <w:sz w:val="14"/>
              </w:rPr>
            </w:pPr>
            <w:r>
              <w:rPr>
                <w:sz w:val="14"/>
              </w:rPr>
              <w:t>оркестрового фрагмента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музыкального спектакля.;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Виртуальная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экскурсия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Большому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театру.;</w:t>
            </w:r>
          </w:p>
          <w:p w14:paraId="2B7CFAD1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74AEF465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76E2CA0A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756DCB81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6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7475C7DB" w14:textId="77777777">
        <w:trPr>
          <w:trHeight w:val="1779"/>
        </w:trPr>
        <w:tc>
          <w:tcPr>
            <w:tcW w:w="427" w:type="dxa"/>
          </w:tcPr>
          <w:p w14:paraId="778B786C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8.3.</w:t>
            </w:r>
          </w:p>
        </w:tc>
        <w:tc>
          <w:tcPr>
            <w:tcW w:w="1303" w:type="dxa"/>
          </w:tcPr>
          <w:p w14:paraId="3C97C21E" w14:textId="77777777" w:rsidR="00975B3F" w:rsidRDefault="00000000">
            <w:pPr>
              <w:pStyle w:val="TableParagraph"/>
              <w:spacing w:before="54" w:line="261" w:lineRule="auto"/>
              <w:ind w:left="68" w:right="244"/>
              <w:rPr>
                <w:sz w:val="14"/>
              </w:rPr>
            </w:pPr>
            <w:r>
              <w:rPr>
                <w:sz w:val="14"/>
              </w:rPr>
              <w:t>Опера.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Главные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герои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номера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оперного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спектакля</w:t>
            </w:r>
          </w:p>
        </w:tc>
        <w:tc>
          <w:tcPr>
            <w:tcW w:w="515" w:type="dxa"/>
          </w:tcPr>
          <w:p w14:paraId="24FECE8B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5E467593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0.5</w:t>
            </w:r>
          </w:p>
        </w:tc>
        <w:tc>
          <w:tcPr>
            <w:tcW w:w="1040" w:type="dxa"/>
          </w:tcPr>
          <w:p w14:paraId="5019626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78E075EF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Опера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М.Коваля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«Волк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семеро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козлят».</w:t>
            </w:r>
          </w:p>
        </w:tc>
        <w:tc>
          <w:tcPr>
            <w:tcW w:w="1774" w:type="dxa"/>
          </w:tcPr>
          <w:p w14:paraId="56194955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231F374B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7F9903EC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2C38601C" w14:textId="77777777" w:rsidR="00975B3F" w:rsidRDefault="00000000">
            <w:pPr>
              <w:pStyle w:val="TableParagraph"/>
              <w:spacing w:before="54" w:line="261" w:lineRule="auto"/>
              <w:ind w:right="637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фрагментов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опер.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Определение характера;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сольной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партии;</w:t>
            </w:r>
          </w:p>
          <w:p w14:paraId="09CBD0E4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роли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выразительных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средств;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оркестрового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сопровождения.;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Рисование героев;</w:t>
            </w:r>
          </w:p>
          <w:p w14:paraId="6B196F9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сцен из;</w:t>
            </w:r>
          </w:p>
          <w:p w14:paraId="49DA55CF" w14:textId="77777777" w:rsidR="00975B3F" w:rsidRDefault="00000000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опер.;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Просмотр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фильма-оперы.;</w:t>
            </w:r>
          </w:p>
          <w:p w14:paraId="581AC655" w14:textId="77777777" w:rsidR="00975B3F" w:rsidRDefault="00000000">
            <w:pPr>
              <w:pStyle w:val="TableParagraph"/>
              <w:spacing w:before="14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16378672" w14:textId="77777777" w:rsidR="00975B3F" w:rsidRDefault="00000000">
            <w:pPr>
              <w:pStyle w:val="TableParagraph"/>
              <w:spacing w:before="54" w:line="261" w:lineRule="auto"/>
              <w:ind w:left="63" w:right="145"/>
              <w:rPr>
                <w:sz w:val="14"/>
              </w:rPr>
            </w:pPr>
            <w:r>
              <w:rPr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6B2D758A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4A031CD4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7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3D683583" w14:textId="77777777">
        <w:trPr>
          <w:trHeight w:val="302"/>
        </w:trPr>
        <w:tc>
          <w:tcPr>
            <w:tcW w:w="1730" w:type="dxa"/>
            <w:gridSpan w:val="2"/>
          </w:tcPr>
          <w:p w14:paraId="65810A67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2278F659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13367" w:type="dxa"/>
            <w:gridSpan w:val="9"/>
          </w:tcPr>
          <w:p w14:paraId="158F8183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79F07030" w14:textId="77777777">
        <w:trPr>
          <w:trHeight w:val="302"/>
        </w:trPr>
        <w:tc>
          <w:tcPr>
            <w:tcW w:w="15612" w:type="dxa"/>
            <w:gridSpan w:val="12"/>
          </w:tcPr>
          <w:p w14:paraId="61D9C1E6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9.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Классическая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</w:p>
        </w:tc>
      </w:tr>
      <w:tr w:rsidR="00975B3F" w14:paraId="0E9B5E2F" w14:textId="77777777">
        <w:trPr>
          <w:trHeight w:val="1703"/>
        </w:trPr>
        <w:tc>
          <w:tcPr>
            <w:tcW w:w="427" w:type="dxa"/>
          </w:tcPr>
          <w:p w14:paraId="180CE743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9.1.</w:t>
            </w:r>
          </w:p>
        </w:tc>
        <w:tc>
          <w:tcPr>
            <w:tcW w:w="1303" w:type="dxa"/>
          </w:tcPr>
          <w:p w14:paraId="4210B8B3" w14:textId="77777777" w:rsidR="00975B3F" w:rsidRDefault="00000000">
            <w:pPr>
              <w:pStyle w:val="TableParagraph"/>
              <w:spacing w:before="54" w:line="261" w:lineRule="auto"/>
              <w:ind w:left="68" w:right="390"/>
              <w:rPr>
                <w:sz w:val="14"/>
              </w:rPr>
            </w:pPr>
            <w:r>
              <w:rPr>
                <w:sz w:val="14"/>
              </w:rPr>
              <w:t>Программная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</w:p>
        </w:tc>
        <w:tc>
          <w:tcPr>
            <w:tcW w:w="515" w:type="dxa"/>
          </w:tcPr>
          <w:p w14:paraId="168A902F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5CCA16CA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4FD93AAB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5BAC928D" w14:textId="77777777" w:rsidR="00975B3F" w:rsidRDefault="00000000">
            <w:pPr>
              <w:pStyle w:val="TableParagraph"/>
              <w:spacing w:before="5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Пьеса из фортеп.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цикла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Чайковского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«Детский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альбом»;</w:t>
            </w:r>
          </w:p>
        </w:tc>
        <w:tc>
          <w:tcPr>
            <w:tcW w:w="1774" w:type="dxa"/>
          </w:tcPr>
          <w:p w14:paraId="067F22AA" w14:textId="77777777" w:rsidR="00975B3F" w:rsidRDefault="00000000">
            <w:pPr>
              <w:pStyle w:val="TableParagraph"/>
              <w:spacing w:before="54" w:line="261" w:lineRule="auto"/>
              <w:ind w:left="66"/>
              <w:rPr>
                <w:sz w:val="14"/>
              </w:rPr>
            </w:pPr>
            <w:r>
              <w:rPr>
                <w:sz w:val="14"/>
              </w:rPr>
              <w:t>«песенки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мамонтёнка»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В.Шаинского</w:t>
            </w:r>
          </w:p>
        </w:tc>
        <w:tc>
          <w:tcPr>
            <w:tcW w:w="1150" w:type="dxa"/>
          </w:tcPr>
          <w:p w14:paraId="56617566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73E1B93F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358C9502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Слушание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произведений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программной;</w:t>
            </w:r>
          </w:p>
          <w:p w14:paraId="6D3D2F96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музыки.Обсуждение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музыкального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образа;</w:t>
            </w:r>
          </w:p>
          <w:p w14:paraId="5F5780BB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3AF26DDC" w14:textId="77777777" w:rsidR="00975B3F" w:rsidRDefault="00000000">
            <w:pPr>
              <w:pStyle w:val="TableParagraph"/>
              <w:spacing w:before="13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музыкальных средств;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использованных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композитором.;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Рисование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образов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программной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музыки.;;</w:t>
            </w:r>
          </w:p>
        </w:tc>
        <w:tc>
          <w:tcPr>
            <w:tcW w:w="1018" w:type="dxa"/>
          </w:tcPr>
          <w:p w14:paraId="016D684B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Зачет;</w:t>
            </w:r>
          </w:p>
        </w:tc>
        <w:tc>
          <w:tcPr>
            <w:tcW w:w="1915" w:type="dxa"/>
          </w:tcPr>
          <w:p w14:paraId="5D46B0C7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7BF8B096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8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66F857C3" w14:textId="77777777">
        <w:trPr>
          <w:trHeight w:val="2228"/>
        </w:trPr>
        <w:tc>
          <w:tcPr>
            <w:tcW w:w="427" w:type="dxa"/>
          </w:tcPr>
          <w:p w14:paraId="7978F5EE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9.2.</w:t>
            </w:r>
          </w:p>
        </w:tc>
        <w:tc>
          <w:tcPr>
            <w:tcW w:w="1303" w:type="dxa"/>
          </w:tcPr>
          <w:p w14:paraId="307FA8E4" w14:textId="77777777" w:rsidR="00975B3F" w:rsidRDefault="00000000">
            <w:pPr>
              <w:pStyle w:val="TableParagraph"/>
              <w:spacing w:before="54" w:line="261" w:lineRule="auto"/>
              <w:ind w:left="68" w:right="243"/>
              <w:rPr>
                <w:sz w:val="14"/>
              </w:rPr>
            </w:pPr>
            <w:r>
              <w:rPr>
                <w:sz w:val="14"/>
              </w:rPr>
              <w:t>Симфоническая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</w:t>
            </w:r>
          </w:p>
        </w:tc>
        <w:tc>
          <w:tcPr>
            <w:tcW w:w="515" w:type="dxa"/>
          </w:tcPr>
          <w:p w14:paraId="2C7F0F5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17D492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5E6BA233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623A5A3D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«Четвертая симфония»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П.Чайковского.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«Симфония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№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40»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Моцарта.</w:t>
            </w:r>
          </w:p>
        </w:tc>
        <w:tc>
          <w:tcPr>
            <w:tcW w:w="1774" w:type="dxa"/>
          </w:tcPr>
          <w:p w14:paraId="73A4BC96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11E3ABF3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6483AA7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7BFF0D67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Знакомство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составом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симфонического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оркестра;</w:t>
            </w:r>
          </w:p>
          <w:p w14:paraId="02B22879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07C76DC5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группами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инструментов.Определение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слух тембров;</w:t>
            </w:r>
          </w:p>
          <w:p w14:paraId="08CAE0CF" w14:textId="77777777" w:rsidR="00975B3F" w:rsidRDefault="00000000">
            <w:pPr>
              <w:pStyle w:val="TableParagraph"/>
              <w:spacing w:line="261" w:lineRule="auto"/>
              <w:ind w:right="449"/>
              <w:rPr>
                <w:sz w:val="14"/>
              </w:rPr>
            </w:pPr>
            <w:r>
              <w:rPr>
                <w:sz w:val="14"/>
              </w:rPr>
              <w:t>инструментов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симфонического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оркестра.; Слушание;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фрагментов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симфонической;</w:t>
            </w:r>
          </w:p>
          <w:p w14:paraId="6A1F1F2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музыки.«Дирижирование»оркестром.;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Музыкальная;</w:t>
            </w:r>
          </w:p>
          <w:p w14:paraId="46FC2F49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викторина;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Просмотр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фильма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об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устройстве оркестра;;</w:t>
            </w:r>
          </w:p>
        </w:tc>
        <w:tc>
          <w:tcPr>
            <w:tcW w:w="1018" w:type="dxa"/>
          </w:tcPr>
          <w:p w14:paraId="53AED4F7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752CF293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5862F25A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29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475CE9EF" w14:textId="77777777">
        <w:trPr>
          <w:trHeight w:val="302"/>
        </w:trPr>
        <w:tc>
          <w:tcPr>
            <w:tcW w:w="1730" w:type="dxa"/>
            <w:gridSpan w:val="2"/>
          </w:tcPr>
          <w:p w14:paraId="604BB159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52DF978C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367" w:type="dxa"/>
            <w:gridSpan w:val="9"/>
          </w:tcPr>
          <w:p w14:paraId="66C5A52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2CCE5582" w14:textId="77777777">
        <w:trPr>
          <w:trHeight w:val="302"/>
        </w:trPr>
        <w:tc>
          <w:tcPr>
            <w:tcW w:w="15612" w:type="dxa"/>
            <w:gridSpan w:val="12"/>
          </w:tcPr>
          <w:p w14:paraId="528754D5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10.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Музыкальная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грамота</w:t>
            </w:r>
          </w:p>
        </w:tc>
      </w:tr>
    </w:tbl>
    <w:p w14:paraId="02B325CF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53C8D89C" w14:textId="77777777">
        <w:trPr>
          <w:trHeight w:val="1878"/>
        </w:trPr>
        <w:tc>
          <w:tcPr>
            <w:tcW w:w="427" w:type="dxa"/>
          </w:tcPr>
          <w:p w14:paraId="2DBE37EA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10.1.</w:t>
            </w:r>
          </w:p>
        </w:tc>
        <w:tc>
          <w:tcPr>
            <w:tcW w:w="1303" w:type="dxa"/>
          </w:tcPr>
          <w:p w14:paraId="7573CAF2" w14:textId="77777777" w:rsidR="00975B3F" w:rsidRDefault="00000000">
            <w:pPr>
              <w:pStyle w:val="TableParagraph"/>
              <w:spacing w:before="54" w:line="261" w:lineRule="auto"/>
              <w:ind w:left="68" w:right="348"/>
              <w:rPr>
                <w:sz w:val="14"/>
              </w:rPr>
            </w:pPr>
            <w:r>
              <w:rPr>
                <w:sz w:val="14"/>
              </w:rPr>
              <w:t>Музыкальный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язык</w:t>
            </w:r>
          </w:p>
        </w:tc>
        <w:tc>
          <w:tcPr>
            <w:tcW w:w="515" w:type="dxa"/>
          </w:tcPr>
          <w:p w14:paraId="763DACEF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372032F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694F844B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2266" w:type="dxa"/>
          </w:tcPr>
          <w:p w14:paraId="2A93204B" w14:textId="77777777" w:rsidR="00975B3F" w:rsidRDefault="00000000">
            <w:pPr>
              <w:pStyle w:val="TableParagraph"/>
              <w:spacing w:before="54" w:line="261" w:lineRule="auto"/>
              <w:ind w:left="67" w:right="649"/>
              <w:jc w:val="both"/>
              <w:rPr>
                <w:sz w:val="14"/>
              </w:rPr>
            </w:pPr>
            <w:r>
              <w:rPr>
                <w:sz w:val="14"/>
              </w:rPr>
              <w:t>Отрывок «Тема Пети» из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музыкальной сказки С.С.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Прокофьева Петя</w:t>
            </w:r>
          </w:p>
        </w:tc>
        <w:tc>
          <w:tcPr>
            <w:tcW w:w="1774" w:type="dxa"/>
          </w:tcPr>
          <w:p w14:paraId="694A9810" w14:textId="77777777" w:rsidR="00975B3F" w:rsidRDefault="00000000">
            <w:pPr>
              <w:pStyle w:val="TableParagraph"/>
              <w:spacing w:before="54" w:line="261" w:lineRule="auto"/>
              <w:ind w:left="66" w:right="336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«До,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ре,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ми,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фа,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соль»</w:t>
            </w:r>
          </w:p>
        </w:tc>
        <w:tc>
          <w:tcPr>
            <w:tcW w:w="1150" w:type="dxa"/>
          </w:tcPr>
          <w:p w14:paraId="6DB88E3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5C344C6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5D644B28" w14:textId="77777777" w:rsidR="00975B3F" w:rsidRDefault="00000000">
            <w:pPr>
              <w:pStyle w:val="TableParagraph"/>
              <w:spacing w:before="5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элементами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музыкального языка;</w:t>
            </w:r>
          </w:p>
          <w:p w14:paraId="6BA436C3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15D5D300" w14:textId="77777777" w:rsidR="00975B3F" w:rsidRDefault="00000000">
            <w:pPr>
              <w:pStyle w:val="TableParagraph"/>
              <w:spacing w:before="14" w:line="261" w:lineRule="auto"/>
              <w:ind w:right="737"/>
              <w:rPr>
                <w:sz w:val="14"/>
              </w:rPr>
            </w:pPr>
            <w:r>
              <w:rPr>
                <w:sz w:val="14"/>
              </w:rPr>
              <w:t>специальными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терминами;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обозначением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нотной;</w:t>
            </w:r>
          </w:p>
          <w:p w14:paraId="470C59BA" w14:textId="77777777" w:rsidR="00975B3F" w:rsidRDefault="00000000">
            <w:pPr>
              <w:pStyle w:val="TableParagraph"/>
              <w:spacing w:line="261" w:lineRule="auto"/>
              <w:ind w:right="369"/>
              <w:rPr>
                <w:sz w:val="14"/>
              </w:rPr>
            </w:pPr>
            <w:r>
              <w:rPr>
                <w:sz w:val="14"/>
              </w:rPr>
              <w:t>записи.;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изученных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элементов на слух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восприятии музыкальных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произведений.; Составление;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музыкального словаря;;</w:t>
            </w:r>
          </w:p>
        </w:tc>
        <w:tc>
          <w:tcPr>
            <w:tcW w:w="1018" w:type="dxa"/>
          </w:tcPr>
          <w:p w14:paraId="3FDB0D49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519985C1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09AD2DF5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30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26799221" w14:textId="77777777">
        <w:trPr>
          <w:trHeight w:val="2753"/>
        </w:trPr>
        <w:tc>
          <w:tcPr>
            <w:tcW w:w="427" w:type="dxa"/>
          </w:tcPr>
          <w:p w14:paraId="5B2AB2E2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10.2.</w:t>
            </w:r>
          </w:p>
        </w:tc>
        <w:tc>
          <w:tcPr>
            <w:tcW w:w="1303" w:type="dxa"/>
          </w:tcPr>
          <w:p w14:paraId="101D7C9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Лад</w:t>
            </w:r>
          </w:p>
        </w:tc>
        <w:tc>
          <w:tcPr>
            <w:tcW w:w="515" w:type="dxa"/>
          </w:tcPr>
          <w:p w14:paraId="56427E2E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4FEFA12C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3706F57E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266" w:type="dxa"/>
          </w:tcPr>
          <w:p w14:paraId="2104BAD1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Свиридов «Весна.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Осень»«Резвушка»Д.Кабалевского</w:t>
            </w:r>
          </w:p>
          <w:p w14:paraId="4D7FA7CF" w14:textId="77777777" w:rsidR="00975B3F" w:rsidRDefault="00000000">
            <w:pPr>
              <w:pStyle w:val="TableParagraph"/>
              <w:spacing w:line="160" w:lineRule="exact"/>
              <w:ind w:left="67"/>
              <w:rPr>
                <w:sz w:val="14"/>
              </w:rPr>
            </w:pPr>
            <w:r>
              <w:rPr>
                <w:sz w:val="14"/>
              </w:rPr>
              <w:t>«Плакса»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Д.Кабалевского</w:t>
            </w:r>
          </w:p>
        </w:tc>
        <w:tc>
          <w:tcPr>
            <w:tcW w:w="1774" w:type="dxa"/>
          </w:tcPr>
          <w:p w14:paraId="35559FC5" w14:textId="77777777" w:rsidR="00975B3F" w:rsidRDefault="00000000">
            <w:pPr>
              <w:pStyle w:val="TableParagraph"/>
              <w:spacing w:before="54" w:line="261" w:lineRule="auto"/>
              <w:ind w:left="66" w:right="424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Шаинского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“Улыбка”</w:t>
            </w:r>
          </w:p>
        </w:tc>
        <w:tc>
          <w:tcPr>
            <w:tcW w:w="1150" w:type="dxa"/>
          </w:tcPr>
          <w:p w14:paraId="30DF0DC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78214504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2F619899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Определение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слух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ладового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наклонения музыки.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Игра;</w:t>
            </w:r>
          </w:p>
          <w:p w14:paraId="4E280005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«Солнышко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—туча».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Наблюдение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изменением;</w:t>
            </w:r>
          </w:p>
          <w:p w14:paraId="6F95A2DE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музыкального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образа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изменении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лада.Распевания;</w:t>
            </w:r>
          </w:p>
          <w:p w14:paraId="5A9623CB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4CE81A68" w14:textId="77777777" w:rsidR="00975B3F" w:rsidRDefault="00000000">
            <w:pPr>
              <w:pStyle w:val="TableParagraph"/>
              <w:spacing w:before="13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вокальные упражнения;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построенные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чередовании;</w:t>
            </w:r>
          </w:p>
          <w:p w14:paraId="7F49E4B0" w14:textId="77777777" w:rsidR="00975B3F" w:rsidRDefault="00000000">
            <w:pPr>
              <w:pStyle w:val="TableParagraph"/>
              <w:spacing w:line="261" w:lineRule="auto"/>
              <w:ind w:right="89"/>
              <w:rPr>
                <w:sz w:val="14"/>
              </w:rPr>
            </w:pPr>
            <w:r>
              <w:rPr>
                <w:sz w:val="14"/>
              </w:rPr>
              <w:t>мажора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минора.;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песен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 ярко выраженной;</w:t>
            </w:r>
          </w:p>
          <w:p w14:paraId="50D73D21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ладовой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окраской.;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Импровизация;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сочинение в заданном;</w:t>
            </w:r>
          </w:p>
          <w:p w14:paraId="6C510B4E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ладу.;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сказок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нотах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музыкальных ладах;;</w:t>
            </w:r>
          </w:p>
        </w:tc>
        <w:tc>
          <w:tcPr>
            <w:tcW w:w="1018" w:type="dxa"/>
          </w:tcPr>
          <w:p w14:paraId="7C2B93E3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Зачет;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2ED562AD" w14:textId="77777777" w:rsidR="00975B3F" w:rsidRDefault="00000000">
            <w:pPr>
              <w:pStyle w:val="TableParagraph"/>
              <w:spacing w:before="54"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Электронное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приложение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учебнику: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«Музыка»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Е.Д. Крицкая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https://uchi.ru/teachers/lk/main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РЭШ,</w:t>
            </w:r>
          </w:p>
          <w:p w14:paraId="4B376063" w14:textId="77777777" w:rsidR="00975B3F" w:rsidRDefault="00000000">
            <w:pPr>
              <w:pStyle w:val="TableParagraph"/>
              <w:spacing w:line="261" w:lineRule="auto"/>
              <w:ind w:left="63"/>
              <w:rPr>
                <w:sz w:val="14"/>
              </w:rPr>
            </w:pPr>
            <w:r>
              <w:rPr>
                <w:sz w:val="14"/>
              </w:rPr>
              <w:t>https://</w:t>
            </w:r>
            <w:hyperlink r:id="rId31">
              <w:r>
                <w:rPr>
                  <w:sz w:val="14"/>
                </w:rPr>
                <w:t>www.youtube.com/wat</w:t>
              </w:r>
            </w:hyperlink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ch?v=0M0O3Mnbwzo</w:t>
            </w:r>
          </w:p>
        </w:tc>
      </w:tr>
      <w:tr w:rsidR="00975B3F" w14:paraId="70A8AC63" w14:textId="77777777">
        <w:trPr>
          <w:trHeight w:val="302"/>
        </w:trPr>
        <w:tc>
          <w:tcPr>
            <w:tcW w:w="1730" w:type="dxa"/>
            <w:gridSpan w:val="2"/>
          </w:tcPr>
          <w:p w14:paraId="20E7BF80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75AA5E39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3367" w:type="dxa"/>
            <w:gridSpan w:val="9"/>
          </w:tcPr>
          <w:p w14:paraId="23EDB0E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66592230" w14:textId="77777777">
        <w:trPr>
          <w:trHeight w:val="302"/>
        </w:trPr>
        <w:tc>
          <w:tcPr>
            <w:tcW w:w="15612" w:type="dxa"/>
            <w:gridSpan w:val="12"/>
          </w:tcPr>
          <w:p w14:paraId="11EA58B0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11.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Классическая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</w:p>
        </w:tc>
      </w:tr>
      <w:tr w:rsidR="00975B3F" w14:paraId="7C29965F" w14:textId="77777777">
        <w:trPr>
          <w:trHeight w:val="4855"/>
        </w:trPr>
        <w:tc>
          <w:tcPr>
            <w:tcW w:w="427" w:type="dxa"/>
          </w:tcPr>
          <w:p w14:paraId="04818BDE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11.1.</w:t>
            </w:r>
          </w:p>
        </w:tc>
        <w:tc>
          <w:tcPr>
            <w:tcW w:w="1303" w:type="dxa"/>
          </w:tcPr>
          <w:p w14:paraId="78DF83DC" w14:textId="77777777" w:rsidR="00975B3F" w:rsidRDefault="00000000">
            <w:pPr>
              <w:pStyle w:val="TableParagraph"/>
              <w:spacing w:before="54" w:line="261" w:lineRule="auto"/>
              <w:ind w:left="68" w:right="202"/>
              <w:rPr>
                <w:sz w:val="14"/>
              </w:rPr>
            </w:pPr>
            <w:r>
              <w:rPr>
                <w:sz w:val="14"/>
              </w:rPr>
              <w:t>Композиторы —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детям</w:t>
            </w:r>
          </w:p>
        </w:tc>
        <w:tc>
          <w:tcPr>
            <w:tcW w:w="515" w:type="dxa"/>
          </w:tcPr>
          <w:p w14:paraId="31D28250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73DE0669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27A8D1B2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266" w:type="dxa"/>
          </w:tcPr>
          <w:p w14:paraId="128174B4" w14:textId="77777777" w:rsidR="00975B3F" w:rsidRDefault="00000000">
            <w:pPr>
              <w:pStyle w:val="TableParagraph"/>
              <w:spacing w:before="54" w:line="261" w:lineRule="auto"/>
              <w:ind w:left="67" w:right="83"/>
              <w:rPr>
                <w:sz w:val="14"/>
              </w:rPr>
            </w:pPr>
            <w:r>
              <w:rPr>
                <w:sz w:val="14"/>
              </w:rPr>
              <w:t>Н.А.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Римский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Корсаков.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«Полет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шмеля»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оперы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«Сказка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царе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Салтане»П.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Чайковского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пьеса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 цикла «Ноябрь»</w:t>
            </w:r>
          </w:p>
        </w:tc>
        <w:tc>
          <w:tcPr>
            <w:tcW w:w="1774" w:type="dxa"/>
          </w:tcPr>
          <w:p w14:paraId="0B66EB78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«Мама»</w:t>
            </w:r>
          </w:p>
        </w:tc>
        <w:tc>
          <w:tcPr>
            <w:tcW w:w="1150" w:type="dxa"/>
          </w:tcPr>
          <w:p w14:paraId="0664186A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4909485D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0429F7EC" w14:textId="77777777" w:rsidR="00975B3F" w:rsidRDefault="00000000">
            <w:pPr>
              <w:pStyle w:val="TableParagraph"/>
              <w:spacing w:before="54" w:line="261" w:lineRule="auto"/>
              <w:ind w:right="783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творчеством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выдающихся;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композиторов;</w:t>
            </w:r>
          </w:p>
          <w:p w14:paraId="5918CDEF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отдельными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фактами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биографии.Слушание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Фрагменты;</w:t>
            </w:r>
          </w:p>
          <w:p w14:paraId="27A12251" w14:textId="77777777" w:rsidR="00975B3F" w:rsidRDefault="00000000">
            <w:pPr>
              <w:pStyle w:val="TableParagraph"/>
              <w:spacing w:line="261" w:lineRule="auto"/>
              <w:ind w:right="714"/>
              <w:rPr>
                <w:sz w:val="14"/>
              </w:rPr>
            </w:pPr>
            <w:r>
              <w:rPr>
                <w:sz w:val="14"/>
              </w:rPr>
              <w:t>вокальных;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инструментальных;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симфонических;</w:t>
            </w:r>
          </w:p>
          <w:p w14:paraId="6BAE44C1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сочинений.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Круг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 (картины;</w:t>
            </w:r>
          </w:p>
          <w:p w14:paraId="17909D52" w14:textId="77777777" w:rsidR="00975B3F" w:rsidRDefault="00000000">
            <w:pPr>
              <w:pStyle w:val="TableParagraph"/>
              <w:spacing w:line="261" w:lineRule="auto"/>
              <w:ind w:right="1340"/>
              <w:rPr>
                <w:sz w:val="14"/>
              </w:rPr>
            </w:pPr>
            <w:r>
              <w:rPr>
                <w:sz w:val="14"/>
              </w:rPr>
              <w:t>природы;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жизни;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истории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т.;</w:t>
            </w:r>
          </w:p>
          <w:p w14:paraId="21F01A59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д.).Характеристика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образов;</w:t>
            </w:r>
          </w:p>
          <w:p w14:paraId="132F8DB8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25C86F7" w14:textId="77777777" w:rsidR="00975B3F" w:rsidRDefault="00000000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музыкально;</w:t>
            </w:r>
          </w:p>
          <w:p w14:paraId="52B27145" w14:textId="77777777" w:rsidR="00975B3F" w:rsidRDefault="00000000">
            <w:pPr>
              <w:pStyle w:val="TableParagraph"/>
              <w:spacing w:before="14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-выразительных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Наблюдение;</w:t>
            </w:r>
          </w:p>
          <w:p w14:paraId="22B03F1B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развитием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жанра;</w:t>
            </w:r>
          </w:p>
          <w:p w14:paraId="5E71BCE2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4C680E48" w14:textId="77777777" w:rsidR="00975B3F" w:rsidRDefault="00000000">
            <w:pPr>
              <w:pStyle w:val="TableParagraph"/>
              <w:spacing w:before="13" w:line="261" w:lineRule="auto"/>
              <w:rPr>
                <w:sz w:val="14"/>
              </w:rPr>
            </w:pPr>
            <w:r>
              <w:rPr>
                <w:sz w:val="14"/>
              </w:rPr>
              <w:t>формы.;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текстов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художественной литературы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биографического;</w:t>
            </w:r>
          </w:p>
          <w:p w14:paraId="4EF8B460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характера.;;</w:t>
            </w:r>
          </w:p>
        </w:tc>
        <w:tc>
          <w:tcPr>
            <w:tcW w:w="1018" w:type="dxa"/>
          </w:tcPr>
          <w:p w14:paraId="362CA702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6A0FD349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РЭШ,</w:t>
            </w:r>
          </w:p>
        </w:tc>
      </w:tr>
    </w:tbl>
    <w:p w14:paraId="627AA834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713884CA" w14:textId="77777777">
        <w:trPr>
          <w:trHeight w:val="5282"/>
        </w:trPr>
        <w:tc>
          <w:tcPr>
            <w:tcW w:w="427" w:type="dxa"/>
          </w:tcPr>
          <w:p w14:paraId="1693D019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11.2.</w:t>
            </w:r>
          </w:p>
        </w:tc>
        <w:tc>
          <w:tcPr>
            <w:tcW w:w="1303" w:type="dxa"/>
          </w:tcPr>
          <w:p w14:paraId="3FA31690" w14:textId="77777777" w:rsidR="00975B3F" w:rsidRDefault="00000000">
            <w:pPr>
              <w:pStyle w:val="TableParagraph"/>
              <w:spacing w:before="54" w:line="261" w:lineRule="auto"/>
              <w:ind w:left="68" w:right="360"/>
              <w:rPr>
                <w:sz w:val="14"/>
              </w:rPr>
            </w:pPr>
            <w:r>
              <w:rPr>
                <w:sz w:val="14"/>
              </w:rPr>
              <w:t>Европейские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композиторы-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классики</w:t>
            </w:r>
          </w:p>
        </w:tc>
        <w:tc>
          <w:tcPr>
            <w:tcW w:w="515" w:type="dxa"/>
          </w:tcPr>
          <w:p w14:paraId="6EA57717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5CD692F5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2ED0A688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266" w:type="dxa"/>
          </w:tcPr>
          <w:p w14:paraId="15918DF8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«Полет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шмеля»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оперы«Сказка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царе Салтане»</w:t>
            </w:r>
          </w:p>
        </w:tc>
        <w:tc>
          <w:tcPr>
            <w:tcW w:w="1774" w:type="dxa"/>
          </w:tcPr>
          <w:p w14:paraId="0C001F6A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7BC1E172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57F2DE9B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B52B475" w14:textId="77777777" w:rsidR="00975B3F" w:rsidRDefault="00000000">
            <w:pPr>
              <w:pStyle w:val="TableParagraph"/>
              <w:spacing w:before="54" w:line="261" w:lineRule="auto"/>
              <w:ind w:right="783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творчеством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выдающихся;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композиторов;</w:t>
            </w:r>
          </w:p>
          <w:p w14:paraId="4EE19F4E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отдельными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фактами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биографии.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Слушание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Фрагменты;</w:t>
            </w:r>
          </w:p>
          <w:p w14:paraId="40A95305" w14:textId="77777777" w:rsidR="00975B3F" w:rsidRDefault="00000000">
            <w:pPr>
              <w:pStyle w:val="TableParagraph"/>
              <w:spacing w:line="261" w:lineRule="auto"/>
              <w:ind w:right="714"/>
              <w:rPr>
                <w:sz w:val="14"/>
              </w:rPr>
            </w:pPr>
            <w:r>
              <w:rPr>
                <w:sz w:val="14"/>
              </w:rPr>
              <w:t>вокальных;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инструментальных;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симфонических;</w:t>
            </w:r>
          </w:p>
          <w:p w14:paraId="3AE2BEEF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сочинений.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Круг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 (картины;</w:t>
            </w:r>
          </w:p>
          <w:p w14:paraId="27C3A1AE" w14:textId="77777777" w:rsidR="00975B3F" w:rsidRDefault="00000000">
            <w:pPr>
              <w:pStyle w:val="TableParagraph"/>
              <w:spacing w:line="261" w:lineRule="auto"/>
              <w:ind w:right="1340"/>
              <w:rPr>
                <w:sz w:val="14"/>
              </w:rPr>
            </w:pPr>
            <w:r>
              <w:rPr>
                <w:sz w:val="14"/>
              </w:rPr>
              <w:t>природы;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жизни;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истории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т.;</w:t>
            </w:r>
          </w:p>
          <w:p w14:paraId="171E554C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д.).Характеристика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образов;</w:t>
            </w:r>
          </w:p>
          <w:p w14:paraId="01BB0A39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7F83D65D" w14:textId="77777777" w:rsidR="00975B3F" w:rsidRDefault="00000000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музыкально;</w:t>
            </w:r>
          </w:p>
          <w:p w14:paraId="7FC3ADB0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-выразительных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средств.Наблюдение;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жанра;</w:t>
            </w:r>
          </w:p>
          <w:p w14:paraId="10EB2C1B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2907C254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формы.;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текстов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художественной литературы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биографического;</w:t>
            </w:r>
          </w:p>
          <w:p w14:paraId="29B6E509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характера.;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доступных;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сочинений.;</w:t>
            </w:r>
          </w:p>
          <w:p w14:paraId="687D5FE9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2CD55F16" w14:textId="77777777" w:rsidR="00975B3F" w:rsidRDefault="00000000">
            <w:pPr>
              <w:pStyle w:val="TableParagraph"/>
              <w:spacing w:before="54" w:line="261" w:lineRule="auto"/>
              <w:ind w:left="63" w:right="453"/>
              <w:rPr>
                <w:sz w:val="14"/>
              </w:rPr>
            </w:pPr>
            <w:r>
              <w:rPr>
                <w:sz w:val="14"/>
              </w:rPr>
              <w:t>Устный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опрос;</w:t>
            </w:r>
          </w:p>
        </w:tc>
        <w:tc>
          <w:tcPr>
            <w:tcW w:w="1915" w:type="dxa"/>
          </w:tcPr>
          <w:p w14:paraId="10ADA8FC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РЭШ,</w:t>
            </w:r>
          </w:p>
        </w:tc>
      </w:tr>
      <w:tr w:rsidR="00975B3F" w14:paraId="5D972534" w14:textId="77777777">
        <w:trPr>
          <w:trHeight w:val="5205"/>
        </w:trPr>
        <w:tc>
          <w:tcPr>
            <w:tcW w:w="427" w:type="dxa"/>
          </w:tcPr>
          <w:p w14:paraId="204B30E5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11.3.</w:t>
            </w:r>
          </w:p>
        </w:tc>
        <w:tc>
          <w:tcPr>
            <w:tcW w:w="1303" w:type="dxa"/>
          </w:tcPr>
          <w:p w14:paraId="7F9F903D" w14:textId="77777777" w:rsidR="00975B3F" w:rsidRDefault="00000000">
            <w:pPr>
              <w:pStyle w:val="TableParagraph"/>
              <w:spacing w:before="54" w:line="261" w:lineRule="auto"/>
              <w:ind w:left="68" w:right="360"/>
              <w:rPr>
                <w:sz w:val="14"/>
              </w:rPr>
            </w:pPr>
            <w:r>
              <w:rPr>
                <w:sz w:val="14"/>
              </w:rPr>
              <w:t>Русские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композиторы-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классики</w:t>
            </w:r>
          </w:p>
        </w:tc>
        <w:tc>
          <w:tcPr>
            <w:tcW w:w="515" w:type="dxa"/>
          </w:tcPr>
          <w:p w14:paraId="276D6634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2AF69E0D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521A254C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266" w:type="dxa"/>
          </w:tcPr>
          <w:p w14:paraId="5015C6E0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«Сладкая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греза»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Чайковского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6E7B5949" w14:textId="77777777" w:rsidR="00975B3F" w:rsidRDefault="00000000">
            <w:pPr>
              <w:pStyle w:val="TableParagraph"/>
              <w:spacing w:before="14"/>
              <w:ind w:left="67"/>
              <w:rPr>
                <w:sz w:val="14"/>
              </w:rPr>
            </w:pPr>
            <w:r>
              <w:rPr>
                <w:sz w:val="14"/>
              </w:rPr>
              <w:t>«Вечер»Прокофьева</w:t>
            </w:r>
          </w:p>
        </w:tc>
        <w:tc>
          <w:tcPr>
            <w:tcW w:w="1774" w:type="dxa"/>
          </w:tcPr>
          <w:p w14:paraId="0D1D4487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36DA9E06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7BED21BF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533486DC" w14:textId="77777777" w:rsidR="00975B3F" w:rsidRDefault="00000000">
            <w:pPr>
              <w:pStyle w:val="TableParagraph"/>
              <w:spacing w:before="54" w:line="261" w:lineRule="auto"/>
              <w:ind w:right="783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творчеством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выдающихся;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композиторов;</w:t>
            </w:r>
          </w:p>
          <w:p w14:paraId="2126841C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отдельными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фактами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биографии.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Слушание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Фрагменты;</w:t>
            </w:r>
          </w:p>
          <w:p w14:paraId="5DA6E602" w14:textId="77777777" w:rsidR="00975B3F" w:rsidRDefault="00000000">
            <w:pPr>
              <w:pStyle w:val="TableParagraph"/>
              <w:spacing w:line="261" w:lineRule="auto"/>
              <w:ind w:right="714"/>
              <w:rPr>
                <w:sz w:val="14"/>
              </w:rPr>
            </w:pPr>
            <w:r>
              <w:rPr>
                <w:sz w:val="14"/>
              </w:rPr>
              <w:t>вокальных;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инструментальных;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симфонических;</w:t>
            </w:r>
          </w:p>
          <w:p w14:paraId="66D2D1A3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сочинений.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Круг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характерных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 (картины;</w:t>
            </w:r>
          </w:p>
          <w:p w14:paraId="40C13E2B" w14:textId="77777777" w:rsidR="00975B3F" w:rsidRDefault="00000000">
            <w:pPr>
              <w:pStyle w:val="TableParagraph"/>
              <w:spacing w:line="261" w:lineRule="auto"/>
              <w:ind w:right="1340"/>
              <w:rPr>
                <w:sz w:val="14"/>
              </w:rPr>
            </w:pPr>
            <w:r>
              <w:rPr>
                <w:sz w:val="14"/>
              </w:rPr>
              <w:t>природы;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народной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жизни;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истории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т.;</w:t>
            </w:r>
          </w:p>
          <w:p w14:paraId="507ADD4C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д.).Характеристика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музыкальных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образов;</w:t>
            </w:r>
          </w:p>
          <w:p w14:paraId="1488991C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57667B3F" w14:textId="77777777" w:rsidR="00975B3F" w:rsidRDefault="00000000">
            <w:pPr>
              <w:pStyle w:val="TableParagraph"/>
              <w:spacing w:before="9"/>
              <w:rPr>
                <w:sz w:val="14"/>
              </w:rPr>
            </w:pPr>
            <w:r>
              <w:rPr>
                <w:sz w:val="14"/>
              </w:rPr>
              <w:t>музыкально;</w:t>
            </w:r>
          </w:p>
          <w:p w14:paraId="119302F2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-выразительных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средств.Наблюдение;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развитием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Определение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жанра;</w:t>
            </w:r>
          </w:p>
          <w:p w14:paraId="4FE4B656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  <w:p w14:paraId="1433D278" w14:textId="77777777" w:rsidR="00975B3F" w:rsidRDefault="00000000">
            <w:pPr>
              <w:pStyle w:val="TableParagraph"/>
              <w:spacing w:before="14" w:line="261" w:lineRule="auto"/>
              <w:rPr>
                <w:sz w:val="14"/>
              </w:rPr>
            </w:pPr>
            <w:r>
              <w:rPr>
                <w:sz w:val="14"/>
              </w:rPr>
              <w:t>формы.;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Чтение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учебных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текстов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художественной литературы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биографического;</w:t>
            </w:r>
          </w:p>
          <w:p w14:paraId="231DF52D" w14:textId="77777777" w:rsidR="00975B3F" w:rsidRDefault="00000000">
            <w:pPr>
              <w:pStyle w:val="TableParagraph"/>
              <w:spacing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характера.;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Разучивание;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доступных;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вокальных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сочинений.;</w:t>
            </w:r>
          </w:p>
          <w:p w14:paraId="4F537FEF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515FE3B1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66AEDE68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РЭШ,</w:t>
            </w:r>
          </w:p>
        </w:tc>
      </w:tr>
    </w:tbl>
    <w:p w14:paraId="0A7B2B8A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303"/>
        <w:gridCol w:w="515"/>
        <w:gridCol w:w="1007"/>
        <w:gridCol w:w="1040"/>
        <w:gridCol w:w="2266"/>
        <w:gridCol w:w="1774"/>
        <w:gridCol w:w="1150"/>
        <w:gridCol w:w="734"/>
        <w:gridCol w:w="2463"/>
        <w:gridCol w:w="1018"/>
        <w:gridCol w:w="1915"/>
      </w:tblGrid>
      <w:tr w:rsidR="00975B3F" w14:paraId="5CF1BF89" w14:textId="77777777">
        <w:trPr>
          <w:trHeight w:val="2896"/>
        </w:trPr>
        <w:tc>
          <w:tcPr>
            <w:tcW w:w="427" w:type="dxa"/>
          </w:tcPr>
          <w:p w14:paraId="3241F2F9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11.4.</w:t>
            </w:r>
          </w:p>
        </w:tc>
        <w:tc>
          <w:tcPr>
            <w:tcW w:w="1303" w:type="dxa"/>
          </w:tcPr>
          <w:p w14:paraId="271309E2" w14:textId="77777777" w:rsidR="00975B3F" w:rsidRDefault="00000000">
            <w:pPr>
              <w:pStyle w:val="TableParagraph"/>
              <w:spacing w:before="54" w:line="261" w:lineRule="auto"/>
              <w:ind w:left="68" w:right="440"/>
              <w:rPr>
                <w:sz w:val="14"/>
              </w:rPr>
            </w:pPr>
            <w:r>
              <w:rPr>
                <w:sz w:val="14"/>
              </w:rPr>
              <w:t>Мастерство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исполнителя</w:t>
            </w:r>
          </w:p>
        </w:tc>
        <w:tc>
          <w:tcPr>
            <w:tcW w:w="515" w:type="dxa"/>
          </w:tcPr>
          <w:p w14:paraId="206EEB42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5A4419BE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1040" w:type="dxa"/>
          </w:tcPr>
          <w:p w14:paraId="019C74E7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2266" w:type="dxa"/>
          </w:tcPr>
          <w:p w14:paraId="6A3D8474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Сюита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«Шутка»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Бах,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Симфония</w:t>
            </w:r>
          </w:p>
          <w:p w14:paraId="550F3B5E" w14:textId="77777777" w:rsidR="00975B3F" w:rsidRDefault="00000000">
            <w:pPr>
              <w:pStyle w:val="TableParagraph"/>
              <w:spacing w:before="14" w:line="261" w:lineRule="auto"/>
              <w:ind w:left="67" w:right="127"/>
              <w:rPr>
                <w:sz w:val="14"/>
              </w:rPr>
            </w:pPr>
            <w:r>
              <w:rPr>
                <w:sz w:val="14"/>
              </w:rPr>
              <w:t>№40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Моцарт,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«Патетическая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соната»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Бетховен,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«Утро»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Григ</w:t>
            </w:r>
          </w:p>
        </w:tc>
        <w:tc>
          <w:tcPr>
            <w:tcW w:w="1774" w:type="dxa"/>
          </w:tcPr>
          <w:p w14:paraId="446579A9" w14:textId="77777777" w:rsidR="00975B3F" w:rsidRDefault="00000000">
            <w:pPr>
              <w:pStyle w:val="TableParagraph"/>
              <w:spacing w:before="54"/>
              <w:ind w:left="66"/>
              <w:rPr>
                <w:sz w:val="14"/>
              </w:rPr>
            </w:pPr>
            <w:r>
              <w:rPr>
                <w:sz w:val="14"/>
              </w:rPr>
              <w:t>Песня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«Катюша»</w:t>
            </w:r>
          </w:p>
        </w:tc>
        <w:tc>
          <w:tcPr>
            <w:tcW w:w="1150" w:type="dxa"/>
          </w:tcPr>
          <w:p w14:paraId="03F9338C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0A3B2B99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1B0446BB" w14:textId="77777777" w:rsidR="00975B3F" w:rsidRDefault="00000000">
            <w:pPr>
              <w:pStyle w:val="TableParagraph"/>
              <w:spacing w:before="54" w:line="261" w:lineRule="auto"/>
              <w:ind w:right="783"/>
              <w:rPr>
                <w:sz w:val="14"/>
              </w:rPr>
            </w:pPr>
            <w:r>
              <w:rPr>
                <w:sz w:val="14"/>
              </w:rPr>
              <w:t>Знакомство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творчеством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выдающихся;</w:t>
            </w:r>
          </w:p>
          <w:p w14:paraId="0E1A259D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исполнителей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классической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музыки.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Изучение;</w:t>
            </w:r>
          </w:p>
          <w:p w14:paraId="1C21BBEC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программ;</w:t>
            </w:r>
          </w:p>
          <w:p w14:paraId="553315F0" w14:textId="77777777" w:rsidR="00975B3F" w:rsidRDefault="00000000">
            <w:pPr>
              <w:pStyle w:val="TableParagraph"/>
              <w:spacing w:before="13" w:line="261" w:lineRule="auto"/>
              <w:ind w:right="378"/>
              <w:rPr>
                <w:sz w:val="14"/>
              </w:rPr>
            </w:pPr>
            <w:r>
              <w:rPr>
                <w:sz w:val="14"/>
              </w:rPr>
              <w:t>афиш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консерватории;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филармонии.;</w:t>
            </w:r>
          </w:p>
          <w:p w14:paraId="23DD83C9" w14:textId="77777777" w:rsidR="00975B3F" w:rsidRDefault="00000000">
            <w:pPr>
              <w:pStyle w:val="TableParagraph"/>
              <w:spacing w:line="261" w:lineRule="auto"/>
              <w:ind w:right="449"/>
              <w:rPr>
                <w:sz w:val="14"/>
              </w:rPr>
            </w:pPr>
            <w:r>
              <w:rPr>
                <w:sz w:val="14"/>
              </w:rPr>
              <w:t>Сравнение нескольких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интерпретаций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одного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того;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произведения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исполнении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разных музыкантов.;</w:t>
            </w:r>
          </w:p>
          <w:p w14:paraId="04158992" w14:textId="77777777" w:rsidR="00975B3F" w:rsidRDefault="00000000">
            <w:pPr>
              <w:pStyle w:val="TableParagraph"/>
              <w:spacing w:line="261" w:lineRule="auto"/>
              <w:rPr>
                <w:sz w:val="14"/>
              </w:rPr>
            </w:pPr>
            <w:r>
              <w:rPr>
                <w:sz w:val="14"/>
              </w:rPr>
              <w:t>Дискуссия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тему«Композитор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—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исполнитель —;</w:t>
            </w:r>
          </w:p>
          <w:p w14:paraId="494B4775" w14:textId="77777777" w:rsidR="00975B3F" w:rsidRDefault="00000000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слушатель».;</w:t>
            </w:r>
          </w:p>
          <w:p w14:paraId="68012DCA" w14:textId="77777777" w:rsidR="00975B3F" w:rsidRDefault="00000000">
            <w:pPr>
              <w:pStyle w:val="TableParagraph"/>
              <w:spacing w:before="12"/>
              <w:rPr>
                <w:sz w:val="14"/>
              </w:rPr>
            </w:pPr>
            <w:r>
              <w:rPr>
                <w:w w:val="101"/>
                <w:sz w:val="14"/>
              </w:rPr>
              <w:t>;</w:t>
            </w:r>
          </w:p>
        </w:tc>
        <w:tc>
          <w:tcPr>
            <w:tcW w:w="1018" w:type="dxa"/>
          </w:tcPr>
          <w:p w14:paraId="104699DE" w14:textId="77777777" w:rsidR="00975B3F" w:rsidRDefault="00000000">
            <w:pPr>
              <w:pStyle w:val="TableParagraph"/>
              <w:spacing w:before="54" w:line="261" w:lineRule="auto"/>
              <w:ind w:left="63" w:right="93"/>
              <w:rPr>
                <w:sz w:val="14"/>
              </w:rPr>
            </w:pPr>
            <w:r>
              <w:rPr>
                <w:sz w:val="14"/>
              </w:rPr>
              <w:t>Практическая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7F899A4F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РЭШ,</w:t>
            </w:r>
          </w:p>
        </w:tc>
      </w:tr>
      <w:tr w:rsidR="00975B3F" w14:paraId="4BFDBB91" w14:textId="77777777">
        <w:trPr>
          <w:trHeight w:val="302"/>
        </w:trPr>
        <w:tc>
          <w:tcPr>
            <w:tcW w:w="1730" w:type="dxa"/>
            <w:gridSpan w:val="2"/>
          </w:tcPr>
          <w:p w14:paraId="414DC7E8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5FFAE0A7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13367" w:type="dxa"/>
            <w:gridSpan w:val="9"/>
          </w:tcPr>
          <w:p w14:paraId="36894A8C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1E590950" w14:textId="77777777">
        <w:trPr>
          <w:trHeight w:val="302"/>
        </w:trPr>
        <w:tc>
          <w:tcPr>
            <w:tcW w:w="15612" w:type="dxa"/>
            <w:gridSpan w:val="12"/>
          </w:tcPr>
          <w:p w14:paraId="60119A4B" w14:textId="77777777" w:rsidR="00975B3F" w:rsidRDefault="00000000">
            <w:pPr>
              <w:pStyle w:val="TableParagraph"/>
              <w:spacing w:before="54"/>
              <w:ind w:left="69"/>
              <w:rPr>
                <w:b/>
                <w:sz w:val="14"/>
              </w:rPr>
            </w:pPr>
            <w:r>
              <w:rPr>
                <w:sz w:val="14"/>
              </w:rPr>
              <w:t>Модуль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12.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Музыка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жизни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человека</w:t>
            </w:r>
          </w:p>
        </w:tc>
      </w:tr>
      <w:tr w:rsidR="00975B3F" w14:paraId="68C02E61" w14:textId="77777777">
        <w:trPr>
          <w:trHeight w:val="1528"/>
        </w:trPr>
        <w:tc>
          <w:tcPr>
            <w:tcW w:w="427" w:type="dxa"/>
          </w:tcPr>
          <w:p w14:paraId="58C70246" w14:textId="77777777" w:rsidR="00975B3F" w:rsidRDefault="00000000">
            <w:pPr>
              <w:pStyle w:val="TableParagraph"/>
              <w:spacing w:before="54"/>
              <w:ind w:left="51" w:right="41"/>
              <w:jc w:val="center"/>
              <w:rPr>
                <w:sz w:val="14"/>
              </w:rPr>
            </w:pPr>
            <w:r>
              <w:rPr>
                <w:sz w:val="14"/>
              </w:rPr>
              <w:t>12.1.</w:t>
            </w:r>
          </w:p>
        </w:tc>
        <w:tc>
          <w:tcPr>
            <w:tcW w:w="1303" w:type="dxa"/>
          </w:tcPr>
          <w:p w14:paraId="65AF2AD1" w14:textId="77777777" w:rsidR="00975B3F" w:rsidRDefault="00000000">
            <w:pPr>
              <w:pStyle w:val="TableParagraph"/>
              <w:spacing w:before="54" w:line="261" w:lineRule="auto"/>
              <w:ind w:left="68" w:right="577"/>
              <w:rPr>
                <w:sz w:val="14"/>
              </w:rPr>
            </w:pPr>
            <w:r>
              <w:rPr>
                <w:sz w:val="14"/>
              </w:rPr>
              <w:t>Искусство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времени</w:t>
            </w:r>
          </w:p>
        </w:tc>
        <w:tc>
          <w:tcPr>
            <w:tcW w:w="515" w:type="dxa"/>
          </w:tcPr>
          <w:p w14:paraId="0C0A89A4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07" w:type="dxa"/>
          </w:tcPr>
          <w:p w14:paraId="0B4F19C5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040" w:type="dxa"/>
          </w:tcPr>
          <w:p w14:paraId="749C4F17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w w:val="101"/>
                <w:sz w:val="14"/>
              </w:rPr>
              <w:t>0</w:t>
            </w:r>
          </w:p>
        </w:tc>
        <w:tc>
          <w:tcPr>
            <w:tcW w:w="2266" w:type="dxa"/>
          </w:tcPr>
          <w:p w14:paraId="2B930BDC" w14:textId="77777777" w:rsidR="00975B3F" w:rsidRDefault="00000000">
            <w:pPr>
              <w:pStyle w:val="TableParagraph"/>
              <w:spacing w:before="54" w:line="261" w:lineRule="auto"/>
              <w:ind w:left="67"/>
              <w:rPr>
                <w:sz w:val="14"/>
              </w:rPr>
            </w:pPr>
            <w:r>
              <w:rPr>
                <w:sz w:val="14"/>
              </w:rPr>
              <w:t>Фрагменты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произведений: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“Эгмонт”, Симфония</w:t>
            </w:r>
          </w:p>
        </w:tc>
        <w:tc>
          <w:tcPr>
            <w:tcW w:w="1774" w:type="dxa"/>
          </w:tcPr>
          <w:p w14:paraId="433ABCFB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50" w:type="dxa"/>
          </w:tcPr>
          <w:p w14:paraId="3F70BCA7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734" w:type="dxa"/>
          </w:tcPr>
          <w:p w14:paraId="630239D8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463" w:type="dxa"/>
          </w:tcPr>
          <w:p w14:paraId="6771F1E0" w14:textId="77777777" w:rsidR="00975B3F" w:rsidRDefault="00000000">
            <w:pPr>
              <w:pStyle w:val="TableParagraph"/>
              <w:spacing w:before="54" w:line="261" w:lineRule="auto"/>
              <w:rPr>
                <w:sz w:val="14"/>
              </w:rPr>
            </w:pPr>
            <w:r>
              <w:rPr>
                <w:sz w:val="14"/>
              </w:rPr>
              <w:t>Наблюдение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своими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телесными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реакциями;</w:t>
            </w:r>
          </w:p>
          <w:p w14:paraId="1959197C" w14:textId="77777777" w:rsidR="00975B3F" w:rsidRDefault="00000000">
            <w:pPr>
              <w:pStyle w:val="TableParagraph"/>
              <w:spacing w:line="261" w:lineRule="auto"/>
              <w:ind w:right="1769"/>
              <w:rPr>
                <w:sz w:val="14"/>
              </w:rPr>
            </w:pPr>
            <w:r>
              <w:rPr>
                <w:sz w:val="14"/>
              </w:rPr>
              <w:t>(дыхание;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пульс;</w:t>
            </w:r>
          </w:p>
          <w:p w14:paraId="0A336E3C" w14:textId="77777777" w:rsidR="00975B3F" w:rsidRDefault="00000000">
            <w:pPr>
              <w:pStyle w:val="TableParagraph"/>
              <w:spacing w:line="261" w:lineRule="auto"/>
              <w:ind w:right="202"/>
              <w:jc w:val="both"/>
              <w:rPr>
                <w:sz w:val="14"/>
              </w:rPr>
            </w:pPr>
            <w:r>
              <w:rPr>
                <w:sz w:val="14"/>
              </w:rPr>
              <w:t>мышечный тонус) при восприятии;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музыки.; Проблемная ситуация: как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музыка;</w:t>
            </w:r>
          </w:p>
          <w:p w14:paraId="7218B282" w14:textId="77777777" w:rsidR="00975B3F" w:rsidRDefault="00000000">
            <w:pPr>
              <w:pStyle w:val="TableParagraph"/>
              <w:spacing w:line="160" w:lineRule="exact"/>
              <w:jc w:val="both"/>
              <w:rPr>
                <w:sz w:val="14"/>
              </w:rPr>
            </w:pPr>
            <w:r>
              <w:rPr>
                <w:sz w:val="14"/>
              </w:rPr>
              <w:t>воздействует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человека?;;</w:t>
            </w:r>
          </w:p>
        </w:tc>
        <w:tc>
          <w:tcPr>
            <w:tcW w:w="1018" w:type="dxa"/>
          </w:tcPr>
          <w:p w14:paraId="388526B4" w14:textId="77777777" w:rsidR="00975B3F" w:rsidRDefault="00000000">
            <w:pPr>
              <w:pStyle w:val="TableParagraph"/>
              <w:spacing w:before="54" w:line="261" w:lineRule="auto"/>
              <w:ind w:left="63" w:right="145"/>
              <w:rPr>
                <w:sz w:val="14"/>
              </w:rPr>
            </w:pPr>
            <w:r>
              <w:rPr>
                <w:sz w:val="14"/>
              </w:rPr>
              <w:t>Контрольная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работа;</w:t>
            </w:r>
          </w:p>
        </w:tc>
        <w:tc>
          <w:tcPr>
            <w:tcW w:w="1915" w:type="dxa"/>
          </w:tcPr>
          <w:p w14:paraId="672A9C6F" w14:textId="77777777" w:rsidR="00975B3F" w:rsidRDefault="00000000">
            <w:pPr>
              <w:pStyle w:val="TableParagraph"/>
              <w:spacing w:before="54"/>
              <w:ind w:left="63"/>
              <w:rPr>
                <w:sz w:val="14"/>
              </w:rPr>
            </w:pPr>
            <w:r>
              <w:rPr>
                <w:sz w:val="14"/>
              </w:rPr>
              <w:t>РЭШ</w:t>
            </w:r>
          </w:p>
        </w:tc>
      </w:tr>
      <w:tr w:rsidR="00975B3F" w14:paraId="25C3D2B1" w14:textId="77777777">
        <w:trPr>
          <w:trHeight w:val="302"/>
        </w:trPr>
        <w:tc>
          <w:tcPr>
            <w:tcW w:w="1730" w:type="dxa"/>
            <w:gridSpan w:val="2"/>
          </w:tcPr>
          <w:p w14:paraId="2FC03A32" w14:textId="77777777" w:rsidR="00975B3F" w:rsidRDefault="00000000">
            <w:pPr>
              <w:pStyle w:val="TableParagraph"/>
              <w:spacing w:before="54"/>
              <w:ind w:left="69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модулю</w:t>
            </w:r>
          </w:p>
        </w:tc>
        <w:tc>
          <w:tcPr>
            <w:tcW w:w="515" w:type="dxa"/>
          </w:tcPr>
          <w:p w14:paraId="7C856CC6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13367" w:type="dxa"/>
            <w:gridSpan w:val="9"/>
          </w:tcPr>
          <w:p w14:paraId="25AAD541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  <w:tr w:rsidR="00975B3F" w14:paraId="493E3DBA" w14:textId="77777777">
        <w:trPr>
          <w:trHeight w:val="652"/>
        </w:trPr>
        <w:tc>
          <w:tcPr>
            <w:tcW w:w="1730" w:type="dxa"/>
            <w:gridSpan w:val="2"/>
          </w:tcPr>
          <w:p w14:paraId="64768CFE" w14:textId="77777777" w:rsidR="00975B3F" w:rsidRDefault="00000000">
            <w:pPr>
              <w:pStyle w:val="TableParagraph"/>
              <w:spacing w:before="54" w:line="261" w:lineRule="auto"/>
              <w:ind w:left="69" w:right="149"/>
              <w:rPr>
                <w:sz w:val="14"/>
              </w:rPr>
            </w:pPr>
            <w:r>
              <w:rPr>
                <w:sz w:val="14"/>
              </w:rPr>
              <w:t>ОБЩЕЕ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КОЛИЧЕСТВО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ЧАСОВ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ПРОГРАММЕ</w:t>
            </w:r>
          </w:p>
        </w:tc>
        <w:tc>
          <w:tcPr>
            <w:tcW w:w="515" w:type="dxa"/>
          </w:tcPr>
          <w:p w14:paraId="330BCB0F" w14:textId="77777777" w:rsidR="00975B3F" w:rsidRDefault="00000000">
            <w:pPr>
              <w:pStyle w:val="TableParagraph"/>
              <w:spacing w:before="54"/>
              <w:ind w:left="68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007" w:type="dxa"/>
          </w:tcPr>
          <w:p w14:paraId="6679CFAB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1.75</w:t>
            </w:r>
          </w:p>
        </w:tc>
        <w:tc>
          <w:tcPr>
            <w:tcW w:w="1040" w:type="dxa"/>
          </w:tcPr>
          <w:p w14:paraId="6A20CF6D" w14:textId="77777777" w:rsidR="00975B3F" w:rsidRDefault="00000000">
            <w:pPr>
              <w:pStyle w:val="TableParagraph"/>
              <w:spacing w:before="54"/>
              <w:ind w:left="67"/>
              <w:rPr>
                <w:sz w:val="14"/>
              </w:rPr>
            </w:pPr>
            <w:r>
              <w:rPr>
                <w:sz w:val="14"/>
              </w:rPr>
              <w:t>13.75</w:t>
            </w:r>
          </w:p>
        </w:tc>
        <w:tc>
          <w:tcPr>
            <w:tcW w:w="11320" w:type="dxa"/>
            <w:gridSpan w:val="7"/>
          </w:tcPr>
          <w:p w14:paraId="07C26F8E" w14:textId="77777777" w:rsidR="00975B3F" w:rsidRDefault="00975B3F">
            <w:pPr>
              <w:pStyle w:val="TableParagraph"/>
              <w:ind w:left="0"/>
              <w:rPr>
                <w:sz w:val="14"/>
              </w:rPr>
            </w:pPr>
          </w:p>
        </w:tc>
      </w:tr>
    </w:tbl>
    <w:p w14:paraId="73D2E9AD" w14:textId="77777777" w:rsidR="00975B3F" w:rsidRDefault="00975B3F">
      <w:pPr>
        <w:rPr>
          <w:sz w:val="14"/>
        </w:rPr>
        <w:sectPr w:rsidR="00975B3F">
          <w:pgSz w:w="16840" w:h="11900" w:orient="landscape"/>
          <w:pgMar w:top="580" w:right="440" w:bottom="280" w:left="540" w:header="720" w:footer="720" w:gutter="0"/>
          <w:cols w:space="720"/>
        </w:sectPr>
      </w:pPr>
    </w:p>
    <w:p w14:paraId="7D5B7B45" w14:textId="77777777" w:rsidR="00975B3F" w:rsidRDefault="00000000">
      <w:pPr>
        <w:pStyle w:val="1"/>
      </w:pPr>
      <w:r>
        <w:lastRenderedPageBreak/>
        <w:pict w14:anchorId="466FFAAF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3994F5C9" w14:textId="77777777" w:rsidR="00975B3F" w:rsidRDefault="00975B3F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20E2D5E9" w14:textId="77777777">
        <w:trPr>
          <w:trHeight w:val="477"/>
        </w:trPr>
        <w:tc>
          <w:tcPr>
            <w:tcW w:w="504" w:type="dxa"/>
            <w:vMerge w:val="restart"/>
          </w:tcPr>
          <w:p w14:paraId="22A5F344" w14:textId="77777777" w:rsidR="00975B3F" w:rsidRDefault="00000000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14:paraId="537249F9" w14:textId="77777777" w:rsidR="00975B3F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28CC03A" w14:textId="77777777" w:rsidR="00975B3F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4CB76B0E" w14:textId="77777777" w:rsidR="00975B3F" w:rsidRDefault="0000000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3392C6D6" w14:textId="77777777" w:rsidR="00975B3F" w:rsidRDefault="00000000">
            <w:pPr>
              <w:pStyle w:val="TableParagraph"/>
              <w:spacing w:before="86"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75B3F" w14:paraId="7896C0ED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39352123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46451F38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64CB8993" w14:textId="77777777" w:rsidR="00975B3F" w:rsidRDefault="0000000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6F69AB42" w14:textId="77777777" w:rsidR="00975B3F" w:rsidRDefault="0000000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43DC0188" w14:textId="77777777" w:rsidR="00975B3F" w:rsidRDefault="0000000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A33904D" w14:textId="77777777" w:rsidR="00975B3F" w:rsidRDefault="00975B3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5733C844" w14:textId="77777777" w:rsidR="00975B3F" w:rsidRDefault="00975B3F">
            <w:pPr>
              <w:rPr>
                <w:sz w:val="2"/>
                <w:szCs w:val="2"/>
              </w:rPr>
            </w:pPr>
          </w:p>
        </w:tc>
      </w:tr>
      <w:tr w:rsidR="00975B3F" w14:paraId="0E9F2F56" w14:textId="77777777">
        <w:trPr>
          <w:trHeight w:val="477"/>
        </w:trPr>
        <w:tc>
          <w:tcPr>
            <w:tcW w:w="504" w:type="dxa"/>
          </w:tcPr>
          <w:p w14:paraId="4A743756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5" w:type="dxa"/>
          </w:tcPr>
          <w:p w14:paraId="677BC62A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2" w:type="dxa"/>
          </w:tcPr>
          <w:p w14:paraId="126E36FE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14:paraId="294059CF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14:paraId="24C22222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14:paraId="46A43437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14:paraId="2473EEDC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</w:tr>
      <w:tr w:rsidR="00975B3F" w14:paraId="140D34E9" w14:textId="77777777">
        <w:trPr>
          <w:trHeight w:val="3165"/>
        </w:trPr>
        <w:tc>
          <w:tcPr>
            <w:tcW w:w="504" w:type="dxa"/>
          </w:tcPr>
          <w:p w14:paraId="0BE7BFA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14:paraId="54B1039F" w14:textId="77777777" w:rsidR="00975B3F" w:rsidRDefault="00000000">
            <w:pPr>
              <w:pStyle w:val="TableParagraph"/>
              <w:spacing w:before="86"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(Б).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пейзажи.</w:t>
            </w:r>
          </w:p>
          <w:p w14:paraId="25E4D84F" w14:textId="77777777" w:rsidR="00975B3F" w:rsidRDefault="00000000">
            <w:pPr>
              <w:pStyle w:val="TableParagraph"/>
              <w:spacing w:line="292" w:lineRule="auto"/>
              <w:ind w:left="76" w:right="77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 «Картинки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выставки»; Музыка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Гладкова,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Кушнера.</w:t>
            </w:r>
          </w:p>
          <w:p w14:paraId="574B179A" w14:textId="77777777" w:rsidR="00975B3F" w:rsidRDefault="0000000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картинах»</w:t>
            </w:r>
          </w:p>
        </w:tc>
        <w:tc>
          <w:tcPr>
            <w:tcW w:w="732" w:type="dxa"/>
          </w:tcPr>
          <w:p w14:paraId="76D5650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91C7EF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B0088C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E44ABEB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44" w:type="dxa"/>
          </w:tcPr>
          <w:p w14:paraId="7B840DAA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5B3F" w14:paraId="735C64CD" w14:textId="77777777">
        <w:trPr>
          <w:trHeight w:val="1149"/>
        </w:trPr>
        <w:tc>
          <w:tcPr>
            <w:tcW w:w="504" w:type="dxa"/>
          </w:tcPr>
          <w:p w14:paraId="59B395C0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14:paraId="5984CF0D" w14:textId="77777777" w:rsidR="00975B3F" w:rsidRDefault="00000000">
            <w:pPr>
              <w:pStyle w:val="TableParagraph"/>
              <w:spacing w:before="86" w:line="292" w:lineRule="auto"/>
              <w:ind w:left="76" w:right="88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(В).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</w:tc>
        <w:tc>
          <w:tcPr>
            <w:tcW w:w="732" w:type="dxa"/>
          </w:tcPr>
          <w:p w14:paraId="5707F99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FE1354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386DB0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24D4A931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44" w:type="dxa"/>
          </w:tcPr>
          <w:p w14:paraId="0D6B95BE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18C1DD00" w14:textId="77777777">
        <w:trPr>
          <w:trHeight w:val="3501"/>
        </w:trPr>
        <w:tc>
          <w:tcPr>
            <w:tcW w:w="504" w:type="dxa"/>
          </w:tcPr>
          <w:p w14:paraId="3A93F0F4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14:paraId="588F8A72" w14:textId="77777777" w:rsidR="00975B3F" w:rsidRDefault="00000000">
            <w:pPr>
              <w:pStyle w:val="TableParagraph"/>
              <w:spacing w:before="86" w:line="292" w:lineRule="auto"/>
              <w:ind w:left="76" w:right="37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(Д). 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танца.</w:t>
            </w:r>
          </w:p>
          <w:p w14:paraId="15BF0E09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  <w:p w14:paraId="5D8A21D8" w14:textId="77777777" w:rsidR="00975B3F" w:rsidRDefault="00000000">
            <w:pPr>
              <w:pStyle w:val="TableParagraph"/>
              <w:spacing w:line="292" w:lineRule="auto"/>
              <w:ind w:left="76" w:right="414"/>
              <w:rPr>
                <w:sz w:val="24"/>
              </w:rPr>
            </w:pPr>
            <w:r>
              <w:rPr>
                <w:sz w:val="24"/>
              </w:rPr>
              <w:t>«Лебединое озеро»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танец»),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</w:p>
          <w:p w14:paraId="17414C9D" w14:textId="77777777" w:rsidR="00975B3F" w:rsidRDefault="00000000">
            <w:pPr>
              <w:pStyle w:val="TableParagraph"/>
              <w:spacing w:line="292" w:lineRule="auto"/>
              <w:ind w:left="76" w:right="1120"/>
              <w:rPr>
                <w:sz w:val="24"/>
              </w:rPr>
            </w:pPr>
            <w:r>
              <w:rPr>
                <w:sz w:val="24"/>
              </w:rPr>
              <w:t>«Евгений Онегин»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(«Полонез»)</w:t>
            </w:r>
          </w:p>
        </w:tc>
        <w:tc>
          <w:tcPr>
            <w:tcW w:w="732" w:type="dxa"/>
          </w:tcPr>
          <w:p w14:paraId="3F24E12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DE5EE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1EB6D34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1FC940F4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644" w:type="dxa"/>
          </w:tcPr>
          <w:p w14:paraId="06CD9B0C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57142CCD" w14:textId="77777777">
        <w:trPr>
          <w:trHeight w:val="4174"/>
        </w:trPr>
        <w:tc>
          <w:tcPr>
            <w:tcW w:w="504" w:type="dxa"/>
          </w:tcPr>
          <w:p w14:paraId="604800F8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14:paraId="455A1E3C" w14:textId="77777777" w:rsidR="00975B3F" w:rsidRDefault="00000000">
            <w:pPr>
              <w:pStyle w:val="TableParagraph"/>
              <w:spacing w:before="86" w:line="292" w:lineRule="auto"/>
              <w:ind w:left="76" w:right="37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(Ж). 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символ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 С. В. Михалкова,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14:paraId="2D46AC1B" w14:textId="77777777" w:rsidR="00975B3F" w:rsidRDefault="00000000">
            <w:pPr>
              <w:pStyle w:val="TableParagraph"/>
              <w:spacing w:line="292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«Патриотическая песня»;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 Г. Струве, слова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Соловьёвой.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732" w:type="dxa"/>
          </w:tcPr>
          <w:p w14:paraId="0B45462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A0FE70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A4DF856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4C3CD994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44" w:type="dxa"/>
          </w:tcPr>
          <w:p w14:paraId="5573D08A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3C07992D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0B68038B" w14:textId="77777777">
        <w:trPr>
          <w:trHeight w:val="5854"/>
        </w:trPr>
        <w:tc>
          <w:tcPr>
            <w:tcW w:w="504" w:type="dxa"/>
          </w:tcPr>
          <w:p w14:paraId="0A8C31FC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145" w:type="dxa"/>
          </w:tcPr>
          <w:p w14:paraId="3F6653D5" w14:textId="77777777" w:rsidR="00975B3F" w:rsidRDefault="00000000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(И). Мелодия.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композиторов-мелодистов.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14:paraId="53AAF090" w14:textId="77777777" w:rsidR="00975B3F" w:rsidRDefault="00000000">
            <w:pPr>
              <w:pStyle w:val="TableParagraph"/>
              <w:spacing w:line="292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>«Картинки с выставки»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оркестровке М. Равеля);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Глинка. «Патриотическая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песня»; П. И. Чайковский.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концерт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с оркестром 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14:paraId="5FDBAA83" w14:textId="77777777" w:rsidR="00975B3F" w:rsidRDefault="00000000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«Вокализ», Второй 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фортепиано с оркестром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(начало)</w:t>
            </w:r>
          </w:p>
        </w:tc>
        <w:tc>
          <w:tcPr>
            <w:tcW w:w="732" w:type="dxa"/>
          </w:tcPr>
          <w:p w14:paraId="09295A8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81C47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5A7BD2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4CED6D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44" w:type="dxa"/>
          </w:tcPr>
          <w:p w14:paraId="733D22AC" w14:textId="77777777" w:rsidR="00975B3F" w:rsidRDefault="0000000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75B3F" w14:paraId="3E2F252D" w14:textId="77777777">
        <w:trPr>
          <w:trHeight w:val="1149"/>
        </w:trPr>
        <w:tc>
          <w:tcPr>
            <w:tcW w:w="504" w:type="dxa"/>
          </w:tcPr>
          <w:p w14:paraId="305CA41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14:paraId="6D0EFF55" w14:textId="77777777" w:rsidR="00975B3F" w:rsidRDefault="00000000">
            <w:pPr>
              <w:pStyle w:val="TableParagraph"/>
              <w:spacing w:before="86" w:line="292" w:lineRule="auto"/>
              <w:ind w:left="76" w:right="307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(К, Л).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14:paraId="736653F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F2C54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445C05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14:paraId="178B0CED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644" w:type="dxa"/>
          </w:tcPr>
          <w:p w14:paraId="4C7BA328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493BCE57" w14:textId="77777777">
        <w:trPr>
          <w:trHeight w:val="1149"/>
        </w:trPr>
        <w:tc>
          <w:tcPr>
            <w:tcW w:w="504" w:type="dxa"/>
          </w:tcPr>
          <w:p w14:paraId="31B1FB8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14:paraId="140C1FA6" w14:textId="77777777" w:rsidR="00975B3F" w:rsidRDefault="00000000">
            <w:pPr>
              <w:pStyle w:val="TableParagraph"/>
              <w:spacing w:before="86" w:line="292" w:lineRule="auto"/>
              <w:ind w:left="76" w:right="267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(С). Тональность.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732" w:type="dxa"/>
          </w:tcPr>
          <w:p w14:paraId="3026EB7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23E4A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0701BA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3DA2579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644" w:type="dxa"/>
          </w:tcPr>
          <w:p w14:paraId="32DC51D3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413C644C" w14:textId="77777777">
        <w:trPr>
          <w:trHeight w:val="3165"/>
        </w:trPr>
        <w:tc>
          <w:tcPr>
            <w:tcW w:w="504" w:type="dxa"/>
          </w:tcPr>
          <w:p w14:paraId="1667AC6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14:paraId="224DF297" w14:textId="77777777" w:rsidR="00975B3F" w:rsidRDefault="00000000">
            <w:pPr>
              <w:pStyle w:val="TableParagraph"/>
              <w:spacing w:before="86" w:line="292" w:lineRule="auto"/>
              <w:ind w:left="76" w:right="676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(Г, Е).</w:t>
            </w:r>
          </w:p>
          <w:p w14:paraId="23605869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Многообразие красок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 и скрипки.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Л. Бетховен,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Соната № 4;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"Воспоминание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дорогом месте"</w:t>
            </w:r>
          </w:p>
        </w:tc>
        <w:tc>
          <w:tcPr>
            <w:tcW w:w="732" w:type="dxa"/>
          </w:tcPr>
          <w:p w14:paraId="422C678C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C8D3090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8CE1D4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AC02981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644" w:type="dxa"/>
          </w:tcPr>
          <w:p w14:paraId="29050924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5B3F" w14:paraId="3A39E346" w14:textId="77777777">
        <w:trPr>
          <w:trHeight w:val="1149"/>
        </w:trPr>
        <w:tc>
          <w:tcPr>
            <w:tcW w:w="504" w:type="dxa"/>
          </w:tcPr>
          <w:p w14:paraId="44E0969E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14:paraId="76FF1186" w14:textId="77777777" w:rsidR="00975B3F" w:rsidRDefault="00000000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(А). Красота колокольного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Звонарь</w:t>
            </w:r>
          </w:p>
        </w:tc>
        <w:tc>
          <w:tcPr>
            <w:tcW w:w="732" w:type="dxa"/>
          </w:tcPr>
          <w:p w14:paraId="325031A0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8C88F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701ECA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7B59ECCB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644" w:type="dxa"/>
          </w:tcPr>
          <w:p w14:paraId="43DE178A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9D0BB9C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0D2E91EA" w14:textId="77777777">
        <w:trPr>
          <w:trHeight w:val="4510"/>
        </w:trPr>
        <w:tc>
          <w:tcPr>
            <w:tcW w:w="504" w:type="dxa"/>
          </w:tcPr>
          <w:p w14:paraId="37BA3EF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14:paraId="7F0D7345" w14:textId="77777777" w:rsidR="00975B3F" w:rsidRDefault="00000000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(А). Колокольность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420C2876" w14:textId="77777777" w:rsidR="00975B3F" w:rsidRDefault="00000000">
            <w:pPr>
              <w:pStyle w:val="TableParagraph"/>
              <w:spacing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Мусоргский. «Борис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Годунов» (Пролог. Венчание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царство.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колокольный звон; Сцена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Бориса.</w:t>
            </w:r>
          </w:p>
          <w:p w14:paraId="6778FD39" w14:textId="77777777" w:rsidR="00975B3F" w:rsidRDefault="00000000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Погребальный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звон)</w:t>
            </w:r>
          </w:p>
        </w:tc>
        <w:tc>
          <w:tcPr>
            <w:tcW w:w="732" w:type="dxa"/>
          </w:tcPr>
          <w:p w14:paraId="2797630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BFC06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45826A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7DA90986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44" w:type="dxa"/>
          </w:tcPr>
          <w:p w14:paraId="58DF64E5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08F46377" w14:textId="77777777">
        <w:trPr>
          <w:trHeight w:val="2829"/>
        </w:trPr>
        <w:tc>
          <w:tcPr>
            <w:tcW w:w="504" w:type="dxa"/>
          </w:tcPr>
          <w:p w14:paraId="4EA086F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14:paraId="7F676E99" w14:textId="77777777" w:rsidR="00975B3F" w:rsidRDefault="00000000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Образы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песнопения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Радонежском.</w:t>
            </w:r>
          </w:p>
          <w:p w14:paraId="3E0AE9DB" w14:textId="77777777" w:rsidR="00975B3F" w:rsidRDefault="00000000">
            <w:pPr>
              <w:pStyle w:val="TableParagraph"/>
              <w:spacing w:line="292" w:lineRule="auto"/>
              <w:ind w:left="76" w:right="529"/>
              <w:rPr>
                <w:sz w:val="24"/>
              </w:rPr>
            </w:pPr>
            <w:r>
              <w:rPr>
                <w:sz w:val="24"/>
              </w:rPr>
              <w:t>Утренняя молитва;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</w:p>
        </w:tc>
        <w:tc>
          <w:tcPr>
            <w:tcW w:w="732" w:type="dxa"/>
          </w:tcPr>
          <w:p w14:paraId="43BA3D3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CB4BD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2916F3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776249AE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44" w:type="dxa"/>
          </w:tcPr>
          <w:p w14:paraId="10B19D83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7E4CFA45" w14:textId="77777777">
        <w:trPr>
          <w:trHeight w:val="3838"/>
        </w:trPr>
        <w:tc>
          <w:tcPr>
            <w:tcW w:w="504" w:type="dxa"/>
          </w:tcPr>
          <w:p w14:paraId="22987A8A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14:paraId="4EA1BD59" w14:textId="77777777" w:rsidR="00975B3F" w:rsidRDefault="00000000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Рождественские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колядки.</w:t>
            </w:r>
          </w:p>
          <w:p w14:paraId="2DE9E888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Слова и 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Синявского.</w:t>
            </w:r>
          </w:p>
          <w:p w14:paraId="018A8426" w14:textId="77777777" w:rsidR="00975B3F" w:rsidRDefault="00000000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«Рождественская песенка»;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славянские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песнопения. «Добрый тебе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вечер», «Рождественское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14:paraId="39FC580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C91308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8" w:type="dxa"/>
          </w:tcPr>
          <w:p w14:paraId="5CEBD1BA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14:paraId="5DD9B2C5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44" w:type="dxa"/>
          </w:tcPr>
          <w:p w14:paraId="03AC267B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10635513" w14:textId="77777777">
        <w:trPr>
          <w:trHeight w:val="1149"/>
        </w:trPr>
        <w:tc>
          <w:tcPr>
            <w:tcW w:w="504" w:type="dxa"/>
          </w:tcPr>
          <w:p w14:paraId="6A2A351B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14:paraId="70443961" w14:textId="77777777" w:rsidR="00975B3F" w:rsidRDefault="00000000">
            <w:pPr>
              <w:pStyle w:val="TableParagraph"/>
              <w:spacing w:before="86" w:line="292" w:lineRule="auto"/>
              <w:ind w:left="76" w:right="501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(Т).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интервала</w:t>
            </w:r>
          </w:p>
        </w:tc>
        <w:tc>
          <w:tcPr>
            <w:tcW w:w="732" w:type="dxa"/>
          </w:tcPr>
          <w:p w14:paraId="045A1FA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7CDBE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0BFF89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14:paraId="6456F878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44" w:type="dxa"/>
          </w:tcPr>
          <w:p w14:paraId="7786FB4B" w14:textId="77777777" w:rsidR="00975B3F" w:rsidRDefault="00000000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DC371E0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29BBC4A3" w14:textId="77777777">
        <w:trPr>
          <w:trHeight w:val="4846"/>
        </w:trPr>
        <w:tc>
          <w:tcPr>
            <w:tcW w:w="504" w:type="dxa"/>
          </w:tcPr>
          <w:p w14:paraId="5DF46C2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145" w:type="dxa"/>
          </w:tcPr>
          <w:p w14:paraId="04E5DC7A" w14:textId="77777777" w:rsidR="00975B3F" w:rsidRDefault="00000000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(Т). Мажорное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звучание.</w:t>
            </w:r>
          </w:p>
          <w:p w14:paraId="0147F2AA" w14:textId="77777777" w:rsidR="00975B3F" w:rsidRDefault="00000000">
            <w:pPr>
              <w:pStyle w:val="TableParagraph"/>
              <w:spacing w:line="292" w:lineRule="auto"/>
              <w:ind w:left="76" w:right="94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Шопен.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  <w:p w14:paraId="40351C07" w14:textId="77777777" w:rsidR="00975B3F" w:rsidRDefault="00000000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№ 6 (ре бемоль мажор).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 № 7 (до диез минор).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(си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</w:p>
          <w:p w14:paraId="50812231" w14:textId="77777777" w:rsidR="00975B3F" w:rsidRDefault="00000000">
            <w:pPr>
              <w:pStyle w:val="TableParagraph"/>
              <w:spacing w:line="292" w:lineRule="auto"/>
              <w:ind w:left="76" w:right="40"/>
              <w:rPr>
                <w:sz w:val="24"/>
              </w:rPr>
            </w:pPr>
            <w:r>
              <w:rPr>
                <w:sz w:val="24"/>
              </w:rPr>
              <w:t>Мазурка № 1. Мазурка № 47.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Мазурка № 48. Полонез (ля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мажор). Ноктюрн фа минор.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минор).</w:t>
            </w:r>
          </w:p>
          <w:p w14:paraId="05099B74" w14:textId="77777777" w:rsidR="00975B3F" w:rsidRDefault="00000000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Полонез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14:paraId="5C9D68F6" w14:textId="77777777" w:rsidR="00975B3F" w:rsidRDefault="00000000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минор)</w:t>
            </w:r>
          </w:p>
        </w:tc>
        <w:tc>
          <w:tcPr>
            <w:tcW w:w="732" w:type="dxa"/>
          </w:tcPr>
          <w:p w14:paraId="1DD08B9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87309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5FCE73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14:paraId="437FD118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44" w:type="dxa"/>
          </w:tcPr>
          <w:p w14:paraId="19854BDB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1EDD24AC" w14:textId="77777777">
        <w:trPr>
          <w:trHeight w:val="1149"/>
        </w:trPr>
        <w:tc>
          <w:tcPr>
            <w:tcW w:w="504" w:type="dxa"/>
          </w:tcPr>
          <w:p w14:paraId="23735DE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14:paraId="1BE66C11" w14:textId="77777777" w:rsidR="00975B3F" w:rsidRDefault="00000000">
            <w:pPr>
              <w:pStyle w:val="TableParagraph"/>
              <w:spacing w:before="86" w:line="292" w:lineRule="auto"/>
              <w:ind w:left="76" w:right="357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(Т). Диссонанс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консонанс</w:t>
            </w:r>
          </w:p>
        </w:tc>
        <w:tc>
          <w:tcPr>
            <w:tcW w:w="732" w:type="dxa"/>
          </w:tcPr>
          <w:p w14:paraId="71CC996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25B3FF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7724AA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BC65E3B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44" w:type="dxa"/>
          </w:tcPr>
          <w:p w14:paraId="7419DA6B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5D55C98C" w14:textId="77777777">
        <w:trPr>
          <w:trHeight w:val="4174"/>
        </w:trPr>
        <w:tc>
          <w:tcPr>
            <w:tcW w:w="504" w:type="dxa"/>
          </w:tcPr>
          <w:p w14:paraId="24D4A03F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14:paraId="0C14487D" w14:textId="77777777" w:rsidR="00975B3F" w:rsidRDefault="00000000">
            <w:pPr>
              <w:pStyle w:val="TableParagraph"/>
              <w:spacing w:before="86" w:line="292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(Б).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14:paraId="012D8E59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ансамбль</w:t>
            </w:r>
          </w:p>
          <w:p w14:paraId="4BBAA2E1" w14:textId="77777777" w:rsidR="00975B3F" w:rsidRDefault="00000000">
            <w:pPr>
              <w:pStyle w:val="TableParagraph"/>
              <w:spacing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«Зоренька»,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народный хор имени М.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Пятницкого. «Вдоль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широкой»</w:t>
            </w:r>
          </w:p>
        </w:tc>
        <w:tc>
          <w:tcPr>
            <w:tcW w:w="732" w:type="dxa"/>
          </w:tcPr>
          <w:p w14:paraId="5207749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0FDA63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39B72C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4B34D719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44" w:type="dxa"/>
          </w:tcPr>
          <w:p w14:paraId="452CA8D5" w14:textId="77777777" w:rsidR="00975B3F" w:rsidRDefault="0000000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75B3F" w14:paraId="0932A5BA" w14:textId="77777777">
        <w:trPr>
          <w:trHeight w:val="2493"/>
        </w:trPr>
        <w:tc>
          <w:tcPr>
            <w:tcW w:w="504" w:type="dxa"/>
          </w:tcPr>
          <w:p w14:paraId="3F21D55A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14:paraId="1002C134" w14:textId="77777777" w:rsidR="00975B3F" w:rsidRDefault="00000000">
            <w:pPr>
              <w:pStyle w:val="TableParagraph"/>
              <w:spacing w:before="86" w:line="292" w:lineRule="auto"/>
              <w:ind w:left="76" w:right="269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(В). Мотив, напев,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наигрыш.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</w:p>
          <w:p w14:paraId="54BAA3C2" w14:textId="77777777" w:rsidR="00975B3F" w:rsidRDefault="00000000">
            <w:pPr>
              <w:pStyle w:val="TableParagraph"/>
              <w:spacing w:line="292" w:lineRule="auto"/>
              <w:ind w:left="76" w:right="493"/>
              <w:rPr>
                <w:sz w:val="24"/>
              </w:rPr>
            </w:pPr>
            <w:r>
              <w:rPr>
                <w:sz w:val="24"/>
              </w:rPr>
              <w:t>«Камаринская», «Светит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месяц»</w:t>
            </w:r>
          </w:p>
        </w:tc>
        <w:tc>
          <w:tcPr>
            <w:tcW w:w="732" w:type="dxa"/>
          </w:tcPr>
          <w:p w14:paraId="1729285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FD436F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F10CB26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14:paraId="324E31C5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644" w:type="dxa"/>
          </w:tcPr>
          <w:p w14:paraId="7CD8188C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770C9594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3A351707" w14:textId="77777777">
        <w:trPr>
          <w:trHeight w:val="5182"/>
        </w:trPr>
        <w:tc>
          <w:tcPr>
            <w:tcW w:w="504" w:type="dxa"/>
          </w:tcPr>
          <w:p w14:paraId="38D333C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14:paraId="1975E0B7" w14:textId="77777777" w:rsidR="00975B3F" w:rsidRDefault="00000000">
            <w:pPr>
              <w:pStyle w:val="TableParagraph"/>
              <w:spacing w:before="86" w:line="292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(Е).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песня: песня-игра, песня-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песня-хоровод.</w:t>
            </w:r>
          </w:p>
          <w:p w14:paraId="5A3A7F48" w14:textId="77777777" w:rsidR="00975B3F" w:rsidRDefault="00000000">
            <w:pPr>
              <w:pStyle w:val="TableParagraph"/>
              <w:spacing w:line="292" w:lineRule="auto"/>
              <w:ind w:left="76" w:right="69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выбору: Народные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131CCD8" w14:textId="77777777" w:rsidR="00975B3F" w:rsidRDefault="00000000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«Каравай»,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«Яблонька»,</w:t>
            </w:r>
          </w:p>
          <w:p w14:paraId="3E8C2C39" w14:textId="77777777" w:rsidR="00975B3F" w:rsidRDefault="00000000">
            <w:pPr>
              <w:pStyle w:val="TableParagraph"/>
              <w:spacing w:before="58" w:line="292" w:lineRule="auto"/>
              <w:ind w:left="76" w:right="356"/>
              <w:rPr>
                <w:sz w:val="24"/>
              </w:rPr>
            </w:pPr>
            <w:r>
              <w:rPr>
                <w:sz w:val="24"/>
              </w:rPr>
              <w:t>«Галка», «Заинька».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 календаря: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святочные игры, колядки,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весенние игры (виды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2895190" w14:textId="77777777" w:rsidR="00975B3F" w:rsidRDefault="00000000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«змейка»,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«улитка»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14:paraId="090AC66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69FCA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0ED5C7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22C3332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44" w:type="dxa"/>
          </w:tcPr>
          <w:p w14:paraId="54B4E153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1796E655" w14:textId="77777777">
        <w:trPr>
          <w:trHeight w:val="3165"/>
        </w:trPr>
        <w:tc>
          <w:tcPr>
            <w:tcW w:w="504" w:type="dxa"/>
          </w:tcPr>
          <w:p w14:paraId="21C1344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14:paraId="0BFF14E9" w14:textId="77777777" w:rsidR="00975B3F" w:rsidRDefault="00000000">
            <w:pPr>
              <w:pStyle w:val="TableParagraph"/>
              <w:spacing w:before="86" w:line="292" w:lineRule="auto"/>
              <w:ind w:left="76" w:right="272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(И).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 в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14:paraId="53D1D9F4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М. А. Балакирев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"Зеиграй, моя волынка";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Римский-Корсаков "Как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Дарьею"</w:t>
            </w:r>
          </w:p>
        </w:tc>
        <w:tc>
          <w:tcPr>
            <w:tcW w:w="732" w:type="dxa"/>
          </w:tcPr>
          <w:p w14:paraId="34A33F08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B5E42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FDB81A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14:paraId="698CAFDC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44" w:type="dxa"/>
          </w:tcPr>
          <w:p w14:paraId="554372C6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5A55FCFE" w14:textId="77777777">
        <w:trPr>
          <w:trHeight w:val="1149"/>
        </w:trPr>
        <w:tc>
          <w:tcPr>
            <w:tcW w:w="504" w:type="dxa"/>
          </w:tcPr>
          <w:p w14:paraId="130EFA8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14:paraId="40AE2154" w14:textId="77777777" w:rsidR="00975B3F" w:rsidRDefault="00000000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(Х).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вариациями</w:t>
            </w:r>
          </w:p>
        </w:tc>
        <w:tc>
          <w:tcPr>
            <w:tcW w:w="732" w:type="dxa"/>
          </w:tcPr>
          <w:p w14:paraId="734158E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FC510A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BDAC3F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14:paraId="1585CEE5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44" w:type="dxa"/>
          </w:tcPr>
          <w:p w14:paraId="495EF125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58122F2A" w14:textId="77777777">
        <w:trPr>
          <w:trHeight w:val="4510"/>
        </w:trPr>
        <w:tc>
          <w:tcPr>
            <w:tcW w:w="504" w:type="dxa"/>
          </w:tcPr>
          <w:p w14:paraId="2FD7935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14:paraId="7C3C15C4" w14:textId="77777777" w:rsidR="00975B3F" w:rsidRDefault="00000000">
            <w:pPr>
              <w:pStyle w:val="TableParagraph"/>
              <w:spacing w:before="86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Модуль «Музыка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кино» (А).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и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 лица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 спектакле.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выбору: пьесы из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 А. Т. Гречанинова,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В. Свиридова, А.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Хачатуряна, «Детской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 С.С. Прокофьева,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фортепианные прелюдии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</w:p>
        </w:tc>
        <w:tc>
          <w:tcPr>
            <w:tcW w:w="732" w:type="dxa"/>
          </w:tcPr>
          <w:p w14:paraId="281C040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D2615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14:paraId="02EC6128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57F141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44" w:type="dxa"/>
          </w:tcPr>
          <w:p w14:paraId="65CF2D85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4CA85505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16E5806B" w14:textId="77777777">
        <w:trPr>
          <w:trHeight w:val="2829"/>
        </w:trPr>
        <w:tc>
          <w:tcPr>
            <w:tcW w:w="504" w:type="dxa"/>
          </w:tcPr>
          <w:p w14:paraId="70D276D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145" w:type="dxa"/>
          </w:tcPr>
          <w:p w14:paraId="5525B74C" w14:textId="77777777" w:rsidR="00975B3F" w:rsidRDefault="00000000">
            <w:pPr>
              <w:pStyle w:val="TableParagraph"/>
              <w:spacing w:before="86" w:line="292" w:lineRule="auto"/>
              <w:ind w:left="76" w:right="338"/>
              <w:rPr>
                <w:sz w:val="24"/>
              </w:rPr>
            </w:pPr>
            <w:r>
              <w:rPr>
                <w:sz w:val="24"/>
              </w:rPr>
              <w:t>Модуль «Музыка театра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кино» (Б). Балет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  <w:p w14:paraId="22F5CA6F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«Щелкунчик»,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Хачатурян «Чиполлино»;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  <w:tc>
          <w:tcPr>
            <w:tcW w:w="732" w:type="dxa"/>
          </w:tcPr>
          <w:p w14:paraId="4A63C66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BF8BEC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67DE82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D01225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44" w:type="dxa"/>
          </w:tcPr>
          <w:p w14:paraId="1F54E518" w14:textId="77777777" w:rsidR="00975B3F" w:rsidRDefault="00000000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2E307780" w14:textId="77777777">
        <w:trPr>
          <w:trHeight w:val="3165"/>
        </w:trPr>
        <w:tc>
          <w:tcPr>
            <w:tcW w:w="504" w:type="dxa"/>
          </w:tcPr>
          <w:p w14:paraId="7D7C534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14:paraId="25938C6F" w14:textId="77777777" w:rsidR="00975B3F" w:rsidRDefault="00000000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Модуль «Музыка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кино» (Г). Симфонический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 в музыкальном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театре. Тембры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Прокофьев.</w:t>
            </w:r>
          </w:p>
          <w:p w14:paraId="287F364C" w14:textId="77777777" w:rsidR="00975B3F" w:rsidRDefault="00000000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«Симфоническая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</w:p>
          <w:p w14:paraId="3352CF63" w14:textId="77777777" w:rsidR="00975B3F" w:rsidRDefault="00000000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</w:tc>
        <w:tc>
          <w:tcPr>
            <w:tcW w:w="732" w:type="dxa"/>
          </w:tcPr>
          <w:p w14:paraId="0AEAD14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6B28C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07EC33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1FD4A41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644" w:type="dxa"/>
          </w:tcPr>
          <w:p w14:paraId="0D165E68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5B3F" w14:paraId="519BB432" w14:textId="77777777">
        <w:trPr>
          <w:trHeight w:val="3838"/>
        </w:trPr>
        <w:tc>
          <w:tcPr>
            <w:tcW w:w="504" w:type="dxa"/>
          </w:tcPr>
          <w:p w14:paraId="14653A6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14:paraId="0A7F21AC" w14:textId="77777777" w:rsidR="00975B3F" w:rsidRDefault="00000000">
            <w:pPr>
              <w:pStyle w:val="TableParagraph"/>
              <w:spacing w:before="86" w:line="292" w:lineRule="auto"/>
              <w:ind w:left="76" w:right="78"/>
              <w:rPr>
                <w:sz w:val="24"/>
              </w:rPr>
            </w:pPr>
            <w:r>
              <w:rPr>
                <w:sz w:val="24"/>
              </w:rPr>
              <w:t>Модуль «Классическая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 (И). 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Мендельсон. Увертюра "Сон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летнюю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ночь";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</w:p>
          <w:p w14:paraId="4A3B6E31" w14:textId="77777777" w:rsidR="00975B3F" w:rsidRDefault="00000000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Россини. Увертюра к опере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"Вильгельм Телль";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Шостакович «Праздничная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увертюра»</w:t>
            </w:r>
          </w:p>
        </w:tc>
        <w:tc>
          <w:tcPr>
            <w:tcW w:w="732" w:type="dxa"/>
          </w:tcPr>
          <w:p w14:paraId="64FF3C2B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B42CD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2816AE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14:paraId="09FAF95D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44" w:type="dxa"/>
          </w:tcPr>
          <w:p w14:paraId="7C3D2AB1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5B3F" w14:paraId="3BB27258" w14:textId="77777777">
        <w:trPr>
          <w:trHeight w:val="2493"/>
        </w:trPr>
        <w:tc>
          <w:tcPr>
            <w:tcW w:w="504" w:type="dxa"/>
          </w:tcPr>
          <w:p w14:paraId="5D5CD19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14:paraId="4CE11ECA" w14:textId="77777777" w:rsidR="00975B3F" w:rsidRDefault="00000000">
            <w:pPr>
              <w:pStyle w:val="TableParagraph"/>
              <w:spacing w:before="86"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Модуль «Классическая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 (И).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выбору: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 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</w:t>
            </w:r>
          </w:p>
        </w:tc>
        <w:tc>
          <w:tcPr>
            <w:tcW w:w="732" w:type="dxa"/>
          </w:tcPr>
          <w:p w14:paraId="7367072B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8AEA04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6407CC9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0002FC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44" w:type="dxa"/>
          </w:tcPr>
          <w:p w14:paraId="127F60D4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557F4349" w14:textId="77777777">
        <w:trPr>
          <w:trHeight w:val="1149"/>
        </w:trPr>
        <w:tc>
          <w:tcPr>
            <w:tcW w:w="504" w:type="dxa"/>
          </w:tcPr>
          <w:p w14:paraId="47D95ED4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14:paraId="7917C214" w14:textId="77777777" w:rsidR="00975B3F" w:rsidRDefault="00000000">
            <w:pPr>
              <w:pStyle w:val="TableParagraph"/>
              <w:spacing w:before="86" w:line="292" w:lineRule="auto"/>
              <w:ind w:left="76" w:right="373"/>
              <w:rPr>
                <w:sz w:val="24"/>
              </w:rPr>
            </w:pPr>
            <w:r>
              <w:rPr>
                <w:sz w:val="24"/>
              </w:rPr>
              <w:t>Модуль «Классическая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 (К).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оркестра</w:t>
            </w:r>
          </w:p>
        </w:tc>
        <w:tc>
          <w:tcPr>
            <w:tcW w:w="732" w:type="dxa"/>
          </w:tcPr>
          <w:p w14:paraId="1F7D7C05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0B7DF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EB743F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6D76BBB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44" w:type="dxa"/>
          </w:tcPr>
          <w:p w14:paraId="614CAC6A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4D845AE1" w14:textId="77777777">
        <w:trPr>
          <w:trHeight w:val="1485"/>
        </w:trPr>
        <w:tc>
          <w:tcPr>
            <w:tcW w:w="504" w:type="dxa"/>
          </w:tcPr>
          <w:p w14:paraId="0E452D20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14:paraId="0EE0E3CB" w14:textId="77777777" w:rsidR="00975B3F" w:rsidRDefault="00000000">
            <w:pPr>
              <w:pStyle w:val="TableParagraph"/>
              <w:spacing w:before="86" w:line="292" w:lineRule="auto"/>
              <w:ind w:left="76" w:right="217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(Ж).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14:paraId="648F9AF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37F23A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54A3BE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71A6F7D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44" w:type="dxa"/>
          </w:tcPr>
          <w:p w14:paraId="5C33E27A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14:paraId="699F4D8A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20BD7C83" w14:textId="77777777">
        <w:trPr>
          <w:trHeight w:val="4846"/>
        </w:trPr>
        <w:tc>
          <w:tcPr>
            <w:tcW w:w="504" w:type="dxa"/>
          </w:tcPr>
          <w:p w14:paraId="1F6EA53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45" w:type="dxa"/>
          </w:tcPr>
          <w:p w14:paraId="72C5E388" w14:textId="77777777" w:rsidR="00975B3F" w:rsidRDefault="00000000">
            <w:pPr>
              <w:pStyle w:val="TableParagraph"/>
              <w:spacing w:before="86" w:line="292" w:lineRule="auto"/>
              <w:ind w:left="76" w:right="201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 (М). Мелодия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Римский-Корсаков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("Море", отрывок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14:paraId="2CB6D876" w14:textId="77777777" w:rsidR="00975B3F" w:rsidRDefault="00000000">
            <w:pPr>
              <w:pStyle w:val="TableParagraph"/>
              <w:spacing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«Садко»); П. И. Чайковский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(«Октябрь» («Осенняя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песнь»),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«Ноябрь»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</w:p>
          <w:p w14:paraId="7D9AEAAD" w14:textId="77777777" w:rsidR="00975B3F" w:rsidRDefault="00000000">
            <w:pPr>
              <w:pStyle w:val="TableParagraph"/>
              <w:spacing w:line="292" w:lineRule="auto"/>
              <w:ind w:left="76" w:right="502"/>
              <w:rPr>
                <w:sz w:val="24"/>
              </w:rPr>
            </w:pPr>
            <w:r>
              <w:rPr>
                <w:sz w:val="24"/>
              </w:rPr>
              <w:t>тройке»), «Декабрь» («У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камелька»), «Июнь»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(«Баркарола»)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года")</w:t>
            </w:r>
          </w:p>
        </w:tc>
        <w:tc>
          <w:tcPr>
            <w:tcW w:w="732" w:type="dxa"/>
          </w:tcPr>
          <w:p w14:paraId="3B29D773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3B202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4C8B86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5915EFB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44" w:type="dxa"/>
          </w:tcPr>
          <w:p w14:paraId="44F5B214" w14:textId="77777777" w:rsidR="00975B3F" w:rsidRDefault="0000000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75B3F" w14:paraId="5C7E6992" w14:textId="77777777">
        <w:trPr>
          <w:trHeight w:val="4510"/>
        </w:trPr>
        <w:tc>
          <w:tcPr>
            <w:tcW w:w="504" w:type="dxa"/>
          </w:tcPr>
          <w:p w14:paraId="205E7FD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14:paraId="645C05B1" w14:textId="77777777" w:rsidR="00975B3F" w:rsidRDefault="00000000">
            <w:pPr>
              <w:pStyle w:val="TableParagraph"/>
              <w:spacing w:before="86" w:line="292" w:lineRule="auto"/>
              <w:ind w:left="76" w:right="327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(М). Европейские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композиторы-классики.</w:t>
            </w:r>
          </w:p>
          <w:p w14:paraId="39535149" w14:textId="77777777" w:rsidR="00975B3F" w:rsidRDefault="00000000">
            <w:pPr>
              <w:pStyle w:val="TableParagraph"/>
              <w:spacing w:line="292" w:lineRule="auto"/>
              <w:ind w:left="76" w:right="89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выбору: Марсельеза;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Шуберт. «Аве Мария»;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 Бетховен. «Лунная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соната», «К Элизе»;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Дебюсси.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</w:p>
          <w:p w14:paraId="4C622C45" w14:textId="77777777" w:rsidR="00975B3F" w:rsidRDefault="00000000">
            <w:pPr>
              <w:pStyle w:val="TableParagraph"/>
              <w:spacing w:line="292" w:lineRule="auto"/>
              <w:ind w:left="76" w:right="141"/>
              <w:jc w:val="both"/>
              <w:rPr>
                <w:sz w:val="24"/>
              </w:rPr>
            </w:pPr>
            <w:r>
              <w:rPr>
                <w:sz w:val="24"/>
              </w:rPr>
              <w:t>«Бергамасской сюиты»);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Моцарт. «Турецкое рондо»,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 № 40, 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серенада</w:t>
            </w:r>
          </w:p>
        </w:tc>
        <w:tc>
          <w:tcPr>
            <w:tcW w:w="732" w:type="dxa"/>
          </w:tcPr>
          <w:p w14:paraId="6D49293B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BFB84B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0DD277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54FE211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44" w:type="dxa"/>
          </w:tcPr>
          <w:p w14:paraId="44A080EA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04D332CD" w14:textId="77777777">
        <w:trPr>
          <w:trHeight w:val="4174"/>
        </w:trPr>
        <w:tc>
          <w:tcPr>
            <w:tcW w:w="504" w:type="dxa"/>
          </w:tcPr>
          <w:p w14:paraId="78A4FAB3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14:paraId="6C329E1C" w14:textId="77777777" w:rsidR="00975B3F" w:rsidRDefault="00000000">
            <w:pPr>
              <w:pStyle w:val="TableParagraph"/>
              <w:spacing w:before="86"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(Л). 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  <w:p w14:paraId="6CE88664" w14:textId="77777777" w:rsidR="00975B3F" w:rsidRDefault="00000000">
            <w:pPr>
              <w:pStyle w:val="TableParagraph"/>
              <w:spacing w:line="292" w:lineRule="auto"/>
              <w:ind w:left="76" w:right="104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выбору: С. С. Прокофьев.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F788BA9" w14:textId="77777777" w:rsidR="00975B3F" w:rsidRDefault="00000000">
            <w:pPr>
              <w:pStyle w:val="TableParagraph"/>
              <w:spacing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«Классическая» ре мажор,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соч. 25, Концерт № 2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фортепиано, балет «Ромео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Джульетта» («Улица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просыпается», «Танец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рыцарей»)</w:t>
            </w:r>
          </w:p>
        </w:tc>
        <w:tc>
          <w:tcPr>
            <w:tcW w:w="732" w:type="dxa"/>
          </w:tcPr>
          <w:p w14:paraId="3E92AA70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BA14E93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650269C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E5F3E8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644" w:type="dxa"/>
          </w:tcPr>
          <w:p w14:paraId="5FCADED3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5509666" w14:textId="77777777" w:rsidR="00975B3F" w:rsidRDefault="00975B3F">
      <w:pPr>
        <w:spacing w:line="292" w:lineRule="auto"/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975B3F" w14:paraId="646C5F55" w14:textId="77777777">
        <w:trPr>
          <w:trHeight w:val="3838"/>
        </w:trPr>
        <w:tc>
          <w:tcPr>
            <w:tcW w:w="504" w:type="dxa"/>
          </w:tcPr>
          <w:p w14:paraId="6FA69C2C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145" w:type="dxa"/>
          </w:tcPr>
          <w:p w14:paraId="65C22B02" w14:textId="77777777" w:rsidR="00975B3F" w:rsidRDefault="00000000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(Л). «Певцы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Римский-Корсаков.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“Океан-море синее”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«Садко»); П.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Чайковский. «Песнь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жаворонка»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14:paraId="64F8E2A3" w14:textId="77777777" w:rsidR="00975B3F" w:rsidRDefault="00000000">
            <w:pPr>
              <w:pStyle w:val="TableParagraph"/>
              <w:spacing w:line="292" w:lineRule="auto"/>
              <w:ind w:left="76" w:right="222"/>
              <w:rPr>
                <w:sz w:val="24"/>
              </w:rPr>
            </w:pPr>
            <w:r>
              <w:rPr>
                <w:sz w:val="24"/>
              </w:rPr>
              <w:t>«Времена года»); Й. Гайдн.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(финал)</w:t>
            </w:r>
          </w:p>
        </w:tc>
        <w:tc>
          <w:tcPr>
            <w:tcW w:w="732" w:type="dxa"/>
          </w:tcPr>
          <w:p w14:paraId="3B1B6B2B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EB364D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8EEE1B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5515C3F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44" w:type="dxa"/>
          </w:tcPr>
          <w:p w14:paraId="5D4CBFF1" w14:textId="77777777" w:rsidR="00975B3F" w:rsidRDefault="00000000">
            <w:pPr>
              <w:pStyle w:val="TableParagraph"/>
              <w:spacing w:before="86"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75B3F" w14:paraId="4FB3B31B" w14:textId="77777777">
        <w:trPr>
          <w:trHeight w:val="1149"/>
        </w:trPr>
        <w:tc>
          <w:tcPr>
            <w:tcW w:w="504" w:type="dxa"/>
          </w:tcPr>
          <w:p w14:paraId="2C923777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14:paraId="0066A62D" w14:textId="77777777" w:rsidR="00975B3F" w:rsidRDefault="00000000">
            <w:pPr>
              <w:pStyle w:val="TableParagraph"/>
              <w:spacing w:before="86" w:line="292" w:lineRule="auto"/>
              <w:ind w:left="76" w:right="469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(Н). 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732" w:type="dxa"/>
          </w:tcPr>
          <w:p w14:paraId="7D01CCEF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1FDCB2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66261DE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7516D3E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644" w:type="dxa"/>
          </w:tcPr>
          <w:p w14:paraId="39D8DD6F" w14:textId="77777777" w:rsidR="00975B3F" w:rsidRDefault="00000000">
            <w:pPr>
              <w:pStyle w:val="TableParagraph"/>
              <w:spacing w:before="86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5CE14873" w14:textId="77777777">
        <w:trPr>
          <w:trHeight w:val="1149"/>
        </w:trPr>
        <w:tc>
          <w:tcPr>
            <w:tcW w:w="504" w:type="dxa"/>
          </w:tcPr>
          <w:p w14:paraId="3BEAED19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14:paraId="3E96AD33" w14:textId="77777777" w:rsidR="00975B3F" w:rsidRDefault="00000000">
            <w:pPr>
              <w:pStyle w:val="TableParagraph"/>
              <w:spacing w:before="86" w:line="292" w:lineRule="auto"/>
              <w:ind w:left="76" w:right="86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(Н). Интерпретации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732" w:type="dxa"/>
          </w:tcPr>
          <w:p w14:paraId="357F648E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416C0E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FDB5870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DC8434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44" w:type="dxa"/>
          </w:tcPr>
          <w:p w14:paraId="02C86542" w14:textId="77777777" w:rsidR="00975B3F" w:rsidRDefault="00000000">
            <w:pPr>
              <w:pStyle w:val="TableParagraph"/>
              <w:spacing w:before="86" w:line="292" w:lineRule="auto"/>
              <w:ind w:left="78" w:righ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75B3F" w14:paraId="7828F857" w14:textId="77777777">
        <w:trPr>
          <w:trHeight w:val="5182"/>
        </w:trPr>
        <w:tc>
          <w:tcPr>
            <w:tcW w:w="504" w:type="dxa"/>
          </w:tcPr>
          <w:p w14:paraId="49A55BD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14:paraId="67C02AF4" w14:textId="77777777" w:rsidR="00975B3F" w:rsidRDefault="00000000">
            <w:pPr>
              <w:pStyle w:val="TableParagraph"/>
              <w:spacing w:before="86" w:line="292" w:lineRule="auto"/>
              <w:ind w:left="76" w:right="127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(З).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  <w:p w14:paraId="523CBE29" w14:textId="77777777" w:rsidR="00975B3F" w:rsidRDefault="00000000">
            <w:pPr>
              <w:pStyle w:val="TableParagraph"/>
              <w:spacing w:line="292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Музыкальные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Бах.</w:t>
            </w:r>
          </w:p>
          <w:p w14:paraId="7F581DD5" w14:textId="77777777" w:rsidR="00975B3F" w:rsidRDefault="00000000">
            <w:pPr>
              <w:pStyle w:val="TableParagraph"/>
              <w:spacing w:line="292" w:lineRule="auto"/>
              <w:ind w:left="76" w:right="172"/>
              <w:rPr>
                <w:sz w:val="24"/>
              </w:rPr>
            </w:pPr>
            <w:r>
              <w:rPr>
                <w:sz w:val="24"/>
              </w:rPr>
              <w:t>Маленькая прелюдия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соль минор (обр.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ф-но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Кабалевского).</w:t>
            </w:r>
          </w:p>
          <w:p w14:paraId="727D66A4" w14:textId="77777777" w:rsidR="00975B3F" w:rsidRDefault="00000000">
            <w:pPr>
              <w:pStyle w:val="TableParagraph"/>
              <w:spacing w:line="292" w:lineRule="auto"/>
              <w:ind w:left="76" w:right="318"/>
              <w:rPr>
                <w:sz w:val="24"/>
              </w:rPr>
            </w:pPr>
            <w:r>
              <w:rPr>
                <w:sz w:val="24"/>
              </w:rPr>
              <w:t>Итальянский концерт.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 № 8 ми минор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(«12 маленьких прелюдий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начинающих»); 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Рахманинов. Соната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виолончели и фортепиано,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g-moll,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op. 19</w:t>
            </w:r>
          </w:p>
        </w:tc>
        <w:tc>
          <w:tcPr>
            <w:tcW w:w="732" w:type="dxa"/>
          </w:tcPr>
          <w:p w14:paraId="4FD7A1EE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E6C0726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5AEE8F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7EAECE" w14:textId="77777777" w:rsidR="00975B3F" w:rsidRDefault="00000000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44" w:type="dxa"/>
          </w:tcPr>
          <w:p w14:paraId="7F04D9EB" w14:textId="77777777" w:rsidR="00975B3F" w:rsidRDefault="00000000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75B3F" w14:paraId="6D93030B" w14:textId="77777777">
        <w:trPr>
          <w:trHeight w:val="813"/>
        </w:trPr>
        <w:tc>
          <w:tcPr>
            <w:tcW w:w="3649" w:type="dxa"/>
            <w:gridSpan w:val="2"/>
          </w:tcPr>
          <w:p w14:paraId="56CC1811" w14:textId="77777777" w:rsidR="00975B3F" w:rsidRDefault="00000000">
            <w:pPr>
              <w:pStyle w:val="TableParagraph"/>
              <w:spacing w:before="86" w:line="292" w:lineRule="auto"/>
              <w:ind w:left="76"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EC424C1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75C3057C" w14:textId="77777777" w:rsidR="00975B3F" w:rsidRDefault="0000000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1.75</w:t>
            </w:r>
          </w:p>
        </w:tc>
        <w:tc>
          <w:tcPr>
            <w:tcW w:w="1668" w:type="dxa"/>
          </w:tcPr>
          <w:p w14:paraId="55B64C2C" w14:textId="77777777" w:rsidR="00975B3F" w:rsidRDefault="0000000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13.75</w:t>
            </w:r>
          </w:p>
        </w:tc>
        <w:tc>
          <w:tcPr>
            <w:tcW w:w="2880" w:type="dxa"/>
            <w:gridSpan w:val="2"/>
          </w:tcPr>
          <w:p w14:paraId="4D952400" w14:textId="77777777" w:rsidR="00975B3F" w:rsidRDefault="00975B3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BE89E2E" w14:textId="77777777" w:rsidR="00975B3F" w:rsidRDefault="00975B3F">
      <w:pPr>
        <w:rPr>
          <w:sz w:val="24"/>
        </w:rPr>
        <w:sectPr w:rsidR="00975B3F">
          <w:pgSz w:w="11900" w:h="16840"/>
          <w:pgMar w:top="560" w:right="560" w:bottom="280" w:left="560" w:header="720" w:footer="720" w:gutter="0"/>
          <w:cols w:space="720"/>
        </w:sectPr>
      </w:pPr>
    </w:p>
    <w:p w14:paraId="660914D0" w14:textId="77777777" w:rsidR="00975B3F" w:rsidRDefault="00000000">
      <w:pPr>
        <w:spacing w:before="66"/>
        <w:ind w:left="106"/>
        <w:rPr>
          <w:b/>
          <w:sz w:val="24"/>
        </w:rPr>
      </w:pPr>
      <w:r>
        <w:lastRenderedPageBreak/>
        <w:pict w14:anchorId="50F0F1C7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0570620F" w14:textId="77777777" w:rsidR="00975B3F" w:rsidRDefault="0000000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436E7B8B" w14:textId="77777777" w:rsidR="00975B3F" w:rsidRDefault="00000000">
      <w:pPr>
        <w:pStyle w:val="a3"/>
        <w:spacing w:before="156"/>
        <w:ind w:firstLine="0"/>
      </w:pPr>
      <w:r>
        <w:t>Музыка;</w:t>
      </w:r>
    </w:p>
    <w:p w14:paraId="00864FC7" w14:textId="77777777" w:rsidR="00975B3F" w:rsidRDefault="00000000">
      <w:pPr>
        <w:pStyle w:val="a3"/>
        <w:spacing w:before="60" w:line="292" w:lineRule="auto"/>
        <w:ind w:right="8180" w:firstLine="0"/>
      </w:pPr>
      <w:r>
        <w:t>2 класс /Критская Е.Д.;</w:t>
      </w:r>
      <w:r>
        <w:rPr>
          <w:spacing w:val="1"/>
        </w:rPr>
        <w:t xml:space="preserve"> </w:t>
      </w:r>
      <w:r>
        <w:t>Сергеева</w:t>
      </w:r>
      <w:r>
        <w:rPr>
          <w:spacing w:val="60"/>
        </w:rPr>
        <w:t xml:space="preserve"> </w:t>
      </w:r>
      <w:r>
        <w:t>Г.П.;</w:t>
      </w:r>
      <w:r>
        <w:rPr>
          <w:spacing w:val="1"/>
        </w:rPr>
        <w:t xml:space="preserve"> </w:t>
      </w:r>
      <w:r>
        <w:t>Шмагина Т.С.;</w:t>
      </w:r>
      <w:r>
        <w:rPr>
          <w:spacing w:val="1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общество;</w:t>
      </w:r>
    </w:p>
    <w:p w14:paraId="3BAF3553" w14:textId="77777777" w:rsidR="00975B3F" w:rsidRDefault="00000000">
      <w:pPr>
        <w:pStyle w:val="a3"/>
        <w:spacing w:line="292" w:lineRule="auto"/>
        <w:ind w:right="6610" w:firstLine="0"/>
      </w:pPr>
      <w:r>
        <w:rPr>
          <w:spacing w:val="-1"/>
        </w:rPr>
        <w:t>«Издательство«Просвещение»;;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14:paraId="4B9D7530" w14:textId="77777777" w:rsidR="00975B3F" w:rsidRDefault="00000000">
      <w:pPr>
        <w:pStyle w:val="1"/>
        <w:spacing w:before="188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2A5950A" w14:textId="77777777" w:rsidR="00975B3F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музыке.</w:t>
      </w:r>
    </w:p>
    <w:p w14:paraId="5553A255" w14:textId="77777777" w:rsidR="00975B3F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Сборники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хоров.</w:t>
      </w:r>
    </w:p>
    <w:p w14:paraId="048780E8" w14:textId="77777777" w:rsidR="00975B3F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музыки).</w:t>
      </w:r>
    </w:p>
    <w:p w14:paraId="5D68F894" w14:textId="77777777" w:rsidR="00975B3F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музыкантах.</w:t>
      </w:r>
    </w:p>
    <w:p w14:paraId="1F153DBA" w14:textId="77777777" w:rsidR="00975B3F" w:rsidRDefault="00000000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Научно-популярная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</w:t>
      </w:r>
    </w:p>
    <w:p w14:paraId="0CEDDAFF" w14:textId="77777777" w:rsidR="00975B3F" w:rsidRDefault="00975B3F">
      <w:pPr>
        <w:pStyle w:val="a3"/>
        <w:spacing w:before="11"/>
        <w:ind w:left="0" w:firstLine="0"/>
        <w:rPr>
          <w:sz w:val="21"/>
        </w:rPr>
      </w:pPr>
    </w:p>
    <w:p w14:paraId="1BF7149F" w14:textId="77777777" w:rsidR="00975B3F" w:rsidRDefault="0000000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70DEE323" w14:textId="77777777" w:rsidR="00975B3F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Единая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hyperlink r:id="rId32">
        <w:r>
          <w:rPr>
            <w:sz w:val="24"/>
          </w:rPr>
          <w:t>http://collection.cross-edu.ru/catalog/rubr/f544b3b7-f1f4-5b76-f453-552f31d9b164.</w:t>
        </w:r>
      </w:hyperlink>
    </w:p>
    <w:p w14:paraId="31BCAB94" w14:textId="77777777" w:rsidR="00975B3F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33">
        <w:r>
          <w:rPr>
            <w:sz w:val="24"/>
          </w:rPr>
          <w:t>http://music.edu.ru/.</w:t>
        </w:r>
      </w:hyperlink>
    </w:p>
    <w:p w14:paraId="2E0F1BF7" w14:textId="77777777" w:rsidR="00975B3F" w:rsidRDefault="00000000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34">
        <w:r>
          <w:rPr>
            <w:sz w:val="24"/>
          </w:rPr>
          <w:t>http://viki.rdf.ru/.</w:t>
        </w:r>
      </w:hyperlink>
    </w:p>
    <w:p w14:paraId="14B0AC59" w14:textId="77777777" w:rsidR="00975B3F" w:rsidRDefault="00975B3F">
      <w:pPr>
        <w:rPr>
          <w:sz w:val="24"/>
        </w:rPr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58D08F19" w14:textId="77777777" w:rsidR="00975B3F" w:rsidRDefault="00000000">
      <w:pPr>
        <w:pStyle w:val="1"/>
      </w:pPr>
      <w:r>
        <w:lastRenderedPageBreak/>
        <w:pict w14:anchorId="46782FD7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540E97D5" w14:textId="77777777" w:rsidR="00975B3F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4EE3B9D8" w14:textId="77777777" w:rsidR="00975B3F" w:rsidRDefault="00000000">
      <w:pPr>
        <w:pStyle w:val="a3"/>
        <w:spacing w:before="156" w:line="292" w:lineRule="auto"/>
        <w:ind w:right="2292" w:firstLine="0"/>
      </w:pPr>
      <w:r>
        <w:t>Изображения музыкантов, играющих на различных инструментах. Фотографии и</w:t>
      </w:r>
      <w:r>
        <w:rPr>
          <w:spacing w:val="-57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крупнейших</w:t>
      </w:r>
      <w:r>
        <w:rPr>
          <w:spacing w:val="-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14:paraId="115D69CA" w14:textId="77777777" w:rsidR="00975B3F" w:rsidRDefault="00000000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47B02773" w14:textId="77777777" w:rsidR="00975B3F" w:rsidRDefault="00000000">
      <w:pPr>
        <w:pStyle w:val="a3"/>
        <w:spacing w:before="156"/>
        <w:ind w:firstLine="0"/>
      </w:pPr>
      <w:r>
        <w:t>Компьютер.</w:t>
      </w:r>
      <w:r>
        <w:rPr>
          <w:spacing w:val="-3"/>
        </w:rPr>
        <w:t xml:space="preserve"> </w:t>
      </w:r>
      <w:r>
        <w:t>Аудиозаписи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фонохрестоматии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</w:t>
      </w:r>
    </w:p>
    <w:p w14:paraId="4BE6420A" w14:textId="77777777" w:rsidR="00975B3F" w:rsidRDefault="00975B3F">
      <w:pPr>
        <w:sectPr w:rsidR="00975B3F">
          <w:pgSz w:w="11900" w:h="16840"/>
          <w:pgMar w:top="520" w:right="560" w:bottom="280" w:left="560" w:header="720" w:footer="720" w:gutter="0"/>
          <w:cols w:space="720"/>
        </w:sectPr>
      </w:pPr>
    </w:p>
    <w:p w14:paraId="5B805C9D" w14:textId="77777777" w:rsidR="00975B3F" w:rsidRDefault="00975B3F">
      <w:pPr>
        <w:pStyle w:val="a3"/>
        <w:spacing w:before="4"/>
        <w:ind w:left="0" w:firstLine="0"/>
        <w:rPr>
          <w:sz w:val="17"/>
        </w:rPr>
      </w:pPr>
    </w:p>
    <w:sectPr w:rsidR="00975B3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E7C692E"/>
    <w:multiLevelType w:val="hybridMultilevel"/>
    <w:tmpl w:val="995E5672"/>
    <w:lvl w:ilvl="0" w:tplc="ED92964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298B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DA694D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1C622B4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A7E6C5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238CFB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0B0F68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FE05DE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D24C65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E935217"/>
    <w:multiLevelType w:val="hybridMultilevel"/>
    <w:tmpl w:val="06A68198"/>
    <w:lvl w:ilvl="0" w:tplc="1D245CE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6124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90D852A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9DA992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C566622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EAC9D7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E0696D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39CC99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CD2BE3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5E856D37"/>
    <w:multiLevelType w:val="hybridMultilevel"/>
    <w:tmpl w:val="52AAC20A"/>
    <w:lvl w:ilvl="0" w:tplc="8BB64D88">
      <w:numFmt w:val="bullet"/>
      <w:lvlText w:val="-"/>
      <w:lvlJc w:val="left"/>
      <w:pPr>
        <w:ind w:left="66" w:hanging="83"/>
      </w:pPr>
      <w:rPr>
        <w:rFonts w:ascii="Times New Roman" w:eastAsia="Times New Roman" w:hAnsi="Times New Roman" w:cs="Times New Roman" w:hint="default"/>
        <w:w w:val="101"/>
        <w:sz w:val="14"/>
        <w:szCs w:val="14"/>
        <w:lang w:val="ru-RU" w:eastAsia="en-US" w:bidi="ar-SA"/>
      </w:rPr>
    </w:lvl>
    <w:lvl w:ilvl="1" w:tplc="EFE23DF0">
      <w:numFmt w:val="bullet"/>
      <w:lvlText w:val="•"/>
      <w:lvlJc w:val="left"/>
      <w:pPr>
        <w:ind w:left="229" w:hanging="83"/>
      </w:pPr>
      <w:rPr>
        <w:rFonts w:hint="default"/>
        <w:lang w:val="ru-RU" w:eastAsia="en-US" w:bidi="ar-SA"/>
      </w:rPr>
    </w:lvl>
    <w:lvl w:ilvl="2" w:tplc="A99674AA">
      <w:numFmt w:val="bullet"/>
      <w:lvlText w:val="•"/>
      <w:lvlJc w:val="left"/>
      <w:pPr>
        <w:ind w:left="399" w:hanging="83"/>
      </w:pPr>
      <w:rPr>
        <w:rFonts w:hint="default"/>
        <w:lang w:val="ru-RU" w:eastAsia="en-US" w:bidi="ar-SA"/>
      </w:rPr>
    </w:lvl>
    <w:lvl w:ilvl="3" w:tplc="19D45EE4">
      <w:numFmt w:val="bullet"/>
      <w:lvlText w:val="•"/>
      <w:lvlJc w:val="left"/>
      <w:pPr>
        <w:ind w:left="569" w:hanging="83"/>
      </w:pPr>
      <w:rPr>
        <w:rFonts w:hint="default"/>
        <w:lang w:val="ru-RU" w:eastAsia="en-US" w:bidi="ar-SA"/>
      </w:rPr>
    </w:lvl>
    <w:lvl w:ilvl="4" w:tplc="B32C1110">
      <w:numFmt w:val="bullet"/>
      <w:lvlText w:val="•"/>
      <w:lvlJc w:val="left"/>
      <w:pPr>
        <w:ind w:left="739" w:hanging="83"/>
      </w:pPr>
      <w:rPr>
        <w:rFonts w:hint="default"/>
        <w:lang w:val="ru-RU" w:eastAsia="en-US" w:bidi="ar-SA"/>
      </w:rPr>
    </w:lvl>
    <w:lvl w:ilvl="5" w:tplc="EB98CEBE">
      <w:numFmt w:val="bullet"/>
      <w:lvlText w:val="•"/>
      <w:lvlJc w:val="left"/>
      <w:pPr>
        <w:ind w:left="909" w:hanging="83"/>
      </w:pPr>
      <w:rPr>
        <w:rFonts w:hint="default"/>
        <w:lang w:val="ru-RU" w:eastAsia="en-US" w:bidi="ar-SA"/>
      </w:rPr>
    </w:lvl>
    <w:lvl w:ilvl="6" w:tplc="FF867866">
      <w:numFmt w:val="bullet"/>
      <w:lvlText w:val="•"/>
      <w:lvlJc w:val="left"/>
      <w:pPr>
        <w:ind w:left="1079" w:hanging="83"/>
      </w:pPr>
      <w:rPr>
        <w:rFonts w:hint="default"/>
        <w:lang w:val="ru-RU" w:eastAsia="en-US" w:bidi="ar-SA"/>
      </w:rPr>
    </w:lvl>
    <w:lvl w:ilvl="7" w:tplc="7CE002AE">
      <w:numFmt w:val="bullet"/>
      <w:lvlText w:val="•"/>
      <w:lvlJc w:val="left"/>
      <w:pPr>
        <w:ind w:left="1249" w:hanging="83"/>
      </w:pPr>
      <w:rPr>
        <w:rFonts w:hint="default"/>
        <w:lang w:val="ru-RU" w:eastAsia="en-US" w:bidi="ar-SA"/>
      </w:rPr>
    </w:lvl>
    <w:lvl w:ilvl="8" w:tplc="30BA990A">
      <w:numFmt w:val="bullet"/>
      <w:lvlText w:val="•"/>
      <w:lvlJc w:val="left"/>
      <w:pPr>
        <w:ind w:left="1419" w:hanging="83"/>
      </w:pPr>
      <w:rPr>
        <w:rFonts w:hint="default"/>
        <w:lang w:val="ru-RU" w:eastAsia="en-US" w:bidi="ar-SA"/>
      </w:rPr>
    </w:lvl>
  </w:abstractNum>
  <w:abstractNum w:abstractNumId="4" w15:restartNumberingAfterBreak="0">
    <w:nsid w:val="651C3A4B"/>
    <w:multiLevelType w:val="hybridMultilevel"/>
    <w:tmpl w:val="098EEE10"/>
    <w:lvl w:ilvl="0" w:tplc="710675C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D25B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DB2D3E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75463F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9609F2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3EAEFD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70E3C2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303B6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48E71E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69650B18"/>
    <w:multiLevelType w:val="hybridMultilevel"/>
    <w:tmpl w:val="AC502AFE"/>
    <w:lvl w:ilvl="0" w:tplc="9E4AFD5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6B24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050F07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98A691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ECC3B2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354422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B33690A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F7428F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68667C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6B9D240B"/>
    <w:multiLevelType w:val="hybridMultilevel"/>
    <w:tmpl w:val="FC2A9080"/>
    <w:lvl w:ilvl="0" w:tplc="079A137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4FF3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A9C2C2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672123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5627CC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5B6A762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ADCA95A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12C597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87E609D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86678"/>
    <w:multiLevelType w:val="hybridMultilevel"/>
    <w:tmpl w:val="8EA6ED50"/>
    <w:lvl w:ilvl="0" w:tplc="C07CC8A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211D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74061E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3E078C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0E21D5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F524E8F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37D8C53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6DFE296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AA8C122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 w16cid:durableId="1424230651">
    <w:abstractNumId w:val="5"/>
  </w:num>
  <w:num w:numId="2" w16cid:durableId="1370106971">
    <w:abstractNumId w:val="8"/>
  </w:num>
  <w:num w:numId="3" w16cid:durableId="963072628">
    <w:abstractNumId w:val="3"/>
  </w:num>
  <w:num w:numId="4" w16cid:durableId="1702512226">
    <w:abstractNumId w:val="1"/>
  </w:num>
  <w:num w:numId="5" w16cid:durableId="1234320362">
    <w:abstractNumId w:val="4"/>
  </w:num>
  <w:num w:numId="6" w16cid:durableId="217478333">
    <w:abstractNumId w:val="2"/>
  </w:num>
  <w:num w:numId="7" w16cid:durableId="2121028107">
    <w:abstractNumId w:val="6"/>
  </w:num>
  <w:num w:numId="8" w16cid:durableId="72071413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8254744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5B3F"/>
    <w:rsid w:val="00975B3F"/>
    <w:rsid w:val="00B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AA3820"/>
  <w15:docId w15:val="{CADFB0F7-A1DB-43D3-B216-3B5D756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ind w:left="64"/>
    </w:pPr>
  </w:style>
  <w:style w:type="paragraph" w:styleId="a5">
    <w:name w:val="No Spacing"/>
    <w:uiPriority w:val="1"/>
    <w:qFormat/>
    <w:rsid w:val="00B43B6E"/>
    <w:pPr>
      <w:widowControl/>
      <w:autoSpaceDE/>
      <w:autoSpaceDN/>
    </w:pPr>
    <w:rPr>
      <w:rFonts w:eastAsiaTheme="minorEastAsia"/>
    </w:rPr>
  </w:style>
  <w:style w:type="character" w:styleId="a6">
    <w:name w:val="Hyperlink"/>
    <w:basedOn w:val="a0"/>
    <w:uiPriority w:val="99"/>
    <w:semiHidden/>
    <w:unhideWhenUsed/>
    <w:rsid w:val="00B43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" TargetMode="External"/><Relationship Id="rId13" Type="http://schemas.openxmlformats.org/officeDocument/2006/relationships/hyperlink" Target="http://www.youtube.com/wat" TargetMode="External"/><Relationship Id="rId18" Type="http://schemas.openxmlformats.org/officeDocument/2006/relationships/hyperlink" Target="http://www.youtube.com/wat" TargetMode="External"/><Relationship Id="rId26" Type="http://schemas.openxmlformats.org/officeDocument/2006/relationships/hyperlink" Target="http://www.youtube.com/w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" TargetMode="External"/><Relationship Id="rId34" Type="http://schemas.openxmlformats.org/officeDocument/2006/relationships/hyperlink" Target="http://viki.rdf.ru/" TargetMode="External"/><Relationship Id="rId7" Type="http://schemas.openxmlformats.org/officeDocument/2006/relationships/hyperlink" Target="http://www.youtube.com/wat" TargetMode="External"/><Relationship Id="rId12" Type="http://schemas.openxmlformats.org/officeDocument/2006/relationships/hyperlink" Target="http://www.youtube.com/wat" TargetMode="External"/><Relationship Id="rId17" Type="http://schemas.openxmlformats.org/officeDocument/2006/relationships/hyperlink" Target="http://www.youtube.com/wat" TargetMode="External"/><Relationship Id="rId25" Type="http://schemas.openxmlformats.org/officeDocument/2006/relationships/hyperlink" Target="http://www.youtube.com/wat" TargetMode="External"/><Relationship Id="rId33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" TargetMode="External"/><Relationship Id="rId20" Type="http://schemas.openxmlformats.org/officeDocument/2006/relationships/hyperlink" Target="http://www.youtube.com/wat" TargetMode="External"/><Relationship Id="rId29" Type="http://schemas.openxmlformats.org/officeDocument/2006/relationships/hyperlink" Target="http://www.youtube.com/w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" TargetMode="External"/><Relationship Id="rId11" Type="http://schemas.openxmlformats.org/officeDocument/2006/relationships/hyperlink" Target="http://www.youtube.com/wat" TargetMode="External"/><Relationship Id="rId24" Type="http://schemas.openxmlformats.org/officeDocument/2006/relationships/hyperlink" Target="http://www.youtube.com/wat" TargetMode="External"/><Relationship Id="rId32" Type="http://schemas.openxmlformats.org/officeDocument/2006/relationships/hyperlink" Target="http://collection.cross-edu.ru/catalog/rubr/f544b3b7-f1f4-5b76-f453-552f31d9b164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://www.youtube.com/wat" TargetMode="External"/><Relationship Id="rId23" Type="http://schemas.openxmlformats.org/officeDocument/2006/relationships/hyperlink" Target="http://www.youtube.com/wat" TargetMode="External"/><Relationship Id="rId28" Type="http://schemas.openxmlformats.org/officeDocument/2006/relationships/hyperlink" Target="http://www.youtube.com/wa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outube.com/wat" TargetMode="External"/><Relationship Id="rId19" Type="http://schemas.openxmlformats.org/officeDocument/2006/relationships/hyperlink" Target="http://www.youtube.com/wat" TargetMode="External"/><Relationship Id="rId31" Type="http://schemas.openxmlformats.org/officeDocument/2006/relationships/hyperlink" Target="http://www.youtube.com/w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" TargetMode="External"/><Relationship Id="rId14" Type="http://schemas.openxmlformats.org/officeDocument/2006/relationships/hyperlink" Target="http://www.youtube.com/wat" TargetMode="External"/><Relationship Id="rId22" Type="http://schemas.openxmlformats.org/officeDocument/2006/relationships/hyperlink" Target="http://www.youtube.com/wat" TargetMode="External"/><Relationship Id="rId27" Type="http://schemas.openxmlformats.org/officeDocument/2006/relationships/hyperlink" Target="http://www.youtube.com/wat" TargetMode="External"/><Relationship Id="rId30" Type="http://schemas.openxmlformats.org/officeDocument/2006/relationships/hyperlink" Target="http://www.youtube.com/wa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9120</Words>
  <Characters>51989</Characters>
  <Application>Microsoft Office Word</Application>
  <DocSecurity>0</DocSecurity>
  <Lines>433</Lines>
  <Paragraphs>121</Paragraphs>
  <ScaleCrop>false</ScaleCrop>
  <Company/>
  <LinksUpToDate>false</LinksUpToDate>
  <CharactersWithSpaces>60988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medvedeva_natalia@dnevnik.ru</cp:lastModifiedBy>
  <cp:revision>2</cp:revision>
  <dcterms:created xsi:type="dcterms:W3CDTF">2022-09-20T07:30:00Z</dcterms:created>
  <dcterms:modified xsi:type="dcterms:W3CDTF">2022-09-21T08:53:00Z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