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531" w14:textId="77777777" w:rsidR="008E6163" w:rsidRPr="00202044" w:rsidRDefault="008E6163" w:rsidP="008E6163">
      <w:pPr>
        <w:pStyle w:val="a3"/>
        <w:tabs>
          <w:tab w:val="left" w:pos="9648"/>
        </w:tabs>
        <w:ind w:left="360"/>
        <w:jc w:val="center"/>
        <w:rPr>
          <w:b/>
          <w:bCs/>
        </w:rPr>
      </w:pPr>
      <w:r w:rsidRPr="00202044">
        <w:rPr>
          <w:b/>
        </w:rPr>
        <w:t>Аннотация</w:t>
      </w:r>
    </w:p>
    <w:p w14:paraId="0F80347B" w14:textId="77777777" w:rsidR="008E6163" w:rsidRPr="00202044" w:rsidRDefault="008E6163" w:rsidP="008E6163">
      <w:pPr>
        <w:pStyle w:val="a3"/>
        <w:jc w:val="center"/>
      </w:pPr>
      <w:r w:rsidRPr="00202044">
        <w:rPr>
          <w:b/>
          <w:bCs/>
        </w:rPr>
        <w:t>к рабочей программе по Основам духовно-нравственной культуры народов России  5 класс</w:t>
      </w:r>
    </w:p>
    <w:p w14:paraId="446A17B1" w14:textId="77777777" w:rsidR="008E6163" w:rsidRDefault="008E6163" w:rsidP="008E6163">
      <w:pPr>
        <w:shd w:val="clear" w:color="auto" w:fill="FFFFFF"/>
        <w:ind w:left="142" w:firstLine="709"/>
        <w:jc w:val="both"/>
      </w:pPr>
      <w:r>
        <w:t> </w:t>
      </w:r>
      <w:r w:rsidRPr="005E4266">
        <w:t>Рабочая программа</w:t>
      </w:r>
      <w:r w:rsidRPr="005E4266">
        <w:rPr>
          <w:b/>
        </w:rPr>
        <w:t xml:space="preserve"> </w:t>
      </w:r>
      <w:r w:rsidRPr="005E4266">
        <w:t>по предмету</w:t>
      </w:r>
      <w:r w:rsidRPr="005E4266">
        <w:rPr>
          <w:b/>
        </w:rPr>
        <w:t xml:space="preserve"> </w:t>
      </w:r>
      <w:r w:rsidRPr="005E4266">
        <w:t xml:space="preserve">«Основы духовно-нравственной культуры народов России. Основы религиозных культур народов России» для 5 класса </w:t>
      </w:r>
      <w:r w:rsidRPr="0095368A">
        <w:t>разработана на основе следующих нормативных документов:</w:t>
      </w:r>
    </w:p>
    <w:p w14:paraId="351BC64E" w14:textId="77777777" w:rsidR="008E6163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</w:pPr>
      <w:r w:rsidRPr="0095368A">
        <w:t xml:space="preserve">Федерального закона «Об образовании в Российской Федерации» от 29.12.2012 N 273 - ФЗ; </w:t>
      </w:r>
    </w:p>
    <w:p w14:paraId="0593727C" w14:textId="77777777" w:rsidR="008E6163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</w:pPr>
      <w:r w:rsidRPr="0095368A"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049BB1DA" w14:textId="77777777" w:rsidR="008E6163" w:rsidRPr="00211970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  <w:rPr>
          <w:shd w:val="clear" w:color="auto" w:fill="FFFFFF"/>
        </w:rPr>
      </w:pPr>
      <w:r w:rsidRPr="0095368A">
        <w:t>Фундаментального ядра содержания общего образования;</w:t>
      </w:r>
    </w:p>
    <w:p w14:paraId="6402B183" w14:textId="77777777" w:rsidR="008E6163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  <w:rPr>
          <w:shd w:val="clear" w:color="auto" w:fill="FFFFFF"/>
        </w:rPr>
      </w:pPr>
      <w:r w:rsidRPr="0095368A">
        <w:rPr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95368A">
        <w:t xml:space="preserve">приказ </w:t>
      </w:r>
      <w:r w:rsidRPr="00334DF2">
        <w:t>№ 254 от 20.05.2020 г.</w:t>
      </w:r>
      <w:r w:rsidRPr="00334DF2">
        <w:rPr>
          <w:shd w:val="clear" w:color="auto" w:fill="FFFFFF"/>
        </w:rPr>
        <w:t>;</w:t>
      </w:r>
    </w:p>
    <w:p w14:paraId="5660ED11" w14:textId="77777777" w:rsidR="008E6163" w:rsidRPr="00211970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  <w:rPr>
          <w:shd w:val="clear" w:color="auto" w:fill="FFFFFF"/>
        </w:rPr>
      </w:pPr>
      <w:r w:rsidRPr="0095368A">
        <w:t xml:space="preserve">Примерной </w:t>
      </w:r>
      <w:r w:rsidRPr="00211970">
        <w:rPr>
          <w:w w:val="110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95368A">
        <w:t>федерального учебно-методического объединения по общему образованию, протокол от 8 апреля 2015 г. № 1/15);</w:t>
      </w:r>
      <w:r w:rsidRPr="00211970">
        <w:rPr>
          <w:lang w:eastAsia="ru-RU"/>
        </w:rPr>
        <w:t xml:space="preserve"> </w:t>
      </w:r>
    </w:p>
    <w:p w14:paraId="5F739664" w14:textId="77777777" w:rsidR="008E6163" w:rsidRPr="00211970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  <w:rPr>
          <w:shd w:val="clear" w:color="auto" w:fill="FFFFFF"/>
        </w:rPr>
      </w:pPr>
      <w:r w:rsidRPr="00211970">
        <w:rPr>
          <w:lang w:eastAsia="ru-RU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5" w:anchor="/document/99/603340708/" w:history="1">
        <w:r w:rsidRPr="00211970">
          <w:rPr>
            <w:lang w:eastAsia="ru-RU"/>
          </w:rPr>
          <w:t>приказом Минпросвещения России от 22.03.2021 № 115</w:t>
        </w:r>
      </w:hyperlink>
      <w:r w:rsidRPr="00211970">
        <w:rPr>
          <w:lang w:eastAsia="ru-RU"/>
        </w:rPr>
        <w:t xml:space="preserve">; </w:t>
      </w:r>
    </w:p>
    <w:p w14:paraId="705D65C6" w14:textId="77777777" w:rsidR="008E6163" w:rsidRPr="00211970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  <w:rPr>
          <w:shd w:val="clear" w:color="auto" w:fill="FFFFFF"/>
        </w:rPr>
      </w:pPr>
      <w:r w:rsidRPr="00211970">
        <w:rPr>
          <w:lang w:eastAsia="ru-RU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4A1648E7" w14:textId="77777777" w:rsidR="008E6163" w:rsidRPr="00211970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  <w:rPr>
          <w:shd w:val="clear" w:color="auto" w:fill="FFFFFF"/>
        </w:rPr>
      </w:pPr>
      <w:r w:rsidRPr="00211970">
        <w:rPr>
          <w:lang w:eastAsia="ru-RU"/>
        </w:rPr>
        <w:t>Рабочей программы воспитания МБОУ Озерновская СОШ № 47;</w:t>
      </w:r>
      <w:r w:rsidRPr="0095368A">
        <w:t xml:space="preserve"> </w:t>
      </w:r>
    </w:p>
    <w:p w14:paraId="53F79604" w14:textId="77777777" w:rsidR="008E6163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</w:pPr>
      <w:r w:rsidRPr="0095368A">
        <w:t xml:space="preserve">Авторской программы курса </w:t>
      </w:r>
      <w:r>
        <w:t>Н.Ф. Виноградова</w:t>
      </w:r>
      <w:r w:rsidRPr="005E4266">
        <w:t xml:space="preserve"> к учебнику </w:t>
      </w:r>
      <w:r>
        <w:t>Н.Ф. Виноградова</w:t>
      </w:r>
      <w:r w:rsidRPr="005E4266">
        <w:t xml:space="preserve"> «Основы духовно-нравственной культуры народов России. Основы религиозных культур народов России» 5 класс. - М.: </w:t>
      </w:r>
      <w:r>
        <w:t>Просвещение, 2022. 123, [5] с. : ил.</w:t>
      </w:r>
      <w:r w:rsidRPr="005E4266">
        <w:t>ориентирована на работу по УМК "Школа России"</w:t>
      </w:r>
    </w:p>
    <w:p w14:paraId="5C42F7F6" w14:textId="77777777" w:rsidR="008E6163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</w:pPr>
      <w:r w:rsidRPr="0095368A">
        <w:t xml:space="preserve">ООП НОО МБОУ Озерновская СОШ № 47; </w:t>
      </w:r>
    </w:p>
    <w:p w14:paraId="102F7069" w14:textId="77777777" w:rsidR="008E6163" w:rsidRDefault="008E6163" w:rsidP="008E6163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ind w:left="567" w:hanging="283"/>
        <w:jc w:val="both"/>
      </w:pPr>
      <w:r w:rsidRPr="0095368A">
        <w:rPr>
          <w:shd w:val="clear" w:color="auto" w:fill="FFFFFF"/>
        </w:rPr>
        <w:t>Учебного плана МБОУ Озерновская СОШ № 47 на 202</w:t>
      </w:r>
      <w:r>
        <w:rPr>
          <w:shd w:val="clear" w:color="auto" w:fill="FFFFFF"/>
        </w:rPr>
        <w:t>1</w:t>
      </w:r>
      <w:r w:rsidRPr="0095368A">
        <w:rPr>
          <w:shd w:val="clear" w:color="auto" w:fill="FFFFFF"/>
        </w:rPr>
        <w:t xml:space="preserve"> - 202</w:t>
      </w:r>
      <w:r>
        <w:rPr>
          <w:shd w:val="clear" w:color="auto" w:fill="FFFFFF"/>
        </w:rPr>
        <w:t>2</w:t>
      </w:r>
      <w:r w:rsidRPr="0095368A">
        <w:rPr>
          <w:shd w:val="clear" w:color="auto" w:fill="FFFFFF"/>
        </w:rPr>
        <w:t xml:space="preserve"> учебный год.</w:t>
      </w:r>
    </w:p>
    <w:p w14:paraId="06F83009" w14:textId="77777777" w:rsidR="008E6163" w:rsidRDefault="008E6163" w:rsidP="008E6163">
      <w:pPr>
        <w:shd w:val="clear" w:color="auto" w:fill="FFFFFF"/>
        <w:ind w:left="142"/>
        <w:jc w:val="both"/>
      </w:pPr>
      <w:r>
        <w:t xml:space="preserve">          </w:t>
      </w:r>
      <w:r w:rsidRPr="00211970">
        <w:rPr>
          <w:kern w:val="2"/>
        </w:rPr>
        <w:t xml:space="preserve">Данная рабочая программа рассчитана на обучающихся общеобразовательного класса и ориентирована на работу по УМК "Школа России". </w:t>
      </w:r>
      <w:r>
        <w:t xml:space="preserve">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211970">
        <w:rPr>
          <w:bCs/>
        </w:rPr>
        <w:t>начального общего образования.</w:t>
      </w:r>
    </w:p>
    <w:p w14:paraId="7A576C1C" w14:textId="77777777" w:rsidR="008E6163" w:rsidRPr="002606F9" w:rsidRDefault="008E6163" w:rsidP="008E6163">
      <w:pPr>
        <w:spacing w:line="100" w:lineRule="atLeast"/>
        <w:ind w:firstLine="709"/>
        <w:jc w:val="both"/>
      </w:pPr>
      <w:r w:rsidRPr="002606F9">
        <w:t xml:space="preserve">Основное культурологическое понятие учебного курса – «российская религиозно-культурная традиция».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«многоединство» – отражает культурную, социальную, этническую, религиозную сложность как нашей страны, так и современного мира. </w:t>
      </w:r>
    </w:p>
    <w:p w14:paraId="06DB59C6" w14:textId="77777777" w:rsidR="008E6163" w:rsidRPr="002606F9" w:rsidRDefault="008E6163" w:rsidP="008E6163">
      <w:pPr>
        <w:ind w:firstLine="709"/>
        <w:jc w:val="both"/>
      </w:pPr>
      <w:r w:rsidRPr="002606F9"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14:paraId="280FAE1D" w14:textId="77777777" w:rsidR="008E6163" w:rsidRDefault="008E6163" w:rsidP="008E6163">
      <w:pPr>
        <w:spacing w:line="100" w:lineRule="atLeast"/>
        <w:ind w:firstLine="540"/>
        <w:jc w:val="both"/>
      </w:pPr>
      <w:r>
        <w:t xml:space="preserve">   </w:t>
      </w:r>
      <w:r w:rsidRPr="002606F9">
        <w:t>По итогам изучения учебного модуля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На презентацию приглашаются родители. В ходе подготовки проекта учащиеся получают возможность обобщить ранее изученный материал, освоить его в творческой, деятельностной форме. Подготовка и презентация проекта позволяют оценить работу учащегося в целом за весь курс.</w:t>
      </w:r>
    </w:p>
    <w:p w14:paraId="7C975650" w14:textId="77777777" w:rsidR="008E6163" w:rsidRPr="002606F9" w:rsidRDefault="008E6163" w:rsidP="008E6163">
      <w:pPr>
        <w:ind w:firstLine="540"/>
        <w:jc w:val="both"/>
      </w:pPr>
      <w:r w:rsidRPr="002606F9">
        <w:t xml:space="preserve">Освоение учебного </w:t>
      </w:r>
      <w:r w:rsidRPr="002606F9">
        <w:rPr>
          <w:i/>
        </w:rPr>
        <w:t>содержания</w:t>
      </w:r>
      <w:r w:rsidRPr="002606F9">
        <w:t xml:space="preserve"> должно обеспечить:</w:t>
      </w:r>
    </w:p>
    <w:p w14:paraId="54D73BB7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14:paraId="601AB0AC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14:paraId="7AF8A47A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>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14:paraId="2FCACF09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>формирование уважительного отношения к традиционным религиям и их представителям;</w:t>
      </w:r>
    </w:p>
    <w:p w14:paraId="127569B5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 </w:t>
      </w:r>
    </w:p>
    <w:p w14:paraId="3D650BA3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14:paraId="687C3F9C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</w:pPr>
      <w:r w:rsidRPr="002606F9">
        <w:t>укрепление веры в Россию;</w:t>
      </w:r>
    </w:p>
    <w:p w14:paraId="01A123E2" w14:textId="77777777" w:rsidR="008E6163" w:rsidRPr="002606F9" w:rsidRDefault="008E6163" w:rsidP="008E6163">
      <w:pPr>
        <w:widowControl/>
        <w:numPr>
          <w:ilvl w:val="0"/>
          <w:numId w:val="6"/>
        </w:numPr>
        <w:tabs>
          <w:tab w:val="clear" w:pos="0"/>
          <w:tab w:val="num" w:pos="720"/>
          <w:tab w:val="left" w:pos="900"/>
        </w:tabs>
        <w:suppressAutoHyphens/>
        <w:autoSpaceDE/>
        <w:autoSpaceDN/>
        <w:jc w:val="both"/>
        <w:rPr>
          <w:color w:val="000000"/>
        </w:rPr>
      </w:pPr>
      <w:r w:rsidRPr="002606F9">
        <w:t>укрепление средствами образования духовной преемственности поколений.</w:t>
      </w:r>
    </w:p>
    <w:p w14:paraId="1DEA5145" w14:textId="77777777" w:rsidR="008E6163" w:rsidRPr="002606F9" w:rsidRDefault="008E6163" w:rsidP="008E6163">
      <w:pPr>
        <w:ind w:firstLine="540"/>
        <w:jc w:val="both"/>
      </w:pPr>
      <w:r w:rsidRPr="002606F9">
        <w:rPr>
          <w:spacing w:val="-2"/>
        </w:rPr>
        <w:t xml:space="preserve">В соответствии с Федеральным государственным образовательным стандартом </w:t>
      </w:r>
      <w:r w:rsidRPr="002606F9">
        <w:t xml:space="preserve">Рабочая программа по </w:t>
      </w:r>
      <w:r w:rsidRPr="002606F9">
        <w:rPr>
          <w:spacing w:val="-2"/>
        </w:rPr>
        <w:t xml:space="preserve">учебному предмету </w:t>
      </w:r>
      <w:r w:rsidRPr="005E4266">
        <w:t>«Основы духовно-нравственной культуры народов России. Основы религиозных культур народов России» для 5 класса</w:t>
      </w:r>
      <w:r>
        <w:t xml:space="preserve"> </w:t>
      </w:r>
      <w:r w:rsidRPr="002606F9">
        <w:t xml:space="preserve">рассчитана на </w:t>
      </w:r>
      <w:r>
        <w:t>17</w:t>
      </w:r>
      <w:r w:rsidRPr="002606F9">
        <w:t xml:space="preserve"> учебны</w:t>
      </w:r>
      <w:r>
        <w:t>х</w:t>
      </w:r>
      <w:r w:rsidRPr="002606F9">
        <w:t xml:space="preserve"> недели, по 1 часу в неделю, что составляет </w:t>
      </w:r>
      <w:r>
        <w:t>17</w:t>
      </w:r>
      <w:r w:rsidRPr="002606F9">
        <w:t xml:space="preserve"> час</w:t>
      </w:r>
      <w:r>
        <w:t>ов</w:t>
      </w:r>
      <w:r w:rsidRPr="002606F9">
        <w:t>.</w:t>
      </w:r>
    </w:p>
    <w:p w14:paraId="1C47419C" w14:textId="3CE4A11E" w:rsidR="008E6163" w:rsidRDefault="008E6163">
      <w:pPr>
        <w:pStyle w:val="1"/>
        <w:spacing w:before="66"/>
        <w:ind w:left="1666" w:right="1488"/>
        <w:jc w:val="center"/>
      </w:pPr>
    </w:p>
    <w:p w14:paraId="2A05D36B" w14:textId="77777777" w:rsidR="008E6163" w:rsidRDefault="008E6163">
      <w:pPr>
        <w:pStyle w:val="1"/>
        <w:spacing w:before="66"/>
        <w:ind w:left="1666" w:right="1488"/>
        <w:jc w:val="center"/>
      </w:pPr>
    </w:p>
    <w:p w14:paraId="370D6EE9" w14:textId="685EEA16" w:rsidR="008934C7" w:rsidRDefault="00000000">
      <w:pPr>
        <w:pStyle w:val="1"/>
        <w:spacing w:before="66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1964A668" w14:textId="77777777" w:rsidR="008934C7" w:rsidRDefault="008934C7">
      <w:pPr>
        <w:pStyle w:val="a3"/>
        <w:ind w:left="0"/>
        <w:rPr>
          <w:b/>
          <w:sz w:val="26"/>
        </w:rPr>
      </w:pPr>
    </w:p>
    <w:p w14:paraId="45509B61" w14:textId="77777777" w:rsidR="008934C7" w:rsidRDefault="008934C7">
      <w:pPr>
        <w:pStyle w:val="a3"/>
        <w:spacing w:before="4"/>
        <w:ind w:left="0"/>
        <w:rPr>
          <w:b/>
          <w:sz w:val="31"/>
        </w:rPr>
      </w:pPr>
    </w:p>
    <w:p w14:paraId="4065A989" w14:textId="77777777" w:rsidR="008934C7" w:rsidRDefault="00000000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1725C9AF" w14:textId="77777777" w:rsidR="008934C7" w:rsidRDefault="008934C7">
      <w:pPr>
        <w:pStyle w:val="a3"/>
        <w:ind w:left="0"/>
        <w:rPr>
          <w:sz w:val="26"/>
        </w:rPr>
      </w:pPr>
    </w:p>
    <w:p w14:paraId="1FB6FB0B" w14:textId="77777777" w:rsidR="008934C7" w:rsidRDefault="008934C7">
      <w:pPr>
        <w:pStyle w:val="a3"/>
        <w:spacing w:before="4"/>
        <w:ind w:left="0"/>
        <w:rPr>
          <w:sz w:val="31"/>
        </w:rPr>
      </w:pPr>
    </w:p>
    <w:p w14:paraId="49C99EE0" w14:textId="77777777" w:rsidR="008934C7" w:rsidRDefault="00000000">
      <w:pPr>
        <w:pStyle w:val="a3"/>
        <w:ind w:left="1623" w:right="148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56E0D4F6" w14:textId="77777777" w:rsidR="008934C7" w:rsidRDefault="008934C7">
      <w:pPr>
        <w:pStyle w:val="a3"/>
        <w:ind w:left="0"/>
        <w:rPr>
          <w:sz w:val="26"/>
        </w:rPr>
      </w:pPr>
    </w:p>
    <w:p w14:paraId="0A56B631" w14:textId="77777777" w:rsidR="008934C7" w:rsidRDefault="008934C7">
      <w:pPr>
        <w:pStyle w:val="a3"/>
        <w:spacing w:before="5"/>
        <w:ind w:left="0"/>
        <w:rPr>
          <w:sz w:val="31"/>
        </w:rPr>
      </w:pPr>
    </w:p>
    <w:p w14:paraId="3B981A97" w14:textId="77777777" w:rsidR="008934C7" w:rsidRDefault="00000000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5540F3D0" w14:textId="77777777" w:rsidR="008934C7" w:rsidRDefault="008934C7">
      <w:pPr>
        <w:pStyle w:val="a3"/>
        <w:ind w:left="0"/>
        <w:rPr>
          <w:sz w:val="20"/>
        </w:rPr>
      </w:pPr>
    </w:p>
    <w:p w14:paraId="37D64E0D" w14:textId="77777777" w:rsidR="008934C7" w:rsidRDefault="008934C7">
      <w:pPr>
        <w:pStyle w:val="a3"/>
        <w:ind w:left="0"/>
        <w:rPr>
          <w:sz w:val="20"/>
        </w:rPr>
      </w:pPr>
    </w:p>
    <w:p w14:paraId="337D1A3F" w14:textId="77777777" w:rsidR="008934C7" w:rsidRDefault="008934C7">
      <w:pPr>
        <w:pStyle w:val="a3"/>
        <w:ind w:left="0"/>
        <w:rPr>
          <w:sz w:val="20"/>
        </w:rPr>
      </w:pPr>
    </w:p>
    <w:p w14:paraId="6164AE56" w14:textId="77777777" w:rsidR="008934C7" w:rsidRDefault="008934C7">
      <w:pPr>
        <w:pStyle w:val="a3"/>
        <w:ind w:left="0"/>
        <w:rPr>
          <w:sz w:val="20"/>
        </w:rPr>
      </w:pPr>
    </w:p>
    <w:p w14:paraId="6E811612" w14:textId="77777777" w:rsidR="008934C7" w:rsidRDefault="008934C7">
      <w:pPr>
        <w:pStyle w:val="a3"/>
        <w:ind w:left="0"/>
        <w:rPr>
          <w:sz w:val="20"/>
        </w:rPr>
      </w:pPr>
    </w:p>
    <w:p w14:paraId="6938A1E7" w14:textId="77777777" w:rsidR="008934C7" w:rsidRDefault="008934C7">
      <w:pPr>
        <w:pStyle w:val="a3"/>
        <w:spacing w:before="1"/>
        <w:ind w:left="0"/>
        <w:rPr>
          <w:sz w:val="16"/>
        </w:rPr>
      </w:pPr>
    </w:p>
    <w:p w14:paraId="3CA81461" w14:textId="77777777" w:rsidR="008934C7" w:rsidRDefault="008934C7">
      <w:pPr>
        <w:rPr>
          <w:sz w:val="16"/>
        </w:rPr>
        <w:sectPr w:rsidR="008934C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7229193" w14:textId="77777777" w:rsidR="008934C7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2437810E" w14:textId="77777777" w:rsidR="008934C7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14:paraId="005EC8F6" w14:textId="77777777" w:rsidR="008934C7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4F5034CC" w14:textId="77777777" w:rsidR="008934C7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53064F20" w14:textId="77777777" w:rsidR="008934C7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34165EC2" w14:textId="77777777" w:rsidR="008934C7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593E140A" w14:textId="77777777" w:rsidR="008934C7" w:rsidRDefault="008934C7">
      <w:pPr>
        <w:spacing w:line="217" w:lineRule="exact"/>
        <w:rPr>
          <w:sz w:val="20"/>
        </w:rPr>
        <w:sectPr w:rsidR="008934C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94" w:space="1523"/>
            <w:col w:w="2939" w:space="578"/>
            <w:col w:w="3746"/>
          </w:cols>
        </w:sectPr>
      </w:pPr>
    </w:p>
    <w:p w14:paraId="3D939C20" w14:textId="77777777" w:rsidR="008934C7" w:rsidRDefault="00000000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Ю.А.</w:t>
      </w:r>
      <w:r>
        <w:rPr>
          <w:spacing w:val="7"/>
          <w:sz w:val="20"/>
        </w:rPr>
        <w:t xml:space="preserve"> </w:t>
      </w:r>
      <w:r>
        <w:rPr>
          <w:sz w:val="20"/>
        </w:rPr>
        <w:t>Прусакова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7"/>
          <w:sz w:val="20"/>
        </w:rPr>
        <w:t xml:space="preserve"> </w:t>
      </w:r>
      <w:r>
        <w:rPr>
          <w:sz w:val="20"/>
        </w:rPr>
        <w:t>Г.А.</w:t>
      </w:r>
    </w:p>
    <w:p w14:paraId="62D93EF4" w14:textId="77777777" w:rsidR="008934C7" w:rsidRDefault="008934C7">
      <w:pPr>
        <w:rPr>
          <w:sz w:val="20"/>
        </w:rPr>
        <w:sectPr w:rsidR="008934C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35113D9" w14:textId="77777777" w:rsidR="008934C7" w:rsidRDefault="0000000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18733351" w14:textId="2E346173" w:rsidR="008934C7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823049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168468D8" w14:textId="77777777" w:rsidR="008934C7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14:paraId="70B6E5B5" w14:textId="77777777" w:rsidR="008934C7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33973648" w14:textId="2FB8EE3C" w:rsidR="008934C7" w:rsidRDefault="00000000">
      <w:pPr>
        <w:spacing w:before="178"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№01-04-383</w:t>
      </w:r>
      <w:r>
        <w:rPr>
          <w:spacing w:val="-47"/>
          <w:sz w:val="20"/>
        </w:rPr>
        <w:t xml:space="preserve"> </w:t>
      </w:r>
      <w:r>
        <w:rPr>
          <w:sz w:val="20"/>
        </w:rPr>
        <w:t>от "</w:t>
      </w:r>
      <w:r w:rsidR="00823049">
        <w:rPr>
          <w:sz w:val="20"/>
        </w:rPr>
        <w:t>31</w:t>
      </w:r>
      <w:r>
        <w:rPr>
          <w:sz w:val="20"/>
        </w:rPr>
        <w:t>"</w:t>
      </w:r>
      <w:r w:rsidR="00823049">
        <w:rPr>
          <w:sz w:val="20"/>
        </w:rPr>
        <w:t xml:space="preserve"> 05.2022</w:t>
      </w:r>
      <w:r>
        <w:rPr>
          <w:spacing w:val="49"/>
          <w:sz w:val="20"/>
        </w:rPr>
        <w:t xml:space="preserve"> </w:t>
      </w:r>
      <w:r>
        <w:rPr>
          <w:sz w:val="20"/>
        </w:rPr>
        <w:t>г.</w:t>
      </w:r>
    </w:p>
    <w:p w14:paraId="4B0A46CA" w14:textId="77777777" w:rsidR="008934C7" w:rsidRDefault="008934C7">
      <w:pPr>
        <w:spacing w:line="424" w:lineRule="auto"/>
        <w:rPr>
          <w:sz w:val="20"/>
        </w:rPr>
        <w:sectPr w:rsidR="008934C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644A9D08" w14:textId="77777777" w:rsidR="008934C7" w:rsidRDefault="008934C7">
      <w:pPr>
        <w:pStyle w:val="a3"/>
        <w:ind w:left="0"/>
        <w:rPr>
          <w:sz w:val="20"/>
        </w:rPr>
      </w:pPr>
    </w:p>
    <w:p w14:paraId="1D771A18" w14:textId="77777777" w:rsidR="008934C7" w:rsidRDefault="008934C7">
      <w:pPr>
        <w:pStyle w:val="a3"/>
        <w:ind w:left="0"/>
        <w:rPr>
          <w:sz w:val="20"/>
        </w:rPr>
      </w:pPr>
    </w:p>
    <w:p w14:paraId="7D30CA8E" w14:textId="77777777" w:rsidR="008934C7" w:rsidRDefault="008934C7">
      <w:pPr>
        <w:pStyle w:val="a3"/>
        <w:spacing w:before="4"/>
        <w:ind w:left="0"/>
        <w:rPr>
          <w:sz w:val="26"/>
        </w:rPr>
      </w:pPr>
    </w:p>
    <w:p w14:paraId="53D7A07F" w14:textId="77777777" w:rsidR="008934C7" w:rsidRDefault="00000000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4769626)</w:t>
      </w:r>
    </w:p>
    <w:p w14:paraId="12350C2B" w14:textId="77777777" w:rsidR="008934C7" w:rsidRDefault="00000000">
      <w:pPr>
        <w:pStyle w:val="a3"/>
        <w:spacing w:before="94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14:paraId="182093E8" w14:textId="77777777" w:rsidR="008934C7" w:rsidRDefault="00000000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14:paraId="34D6ED4B" w14:textId="77777777" w:rsidR="008934C7" w:rsidRDefault="008934C7">
      <w:pPr>
        <w:pStyle w:val="a3"/>
        <w:ind w:left="0"/>
        <w:rPr>
          <w:sz w:val="26"/>
        </w:rPr>
      </w:pPr>
    </w:p>
    <w:p w14:paraId="345A310F" w14:textId="77777777" w:rsidR="008934C7" w:rsidRDefault="008934C7">
      <w:pPr>
        <w:pStyle w:val="a3"/>
        <w:spacing w:before="5"/>
        <w:ind w:left="0"/>
        <w:rPr>
          <w:sz w:val="31"/>
        </w:rPr>
      </w:pPr>
    </w:p>
    <w:p w14:paraId="0318EBFD" w14:textId="77777777" w:rsidR="008934C7" w:rsidRDefault="0000000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6E21ECB9" w14:textId="77777777" w:rsidR="008934C7" w:rsidRDefault="008934C7">
      <w:pPr>
        <w:pStyle w:val="a3"/>
        <w:ind w:left="0"/>
        <w:rPr>
          <w:sz w:val="26"/>
        </w:rPr>
      </w:pPr>
    </w:p>
    <w:p w14:paraId="26836EAC" w14:textId="77777777" w:rsidR="008934C7" w:rsidRDefault="008934C7">
      <w:pPr>
        <w:pStyle w:val="a3"/>
        <w:ind w:left="0"/>
        <w:rPr>
          <w:sz w:val="26"/>
        </w:rPr>
      </w:pPr>
    </w:p>
    <w:p w14:paraId="1B397176" w14:textId="77777777" w:rsidR="008934C7" w:rsidRDefault="008934C7">
      <w:pPr>
        <w:pStyle w:val="a3"/>
        <w:ind w:left="0"/>
        <w:rPr>
          <w:sz w:val="26"/>
        </w:rPr>
      </w:pPr>
    </w:p>
    <w:p w14:paraId="05C27F75" w14:textId="77777777" w:rsidR="008934C7" w:rsidRDefault="008934C7">
      <w:pPr>
        <w:pStyle w:val="a3"/>
        <w:ind w:left="0"/>
        <w:rPr>
          <w:sz w:val="26"/>
        </w:rPr>
      </w:pPr>
    </w:p>
    <w:p w14:paraId="11A058D7" w14:textId="77777777" w:rsidR="008934C7" w:rsidRDefault="008934C7">
      <w:pPr>
        <w:pStyle w:val="a3"/>
        <w:ind w:left="0"/>
        <w:rPr>
          <w:sz w:val="26"/>
        </w:rPr>
      </w:pPr>
    </w:p>
    <w:p w14:paraId="4F7CDF76" w14:textId="77777777" w:rsidR="008934C7" w:rsidRDefault="008934C7">
      <w:pPr>
        <w:pStyle w:val="a3"/>
        <w:ind w:left="0"/>
        <w:rPr>
          <w:sz w:val="26"/>
        </w:rPr>
      </w:pPr>
    </w:p>
    <w:p w14:paraId="049583EB" w14:textId="77777777" w:rsidR="008934C7" w:rsidRDefault="008934C7">
      <w:pPr>
        <w:pStyle w:val="a3"/>
        <w:spacing w:before="4"/>
        <w:ind w:left="0"/>
        <w:rPr>
          <w:sz w:val="21"/>
        </w:rPr>
      </w:pPr>
    </w:p>
    <w:p w14:paraId="76F27DDF" w14:textId="77777777" w:rsidR="008934C7" w:rsidRDefault="00000000">
      <w:pPr>
        <w:pStyle w:val="a3"/>
        <w:ind w:left="0" w:right="337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4FD3DA5C" w14:textId="77777777" w:rsidR="008934C7" w:rsidRDefault="00000000">
      <w:pPr>
        <w:pStyle w:val="a3"/>
        <w:spacing w:before="60"/>
        <w:ind w:left="0" w:right="341"/>
        <w:jc w:val="right"/>
      </w:pPr>
      <w:r>
        <w:t>Учитель</w:t>
      </w:r>
    </w:p>
    <w:p w14:paraId="0D6CC920" w14:textId="77777777" w:rsidR="008934C7" w:rsidRDefault="008934C7">
      <w:pPr>
        <w:pStyle w:val="a3"/>
        <w:ind w:left="0"/>
        <w:rPr>
          <w:sz w:val="26"/>
        </w:rPr>
      </w:pPr>
    </w:p>
    <w:p w14:paraId="216C91F7" w14:textId="77777777" w:rsidR="008934C7" w:rsidRDefault="008934C7">
      <w:pPr>
        <w:pStyle w:val="a3"/>
        <w:ind w:left="0"/>
        <w:rPr>
          <w:sz w:val="26"/>
        </w:rPr>
      </w:pPr>
    </w:p>
    <w:p w14:paraId="5D287331" w14:textId="77777777" w:rsidR="008934C7" w:rsidRDefault="008934C7">
      <w:pPr>
        <w:pStyle w:val="a3"/>
        <w:ind w:left="0"/>
        <w:rPr>
          <w:sz w:val="26"/>
        </w:rPr>
      </w:pPr>
    </w:p>
    <w:p w14:paraId="4014159F" w14:textId="77777777" w:rsidR="008934C7" w:rsidRDefault="008934C7">
      <w:pPr>
        <w:pStyle w:val="a3"/>
        <w:ind w:left="0"/>
        <w:rPr>
          <w:sz w:val="26"/>
        </w:rPr>
      </w:pPr>
    </w:p>
    <w:p w14:paraId="5D8E4143" w14:textId="77777777" w:rsidR="008934C7" w:rsidRDefault="008934C7">
      <w:pPr>
        <w:pStyle w:val="a3"/>
        <w:ind w:left="0"/>
        <w:rPr>
          <w:sz w:val="26"/>
        </w:rPr>
      </w:pPr>
    </w:p>
    <w:p w14:paraId="356A92A3" w14:textId="77777777" w:rsidR="008934C7" w:rsidRDefault="008934C7">
      <w:pPr>
        <w:pStyle w:val="a3"/>
        <w:ind w:left="0"/>
        <w:rPr>
          <w:sz w:val="26"/>
        </w:rPr>
      </w:pPr>
    </w:p>
    <w:p w14:paraId="54885540" w14:textId="77777777" w:rsidR="008934C7" w:rsidRDefault="008934C7">
      <w:pPr>
        <w:pStyle w:val="a3"/>
        <w:ind w:left="0"/>
        <w:rPr>
          <w:sz w:val="26"/>
        </w:rPr>
      </w:pPr>
    </w:p>
    <w:p w14:paraId="0D3B5085" w14:textId="77777777" w:rsidR="008934C7" w:rsidRDefault="008934C7">
      <w:pPr>
        <w:pStyle w:val="a3"/>
        <w:spacing w:before="4"/>
        <w:ind w:left="0"/>
        <w:rPr>
          <w:sz w:val="37"/>
        </w:rPr>
      </w:pPr>
    </w:p>
    <w:p w14:paraId="378CB0BE" w14:textId="77777777" w:rsidR="008934C7" w:rsidRDefault="00000000">
      <w:pPr>
        <w:pStyle w:val="a3"/>
        <w:ind w:left="1615" w:right="1488"/>
        <w:jc w:val="center"/>
      </w:pP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14:paraId="2B654C3B" w14:textId="77777777" w:rsidR="008934C7" w:rsidRDefault="008934C7">
      <w:pPr>
        <w:jc w:val="center"/>
        <w:sectPr w:rsidR="008934C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82A39CA" w14:textId="77777777" w:rsidR="008934C7" w:rsidRDefault="008934C7">
      <w:pPr>
        <w:pStyle w:val="a3"/>
        <w:spacing w:before="4"/>
        <w:ind w:left="0"/>
        <w:rPr>
          <w:sz w:val="17"/>
        </w:rPr>
      </w:pPr>
    </w:p>
    <w:p w14:paraId="5FCE5B43" w14:textId="77777777" w:rsidR="008934C7" w:rsidRDefault="00000000" w:rsidP="008E6163">
      <w:pPr>
        <w:pStyle w:val="1"/>
        <w:spacing w:before="66"/>
        <w:ind w:left="0"/>
      </w:pPr>
      <w:r>
        <w:pict w14:anchorId="685765AA"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A8FF940" w14:textId="77777777" w:rsidR="008934C7" w:rsidRDefault="00000000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14:paraId="5059D2E8" w14:textId="77777777" w:rsidR="008934C7" w:rsidRDefault="00000000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14:paraId="20FCF323" w14:textId="77777777" w:rsidR="008934C7" w:rsidRDefault="00000000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14:paraId="23084BED" w14:textId="77777777" w:rsidR="008934C7" w:rsidRDefault="00000000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предметным);</w:t>
      </w:r>
    </w:p>
    <w:p w14:paraId="10557E25" w14:textId="77777777" w:rsidR="008934C7" w:rsidRDefault="00000000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3AD50A03" w14:textId="77777777" w:rsidR="008934C7" w:rsidRDefault="00000000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14:paraId="19EDF440" w14:textId="77777777" w:rsidR="008934C7" w:rsidRDefault="00000000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14:paraId="58C008F3" w14:textId="77777777" w:rsidR="008934C7" w:rsidRDefault="00000000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14:paraId="5A2439FA" w14:textId="77777777" w:rsidR="008934C7" w:rsidRDefault="00000000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14:paraId="3AD114A5" w14:textId="77777777" w:rsidR="008934C7" w:rsidRDefault="00000000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14:paraId="0211DC35" w14:textId="77777777" w:rsidR="008934C7" w:rsidRDefault="008934C7">
      <w:pPr>
        <w:spacing w:line="292" w:lineRule="auto"/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02397DB4" w14:textId="77777777" w:rsidR="008934C7" w:rsidRDefault="00000000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>принципами культурологичности и культуросообразности,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14:paraId="72980874" w14:textId="77777777" w:rsidR="008934C7" w:rsidRDefault="00000000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4D894578" w14:textId="77777777" w:rsidR="008934C7" w:rsidRDefault="00000000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14:paraId="263ADE31" w14:textId="77777777" w:rsidR="008934C7" w:rsidRDefault="00000000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14:paraId="3B6AD039" w14:textId="77777777" w:rsidR="008934C7" w:rsidRDefault="00000000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культурологичности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14:paraId="0BC2ED0F" w14:textId="77777777" w:rsidR="008934C7" w:rsidRDefault="00000000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14:paraId="500CFD77" w14:textId="77777777" w:rsidR="008934C7" w:rsidRDefault="00000000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1D648DBB" w14:textId="77777777" w:rsidR="008934C7" w:rsidRDefault="00000000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>наднационального и надконфессионального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14:paraId="359E0E0F" w14:textId="77777777" w:rsidR="008934C7" w:rsidRDefault="00000000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14:paraId="0B8E2819" w14:textId="77777777" w:rsidR="008934C7" w:rsidRDefault="00000000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14:paraId="67A507F8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14:paraId="412F9A79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14:paraId="5A45E494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14:paraId="465EECB0" w14:textId="77777777" w:rsidR="008934C7" w:rsidRDefault="008934C7">
      <w:pPr>
        <w:rPr>
          <w:sz w:val="24"/>
        </w:rPr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42AAFD7F" w14:textId="77777777" w:rsidR="008934C7" w:rsidRDefault="00000000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14:paraId="34CBB7A5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14:paraId="06510BDD" w14:textId="77777777" w:rsidR="008934C7" w:rsidRDefault="00000000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14:paraId="6E40C55F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45E0AE2B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57868DBF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14:paraId="5FF8C854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14:paraId="662A2697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14:paraId="7A175428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14:paraId="6C04728C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1AB53FB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24C1860C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2F40473D" w14:textId="77777777" w:rsidR="008934C7" w:rsidRDefault="00000000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14:paraId="4FF9C793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14:paraId="3C6A3921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14:paraId="521E81F3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14:paraId="776C34BF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14:paraId="0D306BB1" w14:textId="77777777" w:rsidR="008934C7" w:rsidRDefault="008934C7">
      <w:pPr>
        <w:rPr>
          <w:sz w:val="24"/>
        </w:rPr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15A012C9" w14:textId="77777777" w:rsidR="008934C7" w:rsidRDefault="00000000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14:paraId="38FD6650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14:paraId="6C4AD4DD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14:paraId="0DD51F45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14:paraId="441D4CA5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14:paraId="331220B9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14:paraId="597E1752" w14:textId="77777777" w:rsidR="008934C7" w:rsidRDefault="00000000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55194E1" w14:textId="77777777" w:rsidR="008934C7" w:rsidRDefault="008934C7">
      <w:pPr>
        <w:pStyle w:val="a3"/>
        <w:spacing w:before="9"/>
        <w:ind w:left="0"/>
        <w:rPr>
          <w:sz w:val="21"/>
        </w:rPr>
      </w:pPr>
    </w:p>
    <w:p w14:paraId="35C971C0" w14:textId="77777777" w:rsidR="008934C7" w:rsidRDefault="00000000">
      <w:pPr>
        <w:pStyle w:val="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0C1DAFD0" w14:textId="77777777" w:rsidR="008934C7" w:rsidRDefault="00000000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14:paraId="69EE88F7" w14:textId="77777777" w:rsidR="008934C7" w:rsidRDefault="008934C7">
      <w:pPr>
        <w:spacing w:line="292" w:lineRule="auto"/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7F0953BA" w14:textId="77777777" w:rsidR="008934C7" w:rsidRDefault="00000000">
      <w:pPr>
        <w:pStyle w:val="1"/>
        <w:spacing w:before="66"/>
      </w:pPr>
      <w:r>
        <w:lastRenderedPageBreak/>
        <w:pict w14:anchorId="7BE4190D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14:paraId="23DE0B45" w14:textId="77777777" w:rsidR="008934C7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14:paraId="186323EB" w14:textId="77777777" w:rsidR="008934C7" w:rsidRDefault="00000000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14:paraId="2E65BDA6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14:paraId="10294387" w14:textId="77777777" w:rsidR="008934C7" w:rsidRDefault="00000000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1A104AB1" w14:textId="77777777" w:rsidR="008934C7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14:paraId="7E0E2810" w14:textId="77777777" w:rsidR="008934C7" w:rsidRDefault="00000000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14:paraId="0023DDC2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14:paraId="7AFF1D56" w14:textId="77777777" w:rsidR="008934C7" w:rsidRDefault="00000000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14:paraId="28155F7C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14:paraId="56FCE7D8" w14:textId="77777777" w:rsidR="008934C7" w:rsidRDefault="00000000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культурообразующий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14:paraId="3F573477" w14:textId="77777777" w:rsidR="008934C7" w:rsidRDefault="00000000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14:paraId="0F84A1C2" w14:textId="77777777" w:rsidR="008934C7" w:rsidRDefault="00000000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14:paraId="6E3E51DC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14:paraId="67D76293" w14:textId="77777777" w:rsidR="008934C7" w:rsidRDefault="00000000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14:paraId="4CED92C5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14:paraId="51246296" w14:textId="77777777" w:rsidR="008934C7" w:rsidRDefault="00000000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14:paraId="7BE6F838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14:paraId="66CD737A" w14:textId="77777777" w:rsidR="008934C7" w:rsidRDefault="00000000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14:paraId="72D40854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14:paraId="4B5065C4" w14:textId="77777777" w:rsidR="008934C7" w:rsidRDefault="00000000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14:paraId="665CF5BB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174BE57F" w14:textId="77777777" w:rsidR="008934C7" w:rsidRDefault="00000000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5AFF574" w14:textId="77777777" w:rsidR="008934C7" w:rsidRDefault="00000000">
      <w:pPr>
        <w:pStyle w:val="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14:paraId="5A684572" w14:textId="77777777" w:rsidR="008934C7" w:rsidRDefault="0000000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14:paraId="6D3D0C3D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14:paraId="5A0B7A97" w14:textId="77777777" w:rsidR="008934C7" w:rsidRDefault="00000000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14:paraId="056AEB92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14:paraId="71DBE50D" w14:textId="77777777" w:rsidR="008934C7" w:rsidRDefault="00000000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14:paraId="1BEF1996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3EB55EB1" w14:textId="77777777" w:rsidR="008934C7" w:rsidRDefault="00000000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14:paraId="4EFE85EA" w14:textId="77777777" w:rsidR="008934C7" w:rsidRDefault="008934C7">
      <w:pPr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15644524" w14:textId="77777777" w:rsidR="008934C7" w:rsidRDefault="00000000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14:paraId="42BD3578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6FB909B1" w14:textId="77777777" w:rsidR="008934C7" w:rsidRDefault="00000000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14:paraId="28B5C7FC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14:paraId="60C5CB9D" w14:textId="77777777" w:rsidR="008934C7" w:rsidRDefault="00000000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14:paraId="1F21214D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55074397" w14:textId="77777777" w:rsidR="008934C7" w:rsidRDefault="00000000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14:paraId="12B8CFAD" w14:textId="77777777" w:rsidR="008934C7" w:rsidRDefault="00000000">
      <w:pPr>
        <w:pStyle w:val="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14:paraId="5703CED4" w14:textId="77777777" w:rsidR="008934C7" w:rsidRDefault="0000000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14:paraId="48227095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14:paraId="6C45EE9A" w14:textId="77777777" w:rsidR="008934C7" w:rsidRDefault="00000000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51DF680E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14:paraId="02A7C053" w14:textId="77777777" w:rsidR="008934C7" w:rsidRDefault="00000000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14:paraId="7889DE74" w14:textId="77777777" w:rsidR="008934C7" w:rsidRDefault="00000000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14:paraId="5C281216" w14:textId="77777777" w:rsidR="008934C7" w:rsidRDefault="00000000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14:paraId="084AAFD6" w14:textId="77777777" w:rsidR="008934C7" w:rsidRDefault="00000000">
      <w:pPr>
        <w:pStyle w:val="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14:paraId="3448500D" w14:textId="77777777" w:rsidR="008934C7" w:rsidRDefault="00000000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14:paraId="5533DC1C" w14:textId="77777777" w:rsidR="008934C7" w:rsidRDefault="00000000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14:paraId="419012C3" w14:textId="77777777" w:rsidR="008934C7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14:paraId="4F2C8E97" w14:textId="77777777" w:rsidR="008934C7" w:rsidRDefault="00000000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14:paraId="7B672931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14:paraId="3FA4440C" w14:textId="77777777" w:rsidR="008934C7" w:rsidRDefault="00000000">
      <w:pPr>
        <w:pStyle w:val="a3"/>
        <w:spacing w:before="60" w:line="292" w:lineRule="auto"/>
        <w:ind w:left="106" w:right="571" w:firstLine="180"/>
      </w:pPr>
      <w:r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1BD354F5" w14:textId="77777777" w:rsidR="008934C7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14:paraId="156EF141" w14:textId="77777777" w:rsidR="008934C7" w:rsidRDefault="00000000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5C2A1192" w14:textId="77777777" w:rsidR="008934C7" w:rsidRDefault="00000000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14:paraId="54F0E867" w14:textId="77777777" w:rsidR="008934C7" w:rsidRDefault="00000000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14:paraId="39109381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4BF79EC5" w14:textId="77777777" w:rsidR="008934C7" w:rsidRDefault="00000000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14:paraId="7592BC69" w14:textId="77777777" w:rsidR="008934C7" w:rsidRDefault="008934C7">
      <w:pPr>
        <w:spacing w:line="292" w:lineRule="auto"/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195307FA" w14:textId="77777777" w:rsidR="008934C7" w:rsidRDefault="00000000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2165B0CD" w14:textId="77777777" w:rsidR="008934C7" w:rsidRDefault="00000000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553C7E0A" w14:textId="77777777" w:rsidR="008934C7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0CBC301C" w14:textId="77777777" w:rsidR="008934C7" w:rsidRDefault="00000000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14:paraId="2A8E59EC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321C6B9B" w14:textId="77777777" w:rsidR="008934C7" w:rsidRDefault="00000000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758EDFB" w14:textId="77777777" w:rsidR="008934C7" w:rsidRDefault="0000000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79AE7366" w14:textId="77777777" w:rsidR="008934C7" w:rsidRDefault="00000000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14:paraId="348DF941" w14:textId="77777777" w:rsidR="008934C7" w:rsidRDefault="0000000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45A00D5A" w14:textId="77777777" w:rsidR="008934C7" w:rsidRDefault="00000000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14:paraId="282D0E43" w14:textId="77777777" w:rsidR="008934C7" w:rsidRDefault="0000000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6388EEA3" w14:textId="77777777" w:rsidR="008934C7" w:rsidRDefault="00000000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14:paraId="1737DC4D" w14:textId="77777777" w:rsidR="008934C7" w:rsidRDefault="0000000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14:paraId="550B3DD4" w14:textId="77777777" w:rsidR="008934C7" w:rsidRDefault="00000000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2B4FCF46" w14:textId="77777777" w:rsidR="008934C7" w:rsidRDefault="008934C7">
      <w:pPr>
        <w:spacing w:line="292" w:lineRule="auto"/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2FCF816E" w14:textId="77777777" w:rsidR="008934C7" w:rsidRDefault="00000000">
      <w:pPr>
        <w:pStyle w:val="1"/>
        <w:spacing w:before="66"/>
      </w:pPr>
      <w:r>
        <w:lastRenderedPageBreak/>
        <w:pict w14:anchorId="78A1EFF2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46A51A00" w14:textId="77777777" w:rsidR="008934C7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46E33EF4" w14:textId="77777777" w:rsidR="008934C7" w:rsidRDefault="00000000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16F2DF06" w14:textId="77777777" w:rsidR="008934C7" w:rsidRDefault="00000000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14:paraId="7E62AE7C" w14:textId="77777777" w:rsidR="008934C7" w:rsidRDefault="00000000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2ACCCBED" w14:textId="77777777" w:rsidR="008934C7" w:rsidRDefault="00000000">
      <w:pPr>
        <w:pStyle w:val="1"/>
        <w:numPr>
          <w:ilvl w:val="0"/>
          <w:numId w:val="4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14:paraId="0DB806C3" w14:textId="77777777" w:rsidR="008934C7" w:rsidRDefault="00000000">
      <w:pPr>
        <w:pStyle w:val="a3"/>
        <w:spacing w:before="57" w:line="292" w:lineRule="auto"/>
        <w:ind w:left="106" w:right="672" w:firstLine="180"/>
      </w:pPr>
      <w:r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14:paraId="67E81B23" w14:textId="77777777" w:rsidR="008934C7" w:rsidRDefault="00000000">
      <w:pPr>
        <w:pStyle w:val="1"/>
        <w:numPr>
          <w:ilvl w:val="0"/>
          <w:numId w:val="4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14:paraId="4E6605AD" w14:textId="77777777" w:rsidR="008934C7" w:rsidRDefault="00000000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14:paraId="3AF49045" w14:textId="77777777" w:rsidR="008934C7" w:rsidRDefault="00000000">
      <w:pPr>
        <w:pStyle w:val="1"/>
        <w:numPr>
          <w:ilvl w:val="0"/>
          <w:numId w:val="4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14:paraId="534F7969" w14:textId="77777777" w:rsidR="008934C7" w:rsidRDefault="00000000">
      <w:pPr>
        <w:pStyle w:val="a3"/>
        <w:spacing w:before="60" w:line="292" w:lineRule="auto"/>
        <w:ind w:left="106" w:right="299" w:firstLine="180"/>
      </w:pPr>
      <w:r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14:paraId="2AF1A2E3" w14:textId="77777777" w:rsidR="008934C7" w:rsidRDefault="00000000">
      <w:pPr>
        <w:pStyle w:val="a3"/>
        <w:spacing w:line="292" w:lineRule="auto"/>
        <w:ind w:left="106" w:right="442" w:firstLine="180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14:paraId="1302ADF8" w14:textId="77777777" w:rsidR="008934C7" w:rsidRDefault="00000000">
      <w:pPr>
        <w:pStyle w:val="1"/>
        <w:numPr>
          <w:ilvl w:val="0"/>
          <w:numId w:val="4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14:paraId="68D8ABDA" w14:textId="77777777" w:rsidR="008934C7" w:rsidRDefault="00000000">
      <w:pPr>
        <w:pStyle w:val="a3"/>
        <w:spacing w:before="59" w:line="292" w:lineRule="auto"/>
        <w:ind w:left="106" w:right="650" w:firstLine="180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14:paraId="5B45C334" w14:textId="77777777" w:rsidR="008934C7" w:rsidRDefault="00000000">
      <w:pPr>
        <w:pStyle w:val="a3"/>
        <w:spacing w:line="292" w:lineRule="auto"/>
        <w:ind w:left="106" w:right="458" w:firstLine="180"/>
      </w:pPr>
      <w:r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14:paraId="1E5E8925" w14:textId="77777777" w:rsidR="008934C7" w:rsidRDefault="008934C7">
      <w:pPr>
        <w:spacing w:line="292" w:lineRule="auto"/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2BC00F75" w14:textId="77777777" w:rsidR="008934C7" w:rsidRDefault="00000000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14:paraId="021DCC21" w14:textId="77777777" w:rsidR="008934C7" w:rsidRDefault="00000000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14:paraId="4C2CD28C" w14:textId="77777777" w:rsidR="008934C7" w:rsidRDefault="00000000">
      <w:pPr>
        <w:pStyle w:val="1"/>
        <w:spacing w:before="189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6E96266A" w14:textId="77777777" w:rsidR="008934C7" w:rsidRDefault="00000000">
      <w:pPr>
        <w:pStyle w:val="a3"/>
        <w:spacing w:before="157" w:line="292" w:lineRule="auto"/>
        <w:ind w:left="106" w:right="411" w:firstLine="180"/>
      </w:pPr>
      <w:r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14:paraId="114CB463" w14:textId="77777777" w:rsidR="008934C7" w:rsidRDefault="00000000">
      <w:pPr>
        <w:pStyle w:val="1"/>
        <w:numPr>
          <w:ilvl w:val="0"/>
          <w:numId w:val="3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46B0E174" w14:textId="77777777" w:rsidR="008934C7" w:rsidRDefault="00000000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14:paraId="0AC5EE6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14:paraId="6658391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14:paraId="6193065D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14:paraId="606803E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116AF197" w14:textId="77777777" w:rsidR="008934C7" w:rsidRDefault="00000000">
      <w:pPr>
        <w:pStyle w:val="1"/>
        <w:numPr>
          <w:ilvl w:val="0"/>
          <w:numId w:val="3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4EC2EF91" w14:textId="77777777" w:rsidR="008934C7" w:rsidRDefault="00000000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276D72F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14:paraId="2CE0D0D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14:paraId="47B890C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14:paraId="0E975034" w14:textId="77777777" w:rsidR="008934C7" w:rsidRDefault="00000000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5DECA4EB" w14:textId="77777777" w:rsidR="008934C7" w:rsidRDefault="00000000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5A7FB6E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14:paraId="70983BC4" w14:textId="77777777" w:rsidR="008934C7" w:rsidRDefault="008934C7">
      <w:pPr>
        <w:spacing w:line="292" w:lineRule="auto"/>
        <w:rPr>
          <w:sz w:val="24"/>
        </w:rPr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1B39C079" w14:textId="77777777" w:rsidR="008934C7" w:rsidRDefault="00000000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14:paraId="1199959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14:paraId="4C0C54BD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14:paraId="101BA7D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14:paraId="10017F2D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14:paraId="2478A60F" w14:textId="77777777" w:rsidR="008934C7" w:rsidRDefault="008934C7">
      <w:pPr>
        <w:pStyle w:val="a3"/>
        <w:spacing w:before="8"/>
        <w:ind w:left="0"/>
        <w:rPr>
          <w:sz w:val="21"/>
        </w:rPr>
      </w:pPr>
    </w:p>
    <w:p w14:paraId="43875694" w14:textId="77777777" w:rsidR="008934C7" w:rsidRDefault="00000000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14:paraId="3A115065" w14:textId="77777777" w:rsidR="008934C7" w:rsidRDefault="00000000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14:paraId="45460A5C" w14:textId="77777777" w:rsidR="008934C7" w:rsidRDefault="00000000">
      <w:pPr>
        <w:pStyle w:val="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14:paraId="2B0832D5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14:paraId="7492CCD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14:paraId="3EC8A46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3256DC1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14:paraId="4946BA7F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14:paraId="396D66F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14:paraId="3512E5F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14:paraId="310E353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14:paraId="091B4C35" w14:textId="77777777" w:rsidR="008934C7" w:rsidRDefault="00000000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14:paraId="7747319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014671BC" w14:textId="77777777" w:rsidR="008934C7" w:rsidRDefault="008934C7">
      <w:pPr>
        <w:spacing w:line="292" w:lineRule="auto"/>
        <w:rPr>
          <w:sz w:val="24"/>
        </w:rPr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0685E0CA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590D4E4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14:paraId="6E817F5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14:paraId="78FE7934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14:paraId="557CA90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A6CD24D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культурообразующего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14:paraId="2BCC914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14:paraId="61EDA78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14:paraId="753FFCD7" w14:textId="77777777" w:rsidR="008934C7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14:paraId="32D3C36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14:paraId="00FC5E0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14:paraId="6CAEEB1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14:paraId="0D7D709B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14:paraId="20559F9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14:paraId="0FD7F69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14:paraId="6B1BC21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22F0DD6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14:paraId="0D6A2FA8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14:paraId="3DB2E9D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14:paraId="13C1C49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14:paraId="0B9F5C0D" w14:textId="77777777" w:rsidR="008934C7" w:rsidRDefault="00000000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14:paraId="7B9B22F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14:paraId="0999E33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14:paraId="6FAF259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14:paraId="2D415BC2" w14:textId="77777777" w:rsidR="008934C7" w:rsidRDefault="008934C7">
      <w:pPr>
        <w:spacing w:line="292" w:lineRule="auto"/>
        <w:rPr>
          <w:sz w:val="24"/>
        </w:rPr>
        <w:sectPr w:rsidR="008934C7">
          <w:pgSz w:w="11900" w:h="16840"/>
          <w:pgMar w:top="580" w:right="560" w:bottom="280" w:left="560" w:header="720" w:footer="720" w:gutter="0"/>
          <w:cols w:space="720"/>
        </w:sectPr>
      </w:pPr>
    </w:p>
    <w:p w14:paraId="3F69F5EC" w14:textId="77777777" w:rsidR="008934C7" w:rsidRDefault="00000000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14:paraId="5F0C2D68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14:paraId="7136E45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61E2DD9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575B8042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14:paraId="6C5449BA" w14:textId="77777777" w:rsidR="008934C7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14:paraId="789D5808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14:paraId="474727A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14:paraId="0FC968D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3CC8EAC2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14:paraId="02E2F3B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14:paraId="57AC61C9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14:paraId="0B303F9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14:paraId="5504D0C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14:paraId="34CA80B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14:paraId="57B7DFB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440D5787" w14:textId="77777777" w:rsidR="008934C7" w:rsidRDefault="00000000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14:paraId="4EE3A1CB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14:paraId="0DC2DB1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14:paraId="075BBBE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654354E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631CAAD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14:paraId="5DD29ED2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14:paraId="7423B84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14:paraId="19615B67" w14:textId="77777777" w:rsidR="008934C7" w:rsidRDefault="008934C7">
      <w:pPr>
        <w:rPr>
          <w:sz w:val="24"/>
        </w:rPr>
        <w:sectPr w:rsidR="008934C7">
          <w:pgSz w:w="11900" w:h="16840"/>
          <w:pgMar w:top="640" w:right="560" w:bottom="280" w:left="560" w:header="720" w:footer="720" w:gutter="0"/>
          <w:cols w:space="720"/>
        </w:sectPr>
      </w:pPr>
    </w:p>
    <w:p w14:paraId="46FC4F91" w14:textId="77777777" w:rsidR="008934C7" w:rsidRDefault="00000000">
      <w:pPr>
        <w:pStyle w:val="a3"/>
        <w:spacing w:before="62"/>
      </w:pPr>
      <w:r>
        <w:lastRenderedPageBreak/>
        <w:t>роль;</w:t>
      </w:r>
    </w:p>
    <w:p w14:paraId="58853CA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14:paraId="0A749761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14:paraId="35E02D5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14:paraId="743953C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14:paraId="564FD0F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14:paraId="4F1034E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14:paraId="3BCB2D7B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14:paraId="7C9CA92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14:paraId="2112962A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14:paraId="61177DEE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14:paraId="5D4707E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14:paraId="0906E6BD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68CE8E8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14:paraId="573E3E1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14:paraId="09E0AD8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14:paraId="0B6EF91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3B563B99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14:paraId="7639336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0B76A41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14:paraId="6181783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14:paraId="3EECE35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20DA5DE5" w14:textId="77777777" w:rsidR="008934C7" w:rsidRDefault="00000000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14:paraId="7450D322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5BC0C15A" w14:textId="77777777" w:rsidR="008934C7" w:rsidRDefault="008934C7">
      <w:pPr>
        <w:rPr>
          <w:sz w:val="24"/>
        </w:rPr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0CC6793B" w14:textId="77777777" w:rsidR="008934C7" w:rsidRDefault="00000000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14:paraId="3525969D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14:paraId="7E0FD82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40E354B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14:paraId="6C34B096" w14:textId="77777777" w:rsidR="008934C7" w:rsidRDefault="00000000">
      <w:pPr>
        <w:pStyle w:val="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14:paraId="3C6763BA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14:paraId="6569AC8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220C048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4217120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14:paraId="0A1A6B1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14:paraId="328BD43C" w14:textId="77777777" w:rsidR="008934C7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14:paraId="3959CB1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14:paraId="44D08A78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14:paraId="0F5CED0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14:paraId="7AFDA0F8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14:paraId="6F15473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14:paraId="1E5A3CBC" w14:textId="77777777" w:rsidR="008934C7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14:paraId="06D8C8D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459DEA6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14:paraId="563716E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14:paraId="1A76D525" w14:textId="77777777" w:rsidR="008934C7" w:rsidRDefault="00000000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14:paraId="5BDBA084" w14:textId="77777777" w:rsidR="008934C7" w:rsidRDefault="00000000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14:paraId="13A9CB03" w14:textId="77777777" w:rsidR="008934C7" w:rsidRDefault="0000000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14:paraId="73DDEA82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14:paraId="237A74D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14:paraId="2BE02582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14:paraId="510BACD0" w14:textId="77777777" w:rsidR="008934C7" w:rsidRDefault="008934C7">
      <w:pPr>
        <w:rPr>
          <w:sz w:val="24"/>
        </w:rPr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47F1976E" w14:textId="77777777" w:rsidR="008934C7" w:rsidRDefault="00000000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14:paraId="1A4B3812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14:paraId="52B2CD9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3086563A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14:paraId="2CA6BB4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14:paraId="136B3BD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14:paraId="13E408B8" w14:textId="77777777" w:rsidR="008934C7" w:rsidRDefault="00000000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14:paraId="2E2F2B4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629AF6C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14:paraId="6DF97FBD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14:paraId="17A65AE4" w14:textId="77777777" w:rsidR="008934C7" w:rsidRDefault="00000000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14:paraId="63F99F9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14:paraId="7A6C379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14:paraId="249ED1D0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14:paraId="7BE3E68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 w14:paraId="7110FF8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14:paraId="3427900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14:paraId="6CCCEFA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D12995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1D92212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14:paraId="0A0FDBD9" w14:textId="77777777" w:rsidR="008934C7" w:rsidRDefault="0000000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1D71CA28" w14:textId="77777777" w:rsidR="008934C7" w:rsidRDefault="008934C7">
      <w:pPr>
        <w:sectPr w:rsidR="008934C7">
          <w:pgSz w:w="11900" w:h="16840"/>
          <w:pgMar w:top="500" w:right="560" w:bottom="280" w:left="560" w:header="720" w:footer="720" w:gutter="0"/>
          <w:cols w:space="720"/>
        </w:sectPr>
      </w:pPr>
    </w:p>
    <w:p w14:paraId="31652E7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14:paraId="11B414C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14:paraId="448CBFD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14:paraId="66A8C73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73EF6B9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42FF34D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14:paraId="539A930A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6C07C14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14:paraId="008F5236" w14:textId="77777777" w:rsidR="008934C7" w:rsidRDefault="00000000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15518DC1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74B7D810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BE8D6E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14:paraId="3E8A6D7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F960B2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14:paraId="1A36B55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FD823E6" w14:textId="77777777" w:rsidR="008934C7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61E5FF1A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4F786C66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14:paraId="59E36AB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482746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14:paraId="1BB97A6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35997E1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14:paraId="5C87D6F4" w14:textId="77777777" w:rsidR="008934C7" w:rsidRDefault="008934C7">
      <w:pPr>
        <w:rPr>
          <w:sz w:val="24"/>
        </w:rPr>
        <w:sectPr w:rsidR="008934C7">
          <w:pgSz w:w="11900" w:h="16840"/>
          <w:pgMar w:top="620" w:right="560" w:bottom="280" w:left="560" w:header="720" w:footer="720" w:gutter="0"/>
          <w:cols w:space="720"/>
        </w:sectPr>
      </w:pPr>
    </w:p>
    <w:p w14:paraId="624E463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14:paraId="6FE8F50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570C5B0A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14:paraId="100D7EA7" w14:textId="77777777" w:rsidR="008934C7" w:rsidRDefault="00000000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70C0955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14:paraId="272E5884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14:paraId="38068A0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14:paraId="6DEB2D9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14:paraId="72404F38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14:paraId="282C0A10" w14:textId="77777777" w:rsidR="008934C7" w:rsidRDefault="0000000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14:paraId="3C8ABEE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14:paraId="31C9D159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14:paraId="267116BB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14:paraId="5B81BDC7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14:paraId="1B5A5DD4" w14:textId="77777777" w:rsidR="008934C7" w:rsidRDefault="00000000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14:paraId="74CE3C0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14:paraId="26E179E3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330DCCDC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14:paraId="3378F422" w14:textId="77777777" w:rsidR="008934C7" w:rsidRDefault="00000000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14:paraId="423A7885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14:paraId="582E5AAF" w14:textId="77777777" w:rsidR="008934C7" w:rsidRDefault="0000000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14:paraId="0559D9A6" w14:textId="77777777" w:rsidR="008934C7" w:rsidRDefault="008934C7">
      <w:pPr>
        <w:spacing w:line="292" w:lineRule="auto"/>
        <w:rPr>
          <w:sz w:val="24"/>
        </w:rPr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62FF6243" w14:textId="77777777" w:rsidR="008934C7" w:rsidRDefault="00000000">
      <w:pPr>
        <w:spacing w:before="80"/>
        <w:ind w:left="106"/>
        <w:rPr>
          <w:b/>
          <w:sz w:val="19"/>
        </w:rPr>
      </w:pPr>
      <w:r>
        <w:lastRenderedPageBreak/>
        <w:pict w14:anchorId="777F0A3A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A697D94" w14:textId="77777777" w:rsidR="008934C7" w:rsidRDefault="008934C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1D5BF005" w14:textId="77777777">
        <w:trPr>
          <w:trHeight w:val="333"/>
        </w:trPr>
        <w:tc>
          <w:tcPr>
            <w:tcW w:w="468" w:type="dxa"/>
            <w:vMerge w:val="restart"/>
          </w:tcPr>
          <w:p w14:paraId="3C037D6B" w14:textId="77777777" w:rsidR="008934C7" w:rsidRDefault="00000000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46" w:type="dxa"/>
            <w:vMerge w:val="restart"/>
          </w:tcPr>
          <w:p w14:paraId="6CEF4603" w14:textId="77777777" w:rsidR="008934C7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25DE09E" w14:textId="77777777" w:rsidR="008934C7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67EED3B" w14:textId="77777777" w:rsidR="008934C7" w:rsidRDefault="0000000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90" w:type="dxa"/>
            <w:vMerge w:val="restart"/>
          </w:tcPr>
          <w:p w14:paraId="5E5FD67C" w14:textId="77777777" w:rsidR="008934C7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24" w:type="dxa"/>
            <w:vMerge w:val="restart"/>
          </w:tcPr>
          <w:p w14:paraId="1DB43C06" w14:textId="77777777" w:rsidR="008934C7" w:rsidRDefault="00000000">
            <w:pPr>
              <w:pStyle w:val="TableParagraph"/>
              <w:spacing w:before="74" w:line="266" w:lineRule="auto"/>
              <w:ind w:right="1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593" w:type="dxa"/>
            <w:vMerge w:val="restart"/>
          </w:tcPr>
          <w:p w14:paraId="266F7804" w14:textId="77777777" w:rsidR="008934C7" w:rsidRDefault="00000000">
            <w:pPr>
              <w:pStyle w:val="TableParagraph"/>
              <w:spacing w:before="74" w:line="266" w:lineRule="auto"/>
              <w:ind w:right="6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934C7" w14:paraId="692C3F58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6B13BCFE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14:paraId="6F46398E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41B0255" w14:textId="77777777" w:rsidR="008934C7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B35598F" w14:textId="77777777" w:rsidR="008934C7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8B9A554" w14:textId="77777777" w:rsidR="008934C7" w:rsidRDefault="0000000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508744F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14:paraId="1062F104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EC4D2A9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1FD27DAE" w14:textId="77777777" w:rsidR="008934C7" w:rsidRDefault="008934C7">
            <w:pPr>
              <w:rPr>
                <w:sz w:val="2"/>
                <w:szCs w:val="2"/>
              </w:rPr>
            </w:pPr>
          </w:p>
        </w:tc>
      </w:tr>
      <w:tr w:rsidR="008934C7" w14:paraId="14876137" w14:textId="77777777">
        <w:trPr>
          <w:trHeight w:val="333"/>
        </w:trPr>
        <w:tc>
          <w:tcPr>
            <w:tcW w:w="15497" w:type="dxa"/>
            <w:gridSpan w:val="9"/>
          </w:tcPr>
          <w:p w14:paraId="61870994" w14:textId="77777777" w:rsidR="008934C7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8934C7" w14:paraId="50746D60" w14:textId="77777777">
        <w:trPr>
          <w:trHeight w:val="1293"/>
        </w:trPr>
        <w:tc>
          <w:tcPr>
            <w:tcW w:w="468" w:type="dxa"/>
          </w:tcPr>
          <w:p w14:paraId="28A9246B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46" w:type="dxa"/>
          </w:tcPr>
          <w:p w14:paraId="7BE6E181" w14:textId="77777777" w:rsidR="008934C7" w:rsidRDefault="00000000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14:paraId="6365FA63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A4390CA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1673A4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15F47C0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0F505D41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</w:p>
          <w:p w14:paraId="19164B8D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«Основы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духовно-нравственной;</w:t>
            </w:r>
          </w:p>
          <w:p w14:paraId="075D17E6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96A8476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14:paraId="2668554C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учебником;;</w:t>
            </w:r>
          </w:p>
        </w:tc>
        <w:tc>
          <w:tcPr>
            <w:tcW w:w="1224" w:type="dxa"/>
          </w:tcPr>
          <w:p w14:paraId="0B9D0174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214D8580" w14:textId="77777777" w:rsidR="008934C7" w:rsidRDefault="00000000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hyperlink r:id="rId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3607487B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7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71386BE0" w14:textId="77777777">
        <w:trPr>
          <w:trHeight w:val="1293"/>
        </w:trPr>
        <w:tc>
          <w:tcPr>
            <w:tcW w:w="468" w:type="dxa"/>
          </w:tcPr>
          <w:p w14:paraId="1D94DBC9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46" w:type="dxa"/>
          </w:tcPr>
          <w:p w14:paraId="72C074AD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14:paraId="5C48F5B3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606C0BF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1D4EBA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B6232C7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142C3D9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14:paraId="09604795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DA6DA3F" w14:textId="77777777" w:rsidR="008934C7" w:rsidRDefault="00000000">
            <w:pPr>
              <w:pStyle w:val="TableParagraph"/>
              <w:spacing w:before="20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 межнационального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 сотрудничества;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взаимодействия;;</w:t>
            </w:r>
          </w:p>
        </w:tc>
        <w:tc>
          <w:tcPr>
            <w:tcW w:w="1224" w:type="dxa"/>
          </w:tcPr>
          <w:p w14:paraId="150F88CB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FFF886D" w14:textId="77777777" w:rsidR="008934C7" w:rsidRDefault="00000000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hyperlink r:id="rId9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5921654F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10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289A91C3" w14:textId="77777777">
        <w:trPr>
          <w:trHeight w:val="1677"/>
        </w:trPr>
        <w:tc>
          <w:tcPr>
            <w:tcW w:w="468" w:type="dxa"/>
          </w:tcPr>
          <w:p w14:paraId="1C8F6AF6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46" w:type="dxa"/>
          </w:tcPr>
          <w:p w14:paraId="45071923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14:paraId="3C5C2F47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78E8F49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1BAAD9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776440A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F1CFB30" w14:textId="77777777" w:rsidR="008934C7" w:rsidRDefault="00000000">
            <w:pPr>
              <w:pStyle w:val="TableParagraph"/>
              <w:spacing w:before="74" w:line="266" w:lineRule="auto"/>
              <w:ind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смыслов;</w:t>
            </w:r>
          </w:p>
          <w:p w14:paraId="75DD4C2E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5C0888E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  <w:p w14:paraId="06439591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 особенности коммуникативной роли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</w:p>
          <w:p w14:paraId="69CD9751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источникам;;</w:t>
            </w:r>
          </w:p>
        </w:tc>
        <w:tc>
          <w:tcPr>
            <w:tcW w:w="1224" w:type="dxa"/>
          </w:tcPr>
          <w:p w14:paraId="0F32EEBF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2FFDD394" w14:textId="77777777" w:rsidR="008934C7" w:rsidRDefault="00000000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hyperlink r:id="rId12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37AAA577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13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3EBA9337" w14:textId="77777777">
        <w:trPr>
          <w:trHeight w:val="1497"/>
        </w:trPr>
        <w:tc>
          <w:tcPr>
            <w:tcW w:w="468" w:type="dxa"/>
          </w:tcPr>
          <w:p w14:paraId="4CD69CE9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46" w:type="dxa"/>
          </w:tcPr>
          <w:p w14:paraId="604E83E3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14:paraId="3F269539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6378BEA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FF728A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1D9EC80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052D892" w14:textId="77777777" w:rsidR="008934C7" w:rsidRDefault="0000000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154B2C70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FF47E87" w14:textId="77777777" w:rsidR="008934C7" w:rsidRDefault="00000000">
            <w:pPr>
              <w:pStyle w:val="TableParagraph"/>
              <w:spacing w:before="19" w:line="266" w:lineRule="auto"/>
              <w:ind w:right="1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слушать объяснения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  <w:p w14:paraId="61A709EF" w14:textId="77777777" w:rsidR="008934C7" w:rsidRDefault="00000000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явления;;</w:t>
            </w:r>
          </w:p>
        </w:tc>
        <w:tc>
          <w:tcPr>
            <w:tcW w:w="1224" w:type="dxa"/>
          </w:tcPr>
          <w:p w14:paraId="603510A1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6ECBE586" w14:textId="77777777" w:rsidR="008934C7" w:rsidRDefault="00000000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hyperlink r:id="rId15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1F313B3F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16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07B743EE" w14:textId="77777777">
        <w:trPr>
          <w:trHeight w:val="1677"/>
        </w:trPr>
        <w:tc>
          <w:tcPr>
            <w:tcW w:w="468" w:type="dxa"/>
          </w:tcPr>
          <w:p w14:paraId="16AE68B8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746" w:type="dxa"/>
          </w:tcPr>
          <w:p w14:paraId="3BF4161D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1E012403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CCF59E3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B8284B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8EE7C05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0189D31" w14:textId="77777777" w:rsidR="008934C7" w:rsidRDefault="00000000">
            <w:pPr>
              <w:pStyle w:val="TableParagraph"/>
              <w:spacing w:before="74" w:line="266" w:lineRule="auto"/>
              <w:ind w:right="1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культура;</w:t>
            </w:r>
          </w:p>
          <w:p w14:paraId="1B531E52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культуре;</w:t>
            </w:r>
          </w:p>
          <w:p w14:paraId="5EBEE822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CDC50F8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14:paraId="0B1B1429" w14:textId="77777777" w:rsidR="008934C7" w:rsidRDefault="0000000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задания на понимание и разграничение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теме;;</w:t>
            </w:r>
          </w:p>
        </w:tc>
        <w:tc>
          <w:tcPr>
            <w:tcW w:w="1224" w:type="dxa"/>
          </w:tcPr>
          <w:p w14:paraId="28E1291C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60F2E432" w14:textId="77777777" w:rsidR="008934C7" w:rsidRDefault="00000000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hyperlink r:id="rId18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612947E0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19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5784A95B" w14:textId="77777777">
        <w:trPr>
          <w:trHeight w:val="1293"/>
        </w:trPr>
        <w:tc>
          <w:tcPr>
            <w:tcW w:w="468" w:type="dxa"/>
          </w:tcPr>
          <w:p w14:paraId="1CB5B5FD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746" w:type="dxa"/>
          </w:tcPr>
          <w:p w14:paraId="02136B0E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14:paraId="3DFE97C8" w14:textId="77777777" w:rsidR="008934C7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B11A720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4574CE" w14:textId="77777777" w:rsidR="008934C7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69ED82E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6D83247" w14:textId="77777777" w:rsidR="008934C7" w:rsidRDefault="0000000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14:paraId="3F0DB844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C62E6D1" w14:textId="77777777" w:rsidR="008934C7" w:rsidRDefault="0000000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  <w:p w14:paraId="493D98CC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ситуации;;</w:t>
            </w:r>
          </w:p>
        </w:tc>
        <w:tc>
          <w:tcPr>
            <w:tcW w:w="1224" w:type="dxa"/>
          </w:tcPr>
          <w:p w14:paraId="5B1B9EC7" w14:textId="77777777" w:rsidR="008934C7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4DA71BDF" w14:textId="77777777" w:rsidR="008934C7" w:rsidRDefault="00000000">
            <w:pPr>
              <w:pStyle w:val="TableParagraph"/>
              <w:spacing w:before="74" w:line="266" w:lineRule="auto"/>
              <w:ind w:right="1341"/>
              <w:rPr>
                <w:sz w:val="15"/>
              </w:rPr>
            </w:pPr>
            <w:hyperlink r:id="rId21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1EE52337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22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14:paraId="1761E0A0" w14:textId="77777777" w:rsidR="008934C7" w:rsidRDefault="008934C7">
      <w:pPr>
        <w:spacing w:line="266" w:lineRule="auto"/>
        <w:rPr>
          <w:sz w:val="15"/>
        </w:rPr>
        <w:sectPr w:rsidR="008934C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1407BF5F" w14:textId="77777777">
        <w:trPr>
          <w:trHeight w:val="1713"/>
        </w:trPr>
        <w:tc>
          <w:tcPr>
            <w:tcW w:w="468" w:type="dxa"/>
          </w:tcPr>
          <w:p w14:paraId="20F3286D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3746" w:type="dxa"/>
          </w:tcPr>
          <w:p w14:paraId="2B62B052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14:paraId="041301A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832F832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688D87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40A3514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6A33395" w14:textId="77777777" w:rsidR="008934C7" w:rsidRDefault="00000000">
            <w:pPr>
              <w:pStyle w:val="TableParagraph"/>
              <w:spacing w:line="266" w:lineRule="auto"/>
              <w:ind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14:paraId="7DFEA395" w14:textId="77777777" w:rsidR="008934C7" w:rsidRDefault="00000000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14:paraId="2CD67DC5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14:paraId="3BA3C51C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учебника;;</w:t>
            </w:r>
          </w:p>
        </w:tc>
        <w:tc>
          <w:tcPr>
            <w:tcW w:w="1224" w:type="dxa"/>
          </w:tcPr>
          <w:p w14:paraId="14CD9525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2DDF7B58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24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718B9CB5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25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68C7593C" w14:textId="77777777">
        <w:trPr>
          <w:trHeight w:val="1485"/>
        </w:trPr>
        <w:tc>
          <w:tcPr>
            <w:tcW w:w="468" w:type="dxa"/>
          </w:tcPr>
          <w:p w14:paraId="08455D7B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746" w:type="dxa"/>
          </w:tcPr>
          <w:p w14:paraId="681FF379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14:paraId="2CCC673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8A05EEE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66A1E8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B5E2C21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6CFC8BA" w14:textId="77777777" w:rsidR="008934C7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14:paraId="7C546022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чём;</w:t>
            </w:r>
          </w:p>
          <w:p w14:paraId="4BF8ED04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7A98540" w14:textId="77777777" w:rsidR="008934C7" w:rsidRDefault="00000000">
            <w:pPr>
              <w:pStyle w:val="TableParagraph"/>
              <w:spacing w:before="20" w:line="266" w:lineRule="auto"/>
              <w:ind w:right="8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2D69B713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теме;;</w:t>
            </w:r>
          </w:p>
        </w:tc>
        <w:tc>
          <w:tcPr>
            <w:tcW w:w="1224" w:type="dxa"/>
          </w:tcPr>
          <w:p w14:paraId="4BA1310A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1E31E02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27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0102F03F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28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1AD33BB7" w14:textId="77777777">
        <w:trPr>
          <w:trHeight w:val="1293"/>
        </w:trPr>
        <w:tc>
          <w:tcPr>
            <w:tcW w:w="468" w:type="dxa"/>
          </w:tcPr>
          <w:p w14:paraId="42B7340C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746" w:type="dxa"/>
          </w:tcPr>
          <w:p w14:paraId="0954949E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14:paraId="0CD6263A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E8534B9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274452C8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32897A1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74DAE37" w14:textId="77777777" w:rsidR="008934C7" w:rsidRDefault="00000000">
            <w:pPr>
              <w:pStyle w:val="TableParagraph"/>
              <w:spacing w:line="266" w:lineRule="auto"/>
              <w:ind w:right="815"/>
              <w:rPr>
                <w:sz w:val="15"/>
              </w:rPr>
            </w:pPr>
            <w:r>
              <w:rPr>
                <w:w w:val="105"/>
                <w:sz w:val="15"/>
              </w:rPr>
              <w:t>понимать смысл понятия «образование»;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необходимость;</w:t>
            </w:r>
          </w:p>
          <w:p w14:paraId="0A214CB4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A883BE8" w14:textId="77777777" w:rsidR="008934C7" w:rsidRDefault="00000000">
            <w:pPr>
              <w:pStyle w:val="TableParagraph"/>
              <w:spacing w:before="19" w:line="266" w:lineRule="auto"/>
              <w:ind w:right="1818"/>
              <w:rPr>
                <w:sz w:val="15"/>
              </w:rPr>
            </w:pPr>
            <w:r>
              <w:rPr>
                <w:w w:val="105"/>
                <w:sz w:val="15"/>
              </w:rPr>
              <w:t>образования для общества;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176EF4B2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теме;;</w:t>
            </w:r>
          </w:p>
        </w:tc>
        <w:tc>
          <w:tcPr>
            <w:tcW w:w="1224" w:type="dxa"/>
          </w:tcPr>
          <w:p w14:paraId="16AE1A19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302BE4DC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3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1EF7931B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31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62A36847" w14:textId="77777777">
        <w:trPr>
          <w:trHeight w:val="1305"/>
        </w:trPr>
        <w:tc>
          <w:tcPr>
            <w:tcW w:w="468" w:type="dxa"/>
          </w:tcPr>
          <w:p w14:paraId="34A6AB35" w14:textId="77777777" w:rsidR="008934C7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746" w:type="dxa"/>
          </w:tcPr>
          <w:p w14:paraId="7902CDEB" w14:textId="77777777" w:rsidR="008934C7" w:rsidRDefault="00000000">
            <w:pPr>
              <w:pStyle w:val="TableParagraph"/>
              <w:spacing w:line="266" w:lineRule="auto"/>
              <w:ind w:left="76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7BA29D04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6E8AFB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D681A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47387533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BF512B2" w14:textId="77777777" w:rsidR="008934C7" w:rsidRDefault="00000000">
            <w:pPr>
              <w:pStyle w:val="TableParagraph"/>
              <w:spacing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доклады;</w:t>
            </w:r>
          </w:p>
          <w:p w14:paraId="63DB2974" w14:textId="77777777" w:rsidR="008934C7" w:rsidRDefault="00000000">
            <w:pPr>
              <w:pStyle w:val="TableParagraph"/>
              <w:spacing w:before="2" w:line="266" w:lineRule="auto"/>
              <w:ind w:right="2077"/>
              <w:rPr>
                <w:sz w:val="15"/>
              </w:rPr>
            </w:pPr>
            <w:r>
              <w:rPr>
                <w:w w:val="105"/>
                <w:sz w:val="15"/>
              </w:rPr>
              <w:t>работать с научно-;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литературой;</w:t>
            </w:r>
          </w:p>
          <w:p w14:paraId="69D22B78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EDA7CC0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одноклассников;;</w:t>
            </w:r>
          </w:p>
        </w:tc>
        <w:tc>
          <w:tcPr>
            <w:tcW w:w="1224" w:type="dxa"/>
          </w:tcPr>
          <w:p w14:paraId="5EF0A9A4" w14:textId="77777777" w:rsidR="008934C7" w:rsidRDefault="00000000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93" w:type="dxa"/>
          </w:tcPr>
          <w:p w14:paraId="51A8D4E4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33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54FC0046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34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1D6CE83C" w14:textId="77777777">
        <w:trPr>
          <w:trHeight w:val="333"/>
        </w:trPr>
        <w:tc>
          <w:tcPr>
            <w:tcW w:w="15497" w:type="dxa"/>
            <w:gridSpan w:val="9"/>
          </w:tcPr>
          <w:p w14:paraId="31E44662" w14:textId="77777777" w:rsidR="008934C7" w:rsidRDefault="0000000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8934C7" w14:paraId="25F0C4F2" w14:textId="77777777">
        <w:trPr>
          <w:trHeight w:val="2062"/>
        </w:trPr>
        <w:tc>
          <w:tcPr>
            <w:tcW w:w="468" w:type="dxa"/>
          </w:tcPr>
          <w:p w14:paraId="7615F5F9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46" w:type="dxa"/>
          </w:tcPr>
          <w:p w14:paraId="438A49CB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14:paraId="2B3DBFCC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AF3C0C9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37CA64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B5C4369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3D92C7F8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понимать;</w:t>
            </w:r>
          </w:p>
          <w:p w14:paraId="430E511B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семья;</w:t>
            </w:r>
          </w:p>
          <w:p w14:paraId="174A54C0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типом;</w:t>
            </w:r>
          </w:p>
          <w:p w14:paraId="19A1F85C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5C19425" w14:textId="77777777" w:rsidR="008934C7" w:rsidRDefault="0000000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14:paraId="1E5D4E86" w14:textId="77777777" w:rsidR="008934C7" w:rsidRDefault="00000000">
            <w:pPr>
              <w:pStyle w:val="TableParagraph"/>
              <w:spacing w:before="2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7C9A208D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задачи;;</w:t>
            </w:r>
          </w:p>
        </w:tc>
        <w:tc>
          <w:tcPr>
            <w:tcW w:w="1224" w:type="dxa"/>
          </w:tcPr>
          <w:p w14:paraId="3FDFB211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3BEFEEF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3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5146D89C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37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34C1C677" w14:textId="77777777">
        <w:trPr>
          <w:trHeight w:val="2062"/>
        </w:trPr>
        <w:tc>
          <w:tcPr>
            <w:tcW w:w="468" w:type="dxa"/>
          </w:tcPr>
          <w:p w14:paraId="20C03D73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46" w:type="dxa"/>
          </w:tcPr>
          <w:p w14:paraId="0A022DD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14:paraId="10A5220B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A17B56C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97B744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95E8D09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B556A3D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14:paraId="36D96314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историей;</w:t>
            </w:r>
          </w:p>
          <w:p w14:paraId="4CBAC397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3EE6314" w14:textId="77777777" w:rsidR="008934C7" w:rsidRDefault="00000000">
            <w:pPr>
              <w:pStyle w:val="TableParagraph"/>
              <w:spacing w:before="20" w:line="266" w:lineRule="auto"/>
              <w:ind w:right="3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14:paraId="5B5BCD55" w14:textId="77777777" w:rsidR="008934C7" w:rsidRDefault="00000000">
            <w:pPr>
              <w:pStyle w:val="TableParagraph"/>
              <w:spacing w:before="1" w:line="266" w:lineRule="auto"/>
              <w:ind w:right="1457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систематизировать;</w:t>
            </w:r>
          </w:p>
          <w:p w14:paraId="6BE11243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материал;;</w:t>
            </w:r>
          </w:p>
        </w:tc>
        <w:tc>
          <w:tcPr>
            <w:tcW w:w="1224" w:type="dxa"/>
          </w:tcPr>
          <w:p w14:paraId="3486931F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29C6CCA0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39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4AA4F116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40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14:paraId="08E7852C" w14:textId="77777777" w:rsidR="008934C7" w:rsidRDefault="008934C7">
      <w:pPr>
        <w:spacing w:line="266" w:lineRule="auto"/>
        <w:rPr>
          <w:sz w:val="15"/>
        </w:rPr>
        <w:sectPr w:rsidR="008934C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644CEEC1" w14:textId="77777777">
        <w:trPr>
          <w:trHeight w:val="2254"/>
        </w:trPr>
        <w:tc>
          <w:tcPr>
            <w:tcW w:w="468" w:type="dxa"/>
          </w:tcPr>
          <w:p w14:paraId="34EC9678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746" w:type="dxa"/>
          </w:tcPr>
          <w:p w14:paraId="735536E2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27276C45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E7169C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F31762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BD4F79F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42C739D" w14:textId="77777777" w:rsidR="008934C7" w:rsidRDefault="00000000">
            <w:pPr>
              <w:pStyle w:val="TableParagraph"/>
              <w:spacing w:line="266" w:lineRule="auto"/>
              <w:ind w:right="2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традиция;</w:t>
            </w:r>
          </w:p>
          <w:p w14:paraId="685C3A9B" w14:textId="77777777" w:rsidR="008934C7" w:rsidRDefault="00000000">
            <w:pPr>
              <w:pStyle w:val="TableParagraph"/>
              <w:spacing w:before="2" w:line="266" w:lineRule="auto"/>
              <w:ind w:right="8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14:paraId="35412DCB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семейных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14:paraId="2086844A" w14:textId="77777777" w:rsidR="008934C7" w:rsidRDefault="00000000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14:paraId="638DBF8E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раздаточным;</w:t>
            </w:r>
          </w:p>
          <w:p w14:paraId="4FFA9F06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материалом;;</w:t>
            </w:r>
          </w:p>
        </w:tc>
        <w:tc>
          <w:tcPr>
            <w:tcW w:w="1224" w:type="dxa"/>
          </w:tcPr>
          <w:p w14:paraId="5CB38D5B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6F42D6A4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42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723131B5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43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44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2DA67F31" w14:textId="77777777">
        <w:trPr>
          <w:trHeight w:val="1677"/>
        </w:trPr>
        <w:tc>
          <w:tcPr>
            <w:tcW w:w="468" w:type="dxa"/>
          </w:tcPr>
          <w:p w14:paraId="767041A5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746" w:type="dxa"/>
          </w:tcPr>
          <w:p w14:paraId="4B93477C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6C2A334A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9FE968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E130E1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81CE2EF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73AB154" w14:textId="77777777" w:rsidR="008934C7" w:rsidRDefault="00000000">
            <w:pPr>
              <w:pStyle w:val="TableParagraph"/>
              <w:spacing w:line="266" w:lineRule="auto"/>
              <w:ind w:right="49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  <w:p w14:paraId="21B1E0CC" w14:textId="77777777" w:rsidR="008934C7" w:rsidRDefault="00000000">
            <w:pPr>
              <w:pStyle w:val="TableParagraph"/>
              <w:spacing w:before="2" w:line="266" w:lineRule="auto"/>
              <w:ind w:righ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и понимать морально-нравственное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14:paraId="4009C08F" w14:textId="77777777" w:rsidR="008934C7" w:rsidRDefault="00000000">
            <w:pPr>
              <w:pStyle w:val="TableParagraph"/>
              <w:spacing w:before="1" w:line="266" w:lineRule="auto"/>
              <w:ind w:right="8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работать с научно-популярной </w:t>
            </w:r>
            <w:r>
              <w:rPr>
                <w:w w:val="105"/>
                <w:sz w:val="15"/>
              </w:rPr>
              <w:t>литературой;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  <w:p w14:paraId="512D0E9B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материал;;</w:t>
            </w:r>
          </w:p>
        </w:tc>
        <w:tc>
          <w:tcPr>
            <w:tcW w:w="1224" w:type="dxa"/>
          </w:tcPr>
          <w:p w14:paraId="48963649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45AD7087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45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29C2B500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46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1CBE3C0A" w14:textId="77777777">
        <w:trPr>
          <w:trHeight w:val="1485"/>
        </w:trPr>
        <w:tc>
          <w:tcPr>
            <w:tcW w:w="468" w:type="dxa"/>
          </w:tcPr>
          <w:p w14:paraId="676A4B7F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746" w:type="dxa"/>
          </w:tcPr>
          <w:p w14:paraId="73DF390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14:paraId="559B9EFA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E2ECA24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0DA170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9F74823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E9749B2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понимать;</w:t>
            </w:r>
          </w:p>
          <w:p w14:paraId="7CF3097A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труд»;</w:t>
            </w:r>
          </w:p>
          <w:p w14:paraId="12BF8908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общего;</w:t>
            </w:r>
          </w:p>
          <w:p w14:paraId="58F8A72F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632A784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70514CF0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учебником;;</w:t>
            </w:r>
          </w:p>
        </w:tc>
        <w:tc>
          <w:tcPr>
            <w:tcW w:w="1224" w:type="dxa"/>
          </w:tcPr>
          <w:p w14:paraId="7A019928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2A5D8B0B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48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61ABF40B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49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50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0E379445" w14:textId="77777777">
        <w:trPr>
          <w:trHeight w:val="1870"/>
        </w:trPr>
        <w:tc>
          <w:tcPr>
            <w:tcW w:w="468" w:type="dxa"/>
          </w:tcPr>
          <w:p w14:paraId="491210A4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46" w:type="dxa"/>
          </w:tcPr>
          <w:p w14:paraId="55154895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2C8E504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AAA6698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2EB4E7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8DEDA08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85F561F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понимать;</w:t>
            </w:r>
          </w:p>
          <w:p w14:paraId="0C77CEB6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  <w:p w14:paraId="6B41E1B9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97D6C98" w14:textId="77777777" w:rsidR="008934C7" w:rsidRDefault="00000000">
            <w:pPr>
              <w:pStyle w:val="TableParagraph"/>
              <w:spacing w:before="20" w:line="266" w:lineRule="auto"/>
              <w:ind w:right="2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следующим поколениям;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доклад;</w:t>
            </w:r>
          </w:p>
          <w:p w14:paraId="3BBBDCC2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</w:p>
          <w:p w14:paraId="3110DAA4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источников;;</w:t>
            </w:r>
          </w:p>
        </w:tc>
        <w:tc>
          <w:tcPr>
            <w:tcW w:w="1224" w:type="dxa"/>
          </w:tcPr>
          <w:p w14:paraId="6EA08916" w14:textId="77777777" w:rsidR="008934C7" w:rsidRDefault="00000000">
            <w:pPr>
              <w:pStyle w:val="TableParagraph"/>
              <w:spacing w:line="266" w:lineRule="auto"/>
              <w:ind w:right="14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593" w:type="dxa"/>
          </w:tcPr>
          <w:p w14:paraId="1FB80416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51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71817377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52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53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7BD7FCAF" w14:textId="77777777">
        <w:trPr>
          <w:trHeight w:val="333"/>
        </w:trPr>
        <w:tc>
          <w:tcPr>
            <w:tcW w:w="15497" w:type="dxa"/>
            <w:gridSpan w:val="9"/>
          </w:tcPr>
          <w:p w14:paraId="053FCE3F" w14:textId="77777777" w:rsidR="008934C7" w:rsidRDefault="0000000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8934C7" w14:paraId="39D7C29D" w14:textId="77777777">
        <w:trPr>
          <w:trHeight w:val="2422"/>
        </w:trPr>
        <w:tc>
          <w:tcPr>
            <w:tcW w:w="468" w:type="dxa"/>
          </w:tcPr>
          <w:p w14:paraId="2805AF73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46" w:type="dxa"/>
          </w:tcPr>
          <w:p w14:paraId="7D289B93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14:paraId="19E55D93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F439DF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0F7368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BCB277C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BB69D8F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знать;</w:t>
            </w:r>
          </w:p>
          <w:p w14:paraId="47C744CD" w14:textId="77777777" w:rsidR="008934C7" w:rsidRDefault="00000000">
            <w:pPr>
              <w:pStyle w:val="TableParagraph"/>
              <w:spacing w:before="20" w:line="266" w:lineRule="auto"/>
              <w:ind w:right="2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понимать;</w:t>
            </w:r>
          </w:p>
          <w:p w14:paraId="42A73BBF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какие;</w:t>
            </w:r>
          </w:p>
          <w:p w14:paraId="24ABEEF9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2FB7F1A" w14:textId="77777777" w:rsidR="008934C7" w:rsidRDefault="00000000">
            <w:pPr>
              <w:pStyle w:val="TableParagraph"/>
              <w:spacing w:before="19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научно-популярной литературой;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14:paraId="3547EE93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398470F" w14:textId="77777777" w:rsidR="008934C7" w:rsidRDefault="00000000">
            <w:pPr>
              <w:pStyle w:val="TableParagraph"/>
              <w:spacing w:before="20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задачи);;</w:t>
            </w:r>
          </w:p>
        </w:tc>
        <w:tc>
          <w:tcPr>
            <w:tcW w:w="1224" w:type="dxa"/>
          </w:tcPr>
          <w:p w14:paraId="23EAD322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2B27A2D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54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1405B404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55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56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14:paraId="2551E49E" w14:textId="77777777" w:rsidR="008934C7" w:rsidRDefault="008934C7">
      <w:pPr>
        <w:spacing w:line="266" w:lineRule="auto"/>
        <w:rPr>
          <w:sz w:val="15"/>
        </w:rPr>
        <w:sectPr w:rsidR="008934C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68D1B485" w14:textId="77777777">
        <w:trPr>
          <w:trHeight w:val="1677"/>
        </w:trPr>
        <w:tc>
          <w:tcPr>
            <w:tcW w:w="468" w:type="dxa"/>
          </w:tcPr>
          <w:p w14:paraId="51BC443C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746" w:type="dxa"/>
          </w:tcPr>
          <w:p w14:paraId="3E928C89" w14:textId="77777777" w:rsidR="008934C7" w:rsidRDefault="00000000">
            <w:pPr>
              <w:pStyle w:val="TableParagraph"/>
              <w:spacing w:line="266" w:lineRule="auto"/>
              <w:ind w:left="76" w:right="728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17263C5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0E57D8B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0E1037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990FC34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A2811DD" w14:textId="77777777" w:rsidR="008934C7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нравственной;</w:t>
            </w:r>
          </w:p>
          <w:p w14:paraId="0E41FCE4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48F73BF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  <w:p w14:paraId="5E5833B6" w14:textId="77777777" w:rsidR="008934C7" w:rsidRDefault="00000000">
            <w:pPr>
              <w:pStyle w:val="TableParagraph"/>
              <w:spacing w:before="20" w:line="266" w:lineRule="auto"/>
              <w:ind w:right="1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слушать объяснения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  <w:p w14:paraId="78C4B856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2DE0B8AC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теме;;</w:t>
            </w:r>
          </w:p>
        </w:tc>
        <w:tc>
          <w:tcPr>
            <w:tcW w:w="1224" w:type="dxa"/>
          </w:tcPr>
          <w:p w14:paraId="21197B06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6991552B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57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077D311C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58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59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6ABB35AA" w14:textId="77777777">
        <w:trPr>
          <w:trHeight w:val="2938"/>
        </w:trPr>
        <w:tc>
          <w:tcPr>
            <w:tcW w:w="468" w:type="dxa"/>
          </w:tcPr>
          <w:p w14:paraId="500738BE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46" w:type="dxa"/>
          </w:tcPr>
          <w:p w14:paraId="4018B67A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14:paraId="0F1D3DEA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FDCFA72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0B80C959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6B91E64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66CFD1F8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14:paraId="4DB709A9" w14:textId="77777777" w:rsidR="008934C7" w:rsidRDefault="00000000">
            <w:pPr>
              <w:pStyle w:val="TableParagraph"/>
              <w:spacing w:before="20" w:line="266" w:lineRule="auto"/>
              <w:ind w:right="1413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  <w:p w14:paraId="01FA67D3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взаимопомощь;</w:t>
            </w:r>
          </w:p>
          <w:p w14:paraId="7E6DAB71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сострадание;</w:t>
            </w:r>
          </w:p>
          <w:p w14:paraId="50570B2F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654E1AB" w14:textId="77777777" w:rsidR="008934C7" w:rsidRDefault="00000000">
            <w:pPr>
              <w:pStyle w:val="TableParagraph"/>
              <w:spacing w:before="20" w:line="266" w:lineRule="auto"/>
              <w:ind w:right="2780"/>
              <w:rPr>
                <w:sz w:val="15"/>
              </w:rPr>
            </w:pPr>
            <w:r>
              <w:rPr>
                <w:w w:val="105"/>
                <w:sz w:val="15"/>
              </w:rPr>
              <w:t>милосердие;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дружба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др.;</w:t>
            </w:r>
          </w:p>
          <w:p w14:paraId="71621D8F" w14:textId="77777777" w:rsidR="008934C7" w:rsidRDefault="00000000">
            <w:pPr>
              <w:pStyle w:val="TableParagraph"/>
              <w:spacing w:before="2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14:paraId="5C14D8E1" w14:textId="77777777" w:rsidR="008934C7" w:rsidRDefault="00000000">
            <w:pPr>
              <w:pStyle w:val="TableParagraph"/>
              <w:spacing w:before="1" w:line="266" w:lineRule="auto"/>
              <w:ind w:right="2967"/>
              <w:rPr>
                <w:sz w:val="15"/>
              </w:rPr>
            </w:pPr>
            <w:r>
              <w:rPr>
                <w:w w:val="105"/>
                <w:sz w:val="15"/>
              </w:rPr>
              <w:t>работать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учебником;;</w:t>
            </w:r>
          </w:p>
        </w:tc>
        <w:tc>
          <w:tcPr>
            <w:tcW w:w="1224" w:type="dxa"/>
          </w:tcPr>
          <w:p w14:paraId="26D1192A" w14:textId="77777777" w:rsidR="008934C7" w:rsidRDefault="00000000">
            <w:pPr>
              <w:pStyle w:val="TableParagraph"/>
              <w:spacing w:line="266" w:lineRule="auto"/>
              <w:ind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93" w:type="dxa"/>
          </w:tcPr>
          <w:p w14:paraId="3EBF298A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6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46A95F56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61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62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3998DF90" w14:textId="77777777">
        <w:trPr>
          <w:trHeight w:val="333"/>
        </w:trPr>
        <w:tc>
          <w:tcPr>
            <w:tcW w:w="15497" w:type="dxa"/>
            <w:gridSpan w:val="9"/>
          </w:tcPr>
          <w:p w14:paraId="2B06A947" w14:textId="77777777" w:rsidR="008934C7" w:rsidRDefault="0000000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8934C7" w14:paraId="5B30BF97" w14:textId="77777777">
        <w:trPr>
          <w:trHeight w:val="2062"/>
        </w:trPr>
        <w:tc>
          <w:tcPr>
            <w:tcW w:w="468" w:type="dxa"/>
          </w:tcPr>
          <w:p w14:paraId="38C557D4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46" w:type="dxa"/>
          </w:tcPr>
          <w:p w14:paraId="05C7228E" w14:textId="77777777" w:rsidR="008934C7" w:rsidRDefault="00000000">
            <w:pPr>
              <w:pStyle w:val="TableParagraph"/>
              <w:spacing w:line="266" w:lineRule="auto"/>
              <w:ind w:left="76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 память как духовно-нравственная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14:paraId="43856073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ED204D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1005D2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3BC03CF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EEAF0B7" w14:textId="77777777" w:rsidR="008934C7" w:rsidRDefault="00000000">
            <w:pPr>
              <w:pStyle w:val="TableParagraph"/>
              <w:spacing w:line="266" w:lineRule="auto"/>
              <w:ind w:right="1208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понимать важность изучения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14:paraId="1621987D" w14:textId="77777777" w:rsidR="008934C7" w:rsidRDefault="00000000">
            <w:pPr>
              <w:pStyle w:val="TableParagraph"/>
              <w:spacing w:before="2" w:line="266" w:lineRule="auto"/>
              <w:ind w:right="16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что такое историческая </w:t>
            </w:r>
            <w:r>
              <w:rPr>
                <w:w w:val="105"/>
                <w:sz w:val="15"/>
              </w:rPr>
              <w:t>память;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история каждой семьи;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 с историей страны;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  <w:p w14:paraId="21E3BE91" w14:textId="77777777" w:rsidR="008934C7" w:rsidRDefault="00000000">
            <w:pPr>
              <w:pStyle w:val="TableParagraph"/>
              <w:spacing w:before="3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39127B45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одноклассников;;</w:t>
            </w:r>
          </w:p>
        </w:tc>
        <w:tc>
          <w:tcPr>
            <w:tcW w:w="1224" w:type="dxa"/>
          </w:tcPr>
          <w:p w14:paraId="150FE18F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1D4CD61C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63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27BEBBA0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64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65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24BF0788" w14:textId="77777777">
        <w:trPr>
          <w:trHeight w:val="2446"/>
        </w:trPr>
        <w:tc>
          <w:tcPr>
            <w:tcW w:w="468" w:type="dxa"/>
          </w:tcPr>
          <w:p w14:paraId="7832F538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46" w:type="dxa"/>
          </w:tcPr>
          <w:p w14:paraId="55F65EBA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679CE94C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9AEFFC0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9614E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DABFB6B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39D8FF21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14:paraId="54C064DC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художественного;</w:t>
            </w:r>
          </w:p>
          <w:p w14:paraId="73EA3DE3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C5511DE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творчества;</w:t>
            </w:r>
          </w:p>
          <w:p w14:paraId="669B5AC5" w14:textId="77777777" w:rsidR="008934C7" w:rsidRDefault="00000000">
            <w:pPr>
              <w:pStyle w:val="TableParagraph"/>
              <w:spacing w:before="20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14:paraId="70F631C6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2FE05C96" w14:textId="77777777" w:rsidR="008934C7" w:rsidRDefault="00000000">
            <w:pPr>
              <w:pStyle w:val="TableParagraph"/>
              <w:spacing w:before="20" w:line="266" w:lineRule="auto"/>
              <w:ind w:right="7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нравственности в произведениях </w:t>
            </w:r>
            <w:r>
              <w:rPr>
                <w:w w:val="105"/>
                <w:sz w:val="15"/>
              </w:rPr>
              <w:t>литературы;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4D4CB072" w14:textId="77777777" w:rsidR="008934C7" w:rsidRDefault="00000000">
            <w:pPr>
              <w:pStyle w:val="TableParagraph"/>
              <w:spacing w:before="1" w:line="266" w:lineRule="auto"/>
              <w:ind w:right="10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1219E9F9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источники;;</w:t>
            </w:r>
          </w:p>
        </w:tc>
        <w:tc>
          <w:tcPr>
            <w:tcW w:w="1224" w:type="dxa"/>
          </w:tcPr>
          <w:p w14:paraId="07319FCC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15CBFA47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6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4D4D2CDD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67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68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14:paraId="4F90BFCD" w14:textId="77777777" w:rsidR="008934C7" w:rsidRDefault="008934C7">
      <w:pPr>
        <w:spacing w:line="266" w:lineRule="auto"/>
        <w:rPr>
          <w:sz w:val="15"/>
        </w:rPr>
        <w:sectPr w:rsidR="008934C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07A95D88" w14:textId="77777777">
        <w:trPr>
          <w:trHeight w:val="2254"/>
        </w:trPr>
        <w:tc>
          <w:tcPr>
            <w:tcW w:w="468" w:type="dxa"/>
          </w:tcPr>
          <w:p w14:paraId="7F1AFBAD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746" w:type="dxa"/>
          </w:tcPr>
          <w:p w14:paraId="493624BE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14:paraId="3D2C6178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AA40744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B7B144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F185751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3DAA18F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</w:p>
          <w:p w14:paraId="4574AA6A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«взаимодействие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культур»;</w:t>
            </w:r>
          </w:p>
          <w:p w14:paraId="27BA7894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«культурный;</w:t>
            </w:r>
          </w:p>
          <w:p w14:paraId="37B097F6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CC29C2D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обмен»;</w:t>
            </w:r>
          </w:p>
          <w:p w14:paraId="20EE1BBA" w14:textId="77777777" w:rsidR="008934C7" w:rsidRDefault="00000000">
            <w:pPr>
              <w:pStyle w:val="TableParagraph"/>
              <w:spacing w:before="19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14:paraId="69AA7CF1" w14:textId="77777777" w:rsidR="008934C7" w:rsidRDefault="00000000">
            <w:pPr>
              <w:pStyle w:val="TableParagraph"/>
              <w:spacing w:before="2" w:line="266" w:lineRule="auto"/>
              <w:ind w:right="1327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понимать и разграничивать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4C88299A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источникам;;</w:t>
            </w:r>
          </w:p>
        </w:tc>
        <w:tc>
          <w:tcPr>
            <w:tcW w:w="1224" w:type="dxa"/>
          </w:tcPr>
          <w:p w14:paraId="1EB0E30C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302FEA2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69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24EF33F7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70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71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3974B58E" w14:textId="77777777">
        <w:trPr>
          <w:trHeight w:val="1870"/>
        </w:trPr>
        <w:tc>
          <w:tcPr>
            <w:tcW w:w="468" w:type="dxa"/>
          </w:tcPr>
          <w:p w14:paraId="0775E9E0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746" w:type="dxa"/>
          </w:tcPr>
          <w:p w14:paraId="5199E415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14:paraId="17CFCBD4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9CB4176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9AFD3F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5F22843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5FF6C07" w14:textId="77777777" w:rsidR="008934C7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духовно-нравственные;</w:t>
            </w:r>
          </w:p>
          <w:p w14:paraId="62E032A4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E039F36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ценности;</w:t>
            </w:r>
          </w:p>
          <w:p w14:paraId="7BFFA817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14:paraId="19E07384" w14:textId="77777777" w:rsidR="008934C7" w:rsidRDefault="00000000">
            <w:pPr>
              <w:pStyle w:val="TableParagraph"/>
              <w:spacing w:before="1" w:line="266" w:lineRule="auto"/>
              <w:ind w:right="1803"/>
              <w:rPr>
                <w:sz w:val="15"/>
              </w:rPr>
            </w:pPr>
            <w:r>
              <w:rPr>
                <w:w w:val="105"/>
                <w:sz w:val="15"/>
              </w:rPr>
              <w:t>российского общества;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учителя;</w:t>
            </w:r>
          </w:p>
          <w:p w14:paraId="52BC5DDA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чтение);;</w:t>
            </w:r>
          </w:p>
        </w:tc>
        <w:tc>
          <w:tcPr>
            <w:tcW w:w="1224" w:type="dxa"/>
          </w:tcPr>
          <w:p w14:paraId="1F69584D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276D4F3A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72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278521F7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73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74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7F3B0F72" w14:textId="77777777">
        <w:trPr>
          <w:trHeight w:val="2098"/>
        </w:trPr>
        <w:tc>
          <w:tcPr>
            <w:tcW w:w="468" w:type="dxa"/>
          </w:tcPr>
          <w:p w14:paraId="4D65E499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746" w:type="dxa"/>
          </w:tcPr>
          <w:p w14:paraId="58FF9D85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14:paraId="614ACC49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D8BE59D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AF46A6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DA23434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2B9795E" w14:textId="77777777" w:rsidR="008934C7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понятие;</w:t>
            </w:r>
          </w:p>
          <w:p w14:paraId="5071FA1E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F952B30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«полиэтничность»;</w:t>
            </w:r>
          </w:p>
          <w:p w14:paraId="58A6A58E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14:paraId="0C2A1F9E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14:paraId="470B9A82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источниками;;</w:t>
            </w:r>
          </w:p>
        </w:tc>
        <w:tc>
          <w:tcPr>
            <w:tcW w:w="1224" w:type="dxa"/>
          </w:tcPr>
          <w:p w14:paraId="23334A37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1B2E36C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75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46CB45A1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76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77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01F8B20E" w14:textId="77777777">
        <w:trPr>
          <w:trHeight w:val="1870"/>
        </w:trPr>
        <w:tc>
          <w:tcPr>
            <w:tcW w:w="468" w:type="dxa"/>
          </w:tcPr>
          <w:p w14:paraId="17CC9715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746" w:type="dxa"/>
          </w:tcPr>
          <w:p w14:paraId="1ECCAE1D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2D404BD4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6A9CDD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49C7E9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886E839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A879D7C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14:paraId="1FB18287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14:paraId="77E93EC5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A1A0194" w14:textId="77777777" w:rsidR="008934C7" w:rsidRDefault="0000000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14:paraId="62BB67E6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14:paraId="4A8DDA4A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  <w:p w14:paraId="3EFC2CC3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фильмы;;</w:t>
            </w:r>
          </w:p>
        </w:tc>
        <w:tc>
          <w:tcPr>
            <w:tcW w:w="1224" w:type="dxa"/>
          </w:tcPr>
          <w:p w14:paraId="6B4E138C" w14:textId="77777777" w:rsidR="008934C7" w:rsidRDefault="00000000">
            <w:pPr>
              <w:pStyle w:val="TableParagraph"/>
              <w:spacing w:line="266" w:lineRule="auto"/>
              <w:ind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93" w:type="dxa"/>
          </w:tcPr>
          <w:p w14:paraId="2D50D27A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78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10A76C76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79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80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7B604C75" w14:textId="77777777">
        <w:trPr>
          <w:trHeight w:val="2062"/>
        </w:trPr>
        <w:tc>
          <w:tcPr>
            <w:tcW w:w="468" w:type="dxa"/>
          </w:tcPr>
          <w:p w14:paraId="3CD365A1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3746" w:type="dxa"/>
          </w:tcPr>
          <w:p w14:paraId="14EEA138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21AB8FA7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DB2B6E2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1EE54D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84F95B6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02F3FB0" w14:textId="77777777" w:rsidR="008934C7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  <w:p w14:paraId="7FAAEADF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B016618" w14:textId="77777777" w:rsidR="008934C7" w:rsidRDefault="0000000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нравственный и научный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14:paraId="5FB694F0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7A7C9C71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14:paraId="198A926A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41FAD9E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фильмы;;</w:t>
            </w:r>
          </w:p>
        </w:tc>
        <w:tc>
          <w:tcPr>
            <w:tcW w:w="1224" w:type="dxa"/>
          </w:tcPr>
          <w:p w14:paraId="7E5480AE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AD97DD6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81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54BD4080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82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83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14:paraId="38621C2A" w14:textId="77777777" w:rsidR="008934C7" w:rsidRDefault="008934C7">
      <w:pPr>
        <w:spacing w:line="266" w:lineRule="auto"/>
        <w:rPr>
          <w:sz w:val="15"/>
        </w:rPr>
        <w:sectPr w:rsidR="008934C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6C6AFA70" w14:textId="77777777">
        <w:trPr>
          <w:trHeight w:val="2254"/>
        </w:trPr>
        <w:tc>
          <w:tcPr>
            <w:tcW w:w="468" w:type="dxa"/>
          </w:tcPr>
          <w:p w14:paraId="26DF543F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4.8.</w:t>
            </w:r>
          </w:p>
        </w:tc>
        <w:tc>
          <w:tcPr>
            <w:tcW w:w="3746" w:type="dxa"/>
          </w:tcPr>
          <w:p w14:paraId="60AFB852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503F0DE9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E05819B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49E89B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26D5F39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8EACA2D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14:paraId="525AEA3A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4D890A9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14:paraId="033251DB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C7AE359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понимать;</w:t>
            </w:r>
          </w:p>
          <w:p w14:paraId="5170AE4A" w14:textId="77777777" w:rsidR="008934C7" w:rsidRDefault="00000000">
            <w:pPr>
              <w:pStyle w:val="TableParagraph"/>
              <w:spacing w:before="20" w:line="266" w:lineRule="auto"/>
              <w:ind w:right="492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6ADB3F5F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14:paraId="781B0E54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1019F3B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фильмы;;</w:t>
            </w:r>
          </w:p>
        </w:tc>
        <w:tc>
          <w:tcPr>
            <w:tcW w:w="1224" w:type="dxa"/>
          </w:tcPr>
          <w:p w14:paraId="764677DE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08716CE6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84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026B60BE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85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86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54AB870D" w14:textId="77777777">
        <w:trPr>
          <w:trHeight w:val="2638"/>
        </w:trPr>
        <w:tc>
          <w:tcPr>
            <w:tcW w:w="468" w:type="dxa"/>
          </w:tcPr>
          <w:p w14:paraId="5F169B57" w14:textId="77777777" w:rsidR="008934C7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3746" w:type="dxa"/>
          </w:tcPr>
          <w:p w14:paraId="015244BB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4C237188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6C73FB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E3C4C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1006E04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8896EFD" w14:textId="77777777" w:rsidR="008934C7" w:rsidRDefault="0000000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14:paraId="6B73AA16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F510773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творчества;</w:t>
            </w:r>
          </w:p>
          <w:p w14:paraId="7297B18C" w14:textId="77777777" w:rsidR="008934C7" w:rsidRDefault="00000000">
            <w:pPr>
              <w:pStyle w:val="TableParagraph"/>
              <w:spacing w:before="20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культурных;</w:t>
            </w:r>
          </w:p>
          <w:p w14:paraId="408341D8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ценностей;</w:t>
            </w:r>
          </w:p>
          <w:p w14:paraId="0681CA39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14:paraId="3C379C83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3C7C2315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14:paraId="015AC023" w14:textId="77777777" w:rsidR="008934C7" w:rsidRDefault="00000000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189BA96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фильмы;;</w:t>
            </w:r>
          </w:p>
        </w:tc>
        <w:tc>
          <w:tcPr>
            <w:tcW w:w="1224" w:type="dxa"/>
          </w:tcPr>
          <w:p w14:paraId="6BC7C4FD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69DD019A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87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5E935187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88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89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3BB907C1" w14:textId="77777777">
        <w:trPr>
          <w:trHeight w:val="2638"/>
        </w:trPr>
        <w:tc>
          <w:tcPr>
            <w:tcW w:w="468" w:type="dxa"/>
          </w:tcPr>
          <w:p w14:paraId="5368E3D9" w14:textId="77777777" w:rsidR="008934C7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3746" w:type="dxa"/>
          </w:tcPr>
          <w:p w14:paraId="79F9EBC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03D6F302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83552BD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B413A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7628BDC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A9C7ED8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понимать;</w:t>
            </w:r>
          </w:p>
          <w:p w14:paraId="00BAEB21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14:paraId="1DDB0F7B" w14:textId="77777777" w:rsidR="008934C7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7EDA7E4" w14:textId="77777777" w:rsidR="008934C7" w:rsidRDefault="00000000">
            <w:pPr>
              <w:pStyle w:val="TableParagraph"/>
              <w:spacing w:before="19" w:line="266" w:lineRule="auto"/>
              <w:ind w:right="1119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показывать на примерах;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как произведения фольклора </w:t>
            </w:r>
            <w:r>
              <w:rPr>
                <w:w w:val="105"/>
                <w:sz w:val="15"/>
              </w:rPr>
              <w:t>отражают;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14:paraId="734EC2BC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14:paraId="2F9193EB" w14:textId="77777777" w:rsidR="008934C7" w:rsidRDefault="0000000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14:paraId="7EE46E51" w14:textId="77777777" w:rsidR="008934C7" w:rsidRDefault="00000000">
            <w:pPr>
              <w:pStyle w:val="TableParagraph"/>
              <w:spacing w:before="1" w:line="266" w:lineRule="auto"/>
              <w:ind w:right="25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 текстовые;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14:paraId="1C69125D" w14:textId="77777777" w:rsidR="008934C7" w:rsidRDefault="00000000">
            <w:pPr>
              <w:pStyle w:val="TableParagraph"/>
              <w:spacing w:before="1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одноклассников;;</w:t>
            </w:r>
          </w:p>
        </w:tc>
        <w:tc>
          <w:tcPr>
            <w:tcW w:w="1224" w:type="dxa"/>
          </w:tcPr>
          <w:p w14:paraId="05F233DC" w14:textId="77777777" w:rsidR="008934C7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93" w:type="dxa"/>
          </w:tcPr>
          <w:p w14:paraId="37BC29A2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9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4895F3DC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91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92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7AA8A91B" w14:textId="77777777">
        <w:trPr>
          <w:trHeight w:val="1485"/>
        </w:trPr>
        <w:tc>
          <w:tcPr>
            <w:tcW w:w="468" w:type="dxa"/>
          </w:tcPr>
          <w:p w14:paraId="446B3FDE" w14:textId="77777777" w:rsidR="008934C7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3746" w:type="dxa"/>
          </w:tcPr>
          <w:p w14:paraId="617E0FCC" w14:textId="77777777" w:rsidR="008934C7" w:rsidRDefault="00000000">
            <w:pPr>
              <w:pStyle w:val="TableParagraph"/>
              <w:spacing w:line="266" w:lineRule="auto"/>
              <w:ind w:left="76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3C30F162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CA9022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C3C1C5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02ED803B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6C5D0CDB" w14:textId="77777777" w:rsidR="008934C7" w:rsidRDefault="00000000">
            <w:pPr>
              <w:pStyle w:val="TableParagraph"/>
              <w:spacing w:line="266" w:lineRule="auto"/>
              <w:ind w:right="492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  <w:p w14:paraId="48C31AF5" w14:textId="77777777" w:rsidR="008934C7" w:rsidRDefault="00000000">
            <w:pPr>
              <w:pStyle w:val="TableParagraph"/>
              <w:spacing w:before="2" w:line="266" w:lineRule="auto"/>
              <w:ind w:right="2594"/>
              <w:rPr>
                <w:sz w:val="15"/>
              </w:rPr>
            </w:pPr>
            <w:r>
              <w:rPr>
                <w:w w:val="105"/>
                <w:sz w:val="15"/>
              </w:rPr>
              <w:t>решать;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задачи;</w:t>
            </w:r>
          </w:p>
          <w:p w14:paraId="7FEDFB0C" w14:textId="77777777" w:rsidR="008934C7" w:rsidRDefault="0000000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  <w:p w14:paraId="67C4F797" w14:textId="77777777" w:rsidR="008934C7" w:rsidRDefault="0000000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литературой;;</w:t>
            </w:r>
          </w:p>
        </w:tc>
        <w:tc>
          <w:tcPr>
            <w:tcW w:w="1224" w:type="dxa"/>
          </w:tcPr>
          <w:p w14:paraId="0A5B3BFE" w14:textId="77777777" w:rsidR="008934C7" w:rsidRDefault="00000000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93" w:type="dxa"/>
          </w:tcPr>
          <w:p w14:paraId="69193478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93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06FEDE73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94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95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0CDA2205" w14:textId="77777777">
        <w:trPr>
          <w:trHeight w:val="1293"/>
        </w:trPr>
        <w:tc>
          <w:tcPr>
            <w:tcW w:w="468" w:type="dxa"/>
          </w:tcPr>
          <w:p w14:paraId="336C6E04" w14:textId="77777777" w:rsidR="008934C7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3746" w:type="dxa"/>
          </w:tcPr>
          <w:p w14:paraId="61C55702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6AA7D379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368AA70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5F7098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56F2BE4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4F3BE44" w14:textId="77777777" w:rsidR="008934C7" w:rsidRDefault="00000000">
            <w:pPr>
              <w:pStyle w:val="TableParagraph"/>
              <w:spacing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14:paraId="45D71AE2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682F2465" w14:textId="77777777" w:rsidR="008934C7" w:rsidRDefault="00000000">
            <w:pPr>
              <w:pStyle w:val="TableParagraph"/>
              <w:spacing w:before="19" w:line="266" w:lineRule="auto"/>
              <w:ind w:right="7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выступления одноклассников;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научно-популярной;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литературой;;</w:t>
            </w:r>
          </w:p>
        </w:tc>
        <w:tc>
          <w:tcPr>
            <w:tcW w:w="1224" w:type="dxa"/>
          </w:tcPr>
          <w:p w14:paraId="73941DCA" w14:textId="77777777" w:rsidR="008934C7" w:rsidRDefault="00000000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93" w:type="dxa"/>
          </w:tcPr>
          <w:p w14:paraId="1447CC31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9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21712661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97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98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14:paraId="2757D7EF" w14:textId="77777777" w:rsidR="008934C7" w:rsidRDefault="008934C7">
      <w:pPr>
        <w:spacing w:line="266" w:lineRule="auto"/>
        <w:rPr>
          <w:sz w:val="15"/>
        </w:rPr>
        <w:sectPr w:rsidR="008934C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46"/>
        <w:gridCol w:w="528"/>
        <w:gridCol w:w="1104"/>
        <w:gridCol w:w="1140"/>
        <w:gridCol w:w="804"/>
        <w:gridCol w:w="3890"/>
        <w:gridCol w:w="1224"/>
        <w:gridCol w:w="2593"/>
      </w:tblGrid>
      <w:tr w:rsidR="008934C7" w14:paraId="64E4ADB4" w14:textId="77777777">
        <w:trPr>
          <w:trHeight w:val="1485"/>
        </w:trPr>
        <w:tc>
          <w:tcPr>
            <w:tcW w:w="468" w:type="dxa"/>
          </w:tcPr>
          <w:p w14:paraId="7003B58D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4.13.</w:t>
            </w:r>
          </w:p>
        </w:tc>
        <w:tc>
          <w:tcPr>
            <w:tcW w:w="3746" w:type="dxa"/>
          </w:tcPr>
          <w:p w14:paraId="5958D83C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406C52EF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6B66C33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6F619E0A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EF8EAB5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E50EC01" w14:textId="77777777" w:rsidR="008934C7" w:rsidRDefault="00000000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14:paraId="017AE2CB" w14:textId="77777777" w:rsidR="008934C7" w:rsidRDefault="0000000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25B461C" w14:textId="77777777" w:rsidR="008934C7" w:rsidRDefault="00000000">
            <w:pPr>
              <w:pStyle w:val="TableParagraph"/>
              <w:spacing w:before="19" w:line="266" w:lineRule="auto"/>
              <w:ind w:right="1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14:paraId="629D7B22" w14:textId="77777777" w:rsidR="008934C7" w:rsidRDefault="00000000">
            <w:pPr>
              <w:pStyle w:val="TableParagraph"/>
              <w:spacing w:before="2" w:line="266" w:lineRule="auto"/>
              <w:ind w:right="815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материал;;</w:t>
            </w:r>
          </w:p>
        </w:tc>
        <w:tc>
          <w:tcPr>
            <w:tcW w:w="1224" w:type="dxa"/>
          </w:tcPr>
          <w:p w14:paraId="4E89C049" w14:textId="77777777" w:rsidR="008934C7" w:rsidRDefault="00000000">
            <w:pPr>
              <w:pStyle w:val="TableParagraph"/>
              <w:spacing w:line="266" w:lineRule="auto"/>
              <w:ind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93" w:type="dxa"/>
          </w:tcPr>
          <w:p w14:paraId="15A290CE" w14:textId="77777777" w:rsidR="008934C7" w:rsidRDefault="00000000">
            <w:pPr>
              <w:pStyle w:val="TableParagraph"/>
              <w:spacing w:line="266" w:lineRule="auto"/>
              <w:ind w:right="1341"/>
              <w:rPr>
                <w:sz w:val="15"/>
              </w:rPr>
            </w:pPr>
            <w:hyperlink r:id="rId99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</w:p>
          <w:p w14:paraId="1899F1F9" w14:textId="77777777" w:rsidR="008934C7" w:rsidRDefault="00000000">
            <w:pPr>
              <w:pStyle w:val="TableParagraph"/>
              <w:spacing w:before="2" w:line="266" w:lineRule="auto"/>
              <w:ind w:right="897"/>
              <w:rPr>
                <w:sz w:val="15"/>
              </w:rPr>
            </w:pPr>
            <w:hyperlink r:id="rId100">
              <w:r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01">
              <w:r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8934C7" w14:paraId="1EA51332" w14:textId="77777777">
        <w:trPr>
          <w:trHeight w:val="333"/>
        </w:trPr>
        <w:tc>
          <w:tcPr>
            <w:tcW w:w="4214" w:type="dxa"/>
            <w:gridSpan w:val="2"/>
          </w:tcPr>
          <w:p w14:paraId="33E8C0D6" w14:textId="77777777" w:rsidR="008934C7" w:rsidRDefault="0000000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33AA18B" w14:textId="0AE49027" w:rsidR="008934C7" w:rsidRDefault="005C227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14:paraId="7B541621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14:paraId="63E1D884" w14:textId="77777777" w:rsidR="008934C7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1" w:type="dxa"/>
            <w:gridSpan w:val="4"/>
          </w:tcPr>
          <w:p w14:paraId="6A3C1957" w14:textId="77777777" w:rsidR="008934C7" w:rsidRDefault="008934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DDE30EB" w14:textId="77777777" w:rsidR="008934C7" w:rsidRDefault="008934C7">
      <w:pPr>
        <w:rPr>
          <w:sz w:val="14"/>
        </w:rPr>
        <w:sectPr w:rsidR="008934C7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007735A" w14:textId="77777777" w:rsidR="008934C7" w:rsidRDefault="00000000">
      <w:pPr>
        <w:pStyle w:val="1"/>
        <w:spacing w:before="66"/>
      </w:pPr>
      <w:r>
        <w:lastRenderedPageBreak/>
        <w:pict w14:anchorId="5FB841E3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08E0FE38" w14:textId="77777777" w:rsidR="008934C7" w:rsidRDefault="008934C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934C7" w14:paraId="7E197A0F" w14:textId="77777777">
        <w:trPr>
          <w:trHeight w:val="477"/>
        </w:trPr>
        <w:tc>
          <w:tcPr>
            <w:tcW w:w="504" w:type="dxa"/>
            <w:vMerge w:val="restart"/>
          </w:tcPr>
          <w:p w14:paraId="3A855880" w14:textId="77777777" w:rsidR="008934C7" w:rsidRDefault="00000000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28A0FC25" w14:textId="77777777" w:rsidR="008934C7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42F5E285" w14:textId="77777777" w:rsidR="008934C7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6DFFE24E" w14:textId="77777777" w:rsidR="008934C7" w:rsidRDefault="0000000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0C99A9F3" w14:textId="77777777" w:rsidR="008934C7" w:rsidRDefault="00000000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934C7" w14:paraId="0605AFDD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26C86CA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087BB83F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D57F998" w14:textId="77777777" w:rsidR="008934C7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30EF23F" w14:textId="77777777" w:rsidR="008934C7" w:rsidRDefault="0000000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6F700CF0" w14:textId="77777777" w:rsidR="008934C7" w:rsidRDefault="0000000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38AD39EB" w14:textId="77777777" w:rsidR="008934C7" w:rsidRDefault="008934C7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6893B7F9" w14:textId="77777777" w:rsidR="008934C7" w:rsidRDefault="008934C7">
            <w:pPr>
              <w:rPr>
                <w:sz w:val="2"/>
                <w:szCs w:val="2"/>
              </w:rPr>
            </w:pPr>
          </w:p>
        </w:tc>
      </w:tr>
      <w:tr w:rsidR="008934C7" w14:paraId="11A66AB8" w14:textId="77777777">
        <w:trPr>
          <w:trHeight w:val="1149"/>
        </w:trPr>
        <w:tc>
          <w:tcPr>
            <w:tcW w:w="504" w:type="dxa"/>
          </w:tcPr>
          <w:p w14:paraId="2338740C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14:paraId="47C8C421" w14:textId="77777777" w:rsidR="008934C7" w:rsidRDefault="00000000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Зачем изучать курс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 w14:paraId="7C1902AC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8874C5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F4A62D" w14:textId="77777777" w:rsidR="008934C7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A56052" w14:textId="04DF4E82" w:rsidR="00E71F0F" w:rsidRPr="006C3251" w:rsidRDefault="006C325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02.09.2022</w:t>
            </w:r>
          </w:p>
          <w:p w14:paraId="1397C273" w14:textId="73ACBF27" w:rsidR="00E71F0F" w:rsidRPr="006C3251" w:rsidRDefault="00E71F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400B6ECC" w14:textId="77777777" w:rsidR="008934C7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34C7" w14:paraId="0AB5E4E5" w14:textId="77777777">
        <w:trPr>
          <w:trHeight w:val="813"/>
        </w:trPr>
        <w:tc>
          <w:tcPr>
            <w:tcW w:w="504" w:type="dxa"/>
          </w:tcPr>
          <w:p w14:paraId="3858C9D2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14:paraId="414340E0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14:paraId="4C1CA512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F57943" w14:textId="77777777" w:rsidR="008934C7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39AB06" w14:textId="77777777" w:rsidR="008934C7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45AB78" w14:textId="77777777" w:rsidR="006C3251" w:rsidRPr="006C3251" w:rsidRDefault="006C3251" w:rsidP="006C325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5.09.2022</w:t>
            </w:r>
          </w:p>
          <w:p w14:paraId="4479D038" w14:textId="77777777" w:rsidR="00D92D98" w:rsidRPr="006C3251" w:rsidRDefault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5C62DB0C" w14:textId="27AA1F27" w:rsidR="00385578" w:rsidRPr="006C3251" w:rsidRDefault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9.01.2023</w:t>
            </w:r>
          </w:p>
        </w:tc>
        <w:tc>
          <w:tcPr>
            <w:tcW w:w="1644" w:type="dxa"/>
          </w:tcPr>
          <w:p w14:paraId="577A5258" w14:textId="77777777" w:rsidR="008934C7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44358E6B" w14:textId="77777777">
        <w:trPr>
          <w:trHeight w:val="813"/>
        </w:trPr>
        <w:tc>
          <w:tcPr>
            <w:tcW w:w="504" w:type="dxa"/>
          </w:tcPr>
          <w:p w14:paraId="7F1AE06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14:paraId="451EFC79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14:paraId="50C884F3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133B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491033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E85021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12.09.2022</w:t>
            </w:r>
          </w:p>
          <w:p w14:paraId="6E56EB56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13FF5AE2" w14:textId="178F2AEB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16.01.2023</w:t>
            </w:r>
          </w:p>
        </w:tc>
        <w:tc>
          <w:tcPr>
            <w:tcW w:w="1644" w:type="dxa"/>
          </w:tcPr>
          <w:p w14:paraId="464E4839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22560341" w14:textId="77777777">
        <w:trPr>
          <w:trHeight w:val="1149"/>
        </w:trPr>
        <w:tc>
          <w:tcPr>
            <w:tcW w:w="504" w:type="dxa"/>
          </w:tcPr>
          <w:p w14:paraId="55A5854C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14:paraId="49F79A10" w14:textId="77777777" w:rsidR="00D92D98" w:rsidRDefault="00D92D98" w:rsidP="00D92D98">
            <w:pPr>
              <w:pStyle w:val="TableParagraph"/>
              <w:spacing w:before="86" w:line="292" w:lineRule="auto"/>
              <w:ind w:left="76" w:right="879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14:paraId="3ADE2F68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CD6937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4A6B46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98F348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19.09.2022</w:t>
            </w:r>
          </w:p>
          <w:p w14:paraId="4CBA0332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710245DA" w14:textId="171980B0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23.01.2023</w:t>
            </w:r>
          </w:p>
        </w:tc>
        <w:tc>
          <w:tcPr>
            <w:tcW w:w="1644" w:type="dxa"/>
          </w:tcPr>
          <w:p w14:paraId="7F3EABE9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471B0C47" w14:textId="77777777">
        <w:trPr>
          <w:trHeight w:val="813"/>
        </w:trPr>
        <w:tc>
          <w:tcPr>
            <w:tcW w:w="504" w:type="dxa"/>
          </w:tcPr>
          <w:p w14:paraId="58C7A6F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14:paraId="7E5CF6BE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4F72CCE3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2AEFAB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39265F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FAE0DF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26.09.2022</w:t>
            </w:r>
          </w:p>
          <w:p w14:paraId="5F918E39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5F81EDA5" w14:textId="6E09F7EC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30.01.2023</w:t>
            </w:r>
          </w:p>
        </w:tc>
        <w:tc>
          <w:tcPr>
            <w:tcW w:w="1644" w:type="dxa"/>
          </w:tcPr>
          <w:p w14:paraId="1686A956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4E5D3A47" w14:textId="77777777">
        <w:trPr>
          <w:trHeight w:val="813"/>
        </w:trPr>
        <w:tc>
          <w:tcPr>
            <w:tcW w:w="504" w:type="dxa"/>
          </w:tcPr>
          <w:p w14:paraId="73B2D6EF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14:paraId="2EEC722E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14:paraId="3FE52328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828434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16B474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581818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3.10.2022</w:t>
            </w:r>
          </w:p>
          <w:p w14:paraId="40A0FFB3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38159FC1" w14:textId="7B7E4B98" w:rsidR="00D92D98" w:rsidRPr="006C3251" w:rsidRDefault="00D92D98" w:rsidP="00D92D98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6.02.2023</w:t>
            </w:r>
          </w:p>
        </w:tc>
        <w:tc>
          <w:tcPr>
            <w:tcW w:w="1644" w:type="dxa"/>
          </w:tcPr>
          <w:p w14:paraId="309E923F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58CB1EC4" w14:textId="77777777">
        <w:trPr>
          <w:trHeight w:val="813"/>
        </w:trPr>
        <w:tc>
          <w:tcPr>
            <w:tcW w:w="504" w:type="dxa"/>
          </w:tcPr>
          <w:p w14:paraId="699182E4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14:paraId="0E576183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14:paraId="49449BA8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14574B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65BB39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F725C2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10.10.2022</w:t>
            </w:r>
          </w:p>
          <w:p w14:paraId="26707329" w14:textId="77777777" w:rsidR="00D92D98" w:rsidRPr="006C3251" w:rsidRDefault="00D92D98" w:rsidP="00D92D98">
            <w:pPr>
              <w:rPr>
                <w:sz w:val="24"/>
                <w:szCs w:val="24"/>
              </w:rPr>
            </w:pPr>
          </w:p>
          <w:p w14:paraId="2CCC77E3" w14:textId="42FEA883" w:rsidR="00D92D98" w:rsidRPr="006C3251" w:rsidRDefault="00D92D98" w:rsidP="00D92D98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13.02.2023</w:t>
            </w:r>
          </w:p>
        </w:tc>
        <w:tc>
          <w:tcPr>
            <w:tcW w:w="1644" w:type="dxa"/>
          </w:tcPr>
          <w:p w14:paraId="3B2014CF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2327133D" w14:textId="77777777">
        <w:trPr>
          <w:trHeight w:val="813"/>
        </w:trPr>
        <w:tc>
          <w:tcPr>
            <w:tcW w:w="504" w:type="dxa"/>
          </w:tcPr>
          <w:p w14:paraId="03682FAE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14:paraId="4EF9DDF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14:paraId="62C4DF3C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B4FBD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2DD798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0EF7B7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17.10.2022</w:t>
            </w:r>
          </w:p>
          <w:p w14:paraId="45421387" w14:textId="77777777" w:rsidR="00D92D98" w:rsidRPr="006C3251" w:rsidRDefault="00D92D98" w:rsidP="00D92D98">
            <w:pPr>
              <w:rPr>
                <w:sz w:val="24"/>
                <w:szCs w:val="24"/>
              </w:rPr>
            </w:pPr>
          </w:p>
          <w:p w14:paraId="28B4CB6B" w14:textId="12F3F90A" w:rsidR="00D92D98" w:rsidRPr="006C3251" w:rsidRDefault="00D92D98" w:rsidP="00D92D98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20.02.2023</w:t>
            </w:r>
          </w:p>
        </w:tc>
        <w:tc>
          <w:tcPr>
            <w:tcW w:w="1644" w:type="dxa"/>
          </w:tcPr>
          <w:p w14:paraId="3AECA29C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634CFBB6" w14:textId="77777777">
        <w:trPr>
          <w:trHeight w:val="477"/>
        </w:trPr>
        <w:tc>
          <w:tcPr>
            <w:tcW w:w="504" w:type="dxa"/>
          </w:tcPr>
          <w:p w14:paraId="2D19D976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14:paraId="53B85696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14:paraId="61DEA6B6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AE7560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D9B4E0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94FD960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24.10.2022</w:t>
            </w:r>
          </w:p>
          <w:p w14:paraId="7752F769" w14:textId="77777777" w:rsidR="00D92D98" w:rsidRPr="006C3251" w:rsidRDefault="00D92D98" w:rsidP="00D92D98">
            <w:pPr>
              <w:rPr>
                <w:sz w:val="24"/>
                <w:szCs w:val="24"/>
              </w:rPr>
            </w:pPr>
          </w:p>
          <w:p w14:paraId="3AFCB66A" w14:textId="44EA788C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27.02.2023</w:t>
            </w:r>
          </w:p>
        </w:tc>
        <w:tc>
          <w:tcPr>
            <w:tcW w:w="1644" w:type="dxa"/>
          </w:tcPr>
          <w:p w14:paraId="0BEECD77" w14:textId="77777777" w:rsidR="00D92D98" w:rsidRDefault="00D92D98" w:rsidP="00D92D98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92D98" w14:paraId="396AAE74" w14:textId="77777777">
        <w:trPr>
          <w:trHeight w:val="1149"/>
        </w:trPr>
        <w:tc>
          <w:tcPr>
            <w:tcW w:w="504" w:type="dxa"/>
          </w:tcPr>
          <w:p w14:paraId="1B6158C6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14:paraId="00976DBD" w14:textId="77777777" w:rsidR="00D92D98" w:rsidRDefault="00D92D98" w:rsidP="00D92D98">
            <w:pPr>
              <w:pStyle w:val="TableParagraph"/>
              <w:spacing w:before="86" w:line="292" w:lineRule="auto"/>
              <w:ind w:left="76" w:right="756"/>
              <w:rPr>
                <w:sz w:val="24"/>
              </w:rPr>
            </w:pPr>
            <w:r>
              <w:rPr>
                <w:sz w:val="24"/>
              </w:rPr>
              <w:t>Многообразие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14:paraId="4C599BEA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BF38F3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F89885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031CC92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7.11.2022</w:t>
            </w:r>
          </w:p>
          <w:p w14:paraId="5AF8401C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6F195F44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1A0002C8" w14:textId="4AD263D1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6.03.2023</w:t>
            </w:r>
          </w:p>
        </w:tc>
        <w:tc>
          <w:tcPr>
            <w:tcW w:w="1644" w:type="dxa"/>
          </w:tcPr>
          <w:p w14:paraId="0D776BAE" w14:textId="77777777" w:rsidR="00D92D98" w:rsidRDefault="00D92D98" w:rsidP="00D92D98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92D98" w14:paraId="00D4E85B" w14:textId="77777777">
        <w:trPr>
          <w:trHeight w:val="813"/>
        </w:trPr>
        <w:tc>
          <w:tcPr>
            <w:tcW w:w="504" w:type="dxa"/>
          </w:tcPr>
          <w:p w14:paraId="4CB3737A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14:paraId="1B61F945" w14:textId="77777777" w:rsidR="00D92D98" w:rsidRDefault="00D92D98" w:rsidP="00D92D98">
            <w:pPr>
              <w:pStyle w:val="TableParagraph"/>
              <w:spacing w:before="86" w:line="292" w:lineRule="auto"/>
              <w:ind w:left="76" w:right="995"/>
              <w:rPr>
                <w:sz w:val="24"/>
              </w:rPr>
            </w:pPr>
            <w:r>
              <w:rPr>
                <w:sz w:val="24"/>
              </w:rPr>
              <w:t>Семья —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14:paraId="18A49FC4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91D18E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212CFF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35C2CD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14.11.2022</w:t>
            </w:r>
          </w:p>
          <w:p w14:paraId="380E417F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02C80895" w14:textId="4348A326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13.03.2023</w:t>
            </w:r>
          </w:p>
        </w:tc>
        <w:tc>
          <w:tcPr>
            <w:tcW w:w="1644" w:type="dxa"/>
          </w:tcPr>
          <w:p w14:paraId="4EFDFCB7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0A15C57E" w14:textId="77777777">
        <w:trPr>
          <w:trHeight w:val="813"/>
        </w:trPr>
        <w:tc>
          <w:tcPr>
            <w:tcW w:w="504" w:type="dxa"/>
          </w:tcPr>
          <w:p w14:paraId="02E2967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14:paraId="49B24D69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14:paraId="58508ABF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7AB90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AD758C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89BE1D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21.11.2022</w:t>
            </w:r>
          </w:p>
          <w:p w14:paraId="76CE1C95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27836B94" w14:textId="3661B2B0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20.03.2023</w:t>
            </w:r>
          </w:p>
        </w:tc>
        <w:tc>
          <w:tcPr>
            <w:tcW w:w="1644" w:type="dxa"/>
          </w:tcPr>
          <w:p w14:paraId="77C2DFEF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0D6513D2" w14:textId="77777777">
        <w:trPr>
          <w:trHeight w:val="813"/>
        </w:trPr>
        <w:tc>
          <w:tcPr>
            <w:tcW w:w="504" w:type="dxa"/>
          </w:tcPr>
          <w:p w14:paraId="00463B6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14:paraId="2160D274" w14:textId="77777777" w:rsidR="00D92D98" w:rsidRDefault="00D92D98" w:rsidP="00D92D98">
            <w:pPr>
              <w:pStyle w:val="TableParagraph"/>
              <w:spacing w:before="86" w:line="292" w:lineRule="auto"/>
              <w:ind w:left="76" w:right="970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1A767A4B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3E626A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526E2C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0E9EE5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28.11.2022</w:t>
            </w:r>
          </w:p>
          <w:p w14:paraId="2C2ECE8C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57597CE1" w14:textId="43A89F6C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03.04.2023</w:t>
            </w:r>
          </w:p>
        </w:tc>
        <w:tc>
          <w:tcPr>
            <w:tcW w:w="1644" w:type="dxa"/>
          </w:tcPr>
          <w:p w14:paraId="1F1896FC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112106B7" w14:textId="77777777">
        <w:trPr>
          <w:trHeight w:val="813"/>
        </w:trPr>
        <w:tc>
          <w:tcPr>
            <w:tcW w:w="504" w:type="dxa"/>
          </w:tcPr>
          <w:p w14:paraId="79B623B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14:paraId="5B845DA5" w14:textId="77777777" w:rsidR="00D92D98" w:rsidRDefault="00D92D98" w:rsidP="00D92D98">
            <w:pPr>
              <w:pStyle w:val="TableParagraph"/>
              <w:spacing w:before="86" w:line="292" w:lineRule="auto"/>
              <w:ind w:left="76" w:right="675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0009780F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4F874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49E1C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5B41DC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5.12.2022</w:t>
            </w:r>
          </w:p>
          <w:p w14:paraId="283AF557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303262F8" w14:textId="28E22028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10.04.2023</w:t>
            </w:r>
          </w:p>
        </w:tc>
        <w:tc>
          <w:tcPr>
            <w:tcW w:w="1644" w:type="dxa"/>
          </w:tcPr>
          <w:p w14:paraId="180BA0B5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92D98" w14:paraId="1313D61F" w14:textId="77777777">
        <w:trPr>
          <w:trHeight w:val="813"/>
        </w:trPr>
        <w:tc>
          <w:tcPr>
            <w:tcW w:w="504" w:type="dxa"/>
          </w:tcPr>
          <w:p w14:paraId="3B0B4E7B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14:paraId="3BCEA0C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14:paraId="00FA887A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525ACE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726A4D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82DBFC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12.12.2022</w:t>
            </w:r>
          </w:p>
          <w:p w14:paraId="605C791A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0064ECAC" w14:textId="2353D725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17.04.2023</w:t>
            </w:r>
          </w:p>
        </w:tc>
        <w:tc>
          <w:tcPr>
            <w:tcW w:w="1644" w:type="dxa"/>
          </w:tcPr>
          <w:p w14:paraId="3AD83270" w14:textId="77777777" w:rsidR="00D92D98" w:rsidRDefault="00D92D98" w:rsidP="00D92D98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B0A268B" w14:textId="77777777" w:rsidR="008934C7" w:rsidRDefault="008934C7">
      <w:pPr>
        <w:spacing w:line="292" w:lineRule="auto"/>
        <w:rPr>
          <w:sz w:val="24"/>
        </w:rPr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92D98" w14:paraId="1E806AE1" w14:textId="77777777">
        <w:trPr>
          <w:trHeight w:val="813"/>
        </w:trPr>
        <w:tc>
          <w:tcPr>
            <w:tcW w:w="504" w:type="dxa"/>
          </w:tcPr>
          <w:p w14:paraId="4F75A70B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14:paraId="6F963745" w14:textId="77777777" w:rsidR="00D92D98" w:rsidRDefault="00D92D98" w:rsidP="00D92D98">
            <w:pPr>
              <w:pStyle w:val="TableParagraph"/>
              <w:spacing w:before="86"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14:paraId="70D34FF1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AED6BF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714383" w14:textId="77777777" w:rsidR="00D92D98" w:rsidRDefault="00D92D98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522950C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19.12.2022</w:t>
            </w:r>
          </w:p>
          <w:p w14:paraId="06D3E579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4737E89C" w14:textId="1DFF7B41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24.04.2023</w:t>
            </w:r>
          </w:p>
        </w:tc>
        <w:tc>
          <w:tcPr>
            <w:tcW w:w="1644" w:type="dxa"/>
          </w:tcPr>
          <w:p w14:paraId="46E3715A" w14:textId="77777777" w:rsidR="00D92D98" w:rsidRDefault="00D92D98" w:rsidP="00D92D98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92D98" w14:paraId="79423E0C" w14:textId="77777777">
        <w:trPr>
          <w:trHeight w:val="813"/>
        </w:trPr>
        <w:tc>
          <w:tcPr>
            <w:tcW w:w="504" w:type="dxa"/>
          </w:tcPr>
          <w:p w14:paraId="3F9103C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14:paraId="394A61BA" w14:textId="77777777" w:rsidR="00D92D98" w:rsidRDefault="00D92D98" w:rsidP="00D92D98">
            <w:pPr>
              <w:pStyle w:val="TableParagraph"/>
              <w:spacing w:before="86" w:line="292" w:lineRule="auto"/>
              <w:ind w:left="76" w:right="28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5 класса</w:t>
            </w:r>
          </w:p>
        </w:tc>
        <w:tc>
          <w:tcPr>
            <w:tcW w:w="732" w:type="dxa"/>
          </w:tcPr>
          <w:p w14:paraId="7593E92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6422B5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A9453BF" w14:textId="60F05BEA" w:rsidR="00D92D98" w:rsidRDefault="000807F6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356391" w14:textId="77777777" w:rsidR="00D92D98" w:rsidRPr="006C3251" w:rsidRDefault="00D92D98" w:rsidP="00D92D9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26.12.2022</w:t>
            </w:r>
          </w:p>
          <w:p w14:paraId="13D256D1" w14:textId="77777777" w:rsidR="006C3251" w:rsidRPr="006C3251" w:rsidRDefault="006C3251" w:rsidP="006C3251">
            <w:pPr>
              <w:rPr>
                <w:sz w:val="24"/>
                <w:szCs w:val="24"/>
              </w:rPr>
            </w:pPr>
          </w:p>
          <w:p w14:paraId="775D7FA1" w14:textId="63547BDE" w:rsidR="006C3251" w:rsidRPr="006C3251" w:rsidRDefault="006C3251" w:rsidP="006C3251">
            <w:pPr>
              <w:rPr>
                <w:sz w:val="24"/>
                <w:szCs w:val="24"/>
              </w:rPr>
            </w:pPr>
            <w:r w:rsidRPr="006C3251">
              <w:rPr>
                <w:sz w:val="24"/>
                <w:szCs w:val="24"/>
              </w:rPr>
              <w:t>15.05.2023</w:t>
            </w:r>
          </w:p>
        </w:tc>
        <w:tc>
          <w:tcPr>
            <w:tcW w:w="1644" w:type="dxa"/>
          </w:tcPr>
          <w:p w14:paraId="58F63AFF" w14:textId="77777777" w:rsidR="00D92D98" w:rsidRDefault="00D92D98" w:rsidP="00D92D98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92D98" w14:paraId="78753A2C" w14:textId="77777777">
        <w:trPr>
          <w:trHeight w:val="813"/>
        </w:trPr>
        <w:tc>
          <w:tcPr>
            <w:tcW w:w="3721" w:type="dxa"/>
            <w:gridSpan w:val="2"/>
          </w:tcPr>
          <w:p w14:paraId="3EFD3786" w14:textId="77777777" w:rsidR="00D92D98" w:rsidRDefault="00D92D98" w:rsidP="00D92D98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347F476" w14:textId="6923D459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20" w:type="dxa"/>
          </w:tcPr>
          <w:p w14:paraId="4A7A1D92" w14:textId="77777777" w:rsidR="00D92D98" w:rsidRDefault="00D92D98" w:rsidP="00D92D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9CD478D" w14:textId="0F2BF501" w:rsidR="00D92D98" w:rsidRDefault="000807F6" w:rsidP="00D92D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8" w:type="dxa"/>
            <w:gridSpan w:val="2"/>
          </w:tcPr>
          <w:p w14:paraId="633EBA12" w14:textId="77777777" w:rsidR="00D92D98" w:rsidRDefault="00D92D98" w:rsidP="00D92D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45B0EE" w14:textId="77777777" w:rsidR="008934C7" w:rsidRDefault="008934C7">
      <w:pPr>
        <w:rPr>
          <w:sz w:val="24"/>
        </w:rPr>
        <w:sectPr w:rsidR="008934C7">
          <w:pgSz w:w="11900" w:h="16840"/>
          <w:pgMar w:top="560" w:right="560" w:bottom="280" w:left="560" w:header="720" w:footer="720" w:gutter="0"/>
          <w:cols w:space="720"/>
        </w:sectPr>
      </w:pPr>
    </w:p>
    <w:p w14:paraId="40A1798C" w14:textId="77777777" w:rsidR="008934C7" w:rsidRDefault="00000000">
      <w:pPr>
        <w:spacing w:before="66"/>
        <w:ind w:left="106"/>
        <w:rPr>
          <w:b/>
          <w:sz w:val="24"/>
        </w:rPr>
      </w:pPr>
      <w:r>
        <w:lastRenderedPageBreak/>
        <w:pict w14:anchorId="3AC4942E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0DC0B698" w14:textId="77777777" w:rsidR="008934C7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529AAAE" w14:textId="77777777" w:rsidR="008934C7" w:rsidRDefault="00000000">
      <w:pPr>
        <w:pStyle w:val="a3"/>
        <w:spacing w:before="156"/>
        <w:ind w:left="106"/>
      </w:pPr>
      <w:r>
        <w:t>Виноградова</w:t>
      </w:r>
      <w:r>
        <w:rPr>
          <w:spacing w:val="-3"/>
        </w:rPr>
        <w:t xml:space="preserve"> </w:t>
      </w:r>
      <w:r>
        <w:t>Н.Ф.;</w:t>
      </w:r>
    </w:p>
    <w:p w14:paraId="1A85974D" w14:textId="77777777" w:rsidR="008934C7" w:rsidRDefault="00000000">
      <w:pPr>
        <w:pStyle w:val="a3"/>
        <w:spacing w:before="60" w:line="292" w:lineRule="auto"/>
        <w:ind w:left="106" w:right="4690"/>
      </w:pPr>
      <w:r>
        <w:t>Основы духовно-нравственной культуры народов России;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класс. Акционерное;</w:t>
      </w:r>
    </w:p>
    <w:p w14:paraId="120A2065" w14:textId="77777777" w:rsidR="008934C7" w:rsidRDefault="00000000">
      <w:pPr>
        <w:pStyle w:val="a3"/>
        <w:spacing w:line="292" w:lineRule="auto"/>
        <w:ind w:left="106" w:right="5505"/>
      </w:pPr>
      <w:r>
        <w:t>общество</w:t>
      </w:r>
      <w:r>
        <w:rPr>
          <w:spacing w:val="-11"/>
        </w:rPr>
        <w:t xml:space="preserve"> </w:t>
      </w:r>
      <w:r>
        <w:t>«Издательство</w:t>
      </w:r>
      <w:r>
        <w:rPr>
          <w:spacing w:val="-10"/>
        </w:rPr>
        <w:t xml:space="preserve"> </w:t>
      </w:r>
      <w:r>
        <w:t>«Просвещение»;;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298977BE" w14:textId="77777777" w:rsidR="008934C7" w:rsidRDefault="00000000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9C37E94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02">
        <w:r>
          <w:rPr>
            <w:sz w:val="24"/>
          </w:rPr>
          <w:t>http://www.oprf.ru</w:t>
        </w:r>
      </w:hyperlink>
    </w:p>
    <w:p w14:paraId="7BDBC356" w14:textId="77777777" w:rsidR="008934C7" w:rsidRDefault="00000000">
      <w:pPr>
        <w:pStyle w:val="a4"/>
        <w:numPr>
          <w:ilvl w:val="0"/>
          <w:numId w:val="2"/>
        </w:numPr>
        <w:tabs>
          <w:tab w:val="left" w:pos="288"/>
        </w:tabs>
        <w:spacing w:before="60"/>
        <w:ind w:left="287" w:hanging="182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03">
        <w:r>
          <w:rPr>
            <w:sz w:val="24"/>
          </w:rPr>
          <w:t>http://www.ombudsman.gov.ru</w:t>
        </w:r>
      </w:hyperlink>
    </w:p>
    <w:p w14:paraId="38E1B6B3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этики-</w:t>
      </w:r>
      <w:hyperlink r:id="rId104">
        <w:r>
          <w:rPr>
            <w:sz w:val="24"/>
          </w:rPr>
          <w:t>http://orkce.apkpro.ru</w:t>
        </w:r>
      </w:hyperlink>
    </w:p>
    <w:p w14:paraId="462ABFA1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05">
        <w:r>
          <w:rPr>
            <w:sz w:val="24"/>
          </w:rPr>
          <w:t>http://www.mon.gov.ru</w:t>
        </w:r>
      </w:hyperlink>
    </w:p>
    <w:p w14:paraId="71064BB7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Рособразования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06">
        <w:r>
          <w:rPr>
            <w:sz w:val="24"/>
          </w:rPr>
          <w:t>http://www.ed.gov.ru</w:t>
        </w:r>
      </w:hyperlink>
    </w:p>
    <w:p w14:paraId="1993AF95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07">
        <w:r>
          <w:rPr>
            <w:sz w:val="24"/>
          </w:rPr>
          <w:t>http://www.edu.ru</w:t>
        </w:r>
      </w:hyperlink>
    </w:p>
    <w:p w14:paraId="51C3A398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08">
        <w:r>
          <w:rPr>
            <w:sz w:val="24"/>
          </w:rPr>
          <w:t>http://www.school.edu.ru</w:t>
        </w:r>
      </w:hyperlink>
    </w:p>
    <w:p w14:paraId="5967EE76" w14:textId="77777777" w:rsidR="008934C7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Официальный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Патриархии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hyperlink r:id="rId109">
        <w:r>
          <w:rPr>
            <w:sz w:val="24"/>
          </w:rPr>
          <w:t>www.patriarchia.ru</w:t>
        </w:r>
      </w:hyperlink>
    </w:p>
    <w:p w14:paraId="03340275" w14:textId="77777777" w:rsidR="008934C7" w:rsidRDefault="008934C7">
      <w:pPr>
        <w:pStyle w:val="a3"/>
        <w:spacing w:before="10"/>
        <w:ind w:left="0"/>
        <w:rPr>
          <w:sz w:val="21"/>
        </w:rPr>
      </w:pPr>
    </w:p>
    <w:p w14:paraId="7D4EF0F5" w14:textId="77777777" w:rsidR="008934C7" w:rsidRDefault="00000000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587ED885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10">
        <w:r>
          <w:rPr>
            <w:sz w:val="24"/>
          </w:rPr>
          <w:t>http://www.oprf.ru</w:t>
        </w:r>
      </w:hyperlink>
    </w:p>
    <w:p w14:paraId="15455E48" w14:textId="77777777" w:rsidR="008934C7" w:rsidRDefault="00000000">
      <w:pPr>
        <w:pStyle w:val="a4"/>
        <w:numPr>
          <w:ilvl w:val="0"/>
          <w:numId w:val="1"/>
        </w:numPr>
        <w:tabs>
          <w:tab w:val="left" w:pos="288"/>
        </w:tabs>
        <w:spacing w:before="61"/>
        <w:ind w:left="287" w:hanging="182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11">
        <w:r>
          <w:rPr>
            <w:sz w:val="24"/>
          </w:rPr>
          <w:t>http://www.ombudsman.gov.ru</w:t>
        </w:r>
      </w:hyperlink>
    </w:p>
    <w:p w14:paraId="213E9C37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этики-</w:t>
      </w:r>
      <w:hyperlink r:id="rId112">
        <w:r>
          <w:rPr>
            <w:sz w:val="24"/>
          </w:rPr>
          <w:t>http://orkce.apkpro.ru</w:t>
        </w:r>
      </w:hyperlink>
    </w:p>
    <w:p w14:paraId="79FBBC53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13">
        <w:r>
          <w:rPr>
            <w:sz w:val="24"/>
          </w:rPr>
          <w:t>http://www.mon.gov.ru</w:t>
        </w:r>
      </w:hyperlink>
    </w:p>
    <w:p w14:paraId="4974ADE5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Рособразования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14">
        <w:r>
          <w:rPr>
            <w:sz w:val="24"/>
          </w:rPr>
          <w:t>http://www.ed.gov.ru</w:t>
        </w:r>
      </w:hyperlink>
    </w:p>
    <w:p w14:paraId="1C3FF9D8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15">
        <w:r>
          <w:rPr>
            <w:sz w:val="24"/>
          </w:rPr>
          <w:t>http://www.edu.ru</w:t>
        </w:r>
      </w:hyperlink>
    </w:p>
    <w:p w14:paraId="5D608A2A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16">
        <w:r>
          <w:rPr>
            <w:sz w:val="24"/>
          </w:rPr>
          <w:t>http://www.school.edu.ru</w:t>
        </w:r>
      </w:hyperlink>
    </w:p>
    <w:p w14:paraId="5BA15E06" w14:textId="77777777" w:rsidR="008934C7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Официальный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Патриархии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hyperlink r:id="rId117">
        <w:r>
          <w:rPr>
            <w:sz w:val="24"/>
          </w:rPr>
          <w:t>www.patriarchia.ru</w:t>
        </w:r>
      </w:hyperlink>
    </w:p>
    <w:p w14:paraId="58A0F42E" w14:textId="77777777" w:rsidR="008934C7" w:rsidRDefault="008934C7">
      <w:pPr>
        <w:rPr>
          <w:sz w:val="24"/>
        </w:rPr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31C4670C" w14:textId="77777777" w:rsidR="008934C7" w:rsidRDefault="00000000">
      <w:pPr>
        <w:pStyle w:val="1"/>
        <w:spacing w:before="66"/>
      </w:pPr>
      <w:r>
        <w:lastRenderedPageBreak/>
        <w:pict w14:anchorId="22758613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56B20522" w14:textId="77777777" w:rsidR="008934C7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67BD806" w14:textId="77777777" w:rsidR="008934C7" w:rsidRDefault="00000000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</w:p>
    <w:p w14:paraId="581B1C85" w14:textId="77777777" w:rsidR="008934C7" w:rsidRDefault="00000000">
      <w:pPr>
        <w:pStyle w:val="a3"/>
        <w:spacing w:before="60" w:line="292" w:lineRule="auto"/>
        <w:ind w:left="106" w:right="4539"/>
      </w:pPr>
      <w:r>
        <w:t>многофункциональное устройство (принтер-копир-сканер),</w:t>
      </w:r>
      <w:r>
        <w:rPr>
          <w:spacing w:val="-58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фильтр,</w:t>
      </w:r>
    </w:p>
    <w:p w14:paraId="2321F8F4" w14:textId="77777777" w:rsidR="008934C7" w:rsidRDefault="00000000">
      <w:pPr>
        <w:pStyle w:val="a3"/>
        <w:spacing w:line="292" w:lineRule="auto"/>
        <w:ind w:left="106" w:right="7653"/>
      </w:pPr>
      <w:r>
        <w:t>интерактивное оборудование</w:t>
      </w:r>
      <w:r>
        <w:rPr>
          <w:spacing w:val="-58"/>
        </w:rPr>
        <w:t xml:space="preserve"> </w:t>
      </w:r>
      <w:r>
        <w:t>Ноутбук</w:t>
      </w:r>
      <w:r>
        <w:rPr>
          <w:spacing w:val="-2"/>
        </w:rPr>
        <w:t xml:space="preserve"> </w:t>
      </w:r>
      <w:r>
        <w:t>учителя</w:t>
      </w:r>
    </w:p>
    <w:p w14:paraId="69586BED" w14:textId="77777777" w:rsidR="008934C7" w:rsidRDefault="00000000">
      <w:pPr>
        <w:pStyle w:val="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0314149" w14:textId="77777777" w:rsidR="008934C7" w:rsidRDefault="00000000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</w:p>
    <w:p w14:paraId="7CA24D5B" w14:textId="77777777" w:rsidR="008934C7" w:rsidRDefault="00000000">
      <w:pPr>
        <w:pStyle w:val="a3"/>
        <w:spacing w:before="60" w:line="292" w:lineRule="auto"/>
        <w:ind w:left="106" w:right="4539"/>
      </w:pPr>
      <w:r>
        <w:t>многофункциональное устройство (принтер-копир-сканер),</w:t>
      </w:r>
      <w:r>
        <w:rPr>
          <w:spacing w:val="-58"/>
        </w:rPr>
        <w:t xml:space="preserve"> </w:t>
      </w:r>
      <w:r>
        <w:t>фронтальные</w:t>
      </w:r>
      <w:r>
        <w:rPr>
          <w:spacing w:val="-1"/>
        </w:rPr>
        <w:t xml:space="preserve"> </w:t>
      </w:r>
      <w:r>
        <w:t>колонки двухполосные,</w:t>
      </w:r>
    </w:p>
    <w:p w14:paraId="797E92F8" w14:textId="77777777" w:rsidR="008934C7" w:rsidRDefault="00000000">
      <w:pPr>
        <w:pStyle w:val="a3"/>
        <w:spacing w:line="292" w:lineRule="auto"/>
        <w:ind w:left="106" w:right="7662"/>
      </w:pPr>
      <w:r>
        <w:t>сетевой фильтр,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-9"/>
        </w:rPr>
        <w:t xml:space="preserve"> </w:t>
      </w:r>
      <w:r>
        <w:t>оборудование</w:t>
      </w:r>
    </w:p>
    <w:p w14:paraId="07D92683" w14:textId="77777777" w:rsidR="008934C7" w:rsidRDefault="00000000">
      <w:pPr>
        <w:pStyle w:val="a3"/>
        <w:spacing w:line="292" w:lineRule="auto"/>
        <w:ind w:left="106" w:right="6494"/>
      </w:pPr>
      <w:r>
        <w:t>Smartboard,компьютерное оборудование</w:t>
      </w:r>
      <w:r>
        <w:rPr>
          <w:spacing w:val="-58"/>
        </w:rPr>
        <w:t xml:space="preserve"> </w:t>
      </w:r>
      <w:r>
        <w:t>Ноутбук</w:t>
      </w:r>
      <w:r>
        <w:rPr>
          <w:spacing w:val="-2"/>
        </w:rPr>
        <w:t xml:space="preserve"> </w:t>
      </w:r>
      <w:r>
        <w:t>учителя</w:t>
      </w:r>
    </w:p>
    <w:p w14:paraId="30A73127" w14:textId="77777777" w:rsidR="008934C7" w:rsidRDefault="008934C7">
      <w:pPr>
        <w:spacing w:line="292" w:lineRule="auto"/>
        <w:sectPr w:rsidR="008934C7">
          <w:pgSz w:w="11900" w:h="16840"/>
          <w:pgMar w:top="520" w:right="560" w:bottom="280" w:left="560" w:header="720" w:footer="720" w:gutter="0"/>
          <w:cols w:space="720"/>
        </w:sectPr>
      </w:pPr>
    </w:p>
    <w:p w14:paraId="19157C89" w14:textId="77777777" w:rsidR="008934C7" w:rsidRDefault="008934C7">
      <w:pPr>
        <w:pStyle w:val="a3"/>
        <w:spacing w:before="4"/>
        <w:ind w:left="0"/>
        <w:rPr>
          <w:sz w:val="17"/>
        </w:rPr>
      </w:pPr>
    </w:p>
    <w:sectPr w:rsidR="008934C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32D54C49"/>
    <w:multiLevelType w:val="hybridMultilevel"/>
    <w:tmpl w:val="BAEA41E2"/>
    <w:lvl w:ilvl="0" w:tplc="FFDE925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4D0A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88EF7D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4E60B6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87867F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E3C7A7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9AAFC0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E52B47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B1A602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4875880"/>
    <w:multiLevelType w:val="hybridMultilevel"/>
    <w:tmpl w:val="BBA67DB6"/>
    <w:lvl w:ilvl="0" w:tplc="17440F4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E86F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30D7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8ACA10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0213A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65EB67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296271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33EA4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5BA4AD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6727739"/>
    <w:multiLevelType w:val="hybridMultilevel"/>
    <w:tmpl w:val="2CFC0B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7A54DAE"/>
    <w:multiLevelType w:val="hybridMultilevel"/>
    <w:tmpl w:val="AC523650"/>
    <w:lvl w:ilvl="0" w:tplc="27600B5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B413B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85A2CC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B560BF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ACC62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1EADCA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A1ADAA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64009B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5645B9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7C1746C8"/>
    <w:multiLevelType w:val="hybridMultilevel"/>
    <w:tmpl w:val="2FA08CA4"/>
    <w:lvl w:ilvl="0" w:tplc="D02A661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03EF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67A347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556045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E1E8FB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B065EC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3B6C84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61EC64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060AF9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7FB16C8F"/>
    <w:multiLevelType w:val="hybridMultilevel"/>
    <w:tmpl w:val="110ECB3C"/>
    <w:lvl w:ilvl="0" w:tplc="6A1ADB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6741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E40F70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F96F3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82A74A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EA01D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8BE75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0F613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2A3C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1422138822">
    <w:abstractNumId w:val="1"/>
  </w:num>
  <w:num w:numId="2" w16cid:durableId="55786538">
    <w:abstractNumId w:val="5"/>
  </w:num>
  <w:num w:numId="3" w16cid:durableId="1082525404">
    <w:abstractNumId w:val="2"/>
  </w:num>
  <w:num w:numId="4" w16cid:durableId="840970078">
    <w:abstractNumId w:val="4"/>
  </w:num>
  <w:num w:numId="5" w16cid:durableId="1010567034">
    <w:abstractNumId w:val="6"/>
  </w:num>
  <w:num w:numId="6" w16cid:durableId="441193843">
    <w:abstractNumId w:val="0"/>
  </w:num>
  <w:num w:numId="7" w16cid:durableId="15934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4C7"/>
    <w:rsid w:val="000807F6"/>
    <w:rsid w:val="001E5F15"/>
    <w:rsid w:val="00202044"/>
    <w:rsid w:val="00385578"/>
    <w:rsid w:val="005C2274"/>
    <w:rsid w:val="006C3251"/>
    <w:rsid w:val="00823049"/>
    <w:rsid w:val="008934C7"/>
    <w:rsid w:val="008E6163"/>
    <w:rsid w:val="00AB4257"/>
    <w:rsid w:val="00B55550"/>
    <w:rsid w:val="00D344E7"/>
    <w:rsid w:val="00D91837"/>
    <w:rsid w:val="00D92D98"/>
    <w:rsid w:val="00E71F0F"/>
    <w:rsid w:val="00F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C9A9772"/>
  <w15:docId w15:val="{97CB74DC-D97C-4308-AE10-0B5C3E6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riarchia.ru/" TargetMode="External"/><Relationship Id="rId117" Type="http://schemas.openxmlformats.org/officeDocument/2006/relationships/hyperlink" Target="http://www.patriarchia.r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patriarchia.r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www.patriarchia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patriarchia.ru/" TargetMode="External"/><Relationship Id="rId112" Type="http://schemas.openxmlformats.org/officeDocument/2006/relationships/hyperlink" Target="http://orkce.apkpro.ru/" TargetMode="External"/><Relationship Id="rId16" Type="http://schemas.openxmlformats.org/officeDocument/2006/relationships/hyperlink" Target="http://www.school.edu.ru/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patriarchia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patriarchia.ru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patriarchia.ru/" TargetMode="External"/><Relationship Id="rId58" Type="http://schemas.openxmlformats.org/officeDocument/2006/relationships/hyperlink" Target="http://www.school.edu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www.patriarchia.ru/" TargetMode="External"/><Relationship Id="rId79" Type="http://schemas.openxmlformats.org/officeDocument/2006/relationships/hyperlink" Target="http://www.school.edu.ru/" TargetMode="External"/><Relationship Id="rId87" Type="http://schemas.openxmlformats.org/officeDocument/2006/relationships/hyperlink" Target="http://www.edu.ru/" TargetMode="External"/><Relationship Id="rId102" Type="http://schemas.openxmlformats.org/officeDocument/2006/relationships/hyperlink" Target="http://www.oprf.ru/" TargetMode="External"/><Relationship Id="rId110" Type="http://schemas.openxmlformats.org/officeDocument/2006/relationships/hyperlink" Target="http://www.oprf.ru/" TargetMode="External"/><Relationship Id="rId115" Type="http://schemas.openxmlformats.org/officeDocument/2006/relationships/hyperlink" Target="http://www.edu.ru/" TargetMode="External"/><Relationship Id="rId5" Type="http://schemas.openxmlformats.org/officeDocument/2006/relationships/hyperlink" Target="https://vip.1zavuch.ru/" TargetMode="Externa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www.school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patriarchia.ru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patriarchia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patriarchia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www.patriarchia.ru/" TargetMode="External"/><Relationship Id="rId100" Type="http://schemas.openxmlformats.org/officeDocument/2006/relationships/hyperlink" Target="http://www.school.edu.ru/" TargetMode="External"/><Relationship Id="rId105" Type="http://schemas.openxmlformats.org/officeDocument/2006/relationships/hyperlink" Target="http://www.mon.gov.ru/" TargetMode="External"/><Relationship Id="rId113" Type="http://schemas.openxmlformats.org/officeDocument/2006/relationships/hyperlink" Target="http://www.mon.gov.ru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patriarchia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patriarchia.ru/" TargetMode="External"/><Relationship Id="rId85" Type="http://schemas.openxmlformats.org/officeDocument/2006/relationships/hyperlink" Target="http://www.school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patriarch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patriarchia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patriarchia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www.patriarchia.ru/" TargetMode="External"/><Relationship Id="rId67" Type="http://schemas.openxmlformats.org/officeDocument/2006/relationships/hyperlink" Target="http://www.school.edu.ru/" TargetMode="External"/><Relationship Id="rId103" Type="http://schemas.openxmlformats.org/officeDocument/2006/relationships/hyperlink" Target="http://www.ombudsman.gov.ru/" TargetMode="External"/><Relationship Id="rId108" Type="http://schemas.openxmlformats.org/officeDocument/2006/relationships/hyperlink" Target="http://www.school.edu.ru/" TargetMode="External"/><Relationship Id="rId116" Type="http://schemas.openxmlformats.org/officeDocument/2006/relationships/hyperlink" Target="http://www.school.edu.ru/" TargetMode="External"/><Relationship Id="rId20" Type="http://schemas.openxmlformats.org/officeDocument/2006/relationships/hyperlink" Target="http://www.patriarchia.ru/" TargetMode="External"/><Relationship Id="rId41" Type="http://schemas.openxmlformats.org/officeDocument/2006/relationships/hyperlink" Target="http://www.patriarchia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patriarchia.ru/" TargetMode="External"/><Relationship Id="rId70" Type="http://schemas.openxmlformats.org/officeDocument/2006/relationships/hyperlink" Target="http://www.school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patriarchia.ru/" TargetMode="External"/><Relationship Id="rId88" Type="http://schemas.openxmlformats.org/officeDocument/2006/relationships/hyperlink" Target="http://www.school.edu.ru/" TargetMode="External"/><Relationship Id="rId91" Type="http://schemas.openxmlformats.org/officeDocument/2006/relationships/hyperlink" Target="http://www.school.edu.ru/" TargetMode="External"/><Relationship Id="rId96" Type="http://schemas.openxmlformats.org/officeDocument/2006/relationships/hyperlink" Target="http://www.edu.ru/" TargetMode="External"/><Relationship Id="rId111" Type="http://schemas.openxmlformats.org/officeDocument/2006/relationships/hyperlink" Target="http://www.ombudsman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patriarchia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school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ed.gov.ru/" TargetMode="External"/><Relationship Id="rId114" Type="http://schemas.openxmlformats.org/officeDocument/2006/relationships/hyperlink" Target="http://www.ed.gov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patriarchia.ru/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patriarchia.ru/" TargetMode="External"/><Relationship Id="rId73" Type="http://schemas.openxmlformats.org/officeDocument/2006/relationships/hyperlink" Target="http://www.school.edu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patriarchia.ru/" TargetMode="External"/><Relationship Id="rId94" Type="http://schemas.openxmlformats.org/officeDocument/2006/relationships/hyperlink" Target="http://www.school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patriarch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://www.patriarchia.ru/" TargetMode="External"/><Relationship Id="rId34" Type="http://schemas.openxmlformats.org/officeDocument/2006/relationships/hyperlink" Target="http://www.school.edu.ru/" TargetMode="External"/><Relationship Id="rId50" Type="http://schemas.openxmlformats.org/officeDocument/2006/relationships/hyperlink" Target="http://www.patriarchia.ru/" TargetMode="External"/><Relationship Id="rId55" Type="http://schemas.openxmlformats.org/officeDocument/2006/relationships/hyperlink" Target="http://www.school.edu.ru/" TargetMode="External"/><Relationship Id="rId76" Type="http://schemas.openxmlformats.org/officeDocument/2006/relationships/hyperlink" Target="http://www.school.edu.ru/" TargetMode="External"/><Relationship Id="rId97" Type="http://schemas.openxmlformats.org/officeDocument/2006/relationships/hyperlink" Target="http://www.school.edu.ru/" TargetMode="External"/><Relationship Id="rId104" Type="http://schemas.openxmlformats.org/officeDocument/2006/relationships/hyperlink" Target="http://orkce.apkpro.ru/" TargetMode="External"/><Relationship Id="rId7" Type="http://schemas.openxmlformats.org/officeDocument/2006/relationships/hyperlink" Target="http://www.school.edu.ru/" TargetMode="External"/><Relationship Id="rId71" Type="http://schemas.openxmlformats.org/officeDocument/2006/relationships/hyperlink" Target="http://www.patriarchia.ru/" TargetMode="External"/><Relationship Id="rId92" Type="http://schemas.openxmlformats.org/officeDocument/2006/relationships/hyperlink" Target="http://www.patriarch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triarc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31</Pages>
  <Words>10179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10</cp:revision>
  <dcterms:created xsi:type="dcterms:W3CDTF">2022-09-26T05:47:00Z</dcterms:created>
  <dcterms:modified xsi:type="dcterms:W3CDTF">2022-09-27T06:56:00Z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2022-09-26T00:00:00Z</vt:filetime>
  </property>
</Properties>
</file>