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9AC1" w14:textId="77777777" w:rsidR="00073B2D" w:rsidRDefault="00527407">
      <w:pPr>
        <w:spacing w:after="630" w:line="265" w:lineRule="auto"/>
        <w:ind w:left="186"/>
        <w:jc w:val="center"/>
      </w:pPr>
      <w:r>
        <w:rPr>
          <w:b/>
        </w:rPr>
        <w:t>МИНИСТЕРСТВО ПРОСВЕЩЕНИЯ РОССИЙСКОЙ ФЕДЕРАЦИИ</w:t>
      </w:r>
    </w:p>
    <w:p w14:paraId="1B709DBB" w14:textId="77777777" w:rsidR="00073B2D" w:rsidRDefault="00527407">
      <w:pPr>
        <w:spacing w:after="630" w:line="265" w:lineRule="auto"/>
        <w:ind w:left="184" w:right="3"/>
        <w:jc w:val="center"/>
      </w:pPr>
      <w:r>
        <w:t>Министерство образования Красноярского края</w:t>
      </w:r>
    </w:p>
    <w:p w14:paraId="4A5FCA94" w14:textId="77777777" w:rsidR="00073B2D" w:rsidRDefault="00527407" w:rsidP="00BE61C1">
      <w:pPr>
        <w:spacing w:after="1169" w:line="265" w:lineRule="auto"/>
        <w:ind w:left="1843" w:right="1497"/>
        <w:jc w:val="center"/>
      </w:pPr>
      <w:r>
        <w:t>Енисейский район МБОУ Озерновская СОШ №47</w:t>
      </w:r>
    </w:p>
    <w:tbl>
      <w:tblPr>
        <w:tblStyle w:val="TableGrid"/>
        <w:tblW w:w="9659" w:type="dxa"/>
        <w:tblInd w:w="72" w:type="dxa"/>
        <w:tblLook w:val="04A0" w:firstRow="1" w:lastRow="0" w:firstColumn="1" w:lastColumn="0" w:noHBand="0" w:noVBand="1"/>
      </w:tblPr>
      <w:tblGrid>
        <w:gridCol w:w="2995"/>
        <w:gridCol w:w="4039"/>
        <w:gridCol w:w="2625"/>
      </w:tblGrid>
      <w:tr w:rsidR="00073B2D" w14:paraId="0B765E8C" w14:textId="77777777">
        <w:trPr>
          <w:trHeight w:val="161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57EB59B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14:paraId="7ADDCC65" w14:textId="77777777" w:rsidR="00073B2D" w:rsidRDefault="00527407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 xml:space="preserve">Руководитель ШМО </w:t>
            </w:r>
          </w:p>
          <w:p w14:paraId="29F735C1" w14:textId="77777777" w:rsidR="00073B2D" w:rsidRDefault="00527407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______________Михалева Н.А. Протокол №5</w:t>
            </w:r>
          </w:p>
          <w:p w14:paraId="0BD5F8B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"18" мая</w:t>
            </w:r>
            <w:r w:rsidR="00662722">
              <w:rPr>
                <w:sz w:val="20"/>
              </w:rPr>
              <w:t xml:space="preserve"> </w:t>
            </w:r>
            <w:r>
              <w:rPr>
                <w:sz w:val="20"/>
              </w:rPr>
              <w:t>2022 г.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AB368E3" w14:textId="77777777" w:rsidR="00073B2D" w:rsidRDefault="00527407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СОГЛАСОВАНО</w:t>
            </w:r>
          </w:p>
          <w:p w14:paraId="3FCB8F3A" w14:textId="77777777" w:rsidR="00073B2D" w:rsidRDefault="00527407">
            <w:pPr>
              <w:spacing w:after="153" w:line="259" w:lineRule="auto"/>
              <w:ind w:left="28" w:firstLine="0"/>
              <w:jc w:val="center"/>
            </w:pPr>
            <w:r>
              <w:rPr>
                <w:sz w:val="20"/>
              </w:rPr>
              <w:t>Заместитель руководителя по УВР</w:t>
            </w:r>
          </w:p>
          <w:p w14:paraId="7F4277D6" w14:textId="77777777" w:rsidR="00073B2D" w:rsidRDefault="00527407">
            <w:pPr>
              <w:spacing w:after="0" w:line="414" w:lineRule="auto"/>
              <w:ind w:left="522" w:firstLine="0"/>
            </w:pPr>
            <w:r>
              <w:rPr>
                <w:sz w:val="20"/>
              </w:rPr>
              <w:t>______________Никулина А.С. Протокол №</w:t>
            </w:r>
            <w:r w:rsidR="00662722">
              <w:rPr>
                <w:sz w:val="20"/>
              </w:rPr>
              <w:t>1</w:t>
            </w:r>
          </w:p>
          <w:p w14:paraId="33FC4FCB" w14:textId="77777777" w:rsidR="00073B2D" w:rsidRDefault="00527407" w:rsidP="00662722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от "</w:t>
            </w:r>
            <w:r w:rsidR="00662722">
              <w:rPr>
                <w:sz w:val="20"/>
              </w:rPr>
              <w:t>30</w:t>
            </w:r>
            <w:r>
              <w:rPr>
                <w:sz w:val="20"/>
              </w:rPr>
              <w:t xml:space="preserve">" </w:t>
            </w:r>
            <w:r w:rsidR="00662722">
              <w:rPr>
                <w:sz w:val="20"/>
              </w:rPr>
              <w:t>августа</w:t>
            </w:r>
            <w:r>
              <w:rPr>
                <w:sz w:val="20"/>
              </w:rPr>
              <w:t xml:space="preserve">  2022 г.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718DECB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14:paraId="6CC03898" w14:textId="77777777" w:rsidR="00073B2D" w:rsidRDefault="00527407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Директор МБОУ Озерновская</w:t>
            </w:r>
          </w:p>
          <w:p w14:paraId="25481DED" w14:textId="77777777" w:rsidR="00073B2D" w:rsidRDefault="00527407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СОШ№47</w:t>
            </w:r>
          </w:p>
          <w:p w14:paraId="5AB0C691" w14:textId="77777777" w:rsidR="00073B2D" w:rsidRDefault="00527407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Драчук</w:t>
            </w:r>
            <w:proofErr w:type="spellEnd"/>
            <w:r>
              <w:rPr>
                <w:sz w:val="20"/>
              </w:rPr>
              <w:t xml:space="preserve"> Г.А.</w:t>
            </w:r>
          </w:p>
          <w:p w14:paraId="4ABE8EB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Приказ №01-04-283</w:t>
            </w:r>
          </w:p>
        </w:tc>
      </w:tr>
    </w:tbl>
    <w:p w14:paraId="5715E6B1" w14:textId="77777777" w:rsidR="00073B2D" w:rsidRDefault="00527407">
      <w:pPr>
        <w:spacing w:after="1041" w:line="259" w:lineRule="auto"/>
        <w:ind w:left="7106" w:firstLine="0"/>
      </w:pPr>
      <w:r>
        <w:rPr>
          <w:sz w:val="20"/>
        </w:rPr>
        <w:t xml:space="preserve">от "31" </w:t>
      </w:r>
      <w:r w:rsidR="00662722">
        <w:rPr>
          <w:sz w:val="20"/>
        </w:rPr>
        <w:t xml:space="preserve">августа </w:t>
      </w:r>
      <w:r>
        <w:rPr>
          <w:sz w:val="20"/>
        </w:rPr>
        <w:t>2022 г.</w:t>
      </w:r>
    </w:p>
    <w:p w14:paraId="7E3FF93A" w14:textId="77777777" w:rsidR="00073B2D" w:rsidRDefault="00527407">
      <w:pPr>
        <w:spacing w:after="30" w:line="265" w:lineRule="auto"/>
        <w:ind w:left="186" w:right="186"/>
        <w:jc w:val="center"/>
      </w:pPr>
      <w:r>
        <w:rPr>
          <w:b/>
        </w:rPr>
        <w:t>РАБОЧАЯ ПРОГРАММА</w:t>
      </w:r>
    </w:p>
    <w:p w14:paraId="7749199B" w14:textId="77777777" w:rsidR="00073B2D" w:rsidRDefault="00527407">
      <w:pPr>
        <w:spacing w:line="373" w:lineRule="auto"/>
        <w:ind w:left="4399" w:right="3752" w:firstLine="276"/>
      </w:pPr>
      <w:r>
        <w:rPr>
          <w:b/>
        </w:rPr>
        <w:t xml:space="preserve">(ID 630496) </w:t>
      </w:r>
      <w:r>
        <w:t>учебного предмета</w:t>
      </w:r>
    </w:p>
    <w:p w14:paraId="4A68531B" w14:textId="77777777" w:rsidR="00073B2D" w:rsidRDefault="00527407">
      <w:pPr>
        <w:spacing w:after="630" w:line="265" w:lineRule="auto"/>
        <w:ind w:left="184"/>
        <w:jc w:val="center"/>
      </w:pPr>
      <w:r>
        <w:t>«Физическая культура»</w:t>
      </w:r>
    </w:p>
    <w:p w14:paraId="1F492022" w14:textId="77777777" w:rsidR="00073B2D" w:rsidRDefault="00527407">
      <w:pPr>
        <w:spacing w:after="2065" w:line="265" w:lineRule="auto"/>
        <w:ind w:left="184" w:right="-5"/>
        <w:jc w:val="center"/>
      </w:pPr>
      <w:r>
        <w:t>для 3 класса начального общего образования на 2022-2023 учебный год</w:t>
      </w:r>
    </w:p>
    <w:p w14:paraId="53626C5A" w14:textId="77777777" w:rsidR="00073B2D" w:rsidRDefault="00527407">
      <w:pPr>
        <w:spacing w:after="0"/>
        <w:ind w:left="4581" w:right="225" w:firstLine="0"/>
        <w:jc w:val="right"/>
      </w:pPr>
      <w:r>
        <w:t>Составитель: Михалева Наталья Александровна учитель физической культуры</w:t>
      </w:r>
    </w:p>
    <w:p w14:paraId="01E394C9" w14:textId="77777777" w:rsidR="00662722" w:rsidRDefault="00662722">
      <w:pPr>
        <w:ind w:left="4607" w:right="60"/>
      </w:pPr>
    </w:p>
    <w:p w14:paraId="12CF9F91" w14:textId="77777777" w:rsidR="00662722" w:rsidRDefault="00662722">
      <w:pPr>
        <w:ind w:left="4607" w:right="60"/>
      </w:pPr>
    </w:p>
    <w:p w14:paraId="4229282A" w14:textId="77777777" w:rsidR="00662722" w:rsidRDefault="00662722">
      <w:pPr>
        <w:ind w:left="4607" w:right="60"/>
      </w:pPr>
    </w:p>
    <w:p w14:paraId="3FF69D5D" w14:textId="77777777" w:rsidR="00662722" w:rsidRDefault="00662722">
      <w:pPr>
        <w:ind w:left="4607" w:right="60"/>
      </w:pPr>
    </w:p>
    <w:p w14:paraId="72FFC4E9" w14:textId="77777777" w:rsidR="00662722" w:rsidRDefault="00662722">
      <w:pPr>
        <w:ind w:left="4607" w:right="60"/>
      </w:pPr>
    </w:p>
    <w:p w14:paraId="59320D76" w14:textId="77777777" w:rsidR="00662722" w:rsidRDefault="00662722">
      <w:pPr>
        <w:ind w:left="4607" w:right="60"/>
      </w:pPr>
    </w:p>
    <w:p w14:paraId="703B5A94" w14:textId="77777777" w:rsidR="00662722" w:rsidRDefault="00662722">
      <w:pPr>
        <w:ind w:left="4607" w:right="60"/>
      </w:pPr>
    </w:p>
    <w:p w14:paraId="300EE37E" w14:textId="77777777" w:rsidR="00662722" w:rsidRDefault="00662722">
      <w:pPr>
        <w:ind w:left="4607" w:right="60"/>
      </w:pPr>
    </w:p>
    <w:p w14:paraId="463A18D6" w14:textId="77777777" w:rsidR="00662722" w:rsidRDefault="00662722">
      <w:pPr>
        <w:ind w:left="4607" w:right="60"/>
      </w:pPr>
    </w:p>
    <w:p w14:paraId="3DD7AF32" w14:textId="77777777" w:rsidR="00073B2D" w:rsidRDefault="00662722">
      <w:pPr>
        <w:ind w:left="4607" w:right="60"/>
      </w:pPr>
      <w:r>
        <w:t>Озерное</w:t>
      </w:r>
      <w:r w:rsidR="00527407">
        <w:t xml:space="preserve"> 202</w:t>
      </w:r>
      <w:r>
        <w:t>2</w:t>
      </w:r>
      <w:r w:rsidR="00527407">
        <w:br w:type="page"/>
      </w:r>
    </w:p>
    <w:p w14:paraId="1668E8C2" w14:textId="77777777" w:rsidR="006B5F26" w:rsidRPr="006B5F26" w:rsidRDefault="006B5F26" w:rsidP="006B5F26">
      <w:pPr>
        <w:pStyle w:val="1"/>
        <w:spacing w:after="0"/>
        <w:ind w:left="-5"/>
        <w:jc w:val="center"/>
        <w:rPr>
          <w:b w:val="0"/>
          <w:bCs/>
        </w:rPr>
      </w:pPr>
      <w:r w:rsidRPr="006B5F26">
        <w:rPr>
          <w:b w:val="0"/>
          <w:bCs/>
        </w:rPr>
        <w:lastRenderedPageBreak/>
        <w:t xml:space="preserve">Аннотация к рабочей программе по физической культуре, </w:t>
      </w:r>
      <w:r w:rsidR="005403F0">
        <w:rPr>
          <w:b w:val="0"/>
          <w:bCs/>
        </w:rPr>
        <w:t>3</w:t>
      </w:r>
      <w:r w:rsidRPr="006B5F26">
        <w:rPr>
          <w:b w:val="0"/>
          <w:bCs/>
        </w:rPr>
        <w:t xml:space="preserve"> класс</w:t>
      </w:r>
    </w:p>
    <w:p w14:paraId="51B61AEA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     Рабочая программа по физической культуре разработана на основе следующих нормативных документов:   </w:t>
      </w:r>
    </w:p>
    <w:p w14:paraId="523364F0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-Федерального закона «Об образовании в Российской Федерации» от 29.12.2012 N 273 - ФЗ;   </w:t>
      </w:r>
    </w:p>
    <w:p w14:paraId="18B4348A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  </w:t>
      </w:r>
    </w:p>
    <w:p w14:paraId="54505472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-Фундаментального ядра содержания общего образования; Концепции преподавания предметной области «Физическая культура», утверждённой 30.12.2018 г.;   </w:t>
      </w:r>
    </w:p>
    <w:p w14:paraId="28C469BD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254 от 20.05.2020 г.;  </w:t>
      </w:r>
    </w:p>
    <w:p w14:paraId="121946B6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-Примерной основной образовательной программы начального образования (одобрена решением федерального учебно-методического объединения по общему образованию, протокол от 8 апреля 2015 г. № 1/15);   </w:t>
      </w:r>
    </w:p>
    <w:p w14:paraId="6EBA7FCB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-</w:t>
      </w:r>
      <w:proofErr w:type="gramStart"/>
      <w:r w:rsidRPr="006B5F26">
        <w:rPr>
          <w:b w:val="0"/>
          <w:bCs/>
        </w:rPr>
        <w:t>Порядка  организации</w:t>
      </w:r>
      <w:proofErr w:type="gramEnd"/>
      <w:r w:rsidRPr="006B5F26">
        <w:rPr>
          <w:b w:val="0"/>
          <w:bCs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6B5F26">
        <w:rPr>
          <w:b w:val="0"/>
          <w:bCs/>
        </w:rPr>
        <w:t>Минпросвещения</w:t>
      </w:r>
      <w:proofErr w:type="spellEnd"/>
      <w:r w:rsidRPr="006B5F26">
        <w:rPr>
          <w:b w:val="0"/>
          <w:bCs/>
        </w:rPr>
        <w:t xml:space="preserve"> России от  </w:t>
      </w:r>
    </w:p>
    <w:p w14:paraId="03C57A1F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22.03.2021 № 115;   </w:t>
      </w:r>
    </w:p>
    <w:p w14:paraId="49EAB5FA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</w:p>
    <w:p w14:paraId="4C5412EF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-Рабочей программы воспитания МБОУ Озерновская СОШ № 47;  </w:t>
      </w:r>
    </w:p>
    <w:p w14:paraId="50672FDE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-ООП НОО МБОУ Озерновская СОШ № 47;   </w:t>
      </w:r>
    </w:p>
    <w:p w14:paraId="21A437B5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-Учебного плана МБОУ Озерновская СОШ № 47 на 202</w:t>
      </w:r>
      <w:r>
        <w:rPr>
          <w:b w:val="0"/>
          <w:bCs/>
        </w:rPr>
        <w:t>2</w:t>
      </w:r>
      <w:r w:rsidRPr="006B5F26">
        <w:rPr>
          <w:b w:val="0"/>
          <w:bCs/>
        </w:rPr>
        <w:t xml:space="preserve"> - 202</w:t>
      </w:r>
      <w:r>
        <w:rPr>
          <w:b w:val="0"/>
          <w:bCs/>
        </w:rPr>
        <w:t>3</w:t>
      </w:r>
      <w:r w:rsidRPr="006B5F26">
        <w:rPr>
          <w:b w:val="0"/>
          <w:bCs/>
        </w:rPr>
        <w:t xml:space="preserve"> учебный год.  </w:t>
      </w:r>
    </w:p>
    <w:p w14:paraId="33F9EF59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          Целью преподавания учебного предмета «Физическая культура» является создание условий для обеспечения высокого качества преподавания учебного предмета, повышения его воспитательного и оздоровительного потенциала в школе на основе модернизации системы физического воспитания в соответствии с социальными запросами общества м перспективным задачам РФ в современном мире.  </w:t>
      </w:r>
    </w:p>
    <w:p w14:paraId="166005F2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 Реализация данной цели связана с решением следующих образовательных задач:  </w:t>
      </w:r>
    </w:p>
    <w:p w14:paraId="7CD0DBDE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•</w:t>
      </w:r>
      <w:r w:rsidRPr="006B5F26">
        <w:rPr>
          <w:b w:val="0"/>
          <w:bCs/>
        </w:rPr>
        <w:tab/>
        <w:t xml:space="preserve">модернизация содержания учебного предмета на основе взаимосвязи учебной и внеурочной деятельности, а также дополнительного образования, с учетом новых методов обучения и воспитания, образовательных технологий;  </w:t>
      </w:r>
    </w:p>
    <w:p w14:paraId="738FD45F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•</w:t>
      </w:r>
      <w:r w:rsidRPr="006B5F26">
        <w:rPr>
          <w:b w:val="0"/>
          <w:bCs/>
        </w:rPr>
        <w:tab/>
        <w:t xml:space="preserve">совершенствование    учебно-методического    обеспечения    и    материально-технического оснащения учебного предмета;  </w:t>
      </w:r>
    </w:p>
    <w:p w14:paraId="6FD3431C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•</w:t>
      </w:r>
      <w:r w:rsidRPr="006B5F26">
        <w:rPr>
          <w:b w:val="0"/>
          <w:bCs/>
        </w:rPr>
        <w:tab/>
        <w:t xml:space="preserve">обеспечение условий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  </w:t>
      </w:r>
    </w:p>
    <w:p w14:paraId="16C27A17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•</w:t>
      </w:r>
      <w:r w:rsidRPr="006B5F26">
        <w:rPr>
          <w:b w:val="0"/>
          <w:bCs/>
        </w:rPr>
        <w:tab/>
        <w:t xml:space="preserve">расширение базы информационных ресурсов, необходимых для реализации образовательных программ, технологического инструментария деятельности обучающихся и педагогических работников;  </w:t>
      </w:r>
    </w:p>
    <w:p w14:paraId="3DD29401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•</w:t>
      </w:r>
      <w:r w:rsidRPr="006B5F26">
        <w:rPr>
          <w:b w:val="0"/>
          <w:bCs/>
        </w:rPr>
        <w:tab/>
        <w:t xml:space="preserve">развитие кадрового потенциала в сфере физической культуры;  </w:t>
      </w:r>
    </w:p>
    <w:p w14:paraId="5284C76C" w14:textId="77777777" w:rsid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>•</w:t>
      </w:r>
      <w:r w:rsidRPr="006B5F26">
        <w:rPr>
          <w:b w:val="0"/>
          <w:bCs/>
        </w:rPr>
        <w:tab/>
        <w:t xml:space="preserve">повышение у обучающихся мотивации к регулярным занятиям физической культурой и формирование навыков здорового образа жизни.            </w:t>
      </w:r>
    </w:p>
    <w:p w14:paraId="4AE36B00" w14:textId="77777777" w:rsidR="006B5F26" w:rsidRDefault="006B5F26" w:rsidP="006B5F26">
      <w:pPr>
        <w:pStyle w:val="1"/>
        <w:spacing w:after="0"/>
        <w:ind w:left="-5" w:firstLine="713"/>
        <w:jc w:val="both"/>
        <w:rPr>
          <w:b w:val="0"/>
          <w:bCs/>
        </w:rPr>
      </w:pPr>
      <w:r w:rsidRPr="006B5F26">
        <w:rPr>
          <w:b w:val="0"/>
          <w:bCs/>
        </w:rPr>
        <w:t xml:space="preserve"> Тематическое планирование по физической культуре для </w:t>
      </w:r>
      <w:r>
        <w:rPr>
          <w:b w:val="0"/>
          <w:bCs/>
        </w:rPr>
        <w:t>3</w:t>
      </w:r>
      <w:r w:rsidRPr="006B5F26">
        <w:rPr>
          <w:b w:val="0"/>
          <w:bCs/>
        </w:rPr>
        <w:t xml:space="preserve">-го класса составлено с учетом программы воспитания МБОУ Озерновская СОШ № 47, утвержденной приказом от 30.08.2021 № 01-04-287. </w:t>
      </w:r>
    </w:p>
    <w:p w14:paraId="118CC701" w14:textId="77777777" w:rsidR="006B5F26" w:rsidRPr="006B5F26" w:rsidRDefault="006B5F26" w:rsidP="006B5F26">
      <w:pPr>
        <w:pStyle w:val="1"/>
        <w:spacing w:after="0"/>
        <w:ind w:left="-5" w:firstLine="713"/>
        <w:jc w:val="both"/>
        <w:rPr>
          <w:b w:val="0"/>
          <w:bCs/>
        </w:rPr>
      </w:pPr>
      <w:r w:rsidRPr="006B5F26">
        <w:rPr>
          <w:b w:val="0"/>
          <w:bCs/>
        </w:rPr>
        <w:t xml:space="preserve">Воспитательный потенциал данного учебного предмета обеспечивает реализацию социально-значимых приоритетов воспитания обучающихся начального общего образования.  </w:t>
      </w:r>
    </w:p>
    <w:p w14:paraId="60BB2955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t xml:space="preserve">           Рабочая программа рассчитана на </w:t>
      </w:r>
      <w:r>
        <w:rPr>
          <w:b w:val="0"/>
          <w:bCs/>
        </w:rPr>
        <w:t>68</w:t>
      </w:r>
      <w:r w:rsidRPr="006B5F26">
        <w:rPr>
          <w:b w:val="0"/>
          <w:bCs/>
        </w:rPr>
        <w:t xml:space="preserve"> час</w:t>
      </w:r>
      <w:r>
        <w:rPr>
          <w:b w:val="0"/>
          <w:bCs/>
        </w:rPr>
        <w:t>ов</w:t>
      </w:r>
      <w:r w:rsidRPr="006B5F26">
        <w:rPr>
          <w:b w:val="0"/>
          <w:bCs/>
        </w:rPr>
        <w:t>, 34 учебные недели (</w:t>
      </w:r>
      <w:r>
        <w:rPr>
          <w:b w:val="0"/>
          <w:bCs/>
        </w:rPr>
        <w:t>2</w:t>
      </w:r>
      <w:r w:rsidRPr="006B5F26">
        <w:rPr>
          <w:b w:val="0"/>
          <w:bCs/>
        </w:rPr>
        <w:t xml:space="preserve"> ч в неделю).   </w:t>
      </w:r>
    </w:p>
    <w:p w14:paraId="072D9606" w14:textId="77777777" w:rsidR="006B5F26" w:rsidRPr="006B5F26" w:rsidRDefault="006B5F26" w:rsidP="006B5F26">
      <w:pPr>
        <w:pStyle w:val="1"/>
        <w:spacing w:after="0"/>
        <w:ind w:left="-5"/>
        <w:jc w:val="both"/>
        <w:rPr>
          <w:b w:val="0"/>
          <w:bCs/>
        </w:rPr>
      </w:pPr>
      <w:r w:rsidRPr="006B5F26">
        <w:rPr>
          <w:b w:val="0"/>
          <w:bCs/>
        </w:rPr>
        <w:lastRenderedPageBreak/>
        <w:t xml:space="preserve">           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</w:t>
      </w:r>
      <w:r>
        <w:rPr>
          <w:b w:val="0"/>
          <w:bCs/>
        </w:rPr>
        <w:t>-</w:t>
      </w:r>
      <w:r w:rsidRPr="006B5F26">
        <w:rPr>
          <w:b w:val="0"/>
          <w:bCs/>
        </w:rPr>
        <w:t xml:space="preserve">техническое обеспечение.  </w:t>
      </w:r>
    </w:p>
    <w:p w14:paraId="7AE1061E" w14:textId="77777777" w:rsidR="006B5F26" w:rsidRDefault="006B5F26" w:rsidP="006B5F26">
      <w:pPr>
        <w:pStyle w:val="1"/>
        <w:spacing w:after="0"/>
        <w:ind w:left="-5"/>
        <w:jc w:val="both"/>
      </w:pPr>
      <w:r>
        <w:t xml:space="preserve">  </w:t>
      </w:r>
    </w:p>
    <w:p w14:paraId="25B4B7F8" w14:textId="77777777" w:rsidR="006B5F26" w:rsidRDefault="006B5F26" w:rsidP="006B5F26">
      <w:pPr>
        <w:pStyle w:val="1"/>
        <w:spacing w:after="0"/>
        <w:ind w:left="-5"/>
        <w:jc w:val="both"/>
      </w:pPr>
      <w:r>
        <w:t xml:space="preserve">  </w:t>
      </w:r>
    </w:p>
    <w:p w14:paraId="21025D5E" w14:textId="77777777" w:rsidR="006B5F26" w:rsidRDefault="006B5F26" w:rsidP="006B5F26">
      <w:pPr>
        <w:pStyle w:val="1"/>
        <w:spacing w:after="0"/>
        <w:ind w:left="-5"/>
      </w:pPr>
      <w:r>
        <w:t xml:space="preserve">  </w:t>
      </w:r>
    </w:p>
    <w:p w14:paraId="72C4A26E" w14:textId="77777777" w:rsidR="00073B2D" w:rsidRDefault="006B5F26" w:rsidP="006B5F26">
      <w:pPr>
        <w:pStyle w:val="1"/>
        <w:spacing w:after="0"/>
        <w:ind w:left="-5"/>
      </w:pPr>
      <w:r>
        <w:t xml:space="preserve">  </w:t>
      </w:r>
      <w:r w:rsidR="00527407">
        <w:t>ПОЯСНИТЕЛЬНАЯ ЗАПИСКА</w:t>
      </w:r>
    </w:p>
    <w:p w14:paraId="7C985A81" w14:textId="77777777" w:rsidR="00073B2D" w:rsidRDefault="00527407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4F3F71" wp14:editId="1F41C54C">
                <wp:extent cx="6707471" cy="7622"/>
                <wp:effectExtent l="0" t="0" r="0" b="0"/>
                <wp:docPr id="23107" name="Group 23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074" name="Shape 3407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2117D" id="Group 2310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">
                <v:shape id="Shape 3407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7BD51380" w14:textId="77777777" w:rsidR="00073B2D" w:rsidRDefault="00527407">
      <w:pPr>
        <w:ind w:left="0" w:right="60" w:firstLine="180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385A1375" w14:textId="77777777" w:rsidR="00073B2D" w:rsidRDefault="00527407">
      <w:pPr>
        <w:ind w:left="0" w:firstLine="180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72A93004" w14:textId="77777777" w:rsidR="00073B2D" w:rsidRDefault="00527407">
      <w:pPr>
        <w:ind w:left="0" w:right="60" w:firstLine="180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5FA3F25A" w14:textId="77777777" w:rsidR="00073B2D" w:rsidRDefault="00527407">
      <w:pPr>
        <w:ind w:left="0" w:right="60" w:firstLine="180"/>
      </w:pPr>
      <w: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</w:t>
      </w:r>
      <w:proofErr w:type="spellEnd"/>
      <w:r>
        <w:t>-ориентированной направленности.</w:t>
      </w:r>
    </w:p>
    <w:p w14:paraId="2F954BED" w14:textId="77777777" w:rsidR="00073B2D" w:rsidRDefault="00527407">
      <w:pPr>
        <w:ind w:left="0" w:right="60" w:firstLine="180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0D8E85CA" w14:textId="77777777" w:rsidR="00073B2D" w:rsidRDefault="00527407">
      <w:pPr>
        <w:ind w:left="0" w:right="60" w:firstLine="180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2FAF3CD3" w14:textId="77777777" w:rsidR="00073B2D" w:rsidRDefault="00527407">
      <w:pPr>
        <w:ind w:left="0" w:right="60" w:firstLine="180"/>
      </w:pPr>
      <w: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</w:t>
      </w:r>
      <w:r>
        <w:lastRenderedPageBreak/>
        <w:t xml:space="preserve">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70BD2518" w14:textId="77777777" w:rsidR="00073B2D" w:rsidRDefault="00527407">
      <w:pPr>
        <w:ind w:left="0" w:right="60" w:firstLine="180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2344FDA3" w14:textId="77777777" w:rsidR="00073B2D" w:rsidRDefault="00527407">
      <w:pPr>
        <w:ind w:left="190" w:right="60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</w:p>
    <w:p w14:paraId="28C309B1" w14:textId="77777777" w:rsidR="00073B2D" w:rsidRDefault="00527407">
      <w:pPr>
        <w:ind w:left="10" w:right="60"/>
      </w:pPr>
      <w:r>
        <w:t>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14:paraId="5D579CF9" w14:textId="77777777" w:rsidR="00073B2D" w:rsidRDefault="00527407">
      <w:pPr>
        <w:ind w:left="0" w:right="60" w:firstLine="180"/>
      </w:pPr>
      <w: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052DD5DA" w14:textId="77777777" w:rsidR="00073B2D" w:rsidRDefault="00527407">
      <w:pPr>
        <w:spacing w:after="120"/>
        <w:ind w:left="0" w:right="60" w:firstLine="180"/>
      </w:pPr>
      <w:r>
        <w:t xml:space="preserve"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</w:t>
      </w:r>
      <w:proofErr w:type="spellStart"/>
      <w:r>
        <w:t>информационнокоммуникативных</w:t>
      </w:r>
      <w:proofErr w:type="spellEnd"/>
      <w:r>
        <w:t xml:space="preserve"> технологий и передового педагогического опыта.</w:t>
      </w:r>
    </w:p>
    <w:p w14:paraId="4A71B40F" w14:textId="77777777" w:rsidR="00073B2D" w:rsidRDefault="00527407">
      <w:pPr>
        <w:spacing w:after="36" w:line="259" w:lineRule="auto"/>
        <w:ind w:left="190"/>
      </w:pPr>
      <w:r>
        <w:rPr>
          <w:b/>
        </w:rPr>
        <w:t>Место учебного предмета «Физическая культура» в учебном плане</w:t>
      </w:r>
    </w:p>
    <w:p w14:paraId="07156F35" w14:textId="77777777" w:rsidR="00073B2D" w:rsidRDefault="00527407">
      <w:pPr>
        <w:ind w:left="10" w:right="60"/>
      </w:pPr>
      <w:r>
        <w:t>В 3 классе на изучение предмета отводится 2 часа в неделю, суммарно 68 часов.</w:t>
      </w:r>
      <w:r>
        <w:br w:type="page"/>
      </w:r>
    </w:p>
    <w:p w14:paraId="5C57E9DE" w14:textId="77777777" w:rsidR="00073B2D" w:rsidRDefault="00527407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33B3CA88" w14:textId="77777777" w:rsidR="00073B2D" w:rsidRDefault="00527407">
      <w:pPr>
        <w:spacing w:after="26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3AA6BD" wp14:editId="1A1B67FF">
                <wp:extent cx="6707471" cy="7622"/>
                <wp:effectExtent l="0" t="0" r="0" b="0"/>
                <wp:docPr id="23156" name="Group 2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076" name="Shape 3407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60F9E" id="Group 2315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">
                <v:shape id="Shape 3407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136D97EE" w14:textId="77777777" w:rsidR="00073B2D" w:rsidRDefault="00527407">
      <w:pPr>
        <w:ind w:left="0" w:right="60" w:firstLine="180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6E6A34BD" w14:textId="77777777" w:rsidR="00073B2D" w:rsidRDefault="00527407">
      <w:pPr>
        <w:ind w:left="0" w:right="60" w:firstLine="180"/>
      </w:pPr>
      <w:r>
        <w:rPr>
          <w:b/>
          <w:i/>
        </w:rPr>
        <w:t>Способы самостоятельной деятельности</w:t>
      </w:r>
      <w:r>
        <w:t>.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7B762819" w14:textId="77777777" w:rsidR="00073B2D" w:rsidRDefault="00527407">
      <w:pPr>
        <w:ind w:left="0" w:right="60" w:firstLine="180"/>
      </w:pPr>
      <w:r>
        <w:rPr>
          <w:b/>
          <w:i/>
        </w:rPr>
        <w:t xml:space="preserve">Физическое </w:t>
      </w:r>
      <w:proofErr w:type="spellStart"/>
      <w:proofErr w:type="gramStart"/>
      <w:r>
        <w:rPr>
          <w:b/>
          <w:i/>
        </w:rPr>
        <w:t>совершенствование</w:t>
      </w:r>
      <w:r>
        <w:rPr>
          <w:b/>
        </w:rPr>
        <w:t>.</w:t>
      </w:r>
      <w:r>
        <w:rPr>
          <w:i/>
        </w:rPr>
        <w:t>Оздоровительная</w:t>
      </w:r>
      <w:proofErr w:type="spellEnd"/>
      <w:proofErr w:type="gramEnd"/>
      <w:r>
        <w:rPr>
          <w:i/>
        </w:rPr>
        <w:t xml:space="preserve"> физическая культура</w:t>
      </w:r>
      <w: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7EED4795" w14:textId="77777777" w:rsidR="00073B2D" w:rsidRDefault="00527407">
      <w:pPr>
        <w:ind w:left="0" w:right="60" w:firstLine="180"/>
      </w:pPr>
      <w:r>
        <w:rPr>
          <w:i/>
        </w:rPr>
        <w:t>Спортивно-оздоровительная физическая культура</w:t>
      </w:r>
      <w:r>
        <w:t xml:space="preserve">. Гимнастика с основами акробатики. Строевые упражнения в движении </w:t>
      </w:r>
      <w:proofErr w:type="spellStart"/>
      <w:r>
        <w:t>противоходом</w:t>
      </w:r>
      <w:proofErr w:type="spellEnd"/>
      <w:r>
        <w:t>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6FE00CBF" w14:textId="77777777" w:rsidR="00073B2D" w:rsidRDefault="00527407">
      <w:pPr>
        <w:ind w:left="0" w:right="60" w:firstLine="180"/>
      </w:pPr>
      <w: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14:paraId="0155F1B4" w14:textId="77777777" w:rsidR="00073B2D" w:rsidRDefault="00527407">
      <w:pPr>
        <w:ind w:left="0" w:right="60" w:firstLine="180"/>
      </w:pPr>
      <w: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14:paraId="592632AC" w14:textId="77777777" w:rsidR="00073B2D" w:rsidRDefault="00527407">
      <w:pPr>
        <w:ind w:left="0" w:right="60" w:firstLine="180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 поворотах на лыжах переступанием стоя на месте и в движении. Торможение плугом.</w:t>
      </w:r>
    </w:p>
    <w:p w14:paraId="2972D7BD" w14:textId="77777777" w:rsidR="00073B2D" w:rsidRDefault="00527407">
      <w:pPr>
        <w:ind w:left="0" w:right="60" w:firstLine="180"/>
      </w:pPr>
      <w: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14:paraId="35CB3824" w14:textId="77777777" w:rsidR="00073B2D" w:rsidRDefault="00527407">
      <w:pPr>
        <w:ind w:left="0" w:right="60" w:firstLine="180"/>
      </w:pPr>
      <w: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14:paraId="503585AF" w14:textId="77777777" w:rsidR="00073B2D" w:rsidRDefault="00527407">
      <w:pPr>
        <w:ind w:left="0" w:right="60" w:firstLine="180"/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>-ориентированная физическая культура</w:t>
      </w:r>
      <w: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305664CA" w14:textId="77777777" w:rsidR="00073B2D" w:rsidRDefault="00527407">
      <w:pPr>
        <w:pStyle w:val="1"/>
        <w:spacing w:after="0"/>
        <w:ind w:left="-5"/>
      </w:pPr>
      <w:r>
        <w:t>ПЛАНИРУЕМЫЕ ОБРАЗОВАТЕЛЬНЫЕ РЕЗУЛЬТАТЫ</w:t>
      </w:r>
    </w:p>
    <w:p w14:paraId="7D656788" w14:textId="77777777" w:rsidR="00073B2D" w:rsidRDefault="00527407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71521E" wp14:editId="1E681062">
                <wp:extent cx="6707471" cy="7622"/>
                <wp:effectExtent l="0" t="0" r="0" b="0"/>
                <wp:docPr id="23492" name="Group 23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078" name="Shape 3407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79548" id="Group 2349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">
                <v:shape id="Shape 3407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3641B78E" w14:textId="77777777" w:rsidR="00073B2D" w:rsidRDefault="00527407">
      <w:pPr>
        <w:pStyle w:val="1"/>
        <w:spacing w:after="156"/>
        <w:ind w:left="190"/>
      </w:pPr>
      <w:r>
        <w:lastRenderedPageBreak/>
        <w:t>Личностные результаты</w:t>
      </w:r>
    </w:p>
    <w:p w14:paraId="122B92D6" w14:textId="77777777" w:rsidR="00073B2D" w:rsidRDefault="00527407">
      <w:pPr>
        <w:ind w:left="0" w:right="60" w:firstLine="180"/>
      </w:pPr>
      <w: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CACE3D3" w14:textId="77777777" w:rsidR="00073B2D" w:rsidRDefault="00527407">
      <w:pPr>
        <w:spacing w:after="108"/>
        <w:ind w:left="0" w:right="60" w:firstLine="180"/>
      </w:pPr>
      <w: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7FACE573" w14:textId="77777777" w:rsidR="00073B2D" w:rsidRDefault="00527407">
      <w:pPr>
        <w:ind w:left="415" w:right="60"/>
      </w:pPr>
      <w:r>
        <w:t>—  становление ценностного отношения к истории и развитию физической культуры народов</w:t>
      </w:r>
    </w:p>
    <w:p w14:paraId="26EB57C7" w14:textId="77777777" w:rsidR="00073B2D" w:rsidRDefault="00527407">
      <w:pPr>
        <w:spacing w:after="173"/>
        <w:ind w:left="415" w:right="60"/>
      </w:pPr>
      <w:r>
        <w:t>России, осознание её связи с трудовой деятельностью и укреплением здоровья человека;</w:t>
      </w:r>
    </w:p>
    <w:p w14:paraId="2D932F75" w14:textId="77777777" w:rsidR="00073B2D" w:rsidRDefault="00527407">
      <w:pPr>
        <w:spacing w:after="168"/>
        <w:ind w:left="415" w:right="60"/>
      </w:pPr>
      <w: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02905DE5" w14:textId="77777777" w:rsidR="00073B2D" w:rsidRDefault="00527407">
      <w:pPr>
        <w:spacing w:after="168"/>
        <w:ind w:left="415" w:right="60"/>
      </w:pPr>
      <w: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776ECB1E" w14:textId="77777777" w:rsidR="00073B2D" w:rsidRDefault="00527407">
      <w:pPr>
        <w:spacing w:after="168"/>
        <w:ind w:left="415" w:right="60"/>
      </w:pPr>
      <w: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70732F31" w14:textId="77777777" w:rsidR="00073B2D" w:rsidRDefault="00527407">
      <w:pPr>
        <w:spacing w:after="168"/>
        <w:ind w:left="415" w:right="60"/>
      </w:pPr>
      <w:r>
        <w:t>—  стремление к формированию культуры здоровья, соблюдению правил здорового образа жизни;</w:t>
      </w:r>
    </w:p>
    <w:p w14:paraId="0DE64DEF" w14:textId="77777777" w:rsidR="00073B2D" w:rsidRDefault="00527407">
      <w:pPr>
        <w:spacing w:after="228"/>
        <w:ind w:left="415" w:right="60"/>
      </w:pPr>
      <w: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5748894A" w14:textId="77777777" w:rsidR="00073B2D" w:rsidRDefault="00527407">
      <w:pPr>
        <w:pStyle w:val="1"/>
        <w:ind w:left="190"/>
      </w:pPr>
      <w:r>
        <w:t>Метапредметные результаты</w:t>
      </w:r>
    </w:p>
    <w:p w14:paraId="14C7AFF5" w14:textId="77777777" w:rsidR="00073B2D" w:rsidRDefault="00527407">
      <w:pPr>
        <w:spacing w:after="122"/>
        <w:ind w:left="0" w:right="60" w:firstLine="180"/>
      </w:pPr>
      <w: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4BB5F5D6" w14:textId="77777777" w:rsidR="00073B2D" w:rsidRDefault="00527407">
      <w:pPr>
        <w:spacing w:after="125"/>
        <w:ind w:left="190" w:right="60"/>
      </w:pPr>
      <w:r>
        <w:t xml:space="preserve">По окончании </w:t>
      </w:r>
      <w:r>
        <w:rPr>
          <w:b/>
        </w:rPr>
        <w:t>третьего года обучения</w:t>
      </w:r>
      <w:r>
        <w:t xml:space="preserve"> учащиеся научатся:</w:t>
      </w:r>
    </w:p>
    <w:p w14:paraId="1EA4F68D" w14:textId="77777777" w:rsidR="00073B2D" w:rsidRDefault="00527407">
      <w:pPr>
        <w:spacing w:after="144" w:line="259" w:lineRule="auto"/>
        <w:ind w:left="180" w:firstLine="0"/>
      </w:pPr>
      <w:r>
        <w:rPr>
          <w:i/>
        </w:rPr>
        <w:t>познавательные УУД:</w:t>
      </w:r>
    </w:p>
    <w:p w14:paraId="3993309A" w14:textId="77777777" w:rsidR="00073B2D" w:rsidRDefault="00527407">
      <w:pPr>
        <w:spacing w:after="168"/>
        <w:ind w:left="415" w:right="60"/>
      </w:pPr>
      <w:r>
        <w:t>— 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5EBC5252" w14:textId="77777777" w:rsidR="00073B2D" w:rsidRDefault="00527407">
      <w:pPr>
        <w:spacing w:after="168"/>
        <w:ind w:left="415" w:right="60"/>
      </w:pPr>
      <w:r>
        <w:t>—  объяснять понятие «дозировка нагрузки», правильно применять способы её регулирования на занятиях физической культурой;</w:t>
      </w:r>
    </w:p>
    <w:p w14:paraId="79AEED7A" w14:textId="77777777" w:rsidR="00073B2D" w:rsidRDefault="00527407">
      <w:pPr>
        <w:spacing w:after="168"/>
        <w:ind w:left="415" w:right="60"/>
      </w:pPr>
      <w:r>
        <w:t>— 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14:paraId="46D94B6B" w14:textId="77777777" w:rsidR="00073B2D" w:rsidRDefault="00527407">
      <w:pPr>
        <w:spacing w:after="168"/>
        <w:ind w:left="415" w:right="60"/>
      </w:pPr>
      <w:r>
        <w:t>— 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192F2981" w14:textId="77777777" w:rsidR="00073B2D" w:rsidRDefault="00527407">
      <w:pPr>
        <w:spacing w:line="487" w:lineRule="auto"/>
        <w:ind w:left="415" w:right="60"/>
      </w:pPr>
      <w:r>
        <w:lastRenderedPageBreak/>
        <w:t xml:space="preserve">— 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 </w:t>
      </w:r>
      <w:r>
        <w:rPr>
          <w:i/>
        </w:rPr>
        <w:t>коммуникативные УУД:</w:t>
      </w:r>
    </w:p>
    <w:p w14:paraId="41580757" w14:textId="77777777" w:rsidR="00073B2D" w:rsidRDefault="00527407">
      <w:pPr>
        <w:spacing w:after="168"/>
        <w:ind w:left="415" w:right="60"/>
      </w:pPr>
      <w:r>
        <w:t>—  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691E6766" w14:textId="77777777" w:rsidR="00073B2D" w:rsidRDefault="00527407">
      <w:pPr>
        <w:spacing w:after="168"/>
        <w:ind w:left="415" w:right="60"/>
      </w:pPr>
      <w:r>
        <w:t>—  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14:paraId="4E71A93E" w14:textId="77777777" w:rsidR="00073B2D" w:rsidRDefault="00527407">
      <w:pPr>
        <w:spacing w:after="168"/>
        <w:ind w:left="415" w:right="60"/>
      </w:pPr>
      <w:r>
        <w:t>— 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14:paraId="79768CA8" w14:textId="77777777" w:rsidR="00073B2D" w:rsidRDefault="00527407">
      <w:pPr>
        <w:spacing w:line="388" w:lineRule="auto"/>
        <w:ind w:left="180" w:right="418" w:firstLine="240"/>
      </w:pPr>
      <w:r>
        <w:t xml:space="preserve">—  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>
        <w:rPr>
          <w:i/>
        </w:rPr>
        <w:t>регулятивные УУД:</w:t>
      </w:r>
    </w:p>
    <w:p w14:paraId="53FF00C4" w14:textId="77777777" w:rsidR="00073B2D" w:rsidRDefault="00527407">
      <w:pPr>
        <w:spacing w:after="168"/>
        <w:ind w:left="415" w:right="60"/>
      </w:pPr>
      <w:r>
        <w:t>—  контролировать выполнение физических упражнений, корректировать их на основе сравнения с заданными образцами;</w:t>
      </w:r>
    </w:p>
    <w:p w14:paraId="78CD433B" w14:textId="77777777" w:rsidR="00073B2D" w:rsidRDefault="00527407">
      <w:pPr>
        <w:spacing w:after="168"/>
        <w:ind w:left="415" w:right="60"/>
      </w:pPr>
      <w:r>
        <w:t>— 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14:paraId="75991B14" w14:textId="77777777" w:rsidR="00073B2D" w:rsidRDefault="00527407">
      <w:pPr>
        <w:spacing w:after="228"/>
        <w:ind w:left="415" w:right="60"/>
      </w:pPr>
      <w:r>
        <w:t>—  оценивать сложность возникающих игровых задач, предлагать их совместное коллективное решение.</w:t>
      </w:r>
    </w:p>
    <w:p w14:paraId="0DB0B6CB" w14:textId="77777777" w:rsidR="00073B2D" w:rsidRDefault="00527407">
      <w:pPr>
        <w:pStyle w:val="1"/>
        <w:ind w:left="190"/>
      </w:pPr>
      <w:r>
        <w:t>Предметные результаты</w:t>
      </w:r>
    </w:p>
    <w:p w14:paraId="4F614C35" w14:textId="77777777" w:rsidR="00073B2D" w:rsidRDefault="00527407">
      <w:pPr>
        <w:spacing w:after="113"/>
        <w:ind w:left="190" w:right="60"/>
      </w:pPr>
      <w:r>
        <w:t>К концу обучения в третьем классе обучающийся научится:</w:t>
      </w:r>
    </w:p>
    <w:p w14:paraId="62B56B83" w14:textId="77777777" w:rsidR="00073B2D" w:rsidRDefault="00527407">
      <w:pPr>
        <w:spacing w:after="168"/>
        <w:ind w:left="415" w:right="60"/>
      </w:pPr>
      <w:r>
        <w:t>— 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64EA6DC2" w14:textId="77777777" w:rsidR="00073B2D" w:rsidRDefault="00527407">
      <w:pPr>
        <w:spacing w:after="168"/>
        <w:ind w:left="415" w:right="60"/>
      </w:pPr>
      <w:r>
        <w:t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10819E45" w14:textId="77777777" w:rsidR="00073B2D" w:rsidRDefault="00527407">
      <w:pPr>
        <w:spacing w:after="168"/>
        <w:ind w:left="415" w:right="60"/>
      </w:pPr>
      <w:r>
        <w:t>—  измерять частоту пульса и определять физическую нагрузку по её значениям с помощью таблицы стандартных нагрузок;</w:t>
      </w:r>
    </w:p>
    <w:p w14:paraId="57A17B08" w14:textId="77777777" w:rsidR="00073B2D" w:rsidRDefault="00527407">
      <w:pPr>
        <w:spacing w:after="168"/>
        <w:ind w:left="415" w:right="60"/>
      </w:pPr>
      <w:r>
        <w:t>—  выполнять упражнения дыхательной и зрительной гимнастики, объяснять их связь с предупреждением появления утомления;</w:t>
      </w:r>
    </w:p>
    <w:p w14:paraId="68F9C40F" w14:textId="77777777" w:rsidR="00073B2D" w:rsidRDefault="00527407">
      <w:pPr>
        <w:spacing w:after="168"/>
        <w:ind w:left="415" w:right="60"/>
      </w:pPr>
      <w:r>
        <w:t xml:space="preserve">—  выполнять движение </w:t>
      </w:r>
      <w:proofErr w:type="spellStart"/>
      <w:r>
        <w:t>противоходом</w:t>
      </w:r>
      <w:proofErr w:type="spellEnd"/>
      <w:r>
        <w:t xml:space="preserve"> в колонне по одному, перестраиваться из колонны по одному в колонну по три на месте и в движении;</w:t>
      </w:r>
    </w:p>
    <w:p w14:paraId="50E371B4" w14:textId="77777777" w:rsidR="00073B2D" w:rsidRDefault="00527407">
      <w:pPr>
        <w:spacing w:after="168"/>
        <w:ind w:left="415" w:right="60"/>
      </w:pPr>
      <w:r>
        <w:t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408DE2B4" w14:textId="77777777" w:rsidR="00073B2D" w:rsidRDefault="00527407">
      <w:pPr>
        <w:spacing w:after="168"/>
        <w:ind w:left="415" w:right="60"/>
      </w:pPr>
      <w:r>
        <w:t>—  передвигаться по нижней жерди гимнастической стенки приставным шагом в правую и левую сторону; лазать разноимённым способом;</w:t>
      </w:r>
    </w:p>
    <w:p w14:paraId="1E3EE4D7" w14:textId="77777777" w:rsidR="00073B2D" w:rsidRDefault="00527407">
      <w:pPr>
        <w:ind w:left="415" w:right="60"/>
      </w:pPr>
      <w:r>
        <w:t>—  демонстрировать прыжки через скакалку на двух ногах и попеременно на правой и левой ноге;</w:t>
      </w:r>
    </w:p>
    <w:p w14:paraId="6DDDD096" w14:textId="77777777" w:rsidR="00073B2D" w:rsidRDefault="00527407">
      <w:pPr>
        <w:spacing w:after="173"/>
        <w:ind w:left="415" w:right="60"/>
      </w:pPr>
      <w:r>
        <w:lastRenderedPageBreak/>
        <w:t>—  демонстрировать упражнения ритмической гимнастики, движения танцев галоп и полька;</w:t>
      </w:r>
    </w:p>
    <w:p w14:paraId="71980B71" w14:textId="77777777" w:rsidR="00073B2D" w:rsidRDefault="00527407">
      <w:pPr>
        <w:spacing w:after="168"/>
        <w:ind w:left="415" w:right="60"/>
      </w:pPr>
      <w:r>
        <w:t>— 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70FBDF1D" w14:textId="77777777" w:rsidR="00073B2D" w:rsidRDefault="00527407">
      <w:pPr>
        <w:spacing w:after="168"/>
        <w:ind w:left="415" w:right="60"/>
      </w:pPr>
      <w:r>
        <w:t xml:space="preserve">—  передвигаться на лыжах одновременным </w:t>
      </w:r>
      <w:proofErr w:type="spellStart"/>
      <w:r>
        <w:t>двухшажным</w:t>
      </w:r>
      <w:proofErr w:type="spellEnd"/>
      <w:r>
        <w:t xml:space="preserve"> ходом, спускаться с пологого склона в стойке лыжника и тормозить плугом;</w:t>
      </w:r>
    </w:p>
    <w:p w14:paraId="09AB5F7D" w14:textId="77777777" w:rsidR="00073B2D" w:rsidRDefault="00527407">
      <w:pPr>
        <w:spacing w:after="168"/>
        <w:ind w:left="415" w:right="60"/>
      </w:pPr>
      <w:r>
        <w:t>— 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14:paraId="0E7AECF2" w14:textId="77777777" w:rsidR="00073B2D" w:rsidRDefault="00527407">
      <w:pPr>
        <w:ind w:left="415" w:right="60"/>
      </w:pPr>
      <w:r>
        <w:t>—  выполнять упражнения на развитие физических качеств, демонстрировать приросты в их показателях.</w:t>
      </w:r>
    </w:p>
    <w:p w14:paraId="1CE0ABAD" w14:textId="77777777" w:rsidR="00073B2D" w:rsidRDefault="00073B2D">
      <w:pPr>
        <w:sectPr w:rsidR="00073B2D">
          <w:pgSz w:w="11900" w:h="16840"/>
          <w:pgMar w:top="644" w:right="665" w:bottom="578" w:left="666" w:header="720" w:footer="720" w:gutter="0"/>
          <w:cols w:space="720"/>
        </w:sectPr>
      </w:pPr>
    </w:p>
    <w:p w14:paraId="7226C251" w14:textId="77777777" w:rsidR="00073B2D" w:rsidRDefault="00527407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493E05" wp14:editId="29DD050F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7704" name="Group 27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4080" name="Shape 3408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492AF" id="Group 27704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">
                <v:shape id="Shape 34080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2661"/>
        <w:gridCol w:w="535"/>
        <w:gridCol w:w="1128"/>
        <w:gridCol w:w="1165"/>
        <w:gridCol w:w="822"/>
        <w:gridCol w:w="6057"/>
        <w:gridCol w:w="1262"/>
        <w:gridCol w:w="1405"/>
      </w:tblGrid>
      <w:tr w:rsidR="00073B2D" w14:paraId="52738124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3F99FA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2A6E97D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FC3181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7F610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B91D94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FB0BC2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14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A2E70D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2ABD80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58C2C6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14:paraId="7D9183A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073B2D" w14:paraId="1F06E960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2E3133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2335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17705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3D58DB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867339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FF04E1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6B2E44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DAAA5D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C68C73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3B5D76C" w14:textId="77777777">
        <w:trPr>
          <w:trHeight w:val="468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DA4B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26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67F5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ED6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981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EC9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7B2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4009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944D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318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073B2D" w14:paraId="6423FFF4" w14:textId="77777777">
        <w:trPr>
          <w:trHeight w:val="348"/>
        </w:trPr>
        <w:tc>
          <w:tcPr>
            <w:tcW w:w="47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1624F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953D07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52DD7B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078A67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557FA3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0E7179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2285D3F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1B0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41F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Физическая культура у древних народов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CFA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4BB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12E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11F2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254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607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EA1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073B2D" w14:paraId="490CB40C" w14:textId="77777777">
        <w:trPr>
          <w:trHeight w:val="348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58C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387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E6D7D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F437B1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09453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B00BA5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BB7E2C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E457E4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17B86AC" w14:textId="77777777">
        <w:trPr>
          <w:trHeight w:val="348"/>
        </w:trPr>
        <w:tc>
          <w:tcPr>
            <w:tcW w:w="47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6411B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самостоятельной деятельности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078B45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692FC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F19AE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CF483C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12FCDD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9985B18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4CE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FA4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физических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2773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3873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135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C4D3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DB2C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знакомятся с видами физических упражнений, находя различия между ними, и раскрывают их предназначение для занятий физической </w:t>
            </w:r>
            <w:proofErr w:type="gramStart"/>
            <w:r>
              <w:rPr>
                <w:sz w:val="16"/>
              </w:rPr>
              <w:t>культурой;;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A49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C09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Учи.ru</w:t>
            </w:r>
          </w:p>
        </w:tc>
      </w:tr>
      <w:tr w:rsidR="00073B2D" w14:paraId="34D7F970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B7E9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21C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Измерение пульса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44D8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F35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D6A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8BFE4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6932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наблюдают за образцом измерения пульса способом наложения руки под грудь, обсуждают и анализируют правила выполнения, способ подсчёта пульсовых </w:t>
            </w:r>
            <w:proofErr w:type="gramStart"/>
            <w:r>
              <w:rPr>
                <w:sz w:val="16"/>
              </w:rPr>
              <w:t>толчков;;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11D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F99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Учи.ru</w:t>
            </w:r>
          </w:p>
        </w:tc>
      </w:tr>
      <w:tr w:rsidR="00073B2D" w14:paraId="6E01F1E4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008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EF6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B47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AF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8EA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A4B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AC0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</w:t>
            </w:r>
            <w:proofErr w:type="gramStart"/>
            <w:r>
              <w:rPr>
                <w:sz w:val="16"/>
              </w:rPr>
              <w:t>культуры;;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DD6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E0D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Учи.ru</w:t>
            </w:r>
          </w:p>
        </w:tc>
      </w:tr>
      <w:tr w:rsidR="00073B2D" w14:paraId="3D0A48B8" w14:textId="77777777">
        <w:trPr>
          <w:trHeight w:val="348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9F9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C6D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43FAA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F45B8D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68D324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78D848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0E289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37C194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6C2C3814" w14:textId="77777777">
        <w:trPr>
          <w:trHeight w:val="348"/>
        </w:trPr>
        <w:tc>
          <w:tcPr>
            <w:tcW w:w="47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94A1B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ФИЗИЧЕСКОЕ СОВЕРШЕНСТВОВАНИЕ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0CF8BF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AF7641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585E4C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267CC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8D98CF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10B22498" w14:textId="77777777">
        <w:trPr>
          <w:trHeight w:val="348"/>
        </w:trPr>
        <w:tc>
          <w:tcPr>
            <w:tcW w:w="47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70534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Оздоровительная физическая культура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376F9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C0882A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346F59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A09D19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B793EA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429D82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919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2F4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225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4CF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3B6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F925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DDA7" w14:textId="77777777" w:rsidR="00073B2D" w:rsidRDefault="00527407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 xml:space="preserve">разучивают последовательность приёмов закаливания при помощи обливания под душем, способы регулирования температурных и временных </w:t>
            </w:r>
            <w:proofErr w:type="gramStart"/>
            <w:r>
              <w:rPr>
                <w:sz w:val="16"/>
              </w:rPr>
              <w:t>режимов;;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280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B47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Учи.ru</w:t>
            </w:r>
          </w:p>
        </w:tc>
      </w:tr>
      <w:tr w:rsidR="00073B2D" w14:paraId="28CA9960" w14:textId="77777777">
        <w:trPr>
          <w:trHeight w:val="99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571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AC7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Дыхательная гимнастика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6A03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B2D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309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9B39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CFA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разучивают правила выполнения упражнений дыхательной гимнастики, составляют и разучивают её комплексы (работа в группах по образцу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9C30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FEC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Учи.ru</w:t>
            </w:r>
          </w:p>
        </w:tc>
      </w:tr>
      <w:tr w:rsidR="00073B2D" w14:paraId="73E14AA6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B35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FF8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Зрительная гимнастика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CAE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49E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D78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F698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EBC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разучивают правила выполнения упражнений зрительной гимнастики, составляют и разучивают её комплексы (работа в группах по образцу);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F55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94D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Учи.ru</w:t>
            </w:r>
          </w:p>
        </w:tc>
      </w:tr>
      <w:tr w:rsidR="00073B2D" w14:paraId="4943510D" w14:textId="77777777">
        <w:trPr>
          <w:trHeight w:val="348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9C70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43F3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F04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CE3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332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051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F31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879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73B2D" w14:paraId="02D65450" w14:textId="77777777">
        <w:trPr>
          <w:trHeight w:val="348"/>
        </w:trPr>
        <w:tc>
          <w:tcPr>
            <w:tcW w:w="47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89305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физическая культура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108AE4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AD2E63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D95279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3DC2E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9D9D4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</w:tbl>
    <w:p w14:paraId="736D40AC" w14:textId="77777777" w:rsidR="00073B2D" w:rsidRDefault="00073B2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685"/>
        <w:gridCol w:w="527"/>
        <w:gridCol w:w="1102"/>
        <w:gridCol w:w="1138"/>
        <w:gridCol w:w="802"/>
        <w:gridCol w:w="6130"/>
        <w:gridCol w:w="1265"/>
        <w:gridCol w:w="1376"/>
      </w:tblGrid>
      <w:tr w:rsidR="00073B2D" w14:paraId="56D1B21B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0ED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C89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Строевые команды и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2B5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697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C60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0065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FF8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правила перестроения уступами из колонны по одному в колонну по три и обратно по </w:t>
            </w:r>
            <w:proofErr w:type="gramStart"/>
            <w:r>
              <w:rPr>
                <w:sz w:val="16"/>
              </w:rPr>
              <w:t>командам:;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B9E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C76F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5763F5E9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AC4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B39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Лазанье по канату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8E67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674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BE5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6FAF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7E3D" w14:textId="77777777" w:rsidR="00073B2D" w:rsidRDefault="00527407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разучивают и выполняют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D92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A148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06FC3C2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D2A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E0F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Передвижения по гимнастической скамейке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F3F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61AB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7DE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F5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2A4D6" w14:textId="77777777" w:rsidR="00073B2D" w:rsidRDefault="00527407">
            <w:pPr>
              <w:spacing w:after="0" w:line="259" w:lineRule="auto"/>
              <w:ind w:left="0" w:right="53" w:firstLine="0"/>
            </w:pPr>
            <w:r>
              <w:rPr>
                <w:sz w:val="16"/>
              </w:rPr>
              <w:t>выполняют стилизованную ходьбу с произвольным движением рук (вперёд, вверх, назад, в стороны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837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C214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D584AD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6C0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298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Передвижения по гимнастической стенк</w:t>
            </w:r>
            <w:r>
              <w:rPr>
                <w:i/>
                <w:sz w:val="16"/>
              </w:rPr>
              <w:t>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151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95D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BFB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467D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0B0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жердь на уровне </w:t>
            </w:r>
            <w:proofErr w:type="gramStart"/>
            <w:r>
              <w:rPr>
                <w:sz w:val="16"/>
              </w:rPr>
              <w:t>груди;;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728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3E9F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1AE8EE9F" w14:textId="77777777">
        <w:trPr>
          <w:trHeight w:val="80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849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ADCC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Прыжки через скакалку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165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820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AEF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252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F53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прыжки на двух ногах с одновременным вращением скакалки одной рукой с разной скоростью поочерёдно с правого и левого </w:t>
            </w:r>
            <w:proofErr w:type="gramStart"/>
            <w:r>
              <w:rPr>
                <w:sz w:val="16"/>
              </w:rPr>
              <w:t>бока;;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846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C853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60B1C07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14C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4763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Ритмическая гимнастика»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4C7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357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C25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431A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803B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упражнения ритмической </w:t>
            </w:r>
            <w:proofErr w:type="gramStart"/>
            <w:r>
              <w:rPr>
                <w:sz w:val="16"/>
              </w:rPr>
              <w:t>гимнастки:;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E04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5C75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652958B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269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7A7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Танцевальные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0A3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BB78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891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0E8B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BB4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выполняют танец галоп в полной координации под музыкальное сопровождение (в парах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189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25A0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29D18A8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675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4.8.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20D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"Лёгкая атлетика".</w:t>
            </w:r>
            <w:r>
              <w:rPr>
                <w:b/>
                <w:sz w:val="16"/>
              </w:rPr>
              <w:t xml:space="preserve"> Прыжок в длину с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ABF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26B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DC1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8087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B13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подводящие упражнения к прыжку с разбега, согнув </w:t>
            </w:r>
            <w:proofErr w:type="gramStart"/>
            <w:r>
              <w:rPr>
                <w:sz w:val="16"/>
              </w:rPr>
              <w:t>ноги:;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02F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86DC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111E3D9B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1AE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4.9.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643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"Лёгкая атлетика".</w:t>
            </w:r>
            <w:r>
              <w:rPr>
                <w:b/>
                <w:sz w:val="16"/>
              </w:rPr>
              <w:t xml:space="preserve"> Броски набивного мяча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2F9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370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131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08AD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DA1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бросок набивного мяча из-за головы в положении стоя на </w:t>
            </w:r>
            <w:proofErr w:type="gramStart"/>
            <w:r>
              <w:rPr>
                <w:sz w:val="16"/>
              </w:rPr>
              <w:t>дальность;;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C845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CCFD6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2D63020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165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4.10.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AF7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"Лёгкая атлетика".</w:t>
            </w:r>
            <w:r>
              <w:rPr>
                <w:b/>
                <w:sz w:val="16"/>
              </w:rPr>
              <w:t xml:space="preserve"> Беговые упражнения повышенной координационной сложности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5A5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D45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ABB9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17A6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10F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— челночный бег 3 × 5 м, челночный бег 4 × 5 м, челночный бег 4 × 10 </w:t>
            </w:r>
            <w:proofErr w:type="gramStart"/>
            <w:r>
              <w:rPr>
                <w:sz w:val="16"/>
              </w:rPr>
              <w:t>м;;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055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44E0C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F0AE73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383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4.11.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5B4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"Лыжная подготовка". Передвижение на лыжах одновременным </w:t>
            </w:r>
            <w:proofErr w:type="spellStart"/>
            <w:r>
              <w:rPr>
                <w:sz w:val="16"/>
              </w:rPr>
              <w:t>двухшажным</w:t>
            </w:r>
            <w:proofErr w:type="spellEnd"/>
            <w:r>
              <w:rPr>
                <w:sz w:val="16"/>
              </w:rPr>
              <w:t xml:space="preserve"> ходом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A4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A85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1E4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E84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EA9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последовательно технику одновременного </w:t>
            </w:r>
            <w:proofErr w:type="spellStart"/>
            <w:r>
              <w:rPr>
                <w:sz w:val="16"/>
              </w:rPr>
              <w:t>двухшажного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хода:;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838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44A8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160E14C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823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4.12.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A81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FBE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F26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497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1671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D53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выполняют повороты переступанием в правую и левую сторону стоя на </w:t>
            </w:r>
            <w:proofErr w:type="gramStart"/>
            <w:r>
              <w:rPr>
                <w:sz w:val="16"/>
              </w:rPr>
              <w:t>месте;;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F1C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0B02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7E4374E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1A5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4.13.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713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120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DE6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AD3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60CF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B28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наблюдают и анализируют образец торможения плугом, уточняют элементы техники, особенности их </w:t>
            </w:r>
            <w:proofErr w:type="gramStart"/>
            <w:r>
              <w:rPr>
                <w:sz w:val="16"/>
              </w:rPr>
              <w:t>выполнения;;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A9E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D9FD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A9DB9E5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CD3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4.14.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83E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"Плавательная подготовка".</w:t>
            </w:r>
          </w:p>
          <w:p w14:paraId="5A97768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Плавательная подготовка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00E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DB5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797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CB28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6E9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рассматривают видеоматериал по технике основных видов плавания, обсуждают отличительные признаки их </w:t>
            </w:r>
            <w:proofErr w:type="gramStart"/>
            <w:r>
              <w:rPr>
                <w:sz w:val="16"/>
              </w:rPr>
              <w:t>техники;;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2F8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8517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</w:tbl>
    <w:p w14:paraId="4FF1474E" w14:textId="77777777" w:rsidR="00073B2D" w:rsidRDefault="00073B2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689"/>
        <w:gridCol w:w="528"/>
        <w:gridCol w:w="1104"/>
        <w:gridCol w:w="1140"/>
        <w:gridCol w:w="803"/>
        <w:gridCol w:w="6144"/>
        <w:gridCol w:w="1237"/>
        <w:gridCol w:w="1380"/>
      </w:tblGrid>
      <w:tr w:rsidR="00073B2D" w14:paraId="3F81D70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4F4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4.15.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5B3C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"Подвижные и спортивные игры".</w:t>
            </w:r>
            <w:r>
              <w:rPr>
                <w:b/>
                <w:sz w:val="16"/>
              </w:rPr>
              <w:t xml:space="preserve"> Подвижные игры с элементами спортивных игр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F8E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2D68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C70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6F027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C50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разучивают правила подвижных игр, условия их проведения и способы подготовки игровой </w:t>
            </w:r>
            <w:proofErr w:type="gramStart"/>
            <w:r>
              <w:rPr>
                <w:sz w:val="16"/>
              </w:rPr>
              <w:t>площадки;;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CA7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66D6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F70D41C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766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4.16.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2DFBB" w14:textId="77777777" w:rsidR="00073B2D" w:rsidRDefault="00527407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6"/>
              </w:rPr>
              <w:t>Модуль "Подвижные и спортивные игры".</w:t>
            </w:r>
            <w:r>
              <w:rPr>
                <w:b/>
                <w:sz w:val="16"/>
              </w:rPr>
              <w:t xml:space="preserve"> Спортивные игры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E25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586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4CF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784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102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 — ловля и передача баскетбольного мяча двумя руками от груди в основной </w:t>
            </w:r>
            <w:proofErr w:type="gramStart"/>
            <w:r>
              <w:rPr>
                <w:sz w:val="16"/>
              </w:rPr>
              <w:t>стойке;;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BCD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8CA8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47A868B8" w14:textId="77777777">
        <w:trPr>
          <w:trHeight w:val="348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1029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D48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B32A03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5F8410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9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5A44E3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1181AB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6BF10F93" w14:textId="77777777">
        <w:trPr>
          <w:trHeight w:val="348"/>
        </w:trPr>
        <w:tc>
          <w:tcPr>
            <w:tcW w:w="47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C62E6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5. </w:t>
            </w:r>
            <w:proofErr w:type="spellStart"/>
            <w:r>
              <w:rPr>
                <w:b/>
                <w:sz w:val="16"/>
              </w:rPr>
              <w:t>Прикладно</w:t>
            </w:r>
            <w:proofErr w:type="spellEnd"/>
            <w:r>
              <w:rPr>
                <w:b/>
                <w:sz w:val="16"/>
              </w:rPr>
              <w:t>-ориентированная физическая культура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EE7A1C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9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CF5E77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67A9FC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310B3A0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61E2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AC8BC" w14:textId="77777777" w:rsidR="00073B2D" w:rsidRDefault="00527407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39F86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BF9A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74A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E2E5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4110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демонстрируют приросты показателей физических качеств к нормативным требованиям комплекса ГТО;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BC6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BBF4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2B43C5CB" w14:textId="77777777">
        <w:trPr>
          <w:trHeight w:val="348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4BAD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E35E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7B7DD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978223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69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85B2B" w14:textId="77777777" w:rsidR="00073B2D" w:rsidRDefault="00073B2D">
            <w:pPr>
              <w:spacing w:after="160" w:line="259" w:lineRule="auto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7E7463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  <w:tr w:rsidR="00073B2D" w14:paraId="272AECC9" w14:textId="77777777">
        <w:trPr>
          <w:trHeight w:val="540"/>
        </w:trPr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CFB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14:paraId="60B7960F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B8B4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C9E1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37337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63</w:t>
            </w:r>
          </w:p>
        </w:tc>
        <w:tc>
          <w:tcPr>
            <w:tcW w:w="6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67BA7B" w14:textId="77777777" w:rsidR="00073B2D" w:rsidRDefault="005274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69CEAF" w14:textId="77777777" w:rsidR="00073B2D" w:rsidRDefault="00073B2D">
            <w:pPr>
              <w:spacing w:after="160" w:line="259" w:lineRule="auto"/>
              <w:ind w:left="0" w:firstLine="0"/>
            </w:pPr>
          </w:p>
        </w:tc>
      </w:tr>
    </w:tbl>
    <w:p w14:paraId="34CAB35C" w14:textId="77777777" w:rsidR="00073B2D" w:rsidRDefault="00073B2D">
      <w:pPr>
        <w:sectPr w:rsidR="00073B2D">
          <w:pgSz w:w="16840" w:h="11900" w:orient="landscape"/>
          <w:pgMar w:top="576" w:right="1440" w:bottom="998" w:left="1440" w:header="720" w:footer="720" w:gutter="0"/>
          <w:cols w:space="720"/>
        </w:sectPr>
      </w:pPr>
    </w:p>
    <w:tbl>
      <w:tblPr>
        <w:tblpPr w:leftFromText="180" w:rightFromText="180" w:horzAnchor="margin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705BEAFE" w14:textId="77777777" w:rsidTr="000C5CF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FB02E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  <w:rPr>
                <w:color w:val="auto"/>
                <w:sz w:val="22"/>
              </w:rPr>
            </w:pPr>
            <w:bookmarkStart w:id="0" w:name="_Hlk119501287"/>
            <w:bookmarkStart w:id="1" w:name="_Hlk119505492"/>
            <w:r>
              <w:lastRenderedPageBreak/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6B3CC" w14:textId="77777777" w:rsidR="007F28E9" w:rsidRDefault="007F28E9" w:rsidP="000C5CFC">
            <w:pPr>
              <w:autoSpaceDE w:val="0"/>
              <w:autoSpaceDN w:val="0"/>
              <w:spacing w:before="98" w:after="0" w:line="268" w:lineRule="auto"/>
              <w:ind w:right="144"/>
              <w:jc w:val="center"/>
            </w:pPr>
            <w:r>
              <w:t>Вводный инструктаж по технике безопасности на уроках легкой атлетике.</w:t>
            </w:r>
          </w:p>
          <w:p w14:paraId="5ACC5FD7" w14:textId="77777777" w:rsidR="007F28E9" w:rsidRDefault="007F28E9" w:rsidP="000C5CFC">
            <w:pPr>
              <w:autoSpaceDE w:val="0"/>
              <w:autoSpaceDN w:val="0"/>
              <w:spacing w:before="70" w:after="0" w:line="261" w:lineRule="auto"/>
              <w:ind w:left="72" w:right="576"/>
              <w:rPr>
                <w:lang w:val="en-US"/>
              </w:rPr>
            </w:pPr>
            <w:r>
              <w:t>История физической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5A6ED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1BA8C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E6ECB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D24BC" w14:textId="77777777" w:rsidR="007F28E9" w:rsidRPr="00D72ED6" w:rsidRDefault="007F28E9" w:rsidP="000C5CFC">
            <w:r w:rsidRPr="00D72ED6">
              <w:rPr>
                <w:szCs w:val="24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7029C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71BAB282" w14:textId="77777777" w:rsidTr="000C5CFC">
        <w:trPr>
          <w:trHeight w:hRule="exact" w:val="116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307B0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AB6B1" w14:textId="77777777" w:rsidR="007F28E9" w:rsidRDefault="007F28E9" w:rsidP="000C5CFC">
            <w:pPr>
              <w:autoSpaceDE w:val="0"/>
              <w:autoSpaceDN w:val="0"/>
              <w:spacing w:before="100" w:after="0" w:line="268" w:lineRule="auto"/>
              <w:ind w:left="72" w:right="144"/>
            </w:pPr>
            <w:r>
              <w:t xml:space="preserve">Обучение технике бега с высокого старта. </w:t>
            </w:r>
            <w:r>
              <w:br/>
              <w:t>Стартовый разгон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F7047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334AE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8A55D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DCCB" w14:textId="77777777" w:rsidR="007F28E9" w:rsidRPr="00D72ED6" w:rsidRDefault="007F28E9" w:rsidP="000C5CFC">
            <w:pPr>
              <w:spacing w:line="276" w:lineRule="auto"/>
              <w:rPr>
                <w:szCs w:val="24"/>
              </w:rPr>
            </w:pPr>
            <w:r w:rsidRPr="00D72ED6">
              <w:rPr>
                <w:szCs w:val="24"/>
              </w:rPr>
              <w:t>8,6.10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F22E6" w14:textId="77777777" w:rsidR="007F28E9" w:rsidRDefault="007F28E9" w:rsidP="000C5CFC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0BBF8B15" w14:textId="77777777" w:rsidTr="000C5C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F2714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AFBDD" w14:textId="77777777" w:rsidR="007F28E9" w:rsidRDefault="007F28E9" w:rsidP="000C5CFC">
            <w:pPr>
              <w:autoSpaceDE w:val="0"/>
              <w:autoSpaceDN w:val="0"/>
              <w:spacing w:before="98" w:after="0" w:line="261" w:lineRule="auto"/>
              <w:ind w:left="72" w:right="864"/>
            </w:pPr>
            <w:r>
              <w:t>Обучение технике челночного бега.</w:t>
            </w:r>
          </w:p>
          <w:p w14:paraId="1E4D1FB5" w14:textId="77777777" w:rsidR="007F28E9" w:rsidRDefault="007F28E9" w:rsidP="000C5CFC">
            <w:pPr>
              <w:autoSpaceDE w:val="0"/>
              <w:autoSpaceDN w:val="0"/>
              <w:spacing w:before="70" w:after="0" w:line="261" w:lineRule="auto"/>
              <w:ind w:left="72" w:right="720"/>
            </w:pPr>
            <w:r>
              <w:t>Челночный бег 3/10 метров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6351A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FF1D3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CFB27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D64B" w14:textId="77777777" w:rsidR="007F28E9" w:rsidRPr="00D72ED6" w:rsidRDefault="007F28E9" w:rsidP="000C5CFC">
            <w:pPr>
              <w:spacing w:line="276" w:lineRule="auto"/>
              <w:rPr>
                <w:szCs w:val="24"/>
              </w:rPr>
            </w:pPr>
            <w:r w:rsidRPr="00D72ED6">
              <w:rPr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8CDE4" w14:textId="77777777" w:rsidR="007F28E9" w:rsidRDefault="007F28E9" w:rsidP="000C5CFC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402F2CAB" w14:textId="77777777" w:rsidTr="000C5C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763A5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68191" w14:textId="77777777" w:rsidR="007F28E9" w:rsidRDefault="007F28E9" w:rsidP="000C5CFC">
            <w:pPr>
              <w:autoSpaceDE w:val="0"/>
              <w:autoSpaceDN w:val="0"/>
              <w:spacing w:before="98" w:after="0"/>
              <w:ind w:left="72" w:right="432"/>
            </w:pPr>
            <w:proofErr w:type="gramStart"/>
            <w:r>
              <w:t>Овладение  техникой</w:t>
            </w:r>
            <w:proofErr w:type="gramEnd"/>
            <w:r>
              <w:t xml:space="preserve"> прыжков в длину с </w:t>
            </w:r>
            <w:r>
              <w:br/>
              <w:t>разбега . Олимпийские игры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55C3D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04B5A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7A891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99AC" w14:textId="77777777" w:rsidR="007F28E9" w:rsidRPr="000154F7" w:rsidRDefault="007F28E9" w:rsidP="000C5CFC">
            <w:r w:rsidRPr="000154F7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60A8B" w14:textId="77777777" w:rsidR="007F28E9" w:rsidRDefault="007F28E9" w:rsidP="000C5CFC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0E984DF3" w14:textId="77777777" w:rsidTr="000C5C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18279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73A71" w14:textId="77777777" w:rsidR="007F28E9" w:rsidRDefault="007F28E9" w:rsidP="000C5CFC">
            <w:pPr>
              <w:autoSpaceDE w:val="0"/>
              <w:autoSpaceDN w:val="0"/>
              <w:spacing w:before="98" w:after="0"/>
              <w:ind w:left="72" w:right="144"/>
            </w:pPr>
            <w:r>
              <w:t xml:space="preserve">Овладение  техникой </w:t>
            </w:r>
            <w:r>
              <w:br/>
              <w:t xml:space="preserve">прыжков в длину  с </w:t>
            </w:r>
            <w:r>
              <w:br/>
              <w:t>разбега. Режим дня и его основное содержание.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9DCD7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9EB24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E7F0C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C754" w14:textId="77777777" w:rsidR="007F28E9" w:rsidRPr="000154F7" w:rsidRDefault="007F28E9" w:rsidP="000C5CFC">
            <w:r w:rsidRPr="000154F7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7B570" w14:textId="77777777" w:rsidR="007F28E9" w:rsidRDefault="007F28E9" w:rsidP="000C5CFC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3A47BE8D" w14:textId="77777777" w:rsidTr="000C5CF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328F7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73C5C" w14:textId="77777777" w:rsidR="007F28E9" w:rsidRDefault="007F28E9" w:rsidP="000C5CFC">
            <w:pPr>
              <w:autoSpaceDE w:val="0"/>
              <w:autoSpaceDN w:val="0"/>
              <w:spacing w:before="98" w:after="0" w:line="268" w:lineRule="auto"/>
              <w:ind w:left="72" w:right="432"/>
            </w:pPr>
            <w:r>
              <w:t>Овладение  техникой метания малого мяча в цель и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36AD7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696A4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DF7EE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43F2" w14:textId="77777777" w:rsidR="007F28E9" w:rsidRDefault="007F28E9" w:rsidP="000C5CFC">
            <w:r w:rsidRPr="000154F7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476A1" w14:textId="77777777" w:rsidR="007F28E9" w:rsidRDefault="007F28E9" w:rsidP="000C5CFC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Контрольная работа;</w:t>
            </w:r>
          </w:p>
        </w:tc>
      </w:tr>
      <w:tr w:rsidR="007F28E9" w14:paraId="1E611537" w14:textId="77777777" w:rsidTr="000C5C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60CAC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1206F" w14:textId="77777777" w:rsidR="007F28E9" w:rsidRDefault="007F28E9" w:rsidP="000C5CFC">
            <w:pPr>
              <w:autoSpaceDE w:val="0"/>
              <w:autoSpaceDN w:val="0"/>
              <w:spacing w:before="100" w:after="0" w:line="261" w:lineRule="auto"/>
              <w:ind w:left="72" w:right="576"/>
            </w:pPr>
            <w:r>
              <w:t xml:space="preserve">Овладение техникой прыжков в высоту. </w:t>
            </w:r>
          </w:p>
          <w:p w14:paraId="69464F90" w14:textId="77777777" w:rsidR="007F28E9" w:rsidRDefault="007F28E9" w:rsidP="000C5CFC">
            <w:pPr>
              <w:autoSpaceDE w:val="0"/>
              <w:autoSpaceDN w:val="0"/>
              <w:spacing w:before="70" w:after="0" w:line="228" w:lineRule="auto"/>
              <w:ind w:left="72"/>
              <w:rPr>
                <w:lang w:val="en-US"/>
              </w:rPr>
            </w:pPr>
            <w:r>
              <w:t xml:space="preserve">Развитие </w:t>
            </w:r>
            <w:proofErr w:type="gramStart"/>
            <w:r>
              <w:t>выносливости..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73049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4CB8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FED69" w14:textId="77777777" w:rsidR="007F28E9" w:rsidRDefault="007F28E9" w:rsidP="000C5CFC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A253" w14:textId="77777777" w:rsidR="007F28E9" w:rsidRPr="000154F7" w:rsidRDefault="007F28E9" w:rsidP="000C5CFC">
            <w:r w:rsidRPr="000154F7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70114" w14:textId="77777777" w:rsidR="007F28E9" w:rsidRDefault="007F28E9" w:rsidP="000C5CFC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5BE98228" w14:textId="77777777" w:rsidTr="000C5C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79442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F6113" w14:textId="77777777" w:rsidR="007F28E9" w:rsidRDefault="007F28E9" w:rsidP="000C5CFC">
            <w:pPr>
              <w:autoSpaceDE w:val="0"/>
              <w:autoSpaceDN w:val="0"/>
              <w:spacing w:before="98" w:after="0"/>
              <w:ind w:left="72" w:right="288"/>
            </w:pPr>
            <w:r>
              <w:t xml:space="preserve">Развитие выносливости. Бег  на 1000 метров. </w:t>
            </w:r>
            <w:r>
              <w:br/>
              <w:t xml:space="preserve">Знание о физической </w:t>
            </w:r>
            <w:r>
              <w:br/>
              <w:t>культуре.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BD91E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504C1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42412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BD14" w14:textId="77777777" w:rsidR="007F28E9" w:rsidRPr="000154F7" w:rsidRDefault="007F28E9" w:rsidP="000C5CFC">
            <w:r w:rsidRPr="000154F7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A6962" w14:textId="77777777" w:rsidR="007F28E9" w:rsidRDefault="007F28E9" w:rsidP="000C5CFC">
            <w:pPr>
              <w:autoSpaceDE w:val="0"/>
              <w:autoSpaceDN w:val="0"/>
              <w:spacing w:before="98" w:after="0"/>
              <w:ind w:left="72"/>
            </w:pPr>
            <w:r>
              <w:t xml:space="preserve">Самооценка с </w:t>
            </w:r>
            <w:r>
              <w:br/>
            </w:r>
            <w:proofErr w:type="spellStart"/>
            <w:proofErr w:type="gramStart"/>
            <w:r>
              <w:t>использованием«</w:t>
            </w:r>
            <w:proofErr w:type="gramEnd"/>
            <w:r>
              <w:t>Оценочного</w:t>
            </w:r>
            <w:proofErr w:type="spellEnd"/>
            <w:r>
              <w:t xml:space="preserve"> </w:t>
            </w:r>
            <w:r>
              <w:br/>
              <w:t>листа»;</w:t>
            </w:r>
          </w:p>
        </w:tc>
      </w:tr>
      <w:tr w:rsidR="007F28E9" w14:paraId="004AF8BE" w14:textId="77777777" w:rsidTr="000C5CF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32328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  <w:rPr>
                <w:lang w:val="en-US"/>
              </w:rPr>
            </w:pPr>
            <w: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8899A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ТБ на баскетболе.</w:t>
            </w:r>
          </w:p>
          <w:p w14:paraId="2A23AB25" w14:textId="77777777" w:rsidR="007F28E9" w:rsidRDefault="007F28E9" w:rsidP="000C5CFC">
            <w:pPr>
              <w:autoSpaceDE w:val="0"/>
              <w:autoSpaceDN w:val="0"/>
              <w:spacing w:before="70" w:after="0" w:line="261" w:lineRule="auto"/>
              <w:ind w:left="72" w:right="144"/>
            </w:pPr>
            <w:r>
              <w:t>Освоение техникой ловли мяча двумя руками.</w:t>
            </w:r>
          </w:p>
          <w:p w14:paraId="356967E2" w14:textId="77777777" w:rsidR="007F28E9" w:rsidRDefault="007F28E9" w:rsidP="000C5CFC">
            <w:pPr>
              <w:autoSpaceDE w:val="0"/>
              <w:autoSpaceDN w:val="0"/>
              <w:spacing w:before="70" w:after="0" w:line="228" w:lineRule="auto"/>
              <w:ind w:left="72"/>
              <w:rPr>
                <w:lang w:val="en-US"/>
              </w:rPr>
            </w:pPr>
            <w:r>
              <w:t>История баскетбола.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320D8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FCCD9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25428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6CA1" w14:textId="77777777" w:rsidR="007F28E9" w:rsidRDefault="007F28E9" w:rsidP="000C5CFC">
            <w:r w:rsidRPr="000154F7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B3E1F" w14:textId="77777777" w:rsidR="007F28E9" w:rsidRDefault="007F28E9" w:rsidP="000C5CFC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bookmarkEnd w:id="0"/>
    </w:tbl>
    <w:p w14:paraId="57353D74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val="en-US" w:eastAsia="en-US"/>
        </w:rPr>
      </w:pPr>
    </w:p>
    <w:p w14:paraId="30838055" w14:textId="77777777" w:rsidR="00527407" w:rsidRDefault="00527407" w:rsidP="00527407">
      <w:pPr>
        <w:spacing w:after="0"/>
        <w:sectPr w:rsidR="00527407">
          <w:pgSz w:w="11900" w:h="16840"/>
          <w:pgMar w:top="298" w:right="650" w:bottom="748" w:left="666" w:header="720" w:footer="720" w:gutter="0"/>
          <w:cols w:space="720"/>
        </w:sectPr>
      </w:pPr>
    </w:p>
    <w:p w14:paraId="3FDF020A" w14:textId="77777777" w:rsidR="00527407" w:rsidRDefault="00527407" w:rsidP="005274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3E566DD0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E063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11185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432"/>
            </w:pPr>
            <w:r>
              <w:t xml:space="preserve">Освоение техникой </w:t>
            </w:r>
            <w:r>
              <w:br/>
              <w:t>передачи мяча. Мини-баскетбол.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9F53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1B11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2FB2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A9595" w14:textId="77777777" w:rsidR="007F28E9" w:rsidRPr="00BD6234" w:rsidRDefault="007F28E9" w:rsidP="007F28E9">
            <w:r w:rsidRPr="00BD6234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963CC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25FAEFAD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FA3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49ED1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Освоение техникой </w:t>
            </w:r>
            <w:r>
              <w:br/>
              <w:t>ведения мяча. Штрафной бросок.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D6FB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4D89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5E96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F860" w14:textId="77777777" w:rsidR="007F28E9" w:rsidRPr="00BD6234" w:rsidRDefault="007F28E9" w:rsidP="007F28E9">
            <w:r w:rsidRPr="00BD6234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03A58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5EA832AF" w14:textId="77777777" w:rsidTr="007F28E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9920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493CE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576"/>
            </w:pPr>
            <w:r>
              <w:t xml:space="preserve">Упражнения на </w:t>
            </w:r>
            <w:r>
              <w:br/>
              <w:t>формирование силы. Развитие силы.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6F73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6C75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AC7B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D47D" w14:textId="77777777" w:rsidR="007F28E9" w:rsidRDefault="007F28E9" w:rsidP="007F28E9">
            <w:r w:rsidRPr="00BD6234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D7AAE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23F8B0DA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D5CB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B6720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288"/>
            </w:pPr>
            <w:r>
              <w:t xml:space="preserve">Освоение техникой </w:t>
            </w:r>
            <w:r>
              <w:br/>
              <w:t>ведения мяча, передача мяча. Стрит-бол.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FED6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3336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8C07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E71A" w14:textId="77777777" w:rsidR="007F28E9" w:rsidRPr="00BD6234" w:rsidRDefault="007F28E9" w:rsidP="007F28E9">
            <w:r w:rsidRPr="00BD6234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AC808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A80CAED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55BC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EF786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720"/>
            </w:pPr>
            <w:r>
              <w:t>Освоение техникой элементов игры</w:t>
            </w:r>
            <w:r>
              <w:br/>
              <w:t>«Баскетбол»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AB0C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CF87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3F6B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D6DD" w14:textId="77777777" w:rsidR="007F28E9" w:rsidRPr="00BD6234" w:rsidRDefault="007F28E9" w:rsidP="007F28E9">
            <w:r w:rsidRPr="00BD6234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ED22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42CCFC2E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5DF1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CF610" w14:textId="77777777" w:rsidR="007F28E9" w:rsidRDefault="007F28E9" w:rsidP="007F28E9">
            <w:pPr>
              <w:autoSpaceDE w:val="0"/>
              <w:autoSpaceDN w:val="0"/>
              <w:spacing w:before="98" w:after="0"/>
              <w:ind w:left="72" w:right="288"/>
            </w:pPr>
            <w:r>
              <w:t xml:space="preserve">Правила  техники </w:t>
            </w:r>
            <w:r>
              <w:br/>
              <w:t xml:space="preserve">безопасности на уроках волейбола.  История </w:t>
            </w:r>
            <w:r>
              <w:br/>
              <w:t>игры  волейбола..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882D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FCFA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D8B2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9F45" w14:textId="77777777" w:rsidR="007F28E9" w:rsidRDefault="007F28E9" w:rsidP="007F28E9">
            <w:r w:rsidRPr="00BD6234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E06F0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4CC9F382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3462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63C87" w14:textId="77777777" w:rsidR="007F28E9" w:rsidRDefault="007F28E9" w:rsidP="007F28E9">
            <w:pPr>
              <w:autoSpaceDE w:val="0"/>
              <w:autoSpaceDN w:val="0"/>
              <w:spacing w:before="98" w:after="0"/>
              <w:ind w:left="72" w:right="288"/>
            </w:pPr>
            <w:r>
              <w:t xml:space="preserve">Правила  техники </w:t>
            </w:r>
            <w:r>
              <w:br/>
              <w:t xml:space="preserve">безопасности на уроках волейбола.  История </w:t>
            </w:r>
            <w:r>
              <w:br/>
              <w:t>игры  волейбола..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CC70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C5C6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1440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1A10" w14:textId="77777777" w:rsidR="007F28E9" w:rsidRPr="00BD6234" w:rsidRDefault="007F28E9" w:rsidP="007F28E9">
            <w:r w:rsidRPr="00BD6234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096E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030046C8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FA90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45379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t xml:space="preserve">Стойка игрока. Передача мяча двумя руками сверху вперед.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3326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0A2F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8642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DDA7" w14:textId="77777777" w:rsidR="007F28E9" w:rsidRPr="00BD6234" w:rsidRDefault="007F28E9" w:rsidP="007F28E9">
            <w:r w:rsidRPr="00BD6234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F1834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Самооценка с </w:t>
            </w:r>
            <w:r>
              <w:br/>
            </w:r>
            <w:proofErr w:type="spellStart"/>
            <w:proofErr w:type="gramStart"/>
            <w:r>
              <w:t>использованием«</w:t>
            </w:r>
            <w:proofErr w:type="gramEnd"/>
            <w:r>
              <w:t>Оценочного</w:t>
            </w:r>
            <w:proofErr w:type="spellEnd"/>
            <w:r>
              <w:t xml:space="preserve"> </w:t>
            </w:r>
            <w:r>
              <w:br/>
              <w:t>листа»;</w:t>
            </w:r>
          </w:p>
        </w:tc>
      </w:tr>
      <w:tr w:rsidR="007F28E9" w14:paraId="16F50C1C" w14:textId="77777777" w:rsidTr="007F28E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80980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  <w:rPr>
                <w:lang w:val="en-US"/>
              </w:rPr>
            </w:pPr>
            <w: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138B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Передвижения в стойке.</w:t>
            </w:r>
          </w:p>
          <w:p w14:paraId="196A6ED9" w14:textId="77777777" w:rsidR="007F28E9" w:rsidRPr="005403F0" w:rsidRDefault="007F28E9" w:rsidP="007F28E9">
            <w:pPr>
              <w:autoSpaceDE w:val="0"/>
              <w:autoSpaceDN w:val="0"/>
              <w:spacing w:before="72" w:after="0" w:line="268" w:lineRule="auto"/>
              <w:ind w:left="72"/>
            </w:pPr>
            <w:r>
              <w:t xml:space="preserve">Передача двумя руками </w:t>
            </w:r>
            <w:r>
              <w:br/>
              <w:t xml:space="preserve">сверху. Подвижная </w:t>
            </w:r>
            <w:proofErr w:type="spellStart"/>
            <w:proofErr w:type="gramStart"/>
            <w:r>
              <w:t>игра«</w:t>
            </w:r>
            <w:proofErr w:type="gramEnd"/>
            <w:r>
              <w:t>Пасовка</w:t>
            </w:r>
            <w:proofErr w:type="spellEnd"/>
            <w:r>
              <w:t xml:space="preserve"> волейболистов».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B398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B8AF9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F4781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D990" w14:textId="77777777" w:rsidR="007F28E9" w:rsidRDefault="007F28E9" w:rsidP="007F28E9">
            <w:r w:rsidRPr="00BD6234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5178A" w14:textId="77777777" w:rsidR="007F28E9" w:rsidRDefault="007F28E9" w:rsidP="007F28E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4C596A08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E552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4AD5A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288"/>
            </w:pPr>
            <w:r>
              <w:t xml:space="preserve">Передача двумя сверху над собой и вперед. </w:t>
            </w:r>
            <w:r>
              <w:br/>
              <w:t>Встречные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B31C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1A890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C6D2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975C" w14:textId="77777777" w:rsidR="007F28E9" w:rsidRPr="00BD6234" w:rsidRDefault="007F28E9" w:rsidP="007F28E9">
            <w:r w:rsidRPr="00BD6234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F799E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03DCF2B9" w14:textId="77777777" w:rsidTr="007F28E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5814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C9E57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288"/>
            </w:pPr>
            <w:r>
              <w:t xml:space="preserve">Передача мяча двумя </w:t>
            </w:r>
            <w:r>
              <w:br/>
              <w:t>сверху на месте и после передачи вперед.</w:t>
            </w:r>
          </w:p>
          <w:p w14:paraId="5DD32F85" w14:textId="77777777" w:rsidR="007F28E9" w:rsidRDefault="007F28E9" w:rsidP="007F28E9">
            <w:pPr>
              <w:autoSpaceDE w:val="0"/>
              <w:autoSpaceDN w:val="0"/>
              <w:spacing w:before="70" w:after="0" w:line="261" w:lineRule="auto"/>
              <w:ind w:left="72" w:right="432"/>
              <w:rPr>
                <w:lang w:val="en-US"/>
              </w:rPr>
            </w:pPr>
            <w:r>
              <w:t>Встречные и линейные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2D8D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5433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054A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0D3E" w14:textId="77777777" w:rsidR="007F28E9" w:rsidRPr="00BD6234" w:rsidRDefault="007F28E9" w:rsidP="007F28E9">
            <w:r w:rsidRPr="00BD6234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1FDA8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Самооценка с </w:t>
            </w:r>
            <w:r>
              <w:br/>
            </w:r>
            <w:proofErr w:type="spellStart"/>
            <w:proofErr w:type="gramStart"/>
            <w:r>
              <w:t>использованием«</w:t>
            </w:r>
            <w:proofErr w:type="gramEnd"/>
            <w:r>
              <w:t>Оценочного</w:t>
            </w:r>
            <w:proofErr w:type="spellEnd"/>
            <w:r>
              <w:t xml:space="preserve"> </w:t>
            </w:r>
            <w:r>
              <w:br/>
              <w:t>листа»;</w:t>
            </w:r>
          </w:p>
        </w:tc>
      </w:tr>
    </w:tbl>
    <w:p w14:paraId="4E584AC5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eastAsia="en-US"/>
        </w:rPr>
      </w:pPr>
    </w:p>
    <w:p w14:paraId="2C393DCF" w14:textId="77777777" w:rsidR="00527407" w:rsidRDefault="00527407" w:rsidP="00527407">
      <w:pPr>
        <w:spacing w:after="0"/>
        <w:sectPr w:rsidR="00527407">
          <w:pgSz w:w="11900" w:h="16840"/>
          <w:pgMar w:top="284" w:right="650" w:bottom="718" w:left="666" w:header="720" w:footer="720" w:gutter="0"/>
          <w:cols w:space="720"/>
        </w:sectPr>
      </w:pPr>
    </w:p>
    <w:p w14:paraId="2B050AAA" w14:textId="77777777" w:rsidR="00527407" w:rsidRDefault="00527407" w:rsidP="005274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112AADB7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6D4C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  <w:rPr>
                <w:lang w:val="en-US"/>
              </w:rPr>
            </w:pPr>
            <w: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DB8E7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Техника безопасности на уроках гимнастики. </w:t>
            </w:r>
            <w:r>
              <w:br/>
              <w:t>История гимнастики.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B2AE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956C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2E3F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36A0" w14:textId="77777777" w:rsidR="007F28E9" w:rsidRPr="00AD6B52" w:rsidRDefault="007F28E9" w:rsidP="007F28E9">
            <w:r w:rsidRPr="00AD6B52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9908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701D6A0B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7061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0AA0A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576"/>
            </w:pPr>
            <w:r>
              <w:t>Освоение строевых упражнений   Личная гигиена.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8491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953D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35B4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1873" w14:textId="77777777" w:rsidR="007F28E9" w:rsidRPr="00AD6B52" w:rsidRDefault="007F28E9" w:rsidP="007F28E9">
            <w:r w:rsidRPr="00AD6B52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0C3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57C0A08E" w14:textId="77777777" w:rsidTr="007F28E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A253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20372" w14:textId="77777777" w:rsidR="007F28E9" w:rsidRDefault="007F28E9" w:rsidP="007F28E9">
            <w:pPr>
              <w:autoSpaceDE w:val="0"/>
              <w:autoSpaceDN w:val="0"/>
              <w:spacing w:before="98" w:after="0" w:line="280" w:lineRule="auto"/>
              <w:ind w:left="72" w:right="432"/>
            </w:pPr>
            <w:r>
              <w:t xml:space="preserve">Освоение </w:t>
            </w:r>
            <w:r>
              <w:br/>
              <w:t xml:space="preserve">общеразвивающих </w:t>
            </w:r>
            <w:r>
              <w:br/>
              <w:t xml:space="preserve">упражнений без </w:t>
            </w:r>
            <w:r>
              <w:br/>
              <w:t>предметов на месте и в движении.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B182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ABE8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C0E8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D71D" w14:textId="77777777" w:rsidR="007F28E9" w:rsidRDefault="007F28E9" w:rsidP="007F28E9">
            <w:r w:rsidRPr="00AD6B52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A425D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78AD8698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C5F5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1B0AC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Освоение </w:t>
            </w:r>
            <w:r>
              <w:br/>
              <w:t xml:space="preserve">общеразвивающих </w:t>
            </w:r>
            <w:r>
              <w:br/>
              <w:t xml:space="preserve">упражнений с </w:t>
            </w:r>
            <w:proofErr w:type="gramStart"/>
            <w:r>
              <w:t>предметами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36ED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FABA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83FE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DABB" w14:textId="77777777" w:rsidR="007F28E9" w:rsidRPr="00AD6B52" w:rsidRDefault="007F28E9" w:rsidP="007F28E9">
            <w:r w:rsidRPr="00AD6B52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C3943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7B9FCCCC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16B7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43342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Освоение и </w:t>
            </w:r>
            <w:r>
              <w:br/>
              <w:t>совершенствование висов и упоров.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F36F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C0F8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C5C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E62C" w14:textId="77777777" w:rsidR="007F28E9" w:rsidRPr="00AD6B52" w:rsidRDefault="007F28E9" w:rsidP="007F28E9">
            <w:r w:rsidRPr="00AD6B52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FF111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12002D33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0B41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95AC7" w14:textId="77777777" w:rsidR="007F28E9" w:rsidRDefault="007F28E9" w:rsidP="007F28E9">
            <w:pPr>
              <w:autoSpaceDE w:val="0"/>
              <w:autoSpaceDN w:val="0"/>
              <w:spacing w:before="98" w:after="0"/>
              <w:ind w:left="72" w:right="144"/>
            </w:pPr>
            <w:r>
              <w:t xml:space="preserve">Опорный прыжок. Вис на гимнастической стенке. Физическая культура в </w:t>
            </w:r>
            <w:r>
              <w:br/>
              <w:t>современном обществе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534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342C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5956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34DC" w14:textId="77777777" w:rsidR="007F28E9" w:rsidRDefault="007F28E9" w:rsidP="007F28E9">
            <w:r w:rsidRPr="00AD6B52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2D9F3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7F0A1F07" w14:textId="77777777" w:rsidTr="007F28E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2C2F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F25FF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t>Опорный прыжок. Вис на гимнастической стенке.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1896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1A94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8201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487B" w14:textId="77777777" w:rsidR="007F28E9" w:rsidRPr="00AD6B52" w:rsidRDefault="007F28E9" w:rsidP="007F28E9">
            <w:r w:rsidRPr="00AD6B52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0466A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0364B315" w14:textId="77777777" w:rsidTr="007F28E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55D8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20C56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t>Освоение акробатических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0289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2118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75EB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FAFC" w14:textId="77777777" w:rsidR="007F28E9" w:rsidRPr="00AD6B52" w:rsidRDefault="007F28E9" w:rsidP="007F28E9">
            <w:r w:rsidRPr="00AD6B52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E6139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5B3B6A08" w14:textId="77777777" w:rsidTr="007F28E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6EB4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C8A36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t>Освоение акробатических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F12C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0625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97BB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3310" w14:textId="77777777" w:rsidR="007F28E9" w:rsidRDefault="007F28E9" w:rsidP="007F28E9">
            <w:r w:rsidRPr="00AD6B52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FB1F8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66962DA" w14:textId="77777777" w:rsidTr="007F28E9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FA753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30.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2DCA4" w14:textId="77777777" w:rsidR="007F28E9" w:rsidRDefault="007F28E9" w:rsidP="007F28E9">
            <w:pPr>
              <w:autoSpaceDE w:val="0"/>
              <w:autoSpaceDN w:val="0"/>
              <w:spacing w:before="100" w:after="0"/>
              <w:ind w:left="72"/>
            </w:pPr>
            <w:r>
              <w:t xml:space="preserve">Освоение акробатических упражнений.   Овладение организаторскими </w:t>
            </w:r>
            <w:r>
              <w:br/>
              <w:t>умениями.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74FFB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3FFD7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AA2A9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1924" w14:textId="77777777" w:rsidR="007F28E9" w:rsidRPr="00AD6B52" w:rsidRDefault="007F28E9" w:rsidP="007F28E9">
            <w:r w:rsidRPr="00AD6B52">
              <w:t>1,2,8,9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45B90" w14:textId="77777777" w:rsidR="007F28E9" w:rsidRDefault="007F28E9" w:rsidP="007F28E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2B3E3E9E" w14:textId="77777777" w:rsidTr="007F28E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2203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B6BE0" w14:textId="77777777" w:rsidR="007F28E9" w:rsidRDefault="007F28E9" w:rsidP="007F28E9">
            <w:pPr>
              <w:autoSpaceDE w:val="0"/>
              <w:autoSpaceDN w:val="0"/>
              <w:spacing w:before="98" w:after="0" w:line="280" w:lineRule="auto"/>
              <w:ind w:left="72" w:right="144"/>
            </w:pPr>
            <w:r>
              <w:t xml:space="preserve">Развитие </w:t>
            </w:r>
            <w:r>
              <w:br/>
              <w:t xml:space="preserve">координационных </w:t>
            </w:r>
            <w:r>
              <w:br/>
              <w:t xml:space="preserve">способностей.   Эстафеты с гимнастическими </w:t>
            </w:r>
            <w:r>
              <w:br/>
              <w:t>предметами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2E5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CA1C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68DB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1B52" w14:textId="77777777" w:rsidR="007F28E9" w:rsidRPr="00AD6B52" w:rsidRDefault="007F28E9" w:rsidP="007F28E9">
            <w:r w:rsidRPr="00AD6B52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CF134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78E1833" w14:textId="77777777" w:rsidTr="0052740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50E5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4CCE5" w14:textId="77777777" w:rsidR="007F28E9" w:rsidRDefault="007F28E9" w:rsidP="007F28E9">
            <w:pPr>
              <w:autoSpaceDE w:val="0"/>
              <w:autoSpaceDN w:val="0"/>
              <w:spacing w:before="98" w:after="0"/>
              <w:ind w:left="72" w:right="288"/>
            </w:pPr>
            <w:r>
              <w:t xml:space="preserve">Развитие силовых </w:t>
            </w:r>
            <w:r>
              <w:br/>
              <w:t>способностей и силовой выносливости.   Первая помощь и самопомощь.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52F2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DD8D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4470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5EE12" w14:textId="77777777" w:rsidR="007F28E9" w:rsidRDefault="007F28E9" w:rsidP="007F28E9">
            <w:r w:rsidRPr="00AD6B52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B2598" w14:textId="77777777" w:rsidR="007F28E9" w:rsidRDefault="007F28E9" w:rsidP="007F28E9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</w:pPr>
            <w:r>
              <w:t xml:space="preserve"> Контрольная </w:t>
            </w:r>
            <w:r>
              <w:tab/>
              <w:t>работа;</w:t>
            </w:r>
          </w:p>
        </w:tc>
      </w:tr>
    </w:tbl>
    <w:p w14:paraId="51435084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val="en-US" w:eastAsia="en-US"/>
        </w:rPr>
      </w:pPr>
    </w:p>
    <w:p w14:paraId="1E74B8B0" w14:textId="77777777" w:rsidR="00527407" w:rsidRDefault="00527407" w:rsidP="00527407">
      <w:pPr>
        <w:spacing w:after="0"/>
        <w:sectPr w:rsidR="00527407">
          <w:pgSz w:w="11900" w:h="16840"/>
          <w:pgMar w:top="284" w:right="650" w:bottom="302" w:left="666" w:header="720" w:footer="720" w:gutter="0"/>
          <w:cols w:space="720"/>
        </w:sectPr>
      </w:pPr>
    </w:p>
    <w:p w14:paraId="7EDDFE84" w14:textId="77777777" w:rsidR="00527407" w:rsidRDefault="00527407" w:rsidP="005274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05F74896" w14:textId="77777777" w:rsidTr="007F28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A123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91F4B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 xml:space="preserve">Вводный инструктаж по технике безопасности. </w:t>
            </w:r>
          </w:p>
          <w:p w14:paraId="79D2683E" w14:textId="77777777" w:rsidR="007F28E9" w:rsidRDefault="007F28E9" w:rsidP="007F28E9">
            <w:pPr>
              <w:autoSpaceDE w:val="0"/>
              <w:autoSpaceDN w:val="0"/>
              <w:spacing w:before="70" w:after="0" w:line="268" w:lineRule="auto"/>
              <w:ind w:left="72" w:right="288"/>
            </w:pPr>
            <w:r>
              <w:t xml:space="preserve">Правила техники </w:t>
            </w:r>
            <w:r>
              <w:br/>
              <w:t xml:space="preserve">безопасности на уроках лыжной подготовки. </w:t>
            </w:r>
          </w:p>
          <w:p w14:paraId="17F61739" w14:textId="77777777" w:rsidR="007F28E9" w:rsidRDefault="007F28E9" w:rsidP="007F28E9">
            <w:pPr>
              <w:autoSpaceDE w:val="0"/>
              <w:autoSpaceDN w:val="0"/>
              <w:spacing w:before="70" w:after="0" w:line="228" w:lineRule="auto"/>
              <w:ind w:left="72"/>
              <w:rPr>
                <w:lang w:val="en-US"/>
              </w:rPr>
            </w:pPr>
            <w:r>
              <w:t>История лыжного спорта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5B38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6443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41F4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38E4" w14:textId="77777777" w:rsidR="007F28E9" w:rsidRPr="00554C76" w:rsidRDefault="007F28E9" w:rsidP="007F28E9">
            <w:r w:rsidRPr="00554C76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068F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1A9CA2FC" w14:textId="77777777" w:rsidTr="007F28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864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90432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864"/>
            </w:pPr>
            <w:r>
              <w:t xml:space="preserve">Изучение техники попеременного </w:t>
            </w:r>
            <w:r>
              <w:br/>
              <w:t xml:space="preserve">двушажного хода. </w:t>
            </w:r>
          </w:p>
          <w:p w14:paraId="3FC2BBD2" w14:textId="77777777" w:rsidR="007F28E9" w:rsidRDefault="007F28E9" w:rsidP="007F28E9">
            <w:pPr>
              <w:autoSpaceDE w:val="0"/>
              <w:autoSpaceDN w:val="0"/>
              <w:spacing w:before="72" w:after="0" w:line="268" w:lineRule="auto"/>
              <w:ind w:left="72" w:right="144"/>
            </w:pPr>
            <w:r>
              <w:t xml:space="preserve">Всестороннее и </w:t>
            </w:r>
            <w:r>
              <w:br/>
              <w:t>гармоничное физическое развитие.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C2FF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91E4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B53D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8AD1" w14:textId="77777777" w:rsidR="007F28E9" w:rsidRPr="00554C76" w:rsidRDefault="007F28E9" w:rsidP="007F28E9">
            <w:r w:rsidRPr="00554C76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91A24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231059D3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5511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504B8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864"/>
            </w:pPr>
            <w:r>
              <w:t xml:space="preserve">Освоение  техники попеременного </w:t>
            </w:r>
            <w:r>
              <w:br/>
              <w:t>двушажного 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3027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2D0E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5B5F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A277" w14:textId="77777777" w:rsidR="007F28E9" w:rsidRDefault="007F28E9" w:rsidP="007F28E9">
            <w:r w:rsidRPr="00554C76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F91FC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78F15DA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2AF1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320F4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288"/>
            </w:pPr>
            <w:r>
              <w:t>Техника подъема</w:t>
            </w:r>
            <w:r>
              <w:br/>
              <w:t xml:space="preserve">«елочкой»; </w:t>
            </w:r>
            <w:proofErr w:type="spellStart"/>
            <w:proofErr w:type="gramStart"/>
            <w:r>
              <w:t>торможения«</w:t>
            </w:r>
            <w:proofErr w:type="gramEnd"/>
            <w:r>
              <w:t>плугом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3FB3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87CB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634C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9EB7" w14:textId="77777777" w:rsidR="007F28E9" w:rsidRPr="00554C76" w:rsidRDefault="007F28E9" w:rsidP="007F28E9">
            <w:r w:rsidRPr="00554C76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F9AB6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A9DB7E6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62EF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4098D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864"/>
            </w:pPr>
            <w:r>
              <w:t xml:space="preserve">Освоение  техники одновременного </w:t>
            </w:r>
            <w:r>
              <w:br/>
            </w:r>
            <w:proofErr w:type="spellStart"/>
            <w:r>
              <w:t>бесшажного</w:t>
            </w:r>
            <w:proofErr w:type="spellEnd"/>
            <w:r>
              <w:t xml:space="preserve">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F480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A29C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181D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3169" w14:textId="77777777" w:rsidR="007F28E9" w:rsidRPr="00554C76" w:rsidRDefault="007F28E9" w:rsidP="007F28E9">
            <w:r w:rsidRPr="00554C76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738DF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4E06B2BE" w14:textId="77777777" w:rsidTr="007F28E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4DA2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2F892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Техника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Учет техники  хода. </w:t>
            </w:r>
          </w:p>
          <w:p w14:paraId="3416B50F" w14:textId="77777777" w:rsidR="007F28E9" w:rsidRDefault="007F28E9" w:rsidP="007F28E9">
            <w:pPr>
              <w:autoSpaceDE w:val="0"/>
              <w:autoSpaceDN w:val="0"/>
              <w:spacing w:before="70" w:after="0" w:line="261" w:lineRule="auto"/>
              <w:ind w:left="72" w:right="720"/>
              <w:rPr>
                <w:lang w:val="en-US"/>
              </w:rPr>
            </w:pPr>
            <w:r>
              <w:t>Самонаблюдение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CC6E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69C0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D714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2A87" w14:textId="77777777" w:rsidR="007F28E9" w:rsidRDefault="007F28E9" w:rsidP="007F28E9">
            <w:r w:rsidRPr="00554C76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C668B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Контрольная работа;</w:t>
            </w:r>
          </w:p>
        </w:tc>
      </w:tr>
      <w:tr w:rsidR="007F28E9" w14:paraId="1B4F8D30" w14:textId="77777777" w:rsidTr="007F28E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4117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EF865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288"/>
            </w:pPr>
            <w:r>
              <w:t xml:space="preserve">Выполнения  техники </w:t>
            </w:r>
            <w:r>
              <w:br/>
              <w:t>лыжных ходов. Лыжные гонки на 1км.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BFF6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1DB8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06E7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8927" w14:textId="77777777" w:rsidR="007F28E9" w:rsidRPr="00554C76" w:rsidRDefault="007F28E9" w:rsidP="007F28E9">
            <w:r w:rsidRPr="00554C76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96B8B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Самооценка с </w:t>
            </w:r>
            <w:r>
              <w:br/>
            </w:r>
            <w:proofErr w:type="spellStart"/>
            <w:proofErr w:type="gramStart"/>
            <w:r>
              <w:t>использованием«</w:t>
            </w:r>
            <w:proofErr w:type="gramEnd"/>
            <w:r>
              <w:t>Оценочного</w:t>
            </w:r>
            <w:proofErr w:type="spellEnd"/>
            <w:r>
              <w:t xml:space="preserve"> </w:t>
            </w:r>
            <w:r>
              <w:br/>
              <w:t>листа»;</w:t>
            </w:r>
          </w:p>
        </w:tc>
      </w:tr>
      <w:tr w:rsidR="007F28E9" w14:paraId="167F6C11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82E2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  <w:rPr>
                <w:lang w:val="en-US"/>
              </w:rPr>
            </w:pPr>
            <w: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02F9E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576"/>
            </w:pPr>
            <w:r>
              <w:t xml:space="preserve">Освоение техники </w:t>
            </w:r>
            <w:r>
              <w:br/>
              <w:t>лыжных ходов. Учет дистанции 2км.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F8DE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29D2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46FC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3555" w14:textId="77777777" w:rsidR="007F28E9" w:rsidRPr="00554C76" w:rsidRDefault="007F28E9" w:rsidP="007F28E9">
            <w:r w:rsidRPr="00554C76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4F59C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04C7D9E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18E8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5E6C1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432"/>
            </w:pPr>
            <w:r>
              <w:t xml:space="preserve">Освоение техники </w:t>
            </w:r>
            <w:r>
              <w:br/>
              <w:t xml:space="preserve">подъема «елочкой»; </w:t>
            </w:r>
            <w:r>
              <w:br/>
              <w:t>торможения «плугом»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22A7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310F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740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EF1B" w14:textId="77777777" w:rsidR="007F28E9" w:rsidRDefault="007F28E9" w:rsidP="007F28E9">
            <w:r w:rsidRPr="00554C76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2D259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7B9C47B3" w14:textId="77777777" w:rsidTr="007F28E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BF5B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DFC64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576"/>
            </w:pPr>
            <w:r>
              <w:t xml:space="preserve">Освоение техники </w:t>
            </w:r>
            <w:r>
              <w:br/>
              <w:t>выполнения лыжных ходов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867D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5537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FCF5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8DD9" w14:textId="77777777" w:rsidR="007F28E9" w:rsidRPr="00554C76" w:rsidRDefault="007F28E9" w:rsidP="007F28E9">
            <w:r w:rsidRPr="00554C76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BB0D8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</w:tbl>
    <w:p w14:paraId="35779A56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val="en-US" w:eastAsia="en-US"/>
        </w:rPr>
      </w:pPr>
    </w:p>
    <w:p w14:paraId="486895E8" w14:textId="77777777" w:rsidR="00527407" w:rsidRDefault="00527407" w:rsidP="00527407">
      <w:pPr>
        <w:spacing w:after="0"/>
        <w:sectPr w:rsidR="00527407">
          <w:pgSz w:w="11900" w:h="16840"/>
          <w:pgMar w:top="284" w:right="650" w:bottom="796" w:left="666" w:header="720" w:footer="720" w:gutter="0"/>
          <w:cols w:space="720"/>
        </w:sectPr>
      </w:pPr>
    </w:p>
    <w:p w14:paraId="6F4BB5C0" w14:textId="77777777" w:rsidR="00527407" w:rsidRDefault="00527407" w:rsidP="005274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1E728A39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88A1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6CAF4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Закрепление  лыжных </w:t>
            </w:r>
            <w:r>
              <w:br/>
              <w:t>ходов. Лыжные гонки на 1км.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4E5B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E10C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64D9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E657" w14:textId="77777777" w:rsidR="007F28E9" w:rsidRPr="00901577" w:rsidRDefault="007F28E9" w:rsidP="007F28E9">
            <w:r w:rsidRPr="00901577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03F8C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3D4C4E6A" w14:textId="77777777" w:rsidTr="007F28E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D653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FF81C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t>Передвижение на лыжах 3 км б/у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E0A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A155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08AD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E9DF" w14:textId="77777777" w:rsidR="007F28E9" w:rsidRPr="00901577" w:rsidRDefault="007F28E9" w:rsidP="007F28E9">
            <w:r w:rsidRPr="00901577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E296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142A7A29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8FBA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AB930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864"/>
            </w:pPr>
            <w:r>
              <w:t xml:space="preserve">Освоение техники одновременного </w:t>
            </w:r>
            <w:r>
              <w:br/>
            </w:r>
            <w:proofErr w:type="spellStart"/>
            <w:r>
              <w:t>бесшажного</w:t>
            </w:r>
            <w:proofErr w:type="spellEnd"/>
            <w:r>
              <w:t xml:space="preserve">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F54E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831E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F2F8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1CBE" w14:textId="77777777" w:rsidR="007F28E9" w:rsidRDefault="007F28E9" w:rsidP="007F28E9">
            <w:r w:rsidRPr="00901577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BB423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99C3032" w14:textId="77777777" w:rsidTr="007F28E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D2966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9F1DD" w14:textId="77777777" w:rsidR="007F28E9" w:rsidRDefault="007F28E9" w:rsidP="007F28E9">
            <w:pPr>
              <w:autoSpaceDE w:val="0"/>
              <w:autoSpaceDN w:val="0"/>
              <w:spacing w:before="100" w:after="0"/>
              <w:ind w:left="72" w:right="288"/>
            </w:pPr>
            <w:r>
              <w:t xml:space="preserve">Закрепление техники одновременного </w:t>
            </w:r>
            <w:r>
              <w:br/>
            </w:r>
            <w:proofErr w:type="spellStart"/>
            <w:r>
              <w:t>бесшажного</w:t>
            </w:r>
            <w:proofErr w:type="spellEnd"/>
            <w:r>
              <w:t xml:space="preserve"> хода. Учет дистанции 2км.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093E2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634D3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52F75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8D2C" w14:textId="77777777" w:rsidR="007F28E9" w:rsidRPr="00901577" w:rsidRDefault="007F28E9" w:rsidP="007F28E9">
            <w:r w:rsidRPr="00901577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69984" w14:textId="77777777" w:rsidR="007F28E9" w:rsidRDefault="007F28E9" w:rsidP="007F28E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C74D415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1E6C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00AE3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Освоение техникой </w:t>
            </w:r>
            <w:r>
              <w:br/>
              <w:t xml:space="preserve">прыжков через </w:t>
            </w:r>
            <w:proofErr w:type="gramStart"/>
            <w:r>
              <w:t>скакалку..</w:t>
            </w:r>
            <w:proofErr w:type="gramEnd"/>
            <w:r>
              <w:t xml:space="preserve"> Развитие прыгучести.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E53B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EAEF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AC33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2459" w14:textId="77777777" w:rsidR="007F28E9" w:rsidRPr="00901577" w:rsidRDefault="007F28E9" w:rsidP="007F28E9">
            <w:r w:rsidRPr="00901577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49B7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6A17997E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92B5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01F89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432"/>
            </w:pPr>
            <w:r>
              <w:t xml:space="preserve">Освоение техникой </w:t>
            </w:r>
            <w:r>
              <w:br/>
              <w:t>бросков мяча в кольцо. Штрафной бросок.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6CBC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522B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14C2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2CB1" w14:textId="77777777" w:rsidR="007F28E9" w:rsidRDefault="007F28E9" w:rsidP="007F28E9">
            <w:r w:rsidRPr="00901577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3740B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41262A90" w14:textId="77777777" w:rsidTr="007F28E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86C4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E18FD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288"/>
            </w:pPr>
            <w:r>
              <w:t xml:space="preserve">Освоение техникой </w:t>
            </w:r>
            <w:r>
              <w:br/>
              <w:t xml:space="preserve">бросков баскетбольного мяча на </w:t>
            </w:r>
            <w:proofErr w:type="gramStart"/>
            <w:r>
              <w:t>точность..</w:t>
            </w:r>
            <w:proofErr w:type="gramEnd"/>
          </w:p>
          <w:p w14:paraId="2AE162CD" w14:textId="77777777" w:rsidR="007F28E9" w:rsidRDefault="007F28E9" w:rsidP="007F28E9">
            <w:pPr>
              <w:autoSpaceDE w:val="0"/>
              <w:autoSpaceDN w:val="0"/>
              <w:spacing w:before="70" w:after="0" w:line="261" w:lineRule="auto"/>
              <w:ind w:left="72" w:right="576"/>
              <w:rPr>
                <w:lang w:val="en-US"/>
              </w:rPr>
            </w:pPr>
            <w:r>
              <w:t>Физическая культура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8117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3B90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E52D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7093" w14:textId="77777777" w:rsidR="007F28E9" w:rsidRPr="00901577" w:rsidRDefault="007F28E9" w:rsidP="007F28E9">
            <w:r w:rsidRPr="00901577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77DE9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Контрольная работа;</w:t>
            </w:r>
          </w:p>
        </w:tc>
      </w:tr>
      <w:tr w:rsidR="007F28E9" w14:paraId="4C2F831B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BA4C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CAD7F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/>
            </w:pPr>
            <w:proofErr w:type="gramStart"/>
            <w:r>
              <w:t>Освоение  тактики</w:t>
            </w:r>
            <w:proofErr w:type="gramEnd"/>
            <w:r>
              <w:t xml:space="preserve"> </w:t>
            </w:r>
            <w:proofErr w:type="spellStart"/>
            <w:r>
              <w:t>игры«Баскетбол</w:t>
            </w:r>
            <w:proofErr w:type="spellEnd"/>
            <w:r>
              <w:t>» учебная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8C74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1454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BC33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93BD" w14:textId="77777777" w:rsidR="007F28E9" w:rsidRPr="00901577" w:rsidRDefault="007F28E9" w:rsidP="007F28E9">
            <w:r w:rsidRPr="00901577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98351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Самооценка с </w:t>
            </w:r>
            <w:r>
              <w:br/>
            </w:r>
            <w:proofErr w:type="spellStart"/>
            <w:proofErr w:type="gramStart"/>
            <w:r>
              <w:t>использованием«</w:t>
            </w:r>
            <w:proofErr w:type="gramEnd"/>
            <w:r>
              <w:t>Оценочного</w:t>
            </w:r>
            <w:proofErr w:type="spellEnd"/>
            <w:r>
              <w:t xml:space="preserve"> </w:t>
            </w:r>
            <w:r>
              <w:br/>
              <w:t>листа»;</w:t>
            </w:r>
          </w:p>
        </w:tc>
      </w:tr>
      <w:tr w:rsidR="007F28E9" w14:paraId="003373E6" w14:textId="77777777" w:rsidTr="007F28E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583F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  <w:rPr>
                <w:lang w:val="en-US"/>
              </w:rPr>
            </w:pPr>
            <w: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5714E" w14:textId="77777777" w:rsidR="007F28E9" w:rsidRDefault="007F28E9" w:rsidP="007F28E9">
            <w:pPr>
              <w:autoSpaceDE w:val="0"/>
              <w:autoSpaceDN w:val="0"/>
              <w:spacing w:before="100" w:after="0"/>
              <w:ind w:left="72"/>
            </w:pPr>
            <w:r>
              <w:t xml:space="preserve">Бросок мяча после </w:t>
            </w:r>
            <w:r>
              <w:br/>
              <w:t xml:space="preserve">ведения. Ловля и передача мяча различными </w:t>
            </w:r>
            <w:r>
              <w:br/>
              <w:t>способами.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8827E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30EB7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84E89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9F41" w14:textId="77777777" w:rsidR="007F28E9" w:rsidRDefault="007F28E9" w:rsidP="007F28E9">
            <w:r w:rsidRPr="00901577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F7761" w14:textId="77777777" w:rsidR="007F28E9" w:rsidRDefault="007F28E9" w:rsidP="007F28E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35409CAE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1DFB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18E22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Ловля и передача мяча </w:t>
            </w:r>
            <w:r>
              <w:br/>
              <w:t>различным способом. 2-х сторонняя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69E3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0AB7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E44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482B" w14:textId="77777777" w:rsidR="007F28E9" w:rsidRPr="00901577" w:rsidRDefault="007F28E9" w:rsidP="007F28E9">
            <w:r w:rsidRPr="00901577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C8C55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7AE2EFE3" w14:textId="77777777" w:rsidTr="007F28E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7862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2F9FD" w14:textId="77777777" w:rsidR="007F28E9" w:rsidRDefault="007F28E9" w:rsidP="007F28E9">
            <w:pPr>
              <w:autoSpaceDE w:val="0"/>
              <w:autoSpaceDN w:val="0"/>
              <w:spacing w:before="98" w:after="0"/>
              <w:ind w:left="72" w:right="144"/>
            </w:pPr>
            <w:r>
              <w:t>Прием мяча снизу двумя руками перед собой и на сетку. Игра в мини-</w:t>
            </w:r>
            <w:r>
              <w:br/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D14A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D6DC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87C5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55B0" w14:textId="77777777" w:rsidR="007F28E9" w:rsidRPr="00901577" w:rsidRDefault="007F28E9" w:rsidP="007F28E9">
            <w:r w:rsidRPr="00901577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24377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</w:tbl>
    <w:p w14:paraId="6F19D87D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val="en-US" w:eastAsia="en-US"/>
        </w:rPr>
      </w:pPr>
    </w:p>
    <w:p w14:paraId="4D932B85" w14:textId="77777777" w:rsidR="00527407" w:rsidRDefault="00527407" w:rsidP="00527407">
      <w:pPr>
        <w:spacing w:after="0"/>
        <w:sectPr w:rsidR="00527407">
          <w:pgSz w:w="11900" w:h="16840"/>
          <w:pgMar w:top="284" w:right="650" w:bottom="884" w:left="666" w:header="720" w:footer="720" w:gutter="0"/>
          <w:cols w:space="720"/>
        </w:sectPr>
      </w:pPr>
    </w:p>
    <w:p w14:paraId="21F96DC0" w14:textId="77777777" w:rsidR="00527407" w:rsidRDefault="00527407" w:rsidP="005274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182BA5C6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42FD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B79A8" w14:textId="77777777" w:rsidR="007F28E9" w:rsidRDefault="007F28E9" w:rsidP="007F28E9">
            <w:pPr>
              <w:autoSpaceDE w:val="0"/>
              <w:autoSpaceDN w:val="0"/>
              <w:spacing w:before="98" w:after="0"/>
              <w:ind w:left="72" w:right="144"/>
            </w:pPr>
            <w:r>
              <w:t>Прием мяча снизу двумя руками перед собой и на сетку. Игра в мини-</w:t>
            </w:r>
            <w:r>
              <w:br/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7114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F86B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F3EB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F8F2" w14:textId="77777777" w:rsidR="007F28E9" w:rsidRPr="00311199" w:rsidRDefault="007F28E9" w:rsidP="007F28E9">
            <w:r w:rsidRPr="00311199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F4449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2AF3C9AA" w14:textId="77777777" w:rsidTr="007F28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35D11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6419A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t xml:space="preserve">Овладение техникой </w:t>
            </w:r>
            <w:r>
              <w:br/>
            </w:r>
            <w:proofErr w:type="gramStart"/>
            <w:r>
              <w:t>передвижений ,</w:t>
            </w:r>
            <w:proofErr w:type="gramEnd"/>
            <w:r>
              <w:t xml:space="preserve"> остановок поворотов  и стоек.</w:t>
            </w:r>
          </w:p>
          <w:p w14:paraId="065F5E0E" w14:textId="77777777" w:rsidR="007F28E9" w:rsidRDefault="007F28E9" w:rsidP="007F28E9">
            <w:pPr>
              <w:autoSpaceDE w:val="0"/>
              <w:autoSpaceDN w:val="0"/>
              <w:spacing w:before="70" w:after="0" w:line="268" w:lineRule="auto"/>
              <w:ind w:left="72"/>
            </w:pPr>
            <w:r>
              <w:t xml:space="preserve">Стойка игрока.   Освоение техники прямого </w:t>
            </w:r>
            <w:r>
              <w:br/>
              <w:t>нападающего удара.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7FFE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0F8F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BF07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3C81" w14:textId="77777777" w:rsidR="007F28E9" w:rsidRPr="00311199" w:rsidRDefault="007F28E9" w:rsidP="007F28E9">
            <w:r w:rsidRPr="00311199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F05F0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73072195" w14:textId="77777777" w:rsidTr="007F28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C53C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7BF88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t xml:space="preserve">Овладение техникой </w:t>
            </w:r>
            <w:r>
              <w:br/>
            </w:r>
            <w:proofErr w:type="gramStart"/>
            <w:r>
              <w:t>передвижений ,</w:t>
            </w:r>
            <w:proofErr w:type="gramEnd"/>
            <w:r>
              <w:t xml:space="preserve"> остановок поворотов  и стоек.</w:t>
            </w:r>
          </w:p>
          <w:p w14:paraId="33FB9900" w14:textId="77777777" w:rsidR="007F28E9" w:rsidRDefault="007F28E9" w:rsidP="007F28E9">
            <w:pPr>
              <w:autoSpaceDE w:val="0"/>
              <w:autoSpaceDN w:val="0"/>
              <w:spacing w:before="70" w:after="0" w:line="268" w:lineRule="auto"/>
              <w:ind w:left="72"/>
            </w:pPr>
            <w:r>
              <w:t xml:space="preserve">Стойка игрока.   Освоение техники прямого </w:t>
            </w:r>
            <w:r>
              <w:br/>
              <w:t>нападающего удара.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9719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85AF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79CA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F54D" w14:textId="77777777" w:rsidR="007F28E9" w:rsidRDefault="007F28E9" w:rsidP="007F28E9">
            <w:r w:rsidRPr="00311199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F6DE2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5DF176FA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050F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E9C58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Освоение техники  приема и передача мяча. Передача мяча сверху двумя </w:t>
            </w:r>
            <w:r>
              <w:br/>
              <w:t>руками. Игра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0D7F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A5CE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ABD8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5D1B" w14:textId="77777777" w:rsidR="007F28E9" w:rsidRPr="00311199" w:rsidRDefault="007F28E9" w:rsidP="007F28E9">
            <w:r w:rsidRPr="00311199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EA5F4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47F584A8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E3FE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FD53" w14:textId="77777777" w:rsidR="007F28E9" w:rsidRDefault="007F28E9" w:rsidP="007F28E9">
            <w:pPr>
              <w:autoSpaceDE w:val="0"/>
              <w:autoSpaceDN w:val="0"/>
              <w:spacing w:before="98" w:after="0"/>
              <w:ind w:left="72"/>
            </w:pPr>
            <w:r>
              <w:t xml:space="preserve">Освоение техники  приема и передача мяча. Передача мяча сверху двумя </w:t>
            </w:r>
            <w:r>
              <w:br/>
              <w:t>руками. Игра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4176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33B8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FE48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5FF1" w14:textId="77777777" w:rsidR="007F28E9" w:rsidRPr="00311199" w:rsidRDefault="007F28E9" w:rsidP="007F28E9">
            <w:r w:rsidRPr="00311199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08A47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Контрольная работа;</w:t>
            </w:r>
          </w:p>
        </w:tc>
      </w:tr>
      <w:tr w:rsidR="007F28E9" w14:paraId="6233EBA1" w14:textId="77777777" w:rsidTr="007F28E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F0A15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2946E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t>Техника безопасности на уроках легкой атлетики.</w:t>
            </w:r>
          </w:p>
          <w:p w14:paraId="29E520C5" w14:textId="77777777" w:rsidR="007F28E9" w:rsidRDefault="007F28E9" w:rsidP="007F28E9">
            <w:pPr>
              <w:autoSpaceDE w:val="0"/>
              <w:autoSpaceDN w:val="0"/>
              <w:spacing w:before="70" w:after="0" w:line="261" w:lineRule="auto"/>
              <w:ind w:left="72" w:right="720"/>
            </w:pPr>
            <w:r>
              <w:t>Освоение техникой прыжка в высоту.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6F31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99FA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F077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1761" w14:textId="77777777" w:rsidR="007F28E9" w:rsidRDefault="007F28E9" w:rsidP="007F28E9">
            <w:r w:rsidRPr="00311199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3B21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Устный опрос;</w:t>
            </w:r>
          </w:p>
        </w:tc>
      </w:tr>
      <w:tr w:rsidR="007F28E9" w14:paraId="42AA3873" w14:textId="77777777" w:rsidTr="007F28E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36011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9718D" w14:textId="77777777" w:rsidR="007F28E9" w:rsidRDefault="007F28E9" w:rsidP="007F28E9">
            <w:pPr>
              <w:autoSpaceDE w:val="0"/>
              <w:autoSpaceDN w:val="0"/>
              <w:spacing w:before="100" w:after="0"/>
              <w:ind w:left="72" w:right="720"/>
            </w:pPr>
            <w:r>
              <w:t xml:space="preserve">Освоение  техникой прыжка в высоту </w:t>
            </w:r>
            <w:r>
              <w:br/>
              <w:t>способом</w:t>
            </w:r>
            <w:r>
              <w:br/>
              <w:t>«Перешагиванием».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5EDFC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7CC7E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CBF7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DD59" w14:textId="77777777" w:rsidR="007F28E9" w:rsidRPr="00311199" w:rsidRDefault="007F28E9" w:rsidP="007F28E9">
            <w:r w:rsidRPr="00311199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A8F5A" w14:textId="77777777" w:rsidR="007F28E9" w:rsidRDefault="007F28E9" w:rsidP="007F28E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5AA2A555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47BE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31F5F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576"/>
            </w:pPr>
            <w:r>
              <w:t xml:space="preserve">Закрепление техники прыжка в высоту на </w:t>
            </w:r>
            <w:proofErr w:type="gramStart"/>
            <w:r>
              <w:t>результат..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7450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A66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D0E2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638F" w14:textId="77777777" w:rsidR="007F28E9" w:rsidRPr="00311199" w:rsidRDefault="007F28E9" w:rsidP="007F28E9">
            <w:r w:rsidRPr="00311199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939FE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5EC4CEE1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D827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33892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t xml:space="preserve">Развитие скоростных </w:t>
            </w:r>
            <w:r>
              <w:br/>
              <w:t>способностей. Стартовый разгон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DFFF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2B400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04017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6EE6" w14:textId="77777777" w:rsidR="007F28E9" w:rsidRDefault="007F28E9" w:rsidP="007F28E9">
            <w:r w:rsidRPr="00311199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63E68" w14:textId="77777777" w:rsidR="007F28E9" w:rsidRDefault="007F28E9" w:rsidP="007F28E9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</w:pPr>
            <w:r>
              <w:t xml:space="preserve"> Практическая </w:t>
            </w:r>
            <w:r>
              <w:tab/>
              <w:t>работа;</w:t>
            </w:r>
          </w:p>
        </w:tc>
      </w:tr>
      <w:tr w:rsidR="007F28E9" w14:paraId="42B4BF5D" w14:textId="77777777" w:rsidTr="007F28E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1894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D073E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t xml:space="preserve">Техника прыжка в длину с разбега.  челночный бег </w:t>
            </w:r>
            <w:r>
              <w:br/>
              <w:t>3х10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BBF2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1D92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52CD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6B34" w14:textId="77777777" w:rsidR="007F28E9" w:rsidRPr="00311199" w:rsidRDefault="007F28E9" w:rsidP="007F28E9">
            <w:r w:rsidRPr="00311199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E677B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</w:tbl>
    <w:p w14:paraId="2B1E18EB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val="en-US" w:eastAsia="en-US"/>
        </w:rPr>
      </w:pPr>
    </w:p>
    <w:p w14:paraId="3CAEC9CF" w14:textId="77777777" w:rsidR="00527407" w:rsidRDefault="00527407" w:rsidP="00527407">
      <w:pPr>
        <w:spacing w:after="0"/>
        <w:sectPr w:rsidR="00527407">
          <w:pgSz w:w="11900" w:h="16840"/>
          <w:pgMar w:top="284" w:right="650" w:bottom="460" w:left="666" w:header="720" w:footer="720" w:gutter="0"/>
          <w:cols w:space="720"/>
        </w:sectPr>
      </w:pPr>
    </w:p>
    <w:p w14:paraId="1880ED42" w14:textId="77777777" w:rsidR="00527407" w:rsidRDefault="00527407" w:rsidP="00527407">
      <w:pPr>
        <w:autoSpaceDE w:val="0"/>
        <w:autoSpaceDN w:val="0"/>
        <w:spacing w:after="66" w:line="220" w:lineRule="exact"/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F28E9" w14:paraId="499F07D9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AB56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DDB48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t xml:space="preserve">Развитие скоростных </w:t>
            </w:r>
            <w:r>
              <w:br/>
              <w:t>способностей. Бег 60 м на результат.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208B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5FB40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48FC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C038" w14:textId="77777777" w:rsidR="007F28E9" w:rsidRPr="00D72ED6" w:rsidRDefault="007F28E9" w:rsidP="007F28E9">
            <w:r w:rsidRPr="00D72ED6">
              <w:rPr>
                <w:szCs w:val="24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A0DC4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Контрольная работа;</w:t>
            </w:r>
          </w:p>
        </w:tc>
      </w:tr>
      <w:tr w:rsidR="007F28E9" w14:paraId="03A67C97" w14:textId="77777777" w:rsidTr="007F28E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CDC0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214B2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Итоговое тестирование (сдача нормативов)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0B8D2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F270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A2AF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0844" w14:textId="77777777" w:rsidR="007F28E9" w:rsidRPr="00D72ED6" w:rsidRDefault="007F28E9" w:rsidP="007F28E9">
            <w:pPr>
              <w:spacing w:line="276" w:lineRule="auto"/>
              <w:rPr>
                <w:szCs w:val="24"/>
              </w:rPr>
            </w:pPr>
            <w:r w:rsidRPr="00D72ED6">
              <w:rPr>
                <w:szCs w:val="24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CFDE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Зачет;</w:t>
            </w:r>
          </w:p>
        </w:tc>
      </w:tr>
      <w:tr w:rsidR="007F28E9" w14:paraId="62BD788D" w14:textId="77777777" w:rsidTr="007F28E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65A4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19906" w14:textId="77777777" w:rsidR="007F28E9" w:rsidRDefault="007F28E9" w:rsidP="007F28E9">
            <w:pPr>
              <w:autoSpaceDE w:val="0"/>
              <w:autoSpaceDN w:val="0"/>
              <w:spacing w:before="98" w:after="0" w:line="268" w:lineRule="auto"/>
              <w:ind w:left="72"/>
            </w:pPr>
            <w:r>
              <w:t xml:space="preserve">Техника метания малого </w:t>
            </w:r>
            <w:proofErr w:type="gramStart"/>
            <w:r>
              <w:t>мяча .</w:t>
            </w:r>
            <w:proofErr w:type="gramEnd"/>
            <w:r>
              <w:t xml:space="preserve"> Учет наклона </w:t>
            </w:r>
            <w:r>
              <w:br/>
              <w:t>вперед из положения стоя.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6F78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924D6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70233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6445" w14:textId="77777777" w:rsidR="007F28E9" w:rsidRPr="00D72ED6" w:rsidRDefault="007F28E9" w:rsidP="007F28E9">
            <w:pPr>
              <w:spacing w:line="276" w:lineRule="auto"/>
              <w:rPr>
                <w:szCs w:val="24"/>
              </w:rPr>
            </w:pPr>
            <w:r w:rsidRPr="00D72ED6">
              <w:rPr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FB41C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3F783814" w14:textId="77777777" w:rsidTr="007F28E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6A605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BDDC3" w14:textId="77777777" w:rsidR="007F28E9" w:rsidRDefault="007F28E9" w:rsidP="007F28E9">
            <w:pPr>
              <w:autoSpaceDE w:val="0"/>
              <w:autoSpaceDN w:val="0"/>
              <w:spacing w:before="100" w:after="0" w:line="268" w:lineRule="auto"/>
              <w:ind w:left="72" w:right="144"/>
            </w:pPr>
            <w:r>
              <w:t>Метание малого мяча на результат. Игра</w:t>
            </w:r>
            <w:proofErr w:type="gramStart"/>
            <w:r>
              <w:t>-  «</w:t>
            </w:r>
            <w:proofErr w:type="gramEnd"/>
            <w:r>
              <w:t>Борьба за флаг»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77AC6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DDE5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866D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CDED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t>1,2,8,9</w:t>
            </w:r>
          </w:p>
          <w:p w14:paraId="591EEC4A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t>8,6.10</w:t>
            </w:r>
          </w:p>
          <w:p w14:paraId="125BC201" w14:textId="77777777" w:rsidR="007F28E9" w:rsidRDefault="007F28E9" w:rsidP="007F28E9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6226" w14:textId="77777777" w:rsidR="007F28E9" w:rsidRDefault="007F28E9" w:rsidP="007F28E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0976B198" w14:textId="77777777" w:rsidTr="007F28E9">
        <w:trPr>
          <w:trHeight w:hRule="exact" w:val="10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C1CC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9AD88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right="288"/>
              <w:jc w:val="center"/>
            </w:pPr>
            <w:r>
              <w:t>Развитие выносливости. Бег 1000 м б/у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2F1B4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F792F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8BE0A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67CB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t>1,2,8,9</w:t>
            </w:r>
          </w:p>
          <w:p w14:paraId="777D886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t>8,6.10</w:t>
            </w:r>
          </w:p>
          <w:p w14:paraId="25E7817C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F3B67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t>Практическая работа;</w:t>
            </w:r>
          </w:p>
        </w:tc>
      </w:tr>
      <w:tr w:rsidR="007F28E9" w14:paraId="22E3BF6F" w14:textId="77777777" w:rsidTr="007F28E9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7B929" w14:textId="77777777" w:rsidR="007F28E9" w:rsidRDefault="007F28E9" w:rsidP="007F28E9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7226D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4"/>
              <w:rPr>
                <w:lang w:val="en-US"/>
              </w:rPr>
            </w:pPr>
            <w: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082D9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13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86ABE" w14:textId="77777777" w:rsidR="007F28E9" w:rsidRDefault="007F28E9" w:rsidP="007F28E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t>55</w:t>
            </w:r>
          </w:p>
        </w:tc>
      </w:tr>
    </w:tbl>
    <w:p w14:paraId="1633D8F2" w14:textId="77777777" w:rsidR="00527407" w:rsidRDefault="00527407" w:rsidP="00527407">
      <w:pPr>
        <w:autoSpaceDE w:val="0"/>
        <w:autoSpaceDN w:val="0"/>
        <w:spacing w:after="0" w:line="14" w:lineRule="exact"/>
        <w:rPr>
          <w:rFonts w:asciiTheme="minorHAnsi" w:hAnsiTheme="minorHAnsi" w:cstheme="minorBidi"/>
          <w:sz w:val="22"/>
          <w:lang w:val="en-US" w:eastAsia="en-US"/>
        </w:rPr>
      </w:pPr>
    </w:p>
    <w:p w14:paraId="5E168AAA" w14:textId="77777777" w:rsidR="00073B2D" w:rsidRDefault="00527407" w:rsidP="00527407">
      <w:pPr>
        <w:pStyle w:val="1"/>
        <w:spacing w:after="11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7CF9E" wp14:editId="6F849898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9981" name="Group 29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082" name="Shape 340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EEDB2" id="Group 29981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CMH9a0bwIAAC8GAAAOAAAAAAAAAAAA&#10;AAAAAC4CAABkcnMvZTJvRG9jLnhtbFBLAQItABQABgAIAAAAIQAOXajh3wAAAAkBAAAPAAAAAAAA&#10;AAAAAAAAAMkEAABkcnMvZG93bnJldi54bWxQSwUGAAAAAAQABADzAAAA1QUAAAAA&#10;">
                <v:shape id="Shape 3408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</w:p>
    <w:p w14:paraId="21D271ED" w14:textId="77777777" w:rsidR="0033584B" w:rsidRDefault="0033584B" w:rsidP="0033584B">
      <w:pPr>
        <w:autoSpaceDE w:val="0"/>
        <w:autoSpaceDN w:val="0"/>
        <w:spacing w:after="0" w:line="228" w:lineRule="auto"/>
        <w:rPr>
          <w:color w:val="auto"/>
          <w:sz w:val="22"/>
        </w:rPr>
      </w:pPr>
      <w:r>
        <w:rPr>
          <w:b/>
        </w:rPr>
        <w:t xml:space="preserve">УЧЕБНО-МЕТОДИЧЕСКОЕ ОБЕСПЕЧЕНИЕ ОБРАЗОВАТЕЛЬНОГО ПРОЦЕССА </w:t>
      </w:r>
    </w:p>
    <w:p w14:paraId="21696698" w14:textId="77777777" w:rsidR="0033584B" w:rsidRDefault="0033584B" w:rsidP="0033584B">
      <w:pPr>
        <w:autoSpaceDE w:val="0"/>
        <w:autoSpaceDN w:val="0"/>
        <w:spacing w:before="346" w:after="0" w:line="381" w:lineRule="auto"/>
        <w:ind w:right="1440"/>
        <w:rPr>
          <w:b/>
        </w:rPr>
      </w:pPr>
      <w:r>
        <w:rPr>
          <w:b/>
        </w:rPr>
        <w:t xml:space="preserve">ОБЯЗАТЕЛЬНЫЕ УЧЕБНЫЕ МАТЕРИАЛЫ ДЛЯ УЧЕНИКА </w:t>
      </w:r>
      <w:r>
        <w:br/>
      </w:r>
      <w:r>
        <w:rPr>
          <w:rFonts w:ascii="LiberationSerif" w:hAnsi="LiberationSerif"/>
          <w:sz w:val="20"/>
          <w:szCs w:val="20"/>
          <w:shd w:val="clear" w:color="auto" w:fill="F7FDF7"/>
        </w:rPr>
        <w:t xml:space="preserve">Физическая культура. 1-4 класс/Виленский М.Я., </w:t>
      </w:r>
      <w:proofErr w:type="spellStart"/>
      <w:r>
        <w:rPr>
          <w:rFonts w:ascii="LiberationSerif" w:hAnsi="LiberationSerif"/>
          <w:sz w:val="20"/>
          <w:szCs w:val="20"/>
          <w:shd w:val="clear" w:color="auto" w:fill="F7FDF7"/>
        </w:rPr>
        <w:t>Туревский</w:t>
      </w:r>
      <w:proofErr w:type="spellEnd"/>
      <w:r>
        <w:rPr>
          <w:rFonts w:ascii="LiberationSerif" w:hAnsi="LiberationSerif"/>
          <w:sz w:val="20"/>
          <w:szCs w:val="20"/>
          <w:shd w:val="clear" w:color="auto" w:fill="F7FDF7"/>
        </w:rPr>
        <w:t xml:space="preserve"> И.М., </w:t>
      </w:r>
      <w:proofErr w:type="spellStart"/>
      <w:r>
        <w:rPr>
          <w:rFonts w:ascii="LiberationSerif" w:hAnsi="LiberationSerif"/>
          <w:sz w:val="20"/>
          <w:szCs w:val="20"/>
          <w:shd w:val="clear" w:color="auto" w:fill="F7FDF7"/>
        </w:rPr>
        <w:t>Торочкова</w:t>
      </w:r>
      <w:proofErr w:type="spellEnd"/>
      <w:r>
        <w:rPr>
          <w:rFonts w:ascii="LiberationSerif" w:hAnsi="LiberationSerif"/>
          <w:sz w:val="20"/>
          <w:szCs w:val="20"/>
          <w:shd w:val="clear" w:color="auto" w:fill="F7FDF7"/>
        </w:rPr>
        <w:t xml:space="preserve"> Т.Ю. и другие; под редакцией Виленского М.Я., Акционерное общество «Издательство «Просвещение»;</w:t>
      </w:r>
      <w:r>
        <w:br/>
      </w:r>
      <w:r>
        <w:rPr>
          <w:b/>
        </w:rPr>
        <w:t xml:space="preserve">МЕТОДИЧЕСКИЕ МАТЕРИАЛЫ ДЛЯ УЧИТЕЛЯ </w:t>
      </w:r>
    </w:p>
    <w:p w14:paraId="6391925C" w14:textId="77777777" w:rsidR="0033584B" w:rsidRDefault="0033584B" w:rsidP="0033584B">
      <w:pPr>
        <w:rPr>
          <w:rFonts w:ascii="Leelawadee UI Semilight" w:eastAsiaTheme="minorEastAsia" w:hAnsi="Leelawadee UI Semilight" w:cs="Leelawadee UI Semilight"/>
          <w:color w:val="auto"/>
          <w:sz w:val="22"/>
        </w:rPr>
      </w:pPr>
      <w:r>
        <w:rPr>
          <w:rFonts w:ascii="Calibri" w:hAnsi="Calibri" w:cs="Calibri"/>
        </w:rPr>
        <w:t>Физическая</w:t>
      </w:r>
      <w:r>
        <w:rPr>
          <w:rFonts w:ascii="Leelawadee UI Semilight" w:hAnsi="Leelawadee UI Semilight" w:cs="Leelawadee UI Semilight" w:hint="cs"/>
        </w:rPr>
        <w:t xml:space="preserve"> </w:t>
      </w:r>
      <w:r>
        <w:rPr>
          <w:rFonts w:ascii="Calibri" w:hAnsi="Calibri" w:cs="Calibri"/>
        </w:rPr>
        <w:t>культура</w:t>
      </w:r>
      <w:r>
        <w:rPr>
          <w:rFonts w:ascii="Leelawadee UI Semilight" w:hAnsi="Leelawadee UI Semilight" w:cs="Leelawadee UI Semilight" w:hint="cs"/>
        </w:rPr>
        <w:t xml:space="preserve">. </w:t>
      </w:r>
      <w:r>
        <w:rPr>
          <w:rFonts w:asciiTheme="minorHAnsi" w:hAnsiTheme="minorHAnsi" w:cs="Leelawadee UI Semilight"/>
        </w:rPr>
        <w:t>3</w:t>
      </w:r>
      <w:r>
        <w:rPr>
          <w:rFonts w:ascii="Leelawadee UI Semilight" w:hAnsi="Leelawadee UI Semilight" w:cs="Leelawadee UI Semilight" w:hint="cs"/>
        </w:rPr>
        <w:t xml:space="preserve"> </w:t>
      </w:r>
      <w:r>
        <w:rPr>
          <w:rFonts w:ascii="Calibri" w:hAnsi="Calibri" w:cs="Calibri"/>
        </w:rPr>
        <w:t>класс</w:t>
      </w:r>
      <w:r>
        <w:rPr>
          <w:rFonts w:ascii="Leelawadee UI Semilight" w:hAnsi="Leelawadee UI Semilight" w:cs="Leelawadee UI Semilight" w:hint="cs"/>
        </w:rPr>
        <w:t xml:space="preserve">. </w:t>
      </w:r>
      <w:r>
        <w:rPr>
          <w:rFonts w:ascii="Calibri" w:hAnsi="Calibri" w:cs="Calibri"/>
        </w:rPr>
        <w:t>Рабочая</w:t>
      </w:r>
      <w:r>
        <w:rPr>
          <w:rFonts w:ascii="Leelawadee UI Semilight" w:hAnsi="Leelawadee UI Semilight" w:cs="Leelawadee UI Semilight" w:hint="cs"/>
        </w:rPr>
        <w:t xml:space="preserve"> </w:t>
      </w:r>
      <w:r>
        <w:rPr>
          <w:rFonts w:ascii="Calibri" w:hAnsi="Calibri" w:cs="Calibri"/>
        </w:rPr>
        <w:t>программа</w:t>
      </w:r>
      <w:r>
        <w:rPr>
          <w:rFonts w:ascii="Leelawadee UI Semilight" w:hAnsi="Leelawadee UI Semilight" w:cs="Leelawadee UI Semilight" w:hint="cs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Leelawadee UI Semilight" w:hAnsi="Leelawadee UI Semilight" w:cs="Leelawadee UI Semilight" w:hint="cs"/>
        </w:rPr>
        <w:t xml:space="preserve"> </w:t>
      </w:r>
      <w:r>
        <w:rPr>
          <w:rFonts w:ascii="Calibri" w:hAnsi="Calibri" w:cs="Calibri"/>
        </w:rPr>
        <w:t>УМК</w:t>
      </w:r>
      <w:r>
        <w:rPr>
          <w:rFonts w:ascii="Leelawadee UI Semilight" w:hAnsi="Leelawadee UI Semilight" w:cs="Leelawadee UI Semilight" w:hint="cs"/>
        </w:rPr>
        <w:t xml:space="preserve"> </w:t>
      </w:r>
      <w:r>
        <w:rPr>
          <w:rFonts w:ascii="Calibri" w:hAnsi="Calibri" w:cs="Calibri"/>
        </w:rPr>
        <w:t>А</w:t>
      </w:r>
      <w:r>
        <w:rPr>
          <w:rFonts w:ascii="Leelawadee UI Semilight" w:hAnsi="Leelawadee UI Semilight" w:cs="Leelawadee UI Semilight" w:hint="cs"/>
        </w:rPr>
        <w:t xml:space="preserve">. </w:t>
      </w:r>
      <w:proofErr w:type="spellStart"/>
      <w:r>
        <w:rPr>
          <w:rFonts w:ascii="Calibri" w:hAnsi="Calibri" w:cs="Calibri"/>
        </w:rPr>
        <w:t>П</w:t>
      </w:r>
      <w:r>
        <w:rPr>
          <w:rFonts w:ascii="Leelawadee UI Semilight" w:hAnsi="Leelawadee UI Semilight" w:cs="Leelawadee UI Semilight" w:hint="cs"/>
        </w:rPr>
        <w:t>.</w:t>
      </w:r>
      <w:r>
        <w:rPr>
          <w:rFonts w:ascii="Calibri" w:hAnsi="Calibri" w:cs="Calibri"/>
        </w:rPr>
        <w:t>Матвеева</w:t>
      </w:r>
      <w:proofErr w:type="spellEnd"/>
      <w:r>
        <w:rPr>
          <w:rFonts w:ascii="Leelawadee UI Semilight" w:hAnsi="Leelawadee UI Semilight" w:cs="Leelawadee UI Semilight" w:hint="cs"/>
        </w:rPr>
        <w:t xml:space="preserve">. </w:t>
      </w:r>
      <w:r>
        <w:rPr>
          <w:rFonts w:ascii="Calibri" w:hAnsi="Calibri" w:cs="Calibri"/>
        </w:rPr>
        <w:t xml:space="preserve">ФГОС, Автор: </w:t>
      </w:r>
      <w:r>
        <w:rPr>
          <w:rFonts w:ascii="Verdana" w:hAnsi="Verdana"/>
          <w:sz w:val="19"/>
          <w:szCs w:val="19"/>
          <w:shd w:val="clear" w:color="auto" w:fill="FFFFFF"/>
        </w:rPr>
        <w:t>Оксана Павловна Авдеева,2016г.</w:t>
      </w:r>
      <w:r>
        <w:br/>
      </w:r>
      <w:r>
        <w:rPr>
          <w:b/>
        </w:rPr>
        <w:t>ЦИФРОВЫЕ ОБРАЗОВАТЕЛЬНЫЕ РЕСУРСЫ И РЕСУРСЫ СЕТИ ИНТЕРНЕТ</w:t>
      </w:r>
    </w:p>
    <w:p w14:paraId="62A8B5A7" w14:textId="77777777" w:rsidR="0033584B" w:rsidRDefault="0033584B" w:rsidP="0033584B">
      <w:pPr>
        <w:rPr>
          <w:rFonts w:asciiTheme="minorHAnsi" w:hAnsiTheme="minorHAnsi" w:cstheme="minorBidi"/>
        </w:rPr>
      </w:pPr>
      <w:r>
        <w:t>https://fiz-ra-ura.jimdofree.com</w:t>
      </w:r>
    </w:p>
    <w:p w14:paraId="7D4DA686" w14:textId="77777777" w:rsidR="0033584B" w:rsidRDefault="00BE61C1" w:rsidP="0033584B">
      <w:pPr>
        <w:rPr>
          <w:rStyle w:val="a3"/>
          <w:rFonts w:ascii="Arial" w:hAnsi="Arial" w:cs="Arial"/>
          <w:shd w:val="clear" w:color="auto" w:fill="FFFFFF"/>
        </w:rPr>
      </w:pPr>
      <w:hyperlink w:history="1">
        <w:r w:rsidR="0033584B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 xml:space="preserve">https://rosuchebnik.ru </w:t>
        </w:r>
      </w:hyperlink>
    </w:p>
    <w:p w14:paraId="26FA613C" w14:textId="77777777" w:rsidR="00073B2D" w:rsidRDefault="00527407">
      <w:pPr>
        <w:spacing w:after="36" w:line="259" w:lineRule="auto"/>
        <w:ind w:left="-5"/>
      </w:pPr>
      <w:r>
        <w:br w:type="page"/>
      </w:r>
    </w:p>
    <w:p w14:paraId="6E710CB1" w14:textId="77777777" w:rsidR="00073B2D" w:rsidRDefault="00073B2D">
      <w:pPr>
        <w:sectPr w:rsidR="00073B2D">
          <w:pgSz w:w="11900" w:h="16840"/>
          <w:pgMar w:top="576" w:right="1180" w:bottom="1008" w:left="666" w:header="720" w:footer="720" w:gutter="0"/>
          <w:cols w:space="720"/>
        </w:sectPr>
      </w:pPr>
    </w:p>
    <w:bookmarkEnd w:id="1"/>
    <w:p w14:paraId="0200D099" w14:textId="77777777" w:rsidR="00073B2D" w:rsidRDefault="00073B2D">
      <w:pPr>
        <w:spacing w:after="0" w:line="259" w:lineRule="auto"/>
        <w:ind w:left="0" w:firstLine="0"/>
      </w:pPr>
    </w:p>
    <w:sectPr w:rsidR="00073B2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B2D"/>
    <w:rsid w:val="00073B2D"/>
    <w:rsid w:val="000C5CFC"/>
    <w:rsid w:val="0033584B"/>
    <w:rsid w:val="00527407"/>
    <w:rsid w:val="005403F0"/>
    <w:rsid w:val="00662722"/>
    <w:rsid w:val="006B5F26"/>
    <w:rsid w:val="007F28E9"/>
    <w:rsid w:val="00B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6F0"/>
  <w15:docId w15:val="{2BF8FEB9-19E4-4C0D-B48F-F146D89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90" w:lineRule="auto"/>
      <w:ind w:left="1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3584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358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2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Анна Никулина</cp:lastModifiedBy>
  <cp:revision>11</cp:revision>
  <cp:lastPrinted>2022-11-25T05:42:00Z</cp:lastPrinted>
  <dcterms:created xsi:type="dcterms:W3CDTF">2022-11-16T07:13:00Z</dcterms:created>
  <dcterms:modified xsi:type="dcterms:W3CDTF">2022-12-06T12:08:00Z</dcterms:modified>
</cp:coreProperties>
</file>