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10" w:rsidRDefault="009C2610" w:rsidP="009C2610"/>
    <w:p w:rsidR="009C2610" w:rsidRPr="004D281D" w:rsidRDefault="009C2610" w:rsidP="009C2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81D">
        <w:rPr>
          <w:rFonts w:ascii="Times New Roman" w:hAnsi="Times New Roman" w:cs="Times New Roman"/>
          <w:b/>
          <w:sz w:val="32"/>
          <w:szCs w:val="32"/>
        </w:rPr>
        <w:t>Педагогический состав филиала МБОУ Озерновская СОШ № 47</w:t>
      </w:r>
    </w:p>
    <w:p w:rsidR="009C2610" w:rsidRPr="004D281D" w:rsidRDefault="009C2610" w:rsidP="009C2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81D">
        <w:rPr>
          <w:rFonts w:ascii="Times New Roman" w:hAnsi="Times New Roman" w:cs="Times New Roman"/>
          <w:b/>
          <w:sz w:val="32"/>
          <w:szCs w:val="32"/>
        </w:rPr>
        <w:t>НОШ с. Плотбище</w:t>
      </w:r>
    </w:p>
    <w:p w:rsidR="009C2610" w:rsidRDefault="009C2610" w:rsidP="004D28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2779"/>
        <w:gridCol w:w="2046"/>
        <w:gridCol w:w="2156"/>
        <w:gridCol w:w="2446"/>
        <w:gridCol w:w="2591"/>
        <w:gridCol w:w="3748"/>
      </w:tblGrid>
      <w:tr w:rsidR="004D281D" w:rsidTr="005639A4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4F6131" wp14:editId="3F508172">
                  <wp:extent cx="1628110" cy="2333625"/>
                  <wp:effectExtent l="0" t="0" r="0" b="0"/>
                  <wp:docPr id="1" name="Рисунок 1" descr="C:\Users\korot\Downloads\Screenshot_20210812-174620_Brow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ot\Downloads\Screenshot_20210812-174620_Brow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94" cy="235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</w:t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F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педагогическое</w:t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1D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1D">
              <w:rPr>
                <w:rFonts w:ascii="Times New Roman" w:hAnsi="Times New Roman" w:cs="Times New Roman"/>
                <w:sz w:val="28"/>
                <w:szCs w:val="28"/>
              </w:rPr>
              <w:t>Менеджмент в образовании</w:t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1D">
              <w:rPr>
                <w:rFonts w:ascii="Times New Roman" w:hAnsi="Times New Roman" w:cs="Times New Roman"/>
                <w:sz w:val="28"/>
                <w:szCs w:val="28"/>
              </w:rPr>
              <w:t>Английский язык: теория и методика преподавания в образовательной организации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+79509845292</w:t>
            </w:r>
          </w:p>
          <w:p w:rsidR="004D281D" w:rsidRP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irinakorotkova80@mail.ru</w:t>
            </w:r>
          </w:p>
        </w:tc>
      </w:tr>
      <w:tr w:rsidR="003567F3" w:rsidTr="005639A4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2DACB" wp14:editId="4D105232">
                  <wp:extent cx="1345565" cy="2392038"/>
                  <wp:effectExtent l="0" t="0" r="698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347" cy="2395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35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35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35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P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1D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  <w:p w:rsidR="004D281D" w:rsidRP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1D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педагогическое</w:t>
            </w:r>
          </w:p>
          <w:p w:rsidR="004D281D" w:rsidRDefault="004D281D" w:rsidP="004D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1D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3567F3" w:rsidRDefault="003567F3" w:rsidP="0035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F3" w:rsidRDefault="003567F3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7F3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3567F3" w:rsidRDefault="005639A4" w:rsidP="005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дошкольного образования</w:t>
            </w:r>
          </w:p>
          <w:p w:rsidR="005639A4" w:rsidRPr="005639A4" w:rsidRDefault="005639A4" w:rsidP="005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спорт: теория и методика преподавания в образовательной организации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+79535957524</w:t>
            </w: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A4">
              <w:rPr>
                <w:rFonts w:ascii="Times New Roman" w:hAnsi="Times New Roman" w:cs="Times New Roman"/>
                <w:sz w:val="28"/>
                <w:szCs w:val="28"/>
              </w:rPr>
              <w:t>tatyanka_borisova_87@mail.ru</w:t>
            </w:r>
          </w:p>
        </w:tc>
      </w:tr>
      <w:tr w:rsidR="005639A4" w:rsidTr="007B4C5A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62E27B4" wp14:editId="33B5C835">
                  <wp:extent cx="1555369" cy="2217994"/>
                  <wp:effectExtent l="0" t="0" r="6985" b="0"/>
                  <wp:docPr id="4" name="Рисунок 4" descr="C:\Users\korot\Downloads\IMG-20211121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ot\Downloads\IMG-20211121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79" cy="222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35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356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Pr="00594FEF" w:rsidRDefault="004D281D" w:rsidP="005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4D281D" w:rsidRPr="00594FEF" w:rsidRDefault="004D281D" w:rsidP="005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F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</w:t>
            </w:r>
          </w:p>
          <w:p w:rsidR="004D281D" w:rsidRDefault="004D281D" w:rsidP="005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F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4D281D" w:rsidRDefault="004D281D" w:rsidP="0059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5639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A4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A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педагогическое</w:t>
            </w: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A4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A4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 – библиографические и информационные знания в педагогическом процессе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9A4" w:rsidRDefault="005639A4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00" w:rsidRDefault="00AC6100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00" w:rsidRDefault="00AC6100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00" w:rsidRDefault="00AC6100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00" w:rsidRDefault="00AC6100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+79082096844</w:t>
            </w:r>
          </w:p>
          <w:p w:rsidR="00AC6100" w:rsidRDefault="00AC6100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281D" w:rsidTr="007B4C5A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8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0054" cy="2255520"/>
                  <wp:effectExtent l="0" t="0" r="0" b="0"/>
                  <wp:docPr id="5" name="Рисунок 5" descr="C:\Users\korot\Downloads\IMG-20211121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ot\Downloads\IMG-20211121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45" cy="227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Цесельчук Марина Владимировна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Pr="007B4C5A" w:rsidRDefault="007B4C5A" w:rsidP="007B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  <w:p w:rsidR="007B4C5A" w:rsidRDefault="007B4C5A" w:rsidP="007B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педагогическое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C5A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теория и методика преподавания в дошкольном образовании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4D281D" w:rsidRDefault="004D281D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5A" w:rsidRDefault="007B4C5A" w:rsidP="009C2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+79504297944</w:t>
            </w:r>
          </w:p>
        </w:tc>
      </w:tr>
    </w:tbl>
    <w:p w:rsidR="009C2610" w:rsidRPr="009C2610" w:rsidRDefault="009C2610" w:rsidP="009C26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610" w:rsidRPr="009C2610" w:rsidSect="00594FE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54"/>
    <w:rsid w:val="001E2D62"/>
    <w:rsid w:val="003567F3"/>
    <w:rsid w:val="004D281D"/>
    <w:rsid w:val="005639A4"/>
    <w:rsid w:val="00594FEF"/>
    <w:rsid w:val="006E2254"/>
    <w:rsid w:val="007B4C5A"/>
    <w:rsid w:val="009C2610"/>
    <w:rsid w:val="00AC6100"/>
    <w:rsid w:val="00C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FFBA"/>
  <w15:chartTrackingRefBased/>
  <w15:docId w15:val="{F3D94604-86B4-4DDD-B148-FD7DB87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rIvan rKorotkov</dc:creator>
  <cp:keywords/>
  <dc:description/>
  <cp:lastModifiedBy>rIvan rKorotkov</cp:lastModifiedBy>
  <cp:revision>4</cp:revision>
  <dcterms:created xsi:type="dcterms:W3CDTF">2021-11-28T06:28:00Z</dcterms:created>
  <dcterms:modified xsi:type="dcterms:W3CDTF">2021-11-30T08:38:00Z</dcterms:modified>
</cp:coreProperties>
</file>