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145" w:rsidRPr="00AD3195" w:rsidRDefault="00486145" w:rsidP="00486145">
      <w:pPr>
        <w:jc w:val="center"/>
        <w:rPr>
          <w:b/>
        </w:rPr>
      </w:pPr>
      <w:r>
        <w:rPr>
          <w:b/>
        </w:rPr>
        <w:t>П</w:t>
      </w:r>
      <w:r w:rsidRPr="00AD3195">
        <w:rPr>
          <w:b/>
        </w:rPr>
        <w:t>лан</w:t>
      </w:r>
    </w:p>
    <w:p w:rsidR="00486145" w:rsidRPr="00AD3195" w:rsidRDefault="00486145" w:rsidP="00486145">
      <w:pPr>
        <w:pStyle w:val="a3"/>
        <w:rPr>
          <w:b/>
          <w:szCs w:val="24"/>
        </w:rPr>
      </w:pPr>
      <w:r w:rsidRPr="00AD3195">
        <w:rPr>
          <w:b/>
          <w:szCs w:val="24"/>
        </w:rPr>
        <w:t>работы методического объединения учителей</w:t>
      </w:r>
    </w:p>
    <w:p w:rsidR="00486145" w:rsidRDefault="00486145" w:rsidP="00486145">
      <w:pPr>
        <w:pStyle w:val="a3"/>
        <w:rPr>
          <w:b/>
          <w:szCs w:val="24"/>
        </w:rPr>
      </w:pPr>
      <w:r w:rsidRPr="00AD3195">
        <w:rPr>
          <w:b/>
          <w:szCs w:val="24"/>
        </w:rPr>
        <w:t>гуманитарного цикла</w:t>
      </w:r>
    </w:p>
    <w:p w:rsidR="00486145" w:rsidRPr="00AD3195" w:rsidRDefault="00486145" w:rsidP="00486145">
      <w:pPr>
        <w:pStyle w:val="a3"/>
        <w:rPr>
          <w:b/>
          <w:szCs w:val="24"/>
        </w:rPr>
      </w:pPr>
      <w:r>
        <w:rPr>
          <w:b/>
          <w:szCs w:val="24"/>
        </w:rPr>
        <w:t>(русский язык, литература, история, обществознание)</w:t>
      </w:r>
    </w:p>
    <w:p w:rsidR="00486145" w:rsidRPr="00AD3195" w:rsidRDefault="00691690" w:rsidP="00486145">
      <w:pPr>
        <w:pStyle w:val="a3"/>
        <w:rPr>
          <w:b/>
          <w:szCs w:val="24"/>
        </w:rPr>
      </w:pPr>
      <w:proofErr w:type="gramStart"/>
      <w:r>
        <w:rPr>
          <w:b/>
          <w:szCs w:val="24"/>
        </w:rPr>
        <w:t>на</w:t>
      </w:r>
      <w:proofErr w:type="gramEnd"/>
      <w:r>
        <w:rPr>
          <w:b/>
          <w:szCs w:val="24"/>
        </w:rPr>
        <w:t xml:space="preserve"> 2021 – 2022</w:t>
      </w:r>
      <w:r w:rsidR="00A74FF2">
        <w:rPr>
          <w:b/>
          <w:szCs w:val="24"/>
        </w:rPr>
        <w:t xml:space="preserve"> </w:t>
      </w:r>
      <w:r w:rsidR="00486145" w:rsidRPr="00AD3195">
        <w:rPr>
          <w:b/>
          <w:szCs w:val="24"/>
        </w:rPr>
        <w:t>учебный год</w:t>
      </w:r>
    </w:p>
    <w:tbl>
      <w:tblPr>
        <w:tblW w:w="1602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281"/>
        <w:gridCol w:w="2126"/>
        <w:gridCol w:w="2694"/>
        <w:gridCol w:w="2097"/>
        <w:gridCol w:w="2126"/>
        <w:gridCol w:w="1843"/>
        <w:gridCol w:w="1588"/>
        <w:gridCol w:w="2266"/>
      </w:tblGrid>
      <w:tr w:rsidR="00486145" w:rsidTr="00560220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Pr="00756552" w:rsidRDefault="00486145" w:rsidP="007E1C51">
            <w:pPr>
              <w:snapToGrid w:val="0"/>
              <w:jc w:val="center"/>
              <w:rPr>
                <w:b/>
              </w:rPr>
            </w:pPr>
            <w:r w:rsidRPr="00756552">
              <w:rPr>
                <w:b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Pr="00756552" w:rsidRDefault="00486145" w:rsidP="007E1C51">
            <w:pPr>
              <w:snapToGrid w:val="0"/>
              <w:jc w:val="center"/>
              <w:rPr>
                <w:b/>
                <w:bCs/>
              </w:rPr>
            </w:pPr>
            <w:r w:rsidRPr="00756552">
              <w:rPr>
                <w:b/>
                <w:bCs/>
              </w:rPr>
              <w:t>Заседания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Pr="00756552" w:rsidRDefault="00486145" w:rsidP="007E1C51">
            <w:pPr>
              <w:snapToGrid w:val="0"/>
              <w:ind w:left="113"/>
              <w:jc w:val="center"/>
              <w:rPr>
                <w:b/>
                <w:bCs/>
              </w:rPr>
            </w:pPr>
            <w:r w:rsidRPr="00756552">
              <w:rPr>
                <w:b/>
                <w:bCs/>
              </w:rPr>
              <w:t>Семинары.</w:t>
            </w:r>
          </w:p>
          <w:p w:rsidR="00486145" w:rsidRPr="00756552" w:rsidRDefault="00486145" w:rsidP="007E1C51">
            <w:pPr>
              <w:snapToGrid w:val="0"/>
              <w:ind w:left="113"/>
              <w:jc w:val="center"/>
              <w:rPr>
                <w:b/>
                <w:bCs/>
              </w:rPr>
            </w:pPr>
            <w:r w:rsidRPr="00756552">
              <w:rPr>
                <w:b/>
                <w:bCs/>
              </w:rPr>
              <w:t>Педсоветы.</w:t>
            </w:r>
          </w:p>
          <w:p w:rsidR="00486145" w:rsidRPr="00756552" w:rsidRDefault="00486145" w:rsidP="007E1C51">
            <w:pPr>
              <w:ind w:left="113"/>
              <w:jc w:val="center"/>
              <w:rPr>
                <w:b/>
                <w:bCs/>
              </w:rPr>
            </w:pPr>
            <w:r w:rsidRPr="00756552">
              <w:rPr>
                <w:b/>
                <w:bCs/>
              </w:rPr>
              <w:t>Открытые</w:t>
            </w:r>
          </w:p>
          <w:p w:rsidR="00486145" w:rsidRPr="00756552" w:rsidRDefault="00486145" w:rsidP="007E1C51">
            <w:pPr>
              <w:jc w:val="center"/>
              <w:rPr>
                <w:b/>
                <w:bCs/>
              </w:rPr>
            </w:pPr>
            <w:proofErr w:type="gramStart"/>
            <w:r w:rsidRPr="00756552">
              <w:rPr>
                <w:b/>
                <w:bCs/>
              </w:rPr>
              <w:t>уроки</w:t>
            </w:r>
            <w:proofErr w:type="gram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Pr="00756552" w:rsidRDefault="00486145" w:rsidP="007E1C51">
            <w:pPr>
              <w:snapToGrid w:val="0"/>
              <w:jc w:val="center"/>
              <w:rPr>
                <w:b/>
                <w:bCs/>
              </w:rPr>
            </w:pPr>
            <w:r w:rsidRPr="00756552">
              <w:rPr>
                <w:b/>
                <w:bCs/>
              </w:rPr>
              <w:t>Конкурсы, внеурочная работа по предмету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Pr="00756552" w:rsidRDefault="00486145" w:rsidP="007E1C51">
            <w:pPr>
              <w:snapToGrid w:val="0"/>
              <w:jc w:val="center"/>
              <w:rPr>
                <w:b/>
                <w:bCs/>
              </w:rPr>
            </w:pPr>
            <w:r w:rsidRPr="00756552">
              <w:rPr>
                <w:b/>
                <w:bCs/>
              </w:rPr>
              <w:t xml:space="preserve">Работа с </w:t>
            </w:r>
            <w:proofErr w:type="gramStart"/>
            <w:r w:rsidRPr="00756552">
              <w:rPr>
                <w:b/>
                <w:bCs/>
              </w:rPr>
              <w:t>одаренными  учениками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Pr="00756552" w:rsidRDefault="00486145" w:rsidP="007E1C5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56552">
              <w:rPr>
                <w:b/>
                <w:bCs/>
                <w:sz w:val="22"/>
                <w:szCs w:val="22"/>
              </w:rPr>
              <w:t>Взаимопосещение</w:t>
            </w:r>
            <w:bookmarkStart w:id="0" w:name="_GoBack"/>
            <w:bookmarkEnd w:id="0"/>
            <w:proofErr w:type="spellEnd"/>
            <w:r w:rsidRPr="00756552">
              <w:rPr>
                <w:b/>
                <w:bCs/>
                <w:sz w:val="22"/>
                <w:szCs w:val="22"/>
              </w:rPr>
              <w:t xml:space="preserve"> уроков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Pr="00756552" w:rsidRDefault="00486145" w:rsidP="007E1C5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756552">
              <w:rPr>
                <w:b/>
                <w:bCs/>
                <w:sz w:val="22"/>
                <w:szCs w:val="22"/>
              </w:rPr>
              <w:t>Контроль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45" w:rsidRPr="00756552" w:rsidRDefault="00486145" w:rsidP="00486145">
            <w:pPr>
              <w:snapToGrid w:val="0"/>
              <w:ind w:right="465"/>
              <w:jc w:val="center"/>
              <w:rPr>
                <w:b/>
                <w:bCs/>
                <w:sz w:val="22"/>
                <w:szCs w:val="22"/>
              </w:rPr>
            </w:pPr>
            <w:r w:rsidRPr="00756552">
              <w:rPr>
                <w:b/>
                <w:bCs/>
                <w:sz w:val="22"/>
                <w:szCs w:val="22"/>
              </w:rPr>
              <w:t>Аналитическая деятельность</w:t>
            </w:r>
          </w:p>
        </w:tc>
      </w:tr>
      <w:tr w:rsidR="00486145" w:rsidTr="00560220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  <w:spacing w:line="360" w:lineRule="auto"/>
            </w:pPr>
            <w: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Pr="00B11340" w:rsidRDefault="00486145" w:rsidP="007E1C51">
            <w:pPr>
              <w:snapToGrid w:val="0"/>
              <w:rPr>
                <w:b/>
              </w:rPr>
            </w:pPr>
            <w:r w:rsidRPr="00B11340">
              <w:rPr>
                <w:b/>
              </w:rPr>
              <w:t xml:space="preserve">Заседание №1 </w:t>
            </w:r>
          </w:p>
          <w:p w:rsidR="00486145" w:rsidRDefault="00B11340" w:rsidP="007E1C51">
            <w:pPr>
              <w:snapToGrid w:val="0"/>
            </w:pPr>
            <w:r>
              <w:rPr>
                <w:color w:val="181818"/>
                <w:shd w:val="clear" w:color="auto" w:fill="FFFFFF"/>
              </w:rPr>
              <w:t xml:space="preserve">Организационные вопросы работы методического объединения на 2021-2022 учебный год. </w:t>
            </w:r>
            <w:r w:rsidR="00486145">
              <w:t>Корректирование и утверждение плана работы МО на год.</w:t>
            </w:r>
          </w:p>
          <w:p w:rsidR="008825E3" w:rsidRDefault="008825E3" w:rsidP="00633D6A">
            <w:r>
              <w:t xml:space="preserve">Утверждение материалов </w:t>
            </w:r>
            <w:r w:rsidR="00633D6A">
              <w:t>промежуточной аттестации</w:t>
            </w:r>
          </w:p>
          <w:p w:rsidR="00B11340" w:rsidRPr="00C25ACC" w:rsidRDefault="00B11340" w:rsidP="00633D6A">
            <w:r>
              <w:t>Выбор темы самообразования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633D6A" w:rsidP="007E1C51">
            <w:pPr>
              <w:snapToGrid w:val="0"/>
              <w:jc w:val="center"/>
            </w:pPr>
            <w:r>
              <w:t xml:space="preserve"> Открытые внеклассные мероприятия (участие в конкурсе «Сердце отдаю детям»)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</w:p>
          <w:p w:rsidR="00486145" w:rsidRDefault="00560220" w:rsidP="007E1C51">
            <w:r>
              <w:rPr>
                <w:b/>
                <w:bCs/>
              </w:rPr>
              <w:t>I (</w:t>
            </w:r>
            <w:r w:rsidR="00486145" w:rsidRPr="00725672">
              <w:rPr>
                <w:b/>
                <w:bCs/>
              </w:rPr>
              <w:t>отборочный) этап</w:t>
            </w:r>
            <w:r w:rsidR="00486145" w:rsidRPr="00725672">
              <w:t xml:space="preserve"> конкурса «Лидер образования Енисейского рай</w:t>
            </w:r>
            <w:r w:rsidR="00633D6A">
              <w:t>она-2021</w:t>
            </w:r>
            <w:r w:rsidR="00D858C3">
              <w:t>» (школьный этап).</w:t>
            </w:r>
            <w:r w:rsidR="00486145" w:rsidRPr="00725672">
              <w:t xml:space="preserve"> Номинации: "Учитель го</w:t>
            </w:r>
            <w:r w:rsidR="00486145">
              <w:t>да"</w:t>
            </w:r>
            <w:r w:rsidR="00D858C3">
              <w:t>.</w:t>
            </w:r>
          </w:p>
          <w:p w:rsidR="00560220" w:rsidRDefault="00560220" w:rsidP="007E1C51">
            <w:r>
              <w:t>Выбор кандидата для участия в муниципальном этапе.</w:t>
            </w:r>
          </w:p>
          <w:p w:rsidR="00633D6A" w:rsidRDefault="00633D6A" w:rsidP="007E1C51"/>
          <w:p w:rsidR="00D858C3" w:rsidRDefault="00633D6A" w:rsidP="00633D6A">
            <w:r>
              <w:rPr>
                <w:b/>
                <w:bCs/>
              </w:rPr>
              <w:t>I (</w:t>
            </w:r>
            <w:r w:rsidRPr="00725672">
              <w:rPr>
                <w:b/>
                <w:bCs/>
              </w:rPr>
              <w:t>отборочный) этап</w:t>
            </w:r>
            <w:r w:rsidRPr="00725672">
              <w:t xml:space="preserve"> конкурса</w:t>
            </w:r>
            <w:r>
              <w:t xml:space="preserve"> </w:t>
            </w:r>
          </w:p>
          <w:p w:rsidR="00D858C3" w:rsidRDefault="00D858C3" w:rsidP="00D858C3">
            <w:r>
              <w:t>"Сердце отдаю детям" (</w:t>
            </w:r>
            <w:proofErr w:type="spellStart"/>
            <w:r>
              <w:t>школный</w:t>
            </w:r>
            <w:proofErr w:type="spellEnd"/>
            <w:r>
              <w:t xml:space="preserve"> этап</w:t>
            </w:r>
            <w:proofErr w:type="gramStart"/>
            <w:r>
              <w:t>).</w:t>
            </w:r>
            <w:r>
              <w:br/>
              <w:t>Номинации</w:t>
            </w:r>
            <w:proofErr w:type="gramEnd"/>
            <w:r>
              <w:t xml:space="preserve"> "Педагог ДО", "Классный руководитель"</w:t>
            </w:r>
          </w:p>
          <w:p w:rsidR="00633D6A" w:rsidRDefault="00633D6A" w:rsidP="00633D6A">
            <w:r>
              <w:t>Выбор кандидата для участия в муниципальном этапе.</w:t>
            </w:r>
          </w:p>
          <w:p w:rsidR="00633D6A" w:rsidRPr="00882F5B" w:rsidRDefault="00633D6A" w:rsidP="007E1C5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r>
              <w:t>Организация участия учащихся в конкурсах разного уровня.</w:t>
            </w:r>
          </w:p>
          <w:p w:rsidR="00CA0BB1" w:rsidRDefault="00CA0BB1" w:rsidP="007E1C51">
            <w:r>
              <w:t xml:space="preserve"> </w:t>
            </w:r>
          </w:p>
          <w:p w:rsidR="00CA0BB1" w:rsidRPr="003F0B5F" w:rsidRDefault="00CA0BB1" w:rsidP="007E1C51">
            <w:r w:rsidRPr="003F0B5F">
              <w:t>Проведение школьного этапа Всероссийского конкурса сочинений; участие в муниципальном этапе.</w:t>
            </w:r>
          </w:p>
          <w:p w:rsidR="007B1A21" w:rsidRPr="003F0B5F" w:rsidRDefault="007B1A21" w:rsidP="007E1C51"/>
          <w:p w:rsidR="007B1A21" w:rsidRPr="003F0B5F" w:rsidRDefault="007B1A21" w:rsidP="007B1A21">
            <w:r w:rsidRPr="003F0B5F">
              <w:t>Школьный этап Всероссийской олимпиады школьников (по предметам согласно краевому календарю)</w:t>
            </w:r>
          </w:p>
          <w:p w:rsidR="007B1A21" w:rsidRDefault="007B1A21" w:rsidP="007E1C5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  <w:r>
              <w:t>Посещение уроков в 5</w:t>
            </w:r>
            <w:r w:rsidR="00D858C3">
              <w:t>, 10-х классах</w:t>
            </w:r>
            <w:r>
              <w:t xml:space="preserve"> в конце сентября (адаптационный период)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  <w:r>
              <w:t>Проверка рабочих программ.</w:t>
            </w:r>
          </w:p>
          <w:p w:rsidR="00486145" w:rsidRDefault="00486145" w:rsidP="007E1C51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6A" w:rsidRDefault="00486145" w:rsidP="007E1C51">
            <w:pPr>
              <w:snapToGrid w:val="0"/>
            </w:pPr>
            <w:r>
              <w:t xml:space="preserve">Проверка техники чтения на начало учебного года (5-11 классы). </w:t>
            </w:r>
          </w:p>
          <w:p w:rsidR="00486145" w:rsidRDefault="00486145" w:rsidP="007E1C51">
            <w:pPr>
              <w:snapToGrid w:val="0"/>
            </w:pPr>
            <w:r>
              <w:t xml:space="preserve">Анализ </w:t>
            </w:r>
            <w:r w:rsidR="00205C7D">
              <w:t xml:space="preserve">результатов входной диагностики </w:t>
            </w:r>
          </w:p>
          <w:p w:rsidR="00486145" w:rsidRDefault="00486145" w:rsidP="007E1C51">
            <w:r>
              <w:t xml:space="preserve"> (</w:t>
            </w:r>
            <w:proofErr w:type="spellStart"/>
            <w:r>
              <w:t>русск.яз</w:t>
            </w:r>
            <w:proofErr w:type="spellEnd"/>
            <w:r>
              <w:t>. 5-11 классы)</w:t>
            </w:r>
          </w:p>
          <w:p w:rsidR="00D858C3" w:rsidRDefault="00D858C3" w:rsidP="00D858C3">
            <w:r>
              <w:t>Определение "группы риска", учащихся с повышенной мотивацией к обучению</w:t>
            </w:r>
            <w:r>
              <w:br/>
              <w:t>Планирование работы с детьми группы риска и с учащимися с повышенной мотивацией к обучению</w:t>
            </w:r>
          </w:p>
          <w:p w:rsidR="00D858C3" w:rsidRDefault="00D858C3" w:rsidP="007E1C51"/>
        </w:tc>
      </w:tr>
      <w:tr w:rsidR="00486145" w:rsidTr="00560220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  <w:r>
              <w:lastRenderedPageBreak/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340" w:rsidRDefault="00B11340" w:rsidP="00B1134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b/>
                <w:bCs/>
                <w:color w:val="181818"/>
              </w:rPr>
              <w:t>Заседание 2</w:t>
            </w:r>
          </w:p>
          <w:p w:rsidR="00B11340" w:rsidRDefault="00B11340" w:rsidP="00B1134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 «Создание образовательного пространства для самореализации учителя и учащихся»</w:t>
            </w:r>
          </w:p>
          <w:p w:rsidR="00486145" w:rsidRDefault="00486145" w:rsidP="00EA1DD5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D5" w:rsidRPr="00917A92" w:rsidRDefault="00917A92" w:rsidP="00EA1DD5">
            <w:r>
              <w:rPr>
                <w:b/>
              </w:rPr>
              <w:t xml:space="preserve">Совместное заседание школьных МО </w:t>
            </w:r>
            <w:r w:rsidR="00EA1DD5" w:rsidRPr="00D858C3">
              <w:t xml:space="preserve">(МБОУ </w:t>
            </w:r>
            <w:proofErr w:type="spellStart"/>
            <w:r w:rsidR="00EA1DD5" w:rsidRPr="00D858C3">
              <w:t>Озерновская</w:t>
            </w:r>
            <w:proofErr w:type="spellEnd"/>
            <w:r w:rsidR="00EA1DD5" w:rsidRPr="00D858C3">
              <w:t xml:space="preserve"> СОШ № 47 - МБОУ </w:t>
            </w:r>
            <w:proofErr w:type="spellStart"/>
            <w:r w:rsidR="00EA1DD5" w:rsidRPr="00D858C3">
              <w:t>Погодаевская</w:t>
            </w:r>
            <w:proofErr w:type="spellEnd"/>
            <w:r w:rsidR="00EA1DD5" w:rsidRPr="00D858C3">
              <w:t xml:space="preserve"> СОШ № 18)</w:t>
            </w:r>
            <w:r w:rsidR="00EA1DD5">
              <w:br/>
            </w:r>
          </w:p>
          <w:p w:rsidR="00D858C3" w:rsidRPr="00D858C3" w:rsidRDefault="00D858C3" w:rsidP="00D858C3">
            <w:r w:rsidRPr="00D858C3">
              <w:rPr>
                <w:b/>
              </w:rPr>
              <w:t>Совместная интенсивная школа</w:t>
            </w:r>
            <w:r w:rsidRPr="00D858C3">
              <w:t xml:space="preserve"> для обучающихся школ- партнеров по </w:t>
            </w:r>
            <w:proofErr w:type="spellStart"/>
            <w:r w:rsidRPr="00D858C3">
              <w:t>фоормированию</w:t>
            </w:r>
            <w:proofErr w:type="spellEnd"/>
            <w:r w:rsidRPr="00D858C3">
              <w:t xml:space="preserve"> ФГ (МБОУ </w:t>
            </w:r>
            <w:proofErr w:type="spellStart"/>
            <w:r w:rsidRPr="00D858C3">
              <w:t>Озерновская</w:t>
            </w:r>
            <w:proofErr w:type="spellEnd"/>
            <w:r w:rsidRPr="00D858C3">
              <w:t xml:space="preserve"> СОШ № 47 - МБОУ </w:t>
            </w:r>
            <w:proofErr w:type="spellStart"/>
            <w:r w:rsidRPr="00D858C3">
              <w:t>Погодаевская</w:t>
            </w:r>
            <w:proofErr w:type="spellEnd"/>
            <w:r w:rsidRPr="00D858C3">
              <w:t xml:space="preserve"> СОШ № 18)</w:t>
            </w:r>
          </w:p>
          <w:p w:rsidR="00D858C3" w:rsidRDefault="00D858C3" w:rsidP="00D858C3">
            <w:pPr>
              <w:rPr>
                <w:bCs/>
                <w:iCs/>
              </w:rPr>
            </w:pPr>
            <w:r>
              <w:t>КПК</w:t>
            </w:r>
            <w:r>
              <w:br/>
            </w:r>
            <w:r>
              <w:br/>
            </w:r>
            <w:r w:rsidRPr="00D858C3">
              <w:rPr>
                <w:b/>
                <w:bCs/>
                <w:iCs/>
              </w:rPr>
              <w:t>Муниципальный семинар</w:t>
            </w:r>
            <w:r w:rsidRPr="00D858C3">
              <w:rPr>
                <w:bCs/>
                <w:iCs/>
              </w:rPr>
              <w:t xml:space="preserve"> -практикум для учителей русского языка и литературы по подготовке учащихся 11 классов к итоговому </w:t>
            </w:r>
            <w:proofErr w:type="spellStart"/>
            <w:r w:rsidRPr="00D858C3">
              <w:rPr>
                <w:bCs/>
                <w:iCs/>
              </w:rPr>
              <w:t>сочинеиию</w:t>
            </w:r>
            <w:proofErr w:type="spellEnd"/>
            <w:r w:rsidR="00EA1DD5">
              <w:rPr>
                <w:bCs/>
                <w:iCs/>
              </w:rPr>
              <w:t>.</w:t>
            </w:r>
          </w:p>
          <w:p w:rsidR="00EA1DD5" w:rsidRDefault="00EA1DD5" w:rsidP="00D858C3">
            <w:pPr>
              <w:rPr>
                <w:bCs/>
                <w:iCs/>
              </w:rPr>
            </w:pPr>
          </w:p>
          <w:p w:rsidR="00EA1DD5" w:rsidRDefault="00EA1DD5" w:rsidP="00EA1DD5">
            <w:r w:rsidRPr="00EA1DD5">
              <w:rPr>
                <w:b/>
              </w:rPr>
              <w:t>РМО</w:t>
            </w:r>
            <w:r>
              <w:t xml:space="preserve"> учителей русского языка и литературы, иностранного языка, истории и обществознания. </w:t>
            </w:r>
          </w:p>
          <w:p w:rsidR="00EA1DD5" w:rsidRDefault="00EA1DD5" w:rsidP="00EA1DD5"/>
          <w:p w:rsidR="00EA1DD5" w:rsidRDefault="00EA1DD5" w:rsidP="00EA1DD5"/>
          <w:p w:rsidR="00B03546" w:rsidRDefault="00B03546" w:rsidP="00EA1DD5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D5" w:rsidRPr="00EA1DD5" w:rsidRDefault="00EA1DD5" w:rsidP="00EA1DD5">
            <w:r w:rsidRPr="00EA1DD5">
              <w:t>Декада читательской грамотности</w:t>
            </w:r>
            <w:r w:rsidRPr="00EA1DD5">
              <w:br/>
            </w:r>
            <w:r w:rsidRPr="00EA1DD5">
              <w:br/>
              <w:t>ИТИ</w:t>
            </w:r>
          </w:p>
          <w:p w:rsidR="00486145" w:rsidRDefault="00486145" w:rsidP="00C807F9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D5" w:rsidRDefault="00EA1DD5" w:rsidP="007E1C51">
            <w:pPr>
              <w:snapToGrid w:val="0"/>
            </w:pPr>
            <w:r w:rsidRPr="003F0B5F">
              <w:t>Школьный этап Всероссийской олимпиады школьников</w:t>
            </w:r>
            <w:r>
              <w:t>.</w:t>
            </w:r>
          </w:p>
          <w:p w:rsidR="00EA1DD5" w:rsidRDefault="00EA1DD5" w:rsidP="007E1C51">
            <w:pPr>
              <w:snapToGrid w:val="0"/>
            </w:pPr>
          </w:p>
          <w:p w:rsidR="00486145" w:rsidRDefault="00486145" w:rsidP="007E1C51">
            <w:pPr>
              <w:snapToGrid w:val="0"/>
            </w:pPr>
            <w:r>
              <w:t xml:space="preserve">Выбор тем исследовательских работ учащихся на НПК. </w:t>
            </w:r>
          </w:p>
          <w:p w:rsidR="00486145" w:rsidRDefault="00486145" w:rsidP="007E1C51">
            <w:r>
              <w:t>Организация участия учащихся в конкурсах разного уровня.</w:t>
            </w:r>
          </w:p>
          <w:p w:rsidR="00486145" w:rsidRDefault="00486145" w:rsidP="007E1C51"/>
          <w:p w:rsidR="00486145" w:rsidRDefault="00486145" w:rsidP="007B1A2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8516B5" w:rsidP="007E1C51">
            <w:pPr>
              <w:snapToGrid w:val="0"/>
            </w:pPr>
            <w:r>
              <w:t xml:space="preserve">Подготовка документов </w:t>
            </w:r>
            <w:proofErr w:type="spellStart"/>
            <w:proofErr w:type="gramStart"/>
            <w:r>
              <w:t>аттестующихся</w:t>
            </w:r>
            <w:proofErr w:type="spellEnd"/>
            <w:r>
              <w:t xml:space="preserve"> </w:t>
            </w:r>
            <w:r w:rsidR="00486145">
              <w:t xml:space="preserve"> учителей</w:t>
            </w:r>
            <w:proofErr w:type="gram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  <w:r>
              <w:t>Проверка рабочих тетрадей по русскому языку во всех классах</w:t>
            </w:r>
          </w:p>
          <w:p w:rsidR="00486145" w:rsidRDefault="00486145" w:rsidP="007E1C51">
            <w:r>
              <w:t>Исследование уровня адаптации в 5 классе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D5" w:rsidRPr="00EA1DD5" w:rsidRDefault="00EA1DD5" w:rsidP="00EA1DD5">
            <w:r w:rsidRPr="00EA1DD5">
              <w:t>Краевые контрольные работы по читательской грамотности в 6 классе</w:t>
            </w:r>
          </w:p>
          <w:p w:rsidR="00486145" w:rsidRPr="00EA1DD5" w:rsidRDefault="00486145" w:rsidP="00EA1DD5">
            <w:pPr>
              <w:ind w:firstLine="708"/>
            </w:pPr>
          </w:p>
        </w:tc>
      </w:tr>
      <w:tr w:rsidR="00486145" w:rsidTr="00853648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  <w: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D5" w:rsidRDefault="00B11340" w:rsidP="00EA1DD5">
            <w:pPr>
              <w:snapToGrid w:val="0"/>
            </w:pPr>
            <w:r w:rsidRPr="00B11340">
              <w:rPr>
                <w:b/>
              </w:rPr>
              <w:t>Заседание №3</w:t>
            </w:r>
            <w:r w:rsidR="00EA1DD5">
              <w:br/>
              <w:t xml:space="preserve">Определение практик для </w:t>
            </w:r>
            <w:r w:rsidR="00EA1DD5">
              <w:lastRenderedPageBreak/>
              <w:t xml:space="preserve">регионального образовательного атласа </w:t>
            </w:r>
          </w:p>
          <w:p w:rsidR="00AF63EA" w:rsidRDefault="00AF63EA" w:rsidP="00AF63EA"/>
          <w:p w:rsidR="00486145" w:rsidRDefault="00486145" w:rsidP="007E1C5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91494B">
            <w:pPr>
              <w:snapToGrid w:val="0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D5" w:rsidRDefault="00EA1DD5" w:rsidP="00EA1DD5">
            <w:r>
              <w:t xml:space="preserve">1 этап "Лидер образования Енисейского </w:t>
            </w:r>
            <w:r>
              <w:lastRenderedPageBreak/>
              <w:t>района-2022"</w:t>
            </w:r>
            <w:r>
              <w:br/>
            </w:r>
            <w:r>
              <w:br/>
              <w:t xml:space="preserve">Представление проектов молодых педагогов (до 35 лет) для участия в муниципальном конкурсе проектов </w:t>
            </w:r>
          </w:p>
          <w:p w:rsidR="00486145" w:rsidRDefault="00486145" w:rsidP="000846D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Pr="003F0B5F" w:rsidRDefault="00486145" w:rsidP="007E1C51">
            <w:r w:rsidRPr="003F0B5F">
              <w:lastRenderedPageBreak/>
              <w:t xml:space="preserve">Организация участия учащихся </w:t>
            </w:r>
            <w:r w:rsidRPr="003F0B5F">
              <w:lastRenderedPageBreak/>
              <w:t>в конкурсах разного уровня.</w:t>
            </w:r>
          </w:p>
          <w:p w:rsidR="00486145" w:rsidRPr="003F0B5F" w:rsidRDefault="00486145" w:rsidP="007E1C51"/>
          <w:p w:rsidR="00486145" w:rsidRPr="003F0B5F" w:rsidRDefault="00486145" w:rsidP="007E1C51">
            <w:r w:rsidRPr="003F0B5F">
              <w:t>Муниципальный этап Всероссийской олимпиады школьников (по предметам согласно краевому календарю)</w:t>
            </w:r>
          </w:p>
          <w:p w:rsidR="00486145" w:rsidRPr="003F0B5F" w:rsidRDefault="00486145" w:rsidP="00EA1DD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  <w:r>
              <w:lastRenderedPageBreak/>
              <w:t xml:space="preserve">Посещение уроков </w:t>
            </w:r>
            <w:r>
              <w:lastRenderedPageBreak/>
              <w:t xml:space="preserve">молодых специалистов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  <w:r>
              <w:lastRenderedPageBreak/>
              <w:t xml:space="preserve">Проверка тетрадей по русскому </w:t>
            </w:r>
            <w:r>
              <w:lastRenderedPageBreak/>
              <w:t>языку по развитию речи.</w:t>
            </w:r>
          </w:p>
          <w:p w:rsidR="00486145" w:rsidRDefault="00486145" w:rsidP="0064726E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45" w:rsidRDefault="00486145" w:rsidP="00EA1DD5">
            <w:pPr>
              <w:snapToGrid w:val="0"/>
            </w:pPr>
            <w:r>
              <w:lastRenderedPageBreak/>
              <w:t xml:space="preserve">Анализ </w:t>
            </w:r>
            <w:r w:rsidR="00F26867">
              <w:t xml:space="preserve">результатов за </w:t>
            </w:r>
            <w:r>
              <w:t>1 четверть</w:t>
            </w:r>
            <w:r w:rsidR="0064726E">
              <w:t xml:space="preserve"> </w:t>
            </w:r>
          </w:p>
        </w:tc>
      </w:tr>
      <w:tr w:rsidR="00486145" w:rsidTr="00560220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  <w:r>
              <w:lastRenderedPageBreak/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EA1DD5">
            <w:pPr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D5" w:rsidRPr="00EA1DD5" w:rsidRDefault="00EA1DD5" w:rsidP="00EA1DD5">
            <w:r w:rsidRPr="00EA1DD5">
              <w:rPr>
                <w:b/>
              </w:rPr>
              <w:t>Совместная интенсивная школа</w:t>
            </w:r>
            <w:r w:rsidRPr="00EA1DD5">
              <w:t xml:space="preserve"> для обучающихся школ- партнеров по подготовке к ГИА (МБОУ </w:t>
            </w:r>
            <w:proofErr w:type="spellStart"/>
            <w:r w:rsidRPr="00EA1DD5">
              <w:t>Озерновская</w:t>
            </w:r>
            <w:proofErr w:type="spellEnd"/>
            <w:r w:rsidRPr="00EA1DD5">
              <w:t xml:space="preserve"> СОШ № 47 - МБОУ </w:t>
            </w:r>
            <w:proofErr w:type="spellStart"/>
            <w:r w:rsidRPr="00EA1DD5">
              <w:t>Погодаевская</w:t>
            </w:r>
            <w:proofErr w:type="spellEnd"/>
            <w:r w:rsidRPr="00EA1DD5">
              <w:t xml:space="preserve"> СОШ № 18)</w:t>
            </w:r>
          </w:p>
          <w:p w:rsidR="00486145" w:rsidRDefault="00486145" w:rsidP="00C44F4F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Pr="003F0B5F" w:rsidRDefault="00486145" w:rsidP="007E1C51">
            <w:r w:rsidRPr="003F0B5F">
              <w:t>Муниципальный этап Всероссийской олимпиады школьников (по предметам согласно краевому календарю)</w:t>
            </w:r>
          </w:p>
          <w:p w:rsidR="00486145" w:rsidRPr="003F0B5F" w:rsidRDefault="00486145" w:rsidP="007E1C51"/>
          <w:p w:rsidR="00486145" w:rsidRPr="003F0B5F" w:rsidRDefault="00486145" w:rsidP="007E1C51">
            <w:r w:rsidRPr="003F0B5F">
              <w:t>Организация участия учащихся в конкурсах разного уровня.</w:t>
            </w:r>
          </w:p>
          <w:p w:rsidR="00486145" w:rsidRPr="003F0B5F" w:rsidRDefault="00486145" w:rsidP="007E1C51">
            <w:r w:rsidRPr="003F0B5F">
              <w:t>Подготовка к НПК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  <w:r>
              <w:t>Посещение уроков в 9-ом и 11-</w:t>
            </w:r>
            <w:proofErr w:type="gramStart"/>
            <w:r>
              <w:t>ом  классах</w:t>
            </w:r>
            <w:proofErr w:type="gramEnd"/>
            <w:r w:rsidR="00EC2210">
              <w:t xml:space="preserve"> с целью выявления состояния преподавания предметов, </w:t>
            </w:r>
            <w:r w:rsidR="00E359EC">
              <w:t xml:space="preserve">уровня </w:t>
            </w:r>
            <w:r w:rsidR="003329E1">
              <w:t>подготовки к ЕГЭ</w:t>
            </w:r>
            <w:r w:rsidR="00EC2210">
              <w:t xml:space="preserve"> и ОГЭ.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  <w:r>
              <w:t xml:space="preserve">Проверка </w:t>
            </w:r>
            <w:proofErr w:type="gramStart"/>
            <w:r>
              <w:t>контрольных  тетрадей</w:t>
            </w:r>
            <w:proofErr w:type="gramEnd"/>
            <w:r>
              <w:t xml:space="preserve"> по предметам МО.</w:t>
            </w:r>
          </w:p>
          <w:p w:rsidR="00486145" w:rsidRDefault="00486145" w:rsidP="007E1C51">
            <w:r>
              <w:t>Использование ИКТ в педагогическом процессе.</w:t>
            </w:r>
          </w:p>
          <w:p w:rsidR="00486145" w:rsidRDefault="00486145" w:rsidP="007E1C51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2DD" w:rsidRDefault="00486145" w:rsidP="00D222DD">
            <w:pPr>
              <w:snapToGrid w:val="0"/>
            </w:pPr>
            <w:r>
              <w:t xml:space="preserve">Анализ результатов </w:t>
            </w:r>
          </w:p>
          <w:p w:rsidR="00486145" w:rsidRDefault="00D222DD" w:rsidP="007E1C51">
            <w:pPr>
              <w:snapToGrid w:val="0"/>
            </w:pPr>
            <w:r>
              <w:t>Итогового сочинения по литературе в 11 классе.</w:t>
            </w:r>
          </w:p>
        </w:tc>
      </w:tr>
      <w:tr w:rsidR="00486145" w:rsidTr="00560220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  <w: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145" w:rsidRDefault="00486145" w:rsidP="00DF7D19">
            <w:pPr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52AC5" w:rsidRDefault="00852AC5" w:rsidP="00DF7D19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/>
          <w:p w:rsidR="00486145" w:rsidRDefault="00486145" w:rsidP="007E1C51">
            <w:r w:rsidRPr="00DD4D61">
              <w:rPr>
                <w:b/>
                <w:lang w:val="en-US"/>
              </w:rPr>
              <w:t>II</w:t>
            </w:r>
            <w:r w:rsidR="00DF7D19">
              <w:rPr>
                <w:b/>
              </w:rPr>
              <w:t xml:space="preserve"> этап </w:t>
            </w:r>
            <w:r w:rsidR="00D47D9C">
              <w:t xml:space="preserve">муниципального </w:t>
            </w:r>
            <w:r>
              <w:t xml:space="preserve">конкурса </w:t>
            </w:r>
            <w:r w:rsidR="00D47D9C" w:rsidRPr="00E052E6">
              <w:t>«Лидер образования Енисейского рай</w:t>
            </w:r>
            <w:r w:rsidR="00DF7D19">
              <w:t>она-2021</w:t>
            </w:r>
            <w:r w:rsidR="00D47D9C">
              <w:t>». В номинации: "Учитель года".</w:t>
            </w:r>
          </w:p>
          <w:p w:rsidR="00DD4D61" w:rsidRDefault="00DD4D61" w:rsidP="007E1C51"/>
          <w:p w:rsidR="00DD4D61" w:rsidRPr="00094D86" w:rsidRDefault="00DD4D61" w:rsidP="007E1C5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Pr="003F0B5F" w:rsidRDefault="00486145" w:rsidP="007E1C51">
            <w:r w:rsidRPr="003F0B5F">
              <w:lastRenderedPageBreak/>
              <w:t>Региональный этап Всероссийской олимпиады школьников (по предметам согласно краевому календарю)</w:t>
            </w:r>
          </w:p>
          <w:p w:rsidR="00DF7D19" w:rsidRDefault="00DF7D19" w:rsidP="00DF7D19">
            <w:pPr>
              <w:snapToGrid w:val="0"/>
            </w:pPr>
            <w:r>
              <w:lastRenderedPageBreak/>
              <w:t>Подготовка к НПК.</w:t>
            </w:r>
          </w:p>
          <w:p w:rsidR="00486145" w:rsidRDefault="00486145" w:rsidP="00DF7D19">
            <w:pPr>
              <w:snapToGrid w:val="0"/>
            </w:pPr>
            <w:r>
              <w:t>Организация участия учащихся в конкурсах разного уровня.</w:t>
            </w:r>
          </w:p>
          <w:p w:rsidR="00486145" w:rsidRDefault="00486145" w:rsidP="007E1C5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  <w:r>
              <w:lastRenderedPageBreak/>
              <w:t>Посещение уроков в 5 и 6 классах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  <w:r>
              <w:t xml:space="preserve">Анализ работы </w:t>
            </w:r>
            <w:proofErr w:type="gramStart"/>
            <w:r>
              <w:t>с  учениками</w:t>
            </w:r>
            <w:proofErr w:type="gramEnd"/>
            <w:r>
              <w:t xml:space="preserve"> группы риска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  <w:r>
              <w:t>Анализ прохождения программы учителями гуманитарного цикла.</w:t>
            </w:r>
          </w:p>
          <w:p w:rsidR="00486145" w:rsidRDefault="00486145" w:rsidP="007E1C51">
            <w:r>
              <w:t xml:space="preserve">Подведение итогов работы элективных </w:t>
            </w:r>
            <w:r>
              <w:lastRenderedPageBreak/>
              <w:t>курсов за 1 полугодие</w:t>
            </w:r>
          </w:p>
        </w:tc>
      </w:tr>
      <w:tr w:rsidR="00486145" w:rsidTr="00560220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  <w:r>
              <w:lastRenderedPageBreak/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395EDA">
            <w:pPr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B47F40" w:rsidP="007E1C51">
            <w:r>
              <w:t>Участие в семинаре по оцениванию учащихся на итоговом собеседовании в 9 классе.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Pr="003F0B5F" w:rsidRDefault="00486145" w:rsidP="00BC5832"/>
          <w:p w:rsidR="00BC5832" w:rsidRPr="003F0B5F" w:rsidRDefault="00BC5832" w:rsidP="00BC5832">
            <w:r w:rsidRPr="003F0B5F">
              <w:rPr>
                <w:b/>
                <w:lang w:val="en-US"/>
              </w:rPr>
              <w:t>III</w:t>
            </w:r>
            <w:r w:rsidRPr="003F0B5F">
              <w:rPr>
                <w:b/>
              </w:rPr>
              <w:t xml:space="preserve"> этап </w:t>
            </w:r>
            <w:r w:rsidRPr="003F0B5F">
              <w:t xml:space="preserve">муниципального конкурса «Лидер образования </w:t>
            </w:r>
            <w:r w:rsidR="00DF7D19">
              <w:t>Енисейского района-2021</w:t>
            </w:r>
            <w:r w:rsidRPr="003F0B5F">
              <w:t>». В номинации: "Учитель года".</w:t>
            </w:r>
          </w:p>
          <w:p w:rsidR="00BC5832" w:rsidRPr="003F0B5F" w:rsidRDefault="00BC5832" w:rsidP="00BC583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Pr="003F0B5F" w:rsidRDefault="00486145" w:rsidP="007E1C51">
            <w:pPr>
              <w:snapToGrid w:val="0"/>
            </w:pPr>
            <w:r w:rsidRPr="003F0B5F">
              <w:t xml:space="preserve">Участие в </w:t>
            </w:r>
          </w:p>
          <w:p w:rsidR="00486145" w:rsidRPr="003F0B5F" w:rsidRDefault="00486145" w:rsidP="007E1C51">
            <w:r w:rsidRPr="003F0B5F">
              <w:t>школьной</w:t>
            </w:r>
          </w:p>
          <w:p w:rsidR="00486145" w:rsidRPr="003F0B5F" w:rsidRDefault="00486145" w:rsidP="007E1C51">
            <w:r w:rsidRPr="003F0B5F">
              <w:t>НПК, подготовка к районной</w:t>
            </w:r>
          </w:p>
          <w:p w:rsidR="00486145" w:rsidRPr="003F0B5F" w:rsidRDefault="00486145" w:rsidP="007E1C51">
            <w:r w:rsidRPr="003F0B5F">
              <w:t>НПК учащихся.</w:t>
            </w:r>
          </w:p>
          <w:p w:rsidR="00486145" w:rsidRPr="003F0B5F" w:rsidRDefault="00486145" w:rsidP="007E1C51">
            <w:pPr>
              <w:snapToGrid w:val="0"/>
            </w:pPr>
            <w:r w:rsidRPr="003F0B5F">
              <w:t>Участие в районной НПК.</w:t>
            </w:r>
          </w:p>
          <w:p w:rsidR="00486145" w:rsidRPr="003F0B5F" w:rsidRDefault="00486145" w:rsidP="007E1C51">
            <w:r w:rsidRPr="003F0B5F">
              <w:t>Организация участия учащихся в конкурсах разного уровня.</w:t>
            </w:r>
          </w:p>
          <w:p w:rsidR="00486145" w:rsidRPr="003F0B5F" w:rsidRDefault="00486145" w:rsidP="007E1C51"/>
          <w:p w:rsidR="00DF127F" w:rsidRPr="003F0B5F" w:rsidRDefault="00DF127F" w:rsidP="009171B9">
            <w:r w:rsidRPr="003F0B5F">
              <w:t>Школьный этап Всероссийского конкурса чтецов "Живая классика"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  <w:r>
              <w:t>Классно-обобщающий контроль в 9 классе</w:t>
            </w:r>
          </w:p>
          <w:p w:rsidR="00486145" w:rsidRDefault="00486145" w:rsidP="007E1C51">
            <w:r>
              <w:t>Посещение уроков в 7 и 8 классах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  <w:r>
              <w:t>Проверка рабочих тетрадей по русскому языку (5-11)</w:t>
            </w:r>
          </w:p>
          <w:p w:rsidR="00486145" w:rsidRPr="00CB1AA5" w:rsidRDefault="00486145" w:rsidP="007E1C51">
            <w:pPr>
              <w:snapToGrid w:val="0"/>
            </w:pPr>
            <w:r>
              <w:t>Проведение пробного ЕГЭ по русскому языку.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D19" w:rsidRPr="00DF7D19" w:rsidRDefault="00DF7D19" w:rsidP="00DF7D19">
            <w:r w:rsidRPr="00DF7D19">
              <w:t>Итоговое собеседование по русскому языку в 9 классах</w:t>
            </w:r>
          </w:p>
          <w:p w:rsidR="00486145" w:rsidRDefault="00486145" w:rsidP="007E1C51">
            <w:pPr>
              <w:snapToGrid w:val="0"/>
            </w:pPr>
          </w:p>
        </w:tc>
      </w:tr>
      <w:tr w:rsidR="00486145" w:rsidTr="00560220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  <w: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Pr="00D47C71" w:rsidRDefault="005F41A4" w:rsidP="007E1C51">
            <w:pPr>
              <w:snapToGrid w:val="0"/>
              <w:rPr>
                <w:b/>
              </w:rPr>
            </w:pPr>
            <w:r w:rsidRPr="00D47C71">
              <w:rPr>
                <w:b/>
              </w:rPr>
              <w:t>Заседание №4</w:t>
            </w:r>
          </w:p>
          <w:p w:rsidR="005F41A4" w:rsidRPr="00D47C71" w:rsidRDefault="005F41A4" w:rsidP="005F41A4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D47C71">
              <w:rPr>
                <w:color w:val="000000"/>
              </w:rPr>
              <w:t>«Работа с детьми, мотивированными на обучение и одаренными детьми». Обмен опытом</w:t>
            </w:r>
          </w:p>
          <w:p w:rsidR="005F41A4" w:rsidRPr="005F41A4" w:rsidRDefault="005F41A4" w:rsidP="007E1C51">
            <w:pPr>
              <w:snapToGrid w:val="0"/>
              <w:rPr>
                <w:b/>
              </w:rPr>
            </w:pPr>
          </w:p>
          <w:p w:rsidR="00486145" w:rsidRDefault="00486145" w:rsidP="007E1C51"/>
          <w:p w:rsidR="00486145" w:rsidRDefault="00486145" w:rsidP="00CF76FC">
            <w:pPr>
              <w:pStyle w:val="Defaul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D19" w:rsidRPr="00DF7D19" w:rsidRDefault="00DF7D19" w:rsidP="00DF7D19">
            <w:r w:rsidRPr="00DF7D19">
              <w:rPr>
                <w:b/>
              </w:rPr>
              <w:t>Совместная интенсивная школа</w:t>
            </w:r>
            <w:r w:rsidRPr="00DF7D19">
              <w:t xml:space="preserve"> - партнеров по подготовке к ГИА (МБОУ </w:t>
            </w:r>
            <w:proofErr w:type="spellStart"/>
            <w:r w:rsidRPr="00DF7D19">
              <w:t>Озерновская</w:t>
            </w:r>
            <w:proofErr w:type="spellEnd"/>
            <w:r w:rsidRPr="00DF7D19">
              <w:t xml:space="preserve"> СОШ № 47 - МБОУ </w:t>
            </w:r>
            <w:proofErr w:type="spellStart"/>
            <w:r w:rsidRPr="00DF7D19">
              <w:t>Погодаевская</w:t>
            </w:r>
            <w:proofErr w:type="spellEnd"/>
            <w:r w:rsidRPr="00DF7D19">
              <w:t xml:space="preserve"> СОШ № 18)</w:t>
            </w:r>
          </w:p>
          <w:p w:rsidR="00486145" w:rsidRDefault="00486145" w:rsidP="00CF76FC">
            <w:pPr>
              <w:snapToGrid w:val="0"/>
            </w:pPr>
          </w:p>
          <w:p w:rsidR="00DF7D19" w:rsidRDefault="00DF7D19" w:rsidP="00DF7D19">
            <w:r w:rsidRPr="00DF7D19">
              <w:rPr>
                <w:b/>
              </w:rPr>
              <w:t>РМО</w:t>
            </w:r>
            <w:r>
              <w:t xml:space="preserve"> учителей русского языка и литературы, иностранного языка, истории и обществознания.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Pr="003F0B5F" w:rsidRDefault="00486145" w:rsidP="007E1C51">
            <w:r w:rsidRPr="003F0B5F">
              <w:t xml:space="preserve">Организация участия в Краеведческих </w:t>
            </w:r>
            <w:proofErr w:type="spellStart"/>
            <w:r w:rsidRPr="003F0B5F">
              <w:t>Кытмановских</w:t>
            </w:r>
            <w:proofErr w:type="spellEnd"/>
            <w:r w:rsidRPr="003F0B5F">
              <w:t xml:space="preserve"> чтениях на базе Енисейского краеведческого музея</w:t>
            </w:r>
          </w:p>
          <w:p w:rsidR="00486145" w:rsidRPr="003F0B5F" w:rsidRDefault="00486145" w:rsidP="007E1C51"/>
          <w:p w:rsidR="00DF7D19" w:rsidRDefault="00DF7D19" w:rsidP="00DF7D19">
            <w:r>
              <w:t>Муниципальный этап краевого конкурса проектов молодых педагогов</w:t>
            </w:r>
            <w:r>
              <w:br/>
            </w:r>
            <w:r>
              <w:lastRenderedPageBreak/>
              <w:br/>
              <w:t xml:space="preserve">Муниципальный конкурс проектов «Лучшая практика работы с молодым </w:t>
            </w:r>
            <w:proofErr w:type="spellStart"/>
            <w:r>
              <w:t>педагом</w:t>
            </w:r>
            <w:proofErr w:type="spellEnd"/>
            <w:r>
              <w:t>»</w:t>
            </w:r>
          </w:p>
          <w:p w:rsidR="00486145" w:rsidRPr="003F0B5F" w:rsidRDefault="00486145" w:rsidP="007E1C51">
            <w:pPr>
              <w:tabs>
                <w:tab w:val="left" w:pos="1197"/>
              </w:tabs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Pr="003F0B5F" w:rsidRDefault="00486145" w:rsidP="007E1C51">
            <w:r w:rsidRPr="003F0B5F">
              <w:lastRenderedPageBreak/>
              <w:t>Организация участия учащихся в конкурсах разного уровня</w:t>
            </w:r>
            <w:r w:rsidR="003F0B5F">
              <w:t>. «Лучший по предмету» на базе ЕПК.</w:t>
            </w:r>
          </w:p>
          <w:p w:rsidR="00486145" w:rsidRPr="003F0B5F" w:rsidRDefault="00486145" w:rsidP="007E1C51"/>
          <w:p w:rsidR="00486145" w:rsidRPr="003F0B5F" w:rsidRDefault="00486145" w:rsidP="007E1C51">
            <w:r w:rsidRPr="003F0B5F">
              <w:t>Муниципальный этап Всероссийского конкурса чтецов "Живая классика" (для учеников и дошкольников)</w:t>
            </w:r>
          </w:p>
          <w:p w:rsidR="00486145" w:rsidRPr="003F0B5F" w:rsidRDefault="00486145" w:rsidP="007E1C51"/>
          <w:p w:rsidR="00486145" w:rsidRPr="003F0B5F" w:rsidRDefault="00486145" w:rsidP="007E1C51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  <w:r>
              <w:lastRenderedPageBreak/>
              <w:t xml:space="preserve">Посещение уроков в </w:t>
            </w:r>
            <w:proofErr w:type="gramStart"/>
            <w:r>
              <w:t>10  и</w:t>
            </w:r>
            <w:proofErr w:type="gramEnd"/>
            <w:r>
              <w:t xml:space="preserve"> 11 классах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  <w:r>
              <w:t>Пополнение методической копилки школьного сайта.</w:t>
            </w:r>
          </w:p>
          <w:p w:rsidR="00486145" w:rsidRDefault="00486145" w:rsidP="007E1C51">
            <w:r>
              <w:t>Анализ контрольных срезов за 3 четверть</w:t>
            </w:r>
          </w:p>
          <w:p w:rsidR="00DF7D19" w:rsidRDefault="00DF7D19" w:rsidP="007E1C51"/>
          <w:p w:rsidR="00DF7D19" w:rsidRDefault="00DF7D19" w:rsidP="00DF7D19">
            <w:r>
              <w:t>Предзащита ИИП-9</w:t>
            </w:r>
            <w:r>
              <w:br/>
              <w:t>Защита ИИП-11</w:t>
            </w:r>
          </w:p>
          <w:p w:rsidR="00DF7D19" w:rsidRDefault="00DF7D19" w:rsidP="007E1C51"/>
        </w:tc>
      </w:tr>
      <w:tr w:rsidR="00486145" w:rsidTr="00560220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  <w:r>
              <w:lastRenderedPageBreak/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DF7D19" w:rsidP="008B52C0">
            <w:r>
              <w:br/>
            </w:r>
            <w:proofErr w:type="spellStart"/>
            <w:r>
              <w:t>Метапредметная</w:t>
            </w:r>
            <w:proofErr w:type="spellEnd"/>
            <w:r>
              <w:t xml:space="preserve"> неделя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  <w:r w:rsidRPr="003F0B5F">
              <w:t>Подготовка литературно – музыкальной композиции ко Дню Победы.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  <w:r>
              <w:t>Организация участия учащихся в конкурсах разного уровня.</w:t>
            </w:r>
          </w:p>
          <w:p w:rsidR="009572ED" w:rsidRDefault="009572ED" w:rsidP="007E1C51">
            <w:pPr>
              <w:snapToGrid w:val="0"/>
            </w:pPr>
          </w:p>
          <w:p w:rsidR="00486145" w:rsidRDefault="00486145" w:rsidP="007E1C51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  <w:r>
              <w:t>Посещение уроков молодых специалистов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  <w:r>
              <w:t xml:space="preserve">Контроль за подготовкой учащихся </w:t>
            </w:r>
            <w:proofErr w:type="gramStart"/>
            <w:r>
              <w:t>к  итоговой</w:t>
            </w:r>
            <w:proofErr w:type="gramEnd"/>
            <w:r>
              <w:t xml:space="preserve"> аттестации.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2C0" w:rsidRPr="008B52C0" w:rsidRDefault="008B52C0" w:rsidP="008B52C0">
            <w:r w:rsidRPr="008B52C0">
              <w:t>Пробное ОГЭ по русскому языку.                                               Пробный ЕГЭ по русскому языку</w:t>
            </w:r>
          </w:p>
          <w:p w:rsidR="00486145" w:rsidRDefault="00486145" w:rsidP="007E1C51"/>
        </w:tc>
      </w:tr>
      <w:tr w:rsidR="00486145" w:rsidTr="00560220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Pr="005F41A4" w:rsidRDefault="005F41A4" w:rsidP="007E1C51">
            <w:pPr>
              <w:snapToGrid w:val="0"/>
              <w:rPr>
                <w:b/>
              </w:rPr>
            </w:pPr>
            <w:r w:rsidRPr="005F41A4">
              <w:rPr>
                <w:b/>
              </w:rPr>
              <w:t>Заседание №5</w:t>
            </w:r>
          </w:p>
          <w:p w:rsidR="00486145" w:rsidRDefault="00486145" w:rsidP="007E1C51">
            <w:r>
              <w:t>Отчет учителей</w:t>
            </w:r>
          </w:p>
          <w:p w:rsidR="00486145" w:rsidRDefault="00486145" w:rsidP="007E1C51">
            <w:r>
              <w:t>по методической</w:t>
            </w:r>
          </w:p>
          <w:p w:rsidR="00486145" w:rsidRDefault="003334B9" w:rsidP="007E1C51">
            <w:proofErr w:type="gramStart"/>
            <w:r>
              <w:t>теме</w:t>
            </w:r>
            <w:proofErr w:type="gramEnd"/>
            <w:r>
              <w:t>, утв</w:t>
            </w:r>
            <w:r w:rsidR="00A74FF2">
              <w:t>е</w:t>
            </w:r>
            <w:r w:rsidR="008B52C0">
              <w:t>рждение рабочих программ на 2022</w:t>
            </w:r>
            <w:r>
              <w:t>-20</w:t>
            </w:r>
            <w:r w:rsidR="008B52C0">
              <w:t>23</w:t>
            </w:r>
            <w:r>
              <w:t xml:space="preserve"> уч. г.</w:t>
            </w:r>
          </w:p>
          <w:p w:rsidR="00486145" w:rsidRDefault="00486145" w:rsidP="007E1C51">
            <w:r>
              <w:t>Разработка п</w:t>
            </w:r>
            <w:r w:rsidR="00A74FF2">
              <w:t>р</w:t>
            </w:r>
            <w:r w:rsidR="005F41A4">
              <w:t>имерного плана работы МО на 2022</w:t>
            </w:r>
            <w:r>
              <w:t>-20</w:t>
            </w:r>
            <w:r w:rsidR="005F41A4">
              <w:t>23</w:t>
            </w:r>
            <w:r>
              <w:t xml:space="preserve"> уч.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Pr="003F0B5F" w:rsidRDefault="00486145" w:rsidP="007E1C51">
            <w:pPr>
              <w:snapToGrid w:val="0"/>
            </w:pPr>
            <w:r w:rsidRPr="003F0B5F">
              <w:t>Конкурс чтецов стихов на военную тему по классам.</w:t>
            </w:r>
          </w:p>
          <w:p w:rsidR="00486145" w:rsidRPr="00F103D8" w:rsidRDefault="00486145" w:rsidP="007E1C51">
            <w:pPr>
              <w:rPr>
                <w:color w:val="FF0000"/>
              </w:rPr>
            </w:pPr>
            <w:r w:rsidRPr="003F0B5F">
              <w:t xml:space="preserve">Проведение литературно-музыкальной композиции </w:t>
            </w:r>
            <w:proofErr w:type="gramStart"/>
            <w:r w:rsidRPr="003F0B5F">
              <w:t>ко  Дню</w:t>
            </w:r>
            <w:proofErr w:type="gramEnd"/>
            <w:r w:rsidRPr="003F0B5F">
              <w:t xml:space="preserve"> Победы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  <w:r>
              <w:rPr>
                <w:rFonts w:eastAsia="Calibri"/>
              </w:rPr>
              <w:t>Мониторинг сформированности УУД учащихся 5-х</w:t>
            </w:r>
            <w:r w:rsidR="00090386">
              <w:rPr>
                <w:rFonts w:eastAsia="Calibri"/>
              </w:rPr>
              <w:t>-8</w:t>
            </w:r>
            <w:r>
              <w:rPr>
                <w:rFonts w:eastAsia="Calibri"/>
              </w:rPr>
              <w:t xml:space="preserve"> классов на основе программы развития УУД.</w:t>
            </w:r>
          </w:p>
          <w:p w:rsidR="00486145" w:rsidRDefault="00486145" w:rsidP="007E1C51">
            <w:pPr>
              <w:snapToGrid w:val="0"/>
            </w:pPr>
            <w:r>
              <w:t>Проведение контрольных срезов за год.</w:t>
            </w:r>
          </w:p>
          <w:p w:rsidR="00486145" w:rsidRDefault="00486145" w:rsidP="007E1C51">
            <w:r>
              <w:t>Организация ОГЭ и ЕГЭ</w:t>
            </w:r>
          </w:p>
          <w:p w:rsidR="00486145" w:rsidRDefault="00486145" w:rsidP="007E1C51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  <w:r>
              <w:t>Анализ контрольных срезов за год, анализ техники</w:t>
            </w:r>
          </w:p>
          <w:p w:rsidR="00486145" w:rsidRDefault="00486145" w:rsidP="007E1C51">
            <w:r>
              <w:t>чтения.</w:t>
            </w:r>
          </w:p>
        </w:tc>
      </w:tr>
    </w:tbl>
    <w:p w:rsidR="00486145" w:rsidRDefault="00486145" w:rsidP="00486145"/>
    <w:p w:rsidR="00486145" w:rsidRPr="00924A7C" w:rsidRDefault="00486145" w:rsidP="00486145"/>
    <w:p w:rsidR="00486145" w:rsidRDefault="00486145" w:rsidP="00486145"/>
    <w:p w:rsidR="000A0CE0" w:rsidRDefault="000A0CE0"/>
    <w:sectPr w:rsidR="000A0CE0" w:rsidSect="00D858C3">
      <w:pgSz w:w="16838" w:h="11906" w:orient="landscape"/>
      <w:pgMar w:top="720" w:right="1134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E0"/>
    <w:rsid w:val="000846DB"/>
    <w:rsid w:val="00090386"/>
    <w:rsid w:val="000A0CE0"/>
    <w:rsid w:val="001158EF"/>
    <w:rsid w:val="0016331B"/>
    <w:rsid w:val="001C7EF4"/>
    <w:rsid w:val="001F3C9E"/>
    <w:rsid w:val="00205C7D"/>
    <w:rsid w:val="0023333F"/>
    <w:rsid w:val="0023717F"/>
    <w:rsid w:val="00246B91"/>
    <w:rsid w:val="003329E1"/>
    <w:rsid w:val="003334B9"/>
    <w:rsid w:val="00395EDA"/>
    <w:rsid w:val="003F0B5F"/>
    <w:rsid w:val="00486145"/>
    <w:rsid w:val="00560220"/>
    <w:rsid w:val="005F1B3B"/>
    <w:rsid w:val="005F41A4"/>
    <w:rsid w:val="005F4E7F"/>
    <w:rsid w:val="0063247E"/>
    <w:rsid w:val="00633D6A"/>
    <w:rsid w:val="0064726E"/>
    <w:rsid w:val="00691690"/>
    <w:rsid w:val="00756552"/>
    <w:rsid w:val="007B1A21"/>
    <w:rsid w:val="007D0789"/>
    <w:rsid w:val="0084171C"/>
    <w:rsid w:val="008516B5"/>
    <w:rsid w:val="00852AC5"/>
    <w:rsid w:val="00853648"/>
    <w:rsid w:val="008825E3"/>
    <w:rsid w:val="008B52C0"/>
    <w:rsid w:val="0091494B"/>
    <w:rsid w:val="009171B9"/>
    <w:rsid w:val="00917A92"/>
    <w:rsid w:val="009572ED"/>
    <w:rsid w:val="009D071D"/>
    <w:rsid w:val="00A74FF2"/>
    <w:rsid w:val="00AF63EA"/>
    <w:rsid w:val="00B03546"/>
    <w:rsid w:val="00B11340"/>
    <w:rsid w:val="00B47F40"/>
    <w:rsid w:val="00B6512F"/>
    <w:rsid w:val="00B903BB"/>
    <w:rsid w:val="00BC5832"/>
    <w:rsid w:val="00BD3B0F"/>
    <w:rsid w:val="00BF75D2"/>
    <w:rsid w:val="00C16A06"/>
    <w:rsid w:val="00C25ACC"/>
    <w:rsid w:val="00C44F4F"/>
    <w:rsid w:val="00C70ED0"/>
    <w:rsid w:val="00C72CFB"/>
    <w:rsid w:val="00C807F9"/>
    <w:rsid w:val="00CA0BB1"/>
    <w:rsid w:val="00CF76FC"/>
    <w:rsid w:val="00D044AD"/>
    <w:rsid w:val="00D2002E"/>
    <w:rsid w:val="00D222DD"/>
    <w:rsid w:val="00D47C71"/>
    <w:rsid w:val="00D47D9C"/>
    <w:rsid w:val="00D858C3"/>
    <w:rsid w:val="00DD4D61"/>
    <w:rsid w:val="00DF127F"/>
    <w:rsid w:val="00DF7D19"/>
    <w:rsid w:val="00E031BB"/>
    <w:rsid w:val="00E07E50"/>
    <w:rsid w:val="00E359EC"/>
    <w:rsid w:val="00EA1DD5"/>
    <w:rsid w:val="00EC2210"/>
    <w:rsid w:val="00ED3AB0"/>
    <w:rsid w:val="00EE190F"/>
    <w:rsid w:val="00F103D8"/>
    <w:rsid w:val="00F26867"/>
    <w:rsid w:val="00F4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76764-2115-43C6-96F2-D8589BD3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6145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4861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86145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861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86145"/>
    <w:pPr>
      <w:suppressLineNumbers/>
    </w:pPr>
  </w:style>
  <w:style w:type="paragraph" w:styleId="a5">
    <w:name w:val="No Spacing"/>
    <w:basedOn w:val="a"/>
    <w:uiPriority w:val="1"/>
    <w:qFormat/>
    <w:rsid w:val="00B11340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5F41A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47C7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7C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71</cp:revision>
  <cp:lastPrinted>2021-10-15T15:37:00Z</cp:lastPrinted>
  <dcterms:created xsi:type="dcterms:W3CDTF">2017-09-22T02:21:00Z</dcterms:created>
  <dcterms:modified xsi:type="dcterms:W3CDTF">2021-11-14T09:05:00Z</dcterms:modified>
</cp:coreProperties>
</file>