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D863" w14:textId="7C279A48" w:rsidR="00012A27" w:rsidRDefault="00473C0E" w:rsidP="00012A27">
      <w:pPr>
        <w:spacing w:after="50" w:line="225" w:lineRule="atLeast"/>
        <w:ind w:right="3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мы знаем</w:t>
      </w:r>
      <w:r w:rsidR="003C20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школа является для учеников вторым домом. </w:t>
      </w:r>
      <w:r w:rsidR="003C2029">
        <w:rPr>
          <w:rFonts w:ascii="Times New Roman" w:eastAsia="Times New Roman" w:hAnsi="Times New Roman" w:cs="Times New Roman"/>
          <w:color w:val="000000"/>
          <w:sz w:val="24"/>
          <w:szCs w:val="24"/>
        </w:rPr>
        <w:t>А дом – это не только стены, это еще и люди, которые делают пребывание в этом доме теплым и уютным. Такие люди – наши учителя. П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рактически у всех в школе был </w:t>
      </w:r>
      <w:r w:rsidR="003C2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есть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любимый учитель</w:t>
      </w:r>
      <w:r w:rsidR="00623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человек, который всегда поможет и поддержит. </w:t>
      </w:r>
    </w:p>
    <w:p w14:paraId="02EB6B7E" w14:textId="6218B3A1" w:rsidR="00012A27" w:rsidRDefault="00473C0E" w:rsidP="00012A27">
      <w:pPr>
        <w:spacing w:after="50" w:line="225" w:lineRule="atLeast"/>
        <w:ind w:right="3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тоже есть любимый учитель и по совместительству классный руководитель -</w:t>
      </w:r>
      <w:r w:rsidR="0096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Белоусова Светлана Анатольевна. Она преподаёт русский язык и литературу. Светлана Анатольевна работает в школе более тридцати лет. Это говорит о том, что у неё есть немалый опыт работы с учениками. Светлана Анатольевна очень любит свой класс, и она всегда готова прийти нам на помощь, помочь в трудных ситуациях, осознать свои ошибки. К ней можно без раздумий обращаться за помощью</w:t>
      </w:r>
      <w:r w:rsidR="009637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это необходимо, она никогда не откажет. Одно из важных качеств Светланы Анатольевны</w:t>
      </w:r>
      <w:r w:rsidR="0096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3B4D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честн</w:t>
      </w:r>
      <w:r w:rsidR="0079771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прямолинейн</w:t>
      </w:r>
      <w:r w:rsidR="0079771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ней сочетаются строгость и доброта. </w:t>
      </w:r>
      <w:r w:rsidR="0096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нередко </w:t>
      </w:r>
      <w:r w:rsidR="00963711" w:rsidRPr="00963711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="00963711" w:rsidRPr="0096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поругать нас</w:t>
      </w:r>
      <w:r w:rsidR="009637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мы действительно совершили плохой поступок или </w:t>
      </w:r>
      <w:r w:rsidR="0096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чем-то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неправы.  </w:t>
      </w:r>
      <w:r w:rsidR="00364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</w:t>
      </w:r>
      <w:r w:rsidR="00364F08" w:rsidRPr="00364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Светлана Анатольевна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ругает </w:t>
      </w:r>
      <w:r w:rsidR="00364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учеников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 так, она всегда объясняет</w:t>
      </w:r>
      <w:r w:rsidR="00364F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исправить ошибку и как правильнее себя повести в тех или иных ситуациях. Светлана Анатольевна требовательна, </w:t>
      </w:r>
      <w:r w:rsidR="00364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это понятно: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очень сильно беспокоится </w:t>
      </w:r>
      <w:r w:rsidR="00623B4D"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>о нашем будущем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хочет научить нас важным вещам, с помощью которых мы сможем</w:t>
      </w:r>
      <w:r w:rsidR="00950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знать и уметь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95C5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что мы учимся в 7 классе, но о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695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 готовит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 к экзаменам в старших классах. </w:t>
      </w:r>
      <w:r w:rsid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Светланы Анатольевны заключается в том, чтобы мы стали успешными и самостоятельными. А ещё больше мне нравится то, что Светлана Анатольевна </w:t>
      </w:r>
      <w:r w:rsid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расширяет для нас образовательное пространство, не ограничивается стенами школы: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часто предлагает нам сходить на выставки, </w:t>
      </w:r>
      <w:r w:rsid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музеи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съездить куда</w:t>
      </w:r>
      <w:r w:rsid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>либо. Все это она делает для нашего развития, она стремится к тому, чтобы мы заинтересовались чем-то новым, открыли в себе новые способности. Ещё мне очень нравится</w:t>
      </w:r>
      <w:r w:rsid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Светлана Анатольевна проводит свои уроки. Она всегда старается понятно передать материал, помогает его освоить. </w:t>
      </w:r>
      <w:r w:rsid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>Она мастерски может просто говорить о сложном. И тогда даже</w:t>
      </w:r>
      <w:r w:rsidR="00496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6C3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трудный</w:t>
      </w:r>
      <w:r w:rsid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делается </w:t>
      </w:r>
      <w:r w:rsidR="00E867E0" w:rsidRP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>лёг</w:t>
      </w:r>
      <w:r w:rsid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="00E867E0" w:rsidRP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усвоения.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уроках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</w:t>
      </w:r>
      <w:r w:rsid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знакомит нас с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 w:rsid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67E0"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писателя</w:t>
      </w:r>
      <w:r w:rsid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с интересными фактами из их жизни.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она учит нас понимать и </w:t>
      </w:r>
      <w:r w:rsid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чувствовать мир поэзии, проживать вместе с героями произведений их истории, переживать </w:t>
      </w:r>
      <w:r w:rsidR="007359FD">
        <w:rPr>
          <w:rFonts w:ascii="Times New Roman" w:eastAsia="Times New Roman" w:hAnsi="Times New Roman" w:cs="Times New Roman"/>
          <w:color w:val="000000"/>
          <w:sz w:val="24"/>
          <w:szCs w:val="24"/>
        </w:rPr>
        <w:t>за них</w:t>
      </w:r>
      <w:r w:rsidR="00E867E0">
        <w:rPr>
          <w:rFonts w:ascii="Times New Roman" w:eastAsia="Times New Roman" w:hAnsi="Times New Roman" w:cs="Times New Roman"/>
          <w:color w:val="000000"/>
          <w:sz w:val="24"/>
          <w:szCs w:val="24"/>
        </w:rPr>
        <w:t>, радоваться вместе с ними,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ставить себя на их место. Она помогает нам выражать свои чувства, мысли</w:t>
      </w:r>
      <w:r w:rsidR="00735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отстаивать свое мнение. </w:t>
      </w:r>
    </w:p>
    <w:p w14:paraId="099A95B2" w14:textId="7E5154DA" w:rsidR="00473C0E" w:rsidRDefault="00473C0E" w:rsidP="00012A27">
      <w:pPr>
        <w:spacing w:after="50" w:line="225" w:lineRule="atLeast"/>
        <w:ind w:right="3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очень благодарна Светлане Анатольевне за то, что она </w:t>
      </w:r>
      <w:r w:rsidR="00735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посвящает </w:t>
      </w:r>
      <w:r w:rsidR="008F2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>так много своего времени. Все это делается не просто так. Мы в свою очередь должны делать все для того, чтоб</w:t>
      </w:r>
      <w:r w:rsidR="008F2DB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 учиться, ведь любому учителю приятно</w:t>
      </w:r>
      <w:r w:rsidR="008F2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видеть результат своего труда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>. Я думаю</w:t>
      </w:r>
      <w:r w:rsidR="008F2D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мне очень повезло с таким учителем как Светлана Анатольевна, с человеком</w:t>
      </w:r>
      <w:r w:rsidR="002733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которому </w:t>
      </w:r>
      <w:r w:rsidR="0062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небезразлично </w:t>
      </w:r>
      <w:r w:rsidR="00625DA9"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будущее</w:t>
      </w:r>
      <w:r w:rsidRPr="00F3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тех, кого он учит.</w:t>
      </w:r>
    </w:p>
    <w:p w14:paraId="113130E6" w14:textId="78AB91F3" w:rsidR="0021737F" w:rsidRPr="00F31C8D" w:rsidRDefault="0021737F" w:rsidP="00012A27">
      <w:pPr>
        <w:spacing w:after="50" w:line="225" w:lineRule="atLeast"/>
        <w:ind w:right="3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Поплюйкова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Дарья, 7 А класс</w:t>
      </w:r>
    </w:p>
    <w:p w14:paraId="0A6D9201" w14:textId="77777777" w:rsidR="00670BE2" w:rsidRPr="00F31C8D" w:rsidRDefault="00670BE2" w:rsidP="00012A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0BE2" w:rsidRPr="00F3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408F"/>
    <w:multiLevelType w:val="multilevel"/>
    <w:tmpl w:val="D184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C0E"/>
    <w:rsid w:val="00012A27"/>
    <w:rsid w:val="0021737F"/>
    <w:rsid w:val="002733B3"/>
    <w:rsid w:val="00364F08"/>
    <w:rsid w:val="003C2029"/>
    <w:rsid w:val="00473C0E"/>
    <w:rsid w:val="00496CC2"/>
    <w:rsid w:val="00623B4D"/>
    <w:rsid w:val="00625DA9"/>
    <w:rsid w:val="00670BE2"/>
    <w:rsid w:val="00695C57"/>
    <w:rsid w:val="007359FD"/>
    <w:rsid w:val="00797716"/>
    <w:rsid w:val="008F2DB5"/>
    <w:rsid w:val="00950059"/>
    <w:rsid w:val="00963711"/>
    <w:rsid w:val="00C4503D"/>
    <w:rsid w:val="00C756C3"/>
    <w:rsid w:val="00DF4A83"/>
    <w:rsid w:val="00E867E0"/>
    <w:rsid w:val="00F3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978A"/>
  <w15:docId w15:val="{63F398D4-088C-4F59-9188-9D7FCC29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3989">
                  <w:marLeft w:val="676"/>
                  <w:marRight w:val="6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2021-10-06T11:23:00Z</dcterms:created>
  <dcterms:modified xsi:type="dcterms:W3CDTF">2021-10-06T13:34:00Z</dcterms:modified>
</cp:coreProperties>
</file>