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Технологическая карта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Содержательная линия Примерной программы по музыке ООО – Музыка в семье искусств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 И. Науменко, В. В. </w:t>
      </w:r>
      <w:proofErr w:type="spellStart"/>
      <w:proofErr w:type="gramStart"/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spellStart"/>
      <w:proofErr w:type="gramEnd"/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Искусство.Музык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5 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Четверть: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Урок: 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раздела: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 и литература»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 в баснях»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 закрепление нового материала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урока:</w:t>
      </w:r>
      <w:r w:rsidRPr="001F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выявление особенностей взаимодействия музыки на примере басни 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И.А.Крылова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«Квартет» и «Струнный квартет» №2 «Ноктюрн» А.П. Бородина.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 с </w:t>
      </w:r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музыкой  А.П.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Бородина и русским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баснописцем — И.А. Крыловым;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способности к анализу музыкальных </w:t>
      </w:r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произведений,  развивать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вокально-хоровые навыки выразительного исполнения в песне «Волшебный смычок»;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  с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новыми  понятиями  «квартет», «струнный  квартет». </w:t>
      </w:r>
      <w:r w:rsidRPr="001F57D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Планируемый результат: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Личностный: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формируют адекватную самооценку, готовность открыто выражать свою позицию на уроках;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делать вывод по теме;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делать вывод по теме при помощи учителя для обучающегося с ОВЗ.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Метапредметный</w:t>
      </w:r>
      <w:proofErr w:type="spellEnd"/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: 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Регулятивные УУД – формулируют тему урока, организовывают свою деятельность;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Коммуникативные УУД — осваивают диалоговую форму общения, работают с информацией, взаимодействуют в группах;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Познавательные УУД — внимательно слушают, формулируют ответы на вопросы, анализируют и делают выводы, строят рассуждения.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Предметный: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научатся слушать и анализировать музыкальное произведение — «Струнный квартет» 3 часть «Ноктюрн» А.П. Бородина, наблюдать в музыкальных произведениях приемы содружества нескольких видов искусства;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получат возможность развивать вокальные и исполнительские способности, формировать певческие навыки (дыхание, артикуляция, интонирование) в песне — сказке «Волшебный смычок»;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познакомятся с новыми понятиями: «квартет», «струнный квартет».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-3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Методы и приемы: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словесные, наглядные, практические, объяснительно-иллюстративный, анализ, обобщение, слушание, исполнение, 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звуковысотный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показ, чтение по ролям басни «Квартет», исполнение по рядам, музыкальное обобщение, художественное слово, частично - поисковый.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материал: 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А.П.Бородин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«Струнный </w:t>
      </w:r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квартет»№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 3 часть «Ноктюрн»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«Волшебный смычок» Норвежская народная песня;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«Вокализ» 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С.В.Рахманинов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«Осень» П.И. Чайковский; А. Пахмутова «Просьба».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57D2" w:rsidRPr="001F57D2" w:rsidRDefault="001F57D2" w:rsidP="001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Информационные источники: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Поурочное планирование Т. И. Науменко, В. В. </w:t>
      </w:r>
      <w:proofErr w:type="spellStart"/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Алеев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«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Музыка» 5 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</w:t>
      </w:r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: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 2010 – 78с. – (Стандарты второго поколения).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Примерные программы основного общего образования. Искусство. – </w:t>
      </w:r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: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 2010. – 48с. (Стандарты второго поколения).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учебная программа по музыке 5-7 класс / И. М. 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Турышева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2015. – 14с.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Уроки музыки в школе / Л. </w:t>
      </w:r>
      <w:proofErr w:type="spell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Рымарь</w:t>
      </w:r>
      <w:proofErr w:type="spell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Ростов н/Д: Феникс, 2015. – 237с. – (Здравствуй, школа!)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1F57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Музыка. Планируемые результаты. Система заданий. 5-7 классы: пособие для учителей общеобразовательных учреждений / Л. Л. Алексеева, Е. Д. Критская; под редакцией Г. с. Ковалёвой, О. Б. Логиновой. – </w:t>
      </w:r>
      <w:proofErr w:type="gramStart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:</w:t>
      </w:r>
      <w:proofErr w:type="gramEnd"/>
      <w:r w:rsidRPr="001F5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 2013. – 96с. – (Работаем по новым стандартам)</w:t>
      </w:r>
    </w:p>
    <w:p w:rsidR="001F57D2" w:rsidRPr="001F57D2" w:rsidRDefault="001F57D2" w:rsidP="001F57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98"/>
        <w:gridCol w:w="1633"/>
        <w:gridCol w:w="770"/>
      </w:tblGrid>
      <w:tr w:rsidR="001F57D2" w:rsidRPr="001F57D2" w:rsidTr="001F57D2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Этапы урока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учителя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обучающихся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Формируемые  УУД</w:t>
            </w:r>
          </w:p>
        </w:tc>
      </w:tr>
      <w:tr w:rsidR="001F57D2" w:rsidRPr="001F57D2" w:rsidTr="001F57D2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Организационный момент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67825" cy="19050"/>
                      <wp:effectExtent l="0" t="0" r="0" b="0"/>
                      <wp:docPr id="2" name="Прямоугольник 2" descr="C:\Users\2BA0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2678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35038" id="Прямоугольник 2" o:spid="_x0000_s1026" style="width:729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 w:type="textWrapping" w:clear="all"/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Мотивация учебной деятельности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Усвоение новых знаний</w:t>
            </w:r>
          </w:p>
        </w:tc>
        <w:tc>
          <w:tcPr>
            <w:tcW w:w="6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Музыкальное приветствие «Прозвенел уже звонок»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Прозвенел уже звонок, он зовет нас на урок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Петь, играть и рассуждать, много нового узнать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Здравствуйте ребята!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Сегодня мы продолжаем разговор о музыке и литературе.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доске записаны строчки из литературного произведения. Прочитайте и скажите, о каком литературном жанре сегодня пойдёт речь?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№1)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Попрыгунья Стрекоза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Лето красное пропела,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Оглянуться не успела,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Как зима катит в глаза.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Помертвело чисто поле,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Нет уж дней тех светлых боле,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Как под каждым ей листком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Был готов и стол и дом.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86875" cy="19050"/>
                      <wp:effectExtent l="0" t="0" r="0" b="0"/>
                      <wp:docPr id="1" name="Прямоугольник 1" descr="C:\Users\2BA0~1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2868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632AE" id="Прямоугольник 1" o:spid="_x0000_s1026" style="width:731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 w:type="textWrapping" w:clear="all"/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Что же такое басня?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- Давайте обратимся к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 Архивариусу: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(слайд №2)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Басня – один из старейших жанров литературы. Ещё в Древней Греции широкую известность получили басни Эзопа. В более поздние времена во Франции прославился своими баснями поэт Лафонтен. Басня – это краткий аллегорический рассказ, нравоучительного характера, в котором есть вывод - мораль. Действующие лица в баснях животные, под образами которых автор подразумевает людей.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Спасибо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.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Итак, какие отличительные особенности басни как жанра вы можете назвать?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Что для неё характерно?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Назовите фамилию великого баснописца.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(слайд №3)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Да, правильно, Крылов - известный великий русский поэт, работавший в жанре басни.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Как вы думаете, что объединяет эти басни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(слайд №4)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«Осел и Соловей», «Скворец», «Кукушка и Петух».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Верно, в этих баснях - музыка является “главным действующим лицом”.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Как вы думаете какова будет тема нашего урока?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Тема сегодняшнего нашего урока звучит так «Музыка в баснях».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(слайд №5)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Для чего нужна музыка в баснях? Вспомним очень интересную, и можно сказать, для нас очень полезную басню Крылова, название которой вы сейчас назовете сами, решив уравнение.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(слайд)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lastRenderedPageBreak/>
              <w:t>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Дуэт + квинтет - трио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>= ?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/квартет/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Получилось название еще одной басни Крылова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“Квартет”(слайд№5).</w:t>
            </w:r>
          </w:p>
        </w:tc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Приветствуют учителя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Ученик с ОВЗ выбирает ответ в индивидуальной карточке, где перечислены разные виды литературных жанров, остальные ученики вспоминают литературные жанры и на основе своих знаний называют ответ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(о басне)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Ученик с ОВЗ для ответа на вопросы пользуется индивидуальным материалом, где написаны определения двух жанров (рассказа и басни) и делает свой выбор.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дети рассуждают, выдвигают свои точки зрения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(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краткая форма, действующие лица – животные, высмеиваются пороки, обязательна мораль, то есть басня поучает)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(Иван Андреевич Крылов)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(музыка)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рассуждают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запись темы урока в тетрадь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(для того чтобы передать еще более ярко образ героя)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Ученики решают уравнение.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Ученик с ОВЗ решает уравнение с опорой на иллюстрированное уравнение.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КУУД — слушают и понимают речь других, отвечают на вопросы учителя</w:t>
            </w:r>
          </w:p>
        </w:tc>
      </w:tr>
      <w:tr w:rsidR="001F57D2" w:rsidRPr="001F57D2" w:rsidTr="001F57D2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Решение проблемы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Слушание муз. произведения: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А.П.Бородин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  «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Струнный  квартет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 №2 Ноктюрн.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Слушание муз. произведений: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1.  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С.Рахманинов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«Вокализ»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2. 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А.Пахмутова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«Раненная птица»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 П. Чайковский «Осень»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Слушание муз. произведения: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Струнный  квартет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 №2 Ноктюрн.  (2мин26сек)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Закрепление пройденного материала</w:t>
            </w:r>
          </w:p>
        </w:tc>
        <w:tc>
          <w:tcPr>
            <w:tcW w:w="6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     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  название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«квартет»  взято  из  литературы  или  из музыки?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  такое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квартет?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№6)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Высвечиваю  3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 определения  на  экране.  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Задание  по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 рядам:)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Прочитайте  внимательно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3 определения, посовещавшись, 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выберите  верное  определение,  что  такое  «квартет».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  теперь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проверяем.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Верное  определение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 останется  на  экране,  остальные  исчезнут).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  что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же  такое  «квартет»? (запись определения)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Теперь вам понятно, что такое квартет? У вас на столах есть карточки-памятки, которые вы вклеите в тетрадь, они вам будут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помощниками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 вы сможете всегда к ней обратиться.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Приложение 1.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Соло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буду петь один,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дуэт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 товарищем.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Трио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 Сашей будем петь,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Нам двоим не справиться.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квартет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весёлый звонкий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Будем вместе петь с Алёнкой.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Прослушайте фрагмент басни и назовите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музыкальные инструменты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присутствующие в басне.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Проказница Мартышка,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Осел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, Козёл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Да Косолапый Мишка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Затеяли сыграть квартет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Достали нот, баса, альта, две скрипки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 сели на лужок под липки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Пленять своим искусством свет…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музыкальные инструменты, присутствующие в басне.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№7)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Почему виолончель Крылов называет “басом”?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Я предлагаю вам попробовать прочитать басню по ролям (выбор желающих)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№8)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Какие герои участвуют в басне?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Какую роль играет музыка в басне? С какой целью она здесь использована.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Почему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  «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горе - музыкантов»  не  получилась  музыка?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чем мораль басни?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Могли герои басни стать настоящими музыкантами? Почему? Давайте охарактеризуем каждого участника квартета.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Ребята скажите можно ли сразу понять, что затея сыграть квартет у зверей не пойдет? Какую подсказку дает нам автор?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- Кто разоблачает их невежество? Кто стал их судьей?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Случайно ли именно к Соловью обращается автор?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Какие напутственные слова дает Соловей участникам квартета (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найдите слова в тексте)? (слайд №8)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В этих строках заключается мораль басни. Почему у них не получилось сыграть?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Может ли такая музыка творить чудеса?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Как вы думаете, Иван Андреевич Крылов имел какое — 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нибудь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отношение к музыке?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Действительно Крылов был хорошим музыкантом. Больше всего он любил играть в квартете. Он обычно брал на себя партию альта.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 ведь на этих же инструментах, если они находятся в руках настоящих музыкантов, может получиться самая разнообразная красивая музыка.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Один очень талантливый композитор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написал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«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Струнный  квартет» №2 Ноктюрн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(запись произведения в тетрадь)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(слайд№9)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Прослушайте его и подберите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слова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подходящие характеру 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этого произведения. 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№10)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вы охарактеризовали это произведение?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Как звучала музыка?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Звучание каких музыкальных инструментов вы услышали?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  инструменты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входят  в  состав  «струнного квартета»?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 теперь запишите другое определение квартета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№11)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Рассмотрите  внимательно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следующие  картинки  и скажите,  можно  ли  назвать  это  «квартетом»?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№12)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Квартет состоит из 4 частей. Мы прослушали 3 часть, которая называется “Ноктюрн”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№13)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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Ноктюрн – в переводе с французского – ночной, это инструментальная пьеса лирического характера.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 кто написал эту красивую музыку мы узнаем, выполнив следующее задание: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Викторина: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На доске пластинки из цветного картона, на них написаны названия произведений. Звучит фрагмент музыкального произведения. Ученик выходит, выбирает нужную пластинку.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  <w:t>На обратной стороне слоги /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бо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/, /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ро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/, /дин/.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1.  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С.Рахманинов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«Вокализ»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2. 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А.Пахмутова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«Раненная птица»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 П. Чайковский «Осень»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Это музыкальное произведение написал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 Порфирьевич Бородин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русский композитор, учёный-химик.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(слайд №15)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 Музыка подружила композитора с молодой талантливой пианисткой Екатериной 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Протопоповой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которая стала впоследствии его женой. Это произведение одно из поздних сочинений композитора и посвящено жене.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Как вы думаете, что хотел сказать, передать композитор этим произведением, какова главная мысль этой музыки.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У каждого из вас есть карточка с заданием, называется оно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«Я – композитор» еще раз послушайте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«Струнный квартет» №2 Ноктюрн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 попытайтесь определить, какими средствами музыкальной выразительности автор передал идею произведения.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Оказываю необходимую помощь во время самостоятельной 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работы ученику с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ОВЗ 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слайд№14).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Приложение 2.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Темп –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умеренный, медленный, быстрый, энергичный.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Динамика –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очень громко, громко, тихо, очень тихо.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 Ритм –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ровный, простой, острый.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4.Регистр –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высокий, средний, низкий.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 Тембр –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виолончель, гобой, скрипка, барабан, труба.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Характер –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спокойный, решительный, нежный, мрачный, светлый, жалобный, ласковый, грустный.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 Лад –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мажор, минор.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Теперь послушаем, что у вас получилось (прослушивание нескольких вариантов)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Что нужно для того, чтобы получилась красивая музыка? Какими качествами нужно обладать, чтобы написать такую замечательную музыку?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 теперь отгадайте загадку: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(слайд №16)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Движенья плавные смычка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Приводят в трепет струны,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Мотив журчит издалека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Поет про вечер лунный.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Как ясен звуков перелив,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 них радость и улыбка,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Звучит мечтательный мотив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Его выводит ….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Вспомните, с какой песней мы познакомились?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Где музыка для человека являлась неотъемлемой частью жизни?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Кто и кому отказался продать этот волшебный инструмент, и почему?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Давайте, мы тоже образуем ансамбль и исполним песню «Волшебный смычок». Но перед пением нам нужно распеться.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Артикуляционная гимнастика: 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покусывание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языка, щеточка, иголочка, часики. Особенно следить за правильным выполнением упражнений учеником с ОВЗ.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Распевание песни на ЛЕ.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Повторение слов звучным шепотом в ритме песни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(слайд №17)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Работа над текстом: утрированное произношение глухих окончаний фраз, вокальное пение гласных (сначала все вместе, потом по рядам).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- Прослушивание первой строчки, настрой на первый звук.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 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Звуковысотный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показ,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соединение музыки и текста.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Исполнение всей песни в ансамбле, хоре с отработанными моментами.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Ребята, у вас на партах есть задание, с которыми я думаю, вы легко справитесь </w:t>
            </w:r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(диагностика 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– тестирование)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Приложение 3. «Проверь себя»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Как называется жанр литературы, для которого характерна краткая форма, действующие лица – животные и птицы, высмеиваются пороки?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Назовите фамилию великого русского баснописца -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Коллектив, состоящий из четырёх исполнителей – это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Назовите автора струнного квартета –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Состав струнного квартета –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Что такое ноктюрн?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 в заключении нашего урока давайте подведём итог: какую же роль играет музыка в литературе?</w:t>
            </w:r>
          </w:p>
        </w:tc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рассуждают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работа по рядам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записывают определение в тетрадь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обучающегося с ОВЗ книга с басней и задания он выполняет с опорой на текст.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Остальные ученики слушают фрагмент и вычленяют главное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(две скрипки, альт, бас – виолончель)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(виолончель - самый низкий инструмент в квартете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выразительное чтение по ролям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басни  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И.А.Крылова</w:t>
            </w:r>
            <w:proofErr w:type="spellEnd"/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«Квартете»)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(мартышка, осел, козел, медведь)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(Музыка выделяет особенности характеров литературных героев, ситуации, в которые они попадают, помогает глубже постичь замысел автора).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(Звери не </w:t>
            </w:r>
            <w:proofErr w:type="gram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умели  играть</w:t>
            </w:r>
            <w:proofErr w:type="gram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 прежде  ч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  играть,  надо  учиться. Чтобы научиться музыке, надо много трудиться).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Чтобы сделать какое-либо дело, нужно согласие, умение, старание и это относится не только к музыке, но и ко всему что делает человек).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– Ученик с ОВЗ даёт характеристику с помощью карточки, на которой записаны герои басни и даны варианты слов, характеризующих героев и не относящиеся к ним. (Проказница Мартышка – существо несерьезное, неусидчивое, вертлявое. Козел – лишенный всяких 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музыкальных способностей. Косолапый Мишка – увалень. Осел – глупый, но дает советы).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Баснописец уже сначала басни использует глаголы «дерут», «пленять» указывая тем самым на несуразность происходящего).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(соловей)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соловей в природе является символом музыки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«Чтоб музыкантом быть, так надобно уменье и уши ваших </w:t>
            </w:r>
            <w:proofErr w:type="spellStart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понежней</w:t>
            </w:r>
            <w:proofErr w:type="spellEnd"/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(они не умели играть)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(нет,</w:t>
            </w:r>
            <w:r w:rsidRPr="001F57D2">
              <w:rPr>
                <w:rFonts w:ascii="Tahoma" w:eastAsia="Times New Roman" w:hAnsi="Tahoma" w:cs="Tahoma"/>
                <w:color w:val="000000"/>
                <w:sz w:val="36"/>
                <w:szCs w:val="36"/>
                <w:shd w:val="clear" w:color="auto" w:fill="FFFFFF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только 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исполненная настоящими музыкантами музыка может творить чудеса, стать волшебной и помогать людям).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записывают в тетрадь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 произведения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слушают, анализируют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 с ОВЗ характеризует произведение на основе перечня, выданного учителем на карточке.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(нежный, одушевленный…)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(нежно, тихо, 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медленно, протяжно)</w:t>
            </w:r>
          </w:p>
          <w:p w:rsidR="001F57D2" w:rsidRPr="001F57D2" w:rsidRDefault="001F57D2" w:rsidP="001F5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(скрипка, виолончель)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записывают определение в тетрадь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просмотр и анализ картинок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запись в тетрадь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отгадывают музыкальную викторину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Все ученики слушают, выполняют задание с опорой на слайд.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показывают проделанную работу</w:t>
            </w:r>
          </w:p>
          <w:p w:rsidR="001F57D2" w:rsidRPr="001F57D2" w:rsidRDefault="001F57D2" w:rsidP="001F57D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(музыкальным слухом, голосом, трудолюбие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м, терпением. В руках настоящих музыкантов музыка звучит ярко, выразительно и увлекательно).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отгадывают загадку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(скрипка)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(«Волшебный смычок». Старичок отказался продать скрипку богачу за амбар хлеба, потому, что его музыка нужна была не только ему одному, а всем людям. В песне говорится о необыкновен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ной силе музыки, которая необходима человеку, как пища)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выполняют вокально – хоровую работу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выполнение письменной работы по пройденному материалу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(Музыка обогащает литературу, музыка часто звучит не только в стихах и сказках, но и в баснях).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КУУД - </w:t>
            </w:r>
            <w:r w:rsidRPr="001F57D2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выражают свои мысли с достаточн</w:t>
            </w:r>
            <w:r w:rsidRPr="001F57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lastRenderedPageBreak/>
              <w:t>ой полнотой и точностью, обосновывать свои суждения.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ПУУД — сравнение и анализ музыкальных произведений, отвечают на поставленные вопросы учителя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КУУД — наличие аргу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ментированной точки зрения в отношении музыкальных произведений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ПУУД – обобщают изученный материал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F57D2" w:rsidRPr="001F57D2" w:rsidTr="001F57D2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Рефлексия учебной деятельности</w:t>
            </w:r>
          </w:p>
        </w:tc>
        <w:tc>
          <w:tcPr>
            <w:tcW w:w="6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слайде начало предложений, выберите одну из фраз и продолжите ее: (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слайд)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Мне понравилось...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узнал(а)....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Мне было интересно...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Мне было не понятно...</w:t>
            </w:r>
          </w:p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меня стало открытием...</w:t>
            </w:r>
          </w:p>
        </w:tc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Рефлексия собственной деятельности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РУУД — анализ собственной учебной деятельности;</w:t>
            </w:r>
          </w:p>
        </w:tc>
      </w:tr>
      <w:tr w:rsidR="001F57D2" w:rsidRPr="001F57D2" w:rsidTr="001F57D2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6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Нарисовать наиболее понравившихся героев сегодняшнего урока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или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составить  кроссворд, чтобы ключевым словом стало слово «квартет»  </w:t>
            </w:r>
            <w:r w:rsidRPr="001F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(слайд)</w:t>
            </w:r>
          </w:p>
        </w:tc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7D2" w:rsidRPr="001F57D2" w:rsidRDefault="001F57D2" w:rsidP="001F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57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57D2" w:rsidRPr="001F57D2" w:rsidRDefault="001F57D2" w:rsidP="001F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BF7" w:rsidRDefault="00F64BF7">
      <w:bookmarkStart w:id="0" w:name="_GoBack"/>
      <w:bookmarkEnd w:id="0"/>
    </w:p>
    <w:sectPr w:rsidR="00F64BF7" w:rsidSect="001F5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F"/>
    <w:rsid w:val="001F3C0F"/>
    <w:rsid w:val="001F57D2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BD4A-6676-4246-BE31-D54E265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F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57D2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1F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F5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7D2"/>
  </w:style>
  <w:style w:type="character" w:styleId="a7">
    <w:name w:val="Strong"/>
    <w:basedOn w:val="a0"/>
    <w:uiPriority w:val="22"/>
    <w:qFormat/>
    <w:rsid w:val="001F5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2021-11-03T05:48:00Z</dcterms:created>
  <dcterms:modified xsi:type="dcterms:W3CDTF">2021-11-03T05:55:00Z</dcterms:modified>
</cp:coreProperties>
</file>