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DCC6" w14:textId="77777777" w:rsidR="00A73710" w:rsidRDefault="00A73710" w:rsidP="00FA516D"/>
    <w:p w14:paraId="21987EF5" w14:textId="77777777" w:rsidR="00B405C6" w:rsidRDefault="00A73710" w:rsidP="00B12B84">
      <w:pPr>
        <w:jc w:val="both"/>
      </w:pPr>
      <w:r>
        <w:t>В Красноярском крае с 29 ноября по 4 декабря прошёл комплексный региональный фестиваль «</w:t>
      </w:r>
      <w:proofErr w:type="spellStart"/>
      <w:r>
        <w:t>ЮниорПрофи</w:t>
      </w:r>
      <w:proofErr w:type="spellEnd"/>
      <w:r>
        <w:t xml:space="preserve">» для школьников 10-17 лет. </w:t>
      </w:r>
      <w:r w:rsidR="00FA516D">
        <w:t>В фестивале приняли</w:t>
      </w:r>
      <w:r w:rsidR="00B405C6">
        <w:t xml:space="preserve"> участие победители отборочных этапов </w:t>
      </w:r>
      <w:r w:rsidR="00FA516D">
        <w:t>(</w:t>
      </w:r>
      <w:r w:rsidR="00B405C6">
        <w:t>более 250 школьников</w:t>
      </w:r>
      <w:r w:rsidR="00FA516D">
        <w:t>) в двух конкурсных направлениях</w:t>
      </w:r>
      <w:r w:rsidR="00B405C6">
        <w:t>:</w:t>
      </w:r>
    </w:p>
    <w:p w14:paraId="724B4D8D" w14:textId="77777777" w:rsidR="00B405C6" w:rsidRDefault="00B405C6" w:rsidP="00B12B84">
      <w:pPr>
        <w:jc w:val="both"/>
      </w:pPr>
      <w:r>
        <w:t>«Мастерство» включает в себя соревнования по профессиональным компетенциям – Чемпионат компетенций;</w:t>
      </w:r>
    </w:p>
    <w:p w14:paraId="4DEAFE2D" w14:textId="77777777" w:rsidR="00B405C6" w:rsidRDefault="00B405C6" w:rsidP="00B12B84">
      <w:pPr>
        <w:jc w:val="both"/>
      </w:pPr>
      <w:r>
        <w:t xml:space="preserve">«Команда» включает в себя соревнования </w:t>
      </w:r>
      <w:proofErr w:type="spellStart"/>
      <w:r>
        <w:t>полипрофессиональных</w:t>
      </w:r>
      <w:proofErr w:type="spellEnd"/>
      <w:r>
        <w:t xml:space="preserve"> команд – Чемпионат корпораций.</w:t>
      </w:r>
    </w:p>
    <w:p w14:paraId="4B25EA2D" w14:textId="77777777" w:rsidR="00B405C6" w:rsidRDefault="00FA516D" w:rsidP="00B12B84">
      <w:pPr>
        <w:jc w:val="both"/>
      </w:pPr>
      <w:r>
        <w:t>Чемпионат компетенций проводил</w:t>
      </w:r>
      <w:r w:rsidR="00B405C6">
        <w:t xml:space="preserve">ся по 14 компетенциям: мобильная робототехника, прототипирование, инженерный дизайн, электроника, интернет вещей, электромонтажные работы, мультимедиакоммуникации: сопровождение инженерных проектов, агрономия, бренд-менеджер туристских пространств, лабораторный химический анализ, лесоводство, сельскохозяйственные </w:t>
      </w:r>
      <w:proofErr w:type="spellStart"/>
      <w:r w:rsidR="00B405C6">
        <w:t>агробиотехнологии</w:t>
      </w:r>
      <w:proofErr w:type="spellEnd"/>
      <w:r w:rsidR="00B405C6">
        <w:t>, лазерные технологии, эксплуатация сельскохозяйственных машин.</w:t>
      </w:r>
    </w:p>
    <w:p w14:paraId="0895946C" w14:textId="24F81E2E" w:rsidR="0018055C" w:rsidRDefault="00FA516D" w:rsidP="00B12B84">
      <w:pPr>
        <w:jc w:val="both"/>
      </w:pPr>
      <w:r>
        <w:t>Чемпионат корпораций проводил</w:t>
      </w:r>
      <w:r w:rsidR="00B405C6">
        <w:t>ся по ком</w:t>
      </w:r>
      <w:r>
        <w:t>п</w:t>
      </w:r>
      <w:r w:rsidR="00B405C6">
        <w:t xml:space="preserve">етенциям интернет вещей, прототипирование, электроника, мультимедиакоммуникации: сопровождение инженерных проектов. В основу сценария проведения чемпионата ложится конкретная производственная задача, решение которой приведет к измеримому результату. Сложность поставленной задачи определяется </w:t>
      </w:r>
      <w:proofErr w:type="spellStart"/>
      <w:r w:rsidR="00B405C6">
        <w:t>мультикомпетентностным</w:t>
      </w:r>
      <w:proofErr w:type="spellEnd"/>
      <w:r w:rsidR="00B405C6">
        <w:t xml:space="preserve"> подходом ее решения.</w:t>
      </w:r>
    </w:p>
    <w:p w14:paraId="6D6B9F11" w14:textId="77777777" w:rsidR="00FA516D" w:rsidRDefault="00FA516D" w:rsidP="00B12B84">
      <w:pPr>
        <w:jc w:val="both"/>
      </w:pPr>
      <w:r>
        <w:t xml:space="preserve">Нашу школу в компетенции «Мобильная робототехника 14+» Чемпионата компетенций представляла команда десятиклассников </w:t>
      </w:r>
      <w:proofErr w:type="spellStart"/>
      <w:r>
        <w:t>Посаженников</w:t>
      </w:r>
      <w:proofErr w:type="spellEnd"/>
      <w:r>
        <w:t xml:space="preserve"> Евгений и Прокопьева Марина. Ребята за четыре конкурсных дня должны были создать и запрограммировать Робота менеджера для автоматизации работы склада и магазина.</w:t>
      </w:r>
    </w:p>
    <w:p w14:paraId="54C232FB" w14:textId="77777777" w:rsidR="00FA516D" w:rsidRDefault="00FA516D" w:rsidP="00B12B84">
      <w:pPr>
        <w:jc w:val="both"/>
      </w:pPr>
      <w:r>
        <w:t>В результате упорной борьбы с командами из Ачинска, Красноярска, Железногорска и других муниципалитетов Красноярского края Женя и Марина заняли 2 место! Ссылка на онлайн церемонию</w:t>
      </w:r>
      <w:r w:rsidRPr="00FA516D">
        <w:t xml:space="preserve"> награждения</w:t>
      </w:r>
      <w:r>
        <w:t xml:space="preserve">: </w:t>
      </w:r>
      <w:hyperlink r:id="rId4" w:history="1">
        <w:r w:rsidRPr="00E4221D">
          <w:rPr>
            <w:rStyle w:val="a3"/>
          </w:rPr>
          <w:t>https://youtu.be/d3kGmMyZio4</w:t>
        </w:r>
      </w:hyperlink>
    </w:p>
    <w:sectPr w:rsidR="00FA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5C6"/>
    <w:rsid w:val="0018055C"/>
    <w:rsid w:val="00A73710"/>
    <w:rsid w:val="00B12B84"/>
    <w:rsid w:val="00B405C6"/>
    <w:rsid w:val="00FA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B879"/>
  <w15:chartTrackingRefBased/>
  <w15:docId w15:val="{3ED78A29-2250-4EB6-AE33-328EBDF7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1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d3kGmMyZio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galinadrachuk@dnevnik.ru</cp:lastModifiedBy>
  <cp:revision>4</cp:revision>
  <dcterms:created xsi:type="dcterms:W3CDTF">2021-12-06T05:43:00Z</dcterms:created>
  <dcterms:modified xsi:type="dcterms:W3CDTF">2021-12-06T06:18:00Z</dcterms:modified>
</cp:coreProperties>
</file>