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149368B" w:rsidR="0096648E" w:rsidRPr="00101485" w:rsidRDefault="0085365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173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064" w:rsidRPr="0096648E" w14:paraId="739334DE" w14:textId="77777777" w:rsidTr="00BD0E26">
        <w:tc>
          <w:tcPr>
            <w:tcW w:w="2093" w:type="dxa"/>
            <w:shd w:val="clear" w:color="auto" w:fill="auto"/>
          </w:tcPr>
          <w:p w14:paraId="317ED3DD" w14:textId="716016B7" w:rsidR="00725064" w:rsidRDefault="007250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699290D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6CA5900" w14:textId="0E54643E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BC51BE3" w14:textId="56965871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3CB808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0D6858" w14:textId="60CBD08C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A68DA81" w14:textId="060C817A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CC5A2CD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635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707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25064"/>
    <w:rsid w:val="0073732F"/>
    <w:rsid w:val="007B76F5"/>
    <w:rsid w:val="007D3368"/>
    <w:rsid w:val="00823894"/>
    <w:rsid w:val="00853657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2022-01-26T01:26:00Z</dcterms:modified>
</cp:coreProperties>
</file>