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4802" w14:textId="77777777" w:rsidR="001428A3" w:rsidRPr="00C26C1F" w:rsidRDefault="001428A3" w:rsidP="001428A3">
      <w:pPr>
        <w:jc w:val="center"/>
        <w:rPr>
          <w:sz w:val="28"/>
          <w:szCs w:val="28"/>
        </w:rPr>
      </w:pPr>
      <w:r w:rsidRPr="00C26C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«Озерновская средняя общеобразовательная школа № 47»</w:t>
      </w:r>
    </w:p>
    <w:p w14:paraId="18694A5F" w14:textId="77777777" w:rsidR="001428A3" w:rsidRDefault="001428A3" w:rsidP="001428A3">
      <w:pPr>
        <w:jc w:val="center"/>
      </w:pPr>
    </w:p>
    <w:p w14:paraId="1A56E998" w14:textId="77777777" w:rsidR="001428A3" w:rsidRDefault="001428A3" w:rsidP="001428A3">
      <w:pPr>
        <w:jc w:val="right"/>
      </w:pPr>
      <w:r>
        <w:t>Утверждаю</w:t>
      </w:r>
    </w:p>
    <w:p w14:paraId="134C1FD9" w14:textId="77777777" w:rsidR="001428A3" w:rsidRDefault="001428A3" w:rsidP="001428A3">
      <w:pPr>
        <w:jc w:val="right"/>
      </w:pPr>
      <w:r>
        <w:t>Директор МБОУ Озерновская СОШ №47</w:t>
      </w:r>
    </w:p>
    <w:p w14:paraId="6A6E8113" w14:textId="77777777" w:rsidR="001428A3" w:rsidRDefault="001428A3" w:rsidP="001428A3">
      <w:pPr>
        <w:jc w:val="right"/>
      </w:pPr>
      <w:r>
        <w:t>____________Г.А. Драчук</w:t>
      </w:r>
    </w:p>
    <w:p w14:paraId="2C5AAD6A" w14:textId="77777777" w:rsidR="001428A3" w:rsidRDefault="001428A3" w:rsidP="001428A3"/>
    <w:p w14:paraId="2DBB8A7C" w14:textId="48C901B0" w:rsidR="001428A3" w:rsidRDefault="001428A3" w:rsidP="001428A3">
      <w:pPr>
        <w:jc w:val="right"/>
      </w:pPr>
      <w:r>
        <w:t xml:space="preserve">        «_1</w:t>
      </w:r>
      <w:r w:rsidR="00792B5D">
        <w:t>3</w:t>
      </w:r>
      <w:r>
        <w:t>_»   января    2022 г.</w:t>
      </w:r>
    </w:p>
    <w:p w14:paraId="0EBC7BC2" w14:textId="77777777" w:rsidR="001428A3" w:rsidRDefault="001428A3" w:rsidP="001428A3">
      <w:pPr>
        <w:jc w:val="right"/>
      </w:pPr>
    </w:p>
    <w:p w14:paraId="6FE48A9B" w14:textId="77777777" w:rsidR="001428A3" w:rsidRDefault="001428A3" w:rsidP="001428A3">
      <w:pPr>
        <w:tabs>
          <w:tab w:val="left" w:pos="4035"/>
          <w:tab w:val="left" w:pos="9781"/>
        </w:tabs>
        <w:ind w:left="-426" w:right="-707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2DA640F0" w14:textId="16E022A5" w:rsidR="001428A3" w:rsidRDefault="001428A3" w:rsidP="001428A3">
      <w:pPr>
        <w:jc w:val="center"/>
        <w:rPr>
          <w:b/>
          <w:sz w:val="40"/>
          <w:szCs w:val="40"/>
        </w:rPr>
      </w:pPr>
      <w:r w:rsidRPr="00C26C1F">
        <w:rPr>
          <w:b/>
          <w:sz w:val="40"/>
          <w:szCs w:val="40"/>
        </w:rPr>
        <w:t>МЕНЮ</w:t>
      </w:r>
    </w:p>
    <w:p w14:paraId="2F9DCA6A" w14:textId="7D886D36" w:rsidR="001428A3" w:rsidRPr="001428A3" w:rsidRDefault="001428A3" w:rsidP="001428A3">
      <w:pPr>
        <w:jc w:val="center"/>
        <w:rPr>
          <w:b/>
          <w:sz w:val="28"/>
          <w:szCs w:val="28"/>
        </w:rPr>
      </w:pPr>
      <w:r w:rsidRPr="001428A3">
        <w:rPr>
          <w:b/>
          <w:sz w:val="28"/>
          <w:szCs w:val="28"/>
        </w:rPr>
        <w:t>на 1</w:t>
      </w:r>
      <w:r w:rsidR="008C7EF4">
        <w:rPr>
          <w:b/>
          <w:sz w:val="28"/>
          <w:szCs w:val="28"/>
        </w:rPr>
        <w:t>3</w:t>
      </w:r>
      <w:r w:rsidRPr="001428A3">
        <w:rPr>
          <w:b/>
          <w:sz w:val="28"/>
          <w:szCs w:val="28"/>
        </w:rPr>
        <w:t>.01.2022г</w:t>
      </w:r>
    </w:p>
    <w:p w14:paraId="5E160EED" w14:textId="77777777" w:rsidR="001428A3" w:rsidRDefault="001428A3" w:rsidP="001428A3">
      <w:pPr>
        <w:jc w:val="center"/>
        <w:rPr>
          <w:b/>
          <w:sz w:val="40"/>
          <w:szCs w:val="40"/>
        </w:rPr>
      </w:pPr>
    </w:p>
    <w:tbl>
      <w:tblPr>
        <w:tblW w:w="11447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1079"/>
        <w:gridCol w:w="1275"/>
        <w:gridCol w:w="851"/>
        <w:gridCol w:w="1276"/>
        <w:gridCol w:w="1559"/>
        <w:gridCol w:w="850"/>
        <w:gridCol w:w="850"/>
        <w:gridCol w:w="850"/>
      </w:tblGrid>
      <w:tr w:rsidR="001428A3" w14:paraId="402E5D9B" w14:textId="77777777" w:rsidTr="001428A3">
        <w:trPr>
          <w:trHeight w:val="333"/>
        </w:trPr>
        <w:tc>
          <w:tcPr>
            <w:tcW w:w="1951" w:type="dxa"/>
            <w:vMerge w:val="restart"/>
            <w:shd w:val="clear" w:color="auto" w:fill="auto"/>
          </w:tcPr>
          <w:p w14:paraId="0F478ED7" w14:textId="77777777" w:rsidR="001428A3" w:rsidRPr="00C26C1F" w:rsidRDefault="001428A3" w:rsidP="00772A53">
            <w:pPr>
              <w:rPr>
                <w:b/>
              </w:rPr>
            </w:pPr>
            <w:r w:rsidRPr="00C26C1F">
              <w:rPr>
                <w:b/>
              </w:rPr>
              <w:t>Наименовани</w:t>
            </w:r>
            <w:r>
              <w:rPr>
                <w:b/>
              </w:rPr>
              <w:t xml:space="preserve">е   </w:t>
            </w:r>
            <w:r w:rsidRPr="00C26C1F">
              <w:rPr>
                <w:b/>
              </w:rPr>
              <w:t xml:space="preserve"> </w:t>
            </w:r>
            <w:r>
              <w:rPr>
                <w:b/>
              </w:rPr>
              <w:t xml:space="preserve">            блюда  </w:t>
            </w:r>
          </w:p>
        </w:tc>
        <w:tc>
          <w:tcPr>
            <w:tcW w:w="6946" w:type="dxa"/>
            <w:gridSpan w:val="6"/>
          </w:tcPr>
          <w:p w14:paraId="473F816E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 xml:space="preserve">                       Завтрак</w:t>
            </w:r>
          </w:p>
        </w:tc>
        <w:tc>
          <w:tcPr>
            <w:tcW w:w="850" w:type="dxa"/>
          </w:tcPr>
          <w:p w14:paraId="6A55430F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0" w:type="dxa"/>
          </w:tcPr>
          <w:p w14:paraId="63FA7814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0" w:type="dxa"/>
          </w:tcPr>
          <w:p w14:paraId="1ADD8B1B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1428A3" w14:paraId="15DEF1F5" w14:textId="77777777" w:rsidTr="001428A3">
        <w:trPr>
          <w:trHeight w:val="849"/>
        </w:trPr>
        <w:tc>
          <w:tcPr>
            <w:tcW w:w="1951" w:type="dxa"/>
            <w:vMerge/>
            <w:shd w:val="clear" w:color="auto" w:fill="auto"/>
          </w:tcPr>
          <w:p w14:paraId="4DC9D222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528F3F7D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6-10 лет</w:t>
            </w:r>
          </w:p>
        </w:tc>
        <w:tc>
          <w:tcPr>
            <w:tcW w:w="1079" w:type="dxa"/>
            <w:shd w:val="clear" w:color="auto" w:fill="auto"/>
          </w:tcPr>
          <w:p w14:paraId="5C836FC8" w14:textId="77777777" w:rsidR="001428A3" w:rsidRPr="00C26C1F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275" w:type="dxa"/>
          </w:tcPr>
          <w:p w14:paraId="39642F89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1" w:type="dxa"/>
            <w:shd w:val="clear" w:color="auto" w:fill="auto"/>
          </w:tcPr>
          <w:p w14:paraId="5380797A" w14:textId="77777777" w:rsidR="001428A3" w:rsidRPr="00C26C1F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26C1F">
              <w:rPr>
                <w:b/>
              </w:rPr>
              <w:t>-18 лет</w:t>
            </w:r>
          </w:p>
        </w:tc>
        <w:tc>
          <w:tcPr>
            <w:tcW w:w="1276" w:type="dxa"/>
          </w:tcPr>
          <w:p w14:paraId="02C12DF1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559" w:type="dxa"/>
          </w:tcPr>
          <w:p w14:paraId="480C2A40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0" w:type="dxa"/>
          </w:tcPr>
          <w:p w14:paraId="15BDBFD5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2B750C0C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445BEEA4" w14:textId="77777777" w:rsidR="001428A3" w:rsidRDefault="001428A3" w:rsidP="00772A53">
            <w:pPr>
              <w:rPr>
                <w:b/>
              </w:rPr>
            </w:pPr>
          </w:p>
        </w:tc>
      </w:tr>
      <w:tr w:rsidR="00792B5D" w14:paraId="67AA125D" w14:textId="77777777" w:rsidTr="001428A3">
        <w:tc>
          <w:tcPr>
            <w:tcW w:w="1951" w:type="dxa"/>
            <w:shd w:val="clear" w:color="auto" w:fill="auto"/>
          </w:tcPr>
          <w:p w14:paraId="24F4F875" w14:textId="7904B2D3" w:rsidR="00792B5D" w:rsidRDefault="00792B5D" w:rsidP="00792B5D">
            <w:pPr>
              <w:jc w:val="center"/>
            </w:pPr>
            <w:r>
              <w:t>Картоф.пюре</w:t>
            </w:r>
          </w:p>
        </w:tc>
        <w:tc>
          <w:tcPr>
            <w:tcW w:w="906" w:type="dxa"/>
          </w:tcPr>
          <w:p w14:paraId="64EC59AC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5A390C07" w14:textId="60A69145" w:rsidR="00792B5D" w:rsidRDefault="00792B5D" w:rsidP="00792B5D">
            <w:pPr>
              <w:jc w:val="center"/>
            </w:pPr>
            <w:r>
              <w:t xml:space="preserve">       151,5</w:t>
            </w:r>
          </w:p>
        </w:tc>
        <w:tc>
          <w:tcPr>
            <w:tcW w:w="1275" w:type="dxa"/>
          </w:tcPr>
          <w:p w14:paraId="598F3BA3" w14:textId="7350C83F" w:rsidR="00792B5D" w:rsidRDefault="00792B5D" w:rsidP="00792B5D">
            <w:pPr>
              <w:jc w:val="center"/>
            </w:pPr>
            <w:r>
              <w:t>150</w:t>
            </w:r>
          </w:p>
        </w:tc>
        <w:tc>
          <w:tcPr>
            <w:tcW w:w="851" w:type="dxa"/>
            <w:shd w:val="clear" w:color="auto" w:fill="auto"/>
          </w:tcPr>
          <w:p w14:paraId="66EFC6E9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17AECBAA" w14:textId="2A7D36D9" w:rsidR="00792B5D" w:rsidRDefault="00792B5D" w:rsidP="00792B5D">
            <w:pPr>
              <w:jc w:val="center"/>
            </w:pPr>
            <w:r>
              <w:t>202</w:t>
            </w:r>
          </w:p>
        </w:tc>
        <w:tc>
          <w:tcPr>
            <w:tcW w:w="1559" w:type="dxa"/>
          </w:tcPr>
          <w:p w14:paraId="27C7E544" w14:textId="4D10EC2D" w:rsidR="00792B5D" w:rsidRDefault="00792B5D" w:rsidP="00792B5D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3AB3377F" w14:textId="6C421E63" w:rsidR="00792B5D" w:rsidRDefault="00792B5D" w:rsidP="00792B5D">
            <w:pPr>
              <w:jc w:val="center"/>
            </w:pPr>
            <w:r>
              <w:t>6,5</w:t>
            </w:r>
          </w:p>
        </w:tc>
        <w:tc>
          <w:tcPr>
            <w:tcW w:w="850" w:type="dxa"/>
          </w:tcPr>
          <w:p w14:paraId="0864DC28" w14:textId="4420FC1D" w:rsidR="00792B5D" w:rsidRDefault="00792B5D" w:rsidP="00792B5D">
            <w:pPr>
              <w:jc w:val="center"/>
            </w:pPr>
            <w:r>
              <w:t xml:space="preserve">    9,8</w:t>
            </w:r>
          </w:p>
        </w:tc>
        <w:tc>
          <w:tcPr>
            <w:tcW w:w="850" w:type="dxa"/>
          </w:tcPr>
          <w:p w14:paraId="205E95EB" w14:textId="5BA9842C" w:rsidR="00792B5D" w:rsidRDefault="00792B5D" w:rsidP="00792B5D">
            <w:pPr>
              <w:jc w:val="center"/>
            </w:pPr>
            <w:r>
              <w:t>25,4</w:t>
            </w:r>
          </w:p>
        </w:tc>
      </w:tr>
      <w:tr w:rsidR="00792B5D" w14:paraId="225A81DD" w14:textId="77777777" w:rsidTr="001428A3">
        <w:tc>
          <w:tcPr>
            <w:tcW w:w="1951" w:type="dxa"/>
            <w:shd w:val="clear" w:color="auto" w:fill="auto"/>
          </w:tcPr>
          <w:p w14:paraId="028F6A42" w14:textId="70E2268D" w:rsidR="00792B5D" w:rsidRDefault="00792B5D" w:rsidP="00792B5D">
            <w:pPr>
              <w:jc w:val="center"/>
            </w:pPr>
            <w:r>
              <w:t>Рыба с овощами</w:t>
            </w:r>
          </w:p>
        </w:tc>
        <w:tc>
          <w:tcPr>
            <w:tcW w:w="906" w:type="dxa"/>
          </w:tcPr>
          <w:p w14:paraId="52EC0BBD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448B407B" w14:textId="7799EAB1" w:rsidR="00792B5D" w:rsidRDefault="00792B5D" w:rsidP="00792B5D">
            <w:pPr>
              <w:jc w:val="center"/>
            </w:pPr>
            <w:r>
              <w:t>111,4</w:t>
            </w:r>
          </w:p>
        </w:tc>
        <w:tc>
          <w:tcPr>
            <w:tcW w:w="1275" w:type="dxa"/>
          </w:tcPr>
          <w:p w14:paraId="2D3591F7" w14:textId="73DB4720" w:rsidR="00792B5D" w:rsidRDefault="00792B5D" w:rsidP="00792B5D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14:paraId="7B2D7E0E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1B49CA50" w14:textId="665E4BBA" w:rsidR="00792B5D" w:rsidRDefault="00792B5D" w:rsidP="00792B5D">
            <w:pPr>
              <w:jc w:val="center"/>
            </w:pPr>
            <w:r>
              <w:t xml:space="preserve">  133,6</w:t>
            </w:r>
          </w:p>
        </w:tc>
        <w:tc>
          <w:tcPr>
            <w:tcW w:w="1559" w:type="dxa"/>
          </w:tcPr>
          <w:p w14:paraId="78E30FD6" w14:textId="78DF2DA1" w:rsidR="00792B5D" w:rsidRDefault="00792B5D" w:rsidP="00792B5D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14:paraId="39E38E76" w14:textId="3844B392" w:rsidR="00792B5D" w:rsidRDefault="00792B5D" w:rsidP="00792B5D">
            <w:pPr>
              <w:jc w:val="center"/>
            </w:pPr>
            <w:r>
              <w:t>6,84</w:t>
            </w:r>
          </w:p>
        </w:tc>
        <w:tc>
          <w:tcPr>
            <w:tcW w:w="850" w:type="dxa"/>
          </w:tcPr>
          <w:p w14:paraId="69DD194F" w14:textId="0E6EE9B8" w:rsidR="00792B5D" w:rsidRDefault="00792B5D" w:rsidP="00792B5D">
            <w:r>
              <w:t>7,2</w:t>
            </w:r>
          </w:p>
        </w:tc>
        <w:tc>
          <w:tcPr>
            <w:tcW w:w="850" w:type="dxa"/>
          </w:tcPr>
          <w:p w14:paraId="6220E0BC" w14:textId="030745A5" w:rsidR="00792B5D" w:rsidRDefault="00792B5D" w:rsidP="00792B5D">
            <w:pPr>
              <w:jc w:val="center"/>
            </w:pPr>
            <w:r>
              <w:t>3,96</w:t>
            </w:r>
          </w:p>
        </w:tc>
      </w:tr>
      <w:tr w:rsidR="00792B5D" w14:paraId="2CEBF5D3" w14:textId="77777777" w:rsidTr="001428A3">
        <w:tc>
          <w:tcPr>
            <w:tcW w:w="1951" w:type="dxa"/>
            <w:shd w:val="clear" w:color="auto" w:fill="auto"/>
          </w:tcPr>
          <w:p w14:paraId="0534AE8A" w14:textId="36DEF9A2" w:rsidR="00792B5D" w:rsidRDefault="00792B5D" w:rsidP="00792B5D">
            <w:pPr>
              <w:jc w:val="center"/>
            </w:pPr>
            <w:r>
              <w:t>Кисель</w:t>
            </w:r>
          </w:p>
        </w:tc>
        <w:tc>
          <w:tcPr>
            <w:tcW w:w="906" w:type="dxa"/>
          </w:tcPr>
          <w:p w14:paraId="5118A0E6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E17D4F" w14:textId="51EC9427" w:rsidR="00792B5D" w:rsidRDefault="00792B5D" w:rsidP="00792B5D">
            <w:pPr>
              <w:jc w:val="center"/>
            </w:pPr>
            <w:r>
              <w:t>154,34</w:t>
            </w:r>
          </w:p>
        </w:tc>
        <w:tc>
          <w:tcPr>
            <w:tcW w:w="1275" w:type="dxa"/>
          </w:tcPr>
          <w:p w14:paraId="3D910CCD" w14:textId="1FAF77BF" w:rsidR="00792B5D" w:rsidRDefault="00792B5D" w:rsidP="00792B5D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auto"/>
          </w:tcPr>
          <w:p w14:paraId="00A4EACB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51D02AD0" w14:textId="50B420AE" w:rsidR="00792B5D" w:rsidRDefault="00792B5D" w:rsidP="00792B5D">
            <w:pPr>
              <w:jc w:val="center"/>
            </w:pPr>
            <w:r>
              <w:t>154,34</w:t>
            </w:r>
          </w:p>
        </w:tc>
        <w:tc>
          <w:tcPr>
            <w:tcW w:w="1559" w:type="dxa"/>
          </w:tcPr>
          <w:p w14:paraId="3A0748D4" w14:textId="7914B5E4" w:rsidR="00792B5D" w:rsidRDefault="00792B5D" w:rsidP="00792B5D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4481B519" w14:textId="601150B0" w:rsidR="00792B5D" w:rsidRDefault="00792B5D" w:rsidP="00792B5D">
            <w:pPr>
              <w:jc w:val="center"/>
            </w:pPr>
            <w:r>
              <w:t>4,58</w:t>
            </w:r>
          </w:p>
        </w:tc>
        <w:tc>
          <w:tcPr>
            <w:tcW w:w="850" w:type="dxa"/>
          </w:tcPr>
          <w:p w14:paraId="3F0D4FE2" w14:textId="3359A881" w:rsidR="00792B5D" w:rsidRDefault="00792B5D" w:rsidP="00792B5D">
            <w:pPr>
              <w:jc w:val="center"/>
            </w:pPr>
            <w:r>
              <w:t>5,04</w:t>
            </w:r>
          </w:p>
        </w:tc>
        <w:tc>
          <w:tcPr>
            <w:tcW w:w="850" w:type="dxa"/>
          </w:tcPr>
          <w:p w14:paraId="7CBE55BC" w14:textId="173EC762" w:rsidR="00792B5D" w:rsidRDefault="00792B5D" w:rsidP="00792B5D">
            <w:pPr>
              <w:jc w:val="center"/>
            </w:pPr>
            <w:r>
              <w:t>21,5</w:t>
            </w:r>
          </w:p>
        </w:tc>
      </w:tr>
      <w:tr w:rsidR="00792B5D" w14:paraId="5EA1837E" w14:textId="77777777" w:rsidTr="001428A3">
        <w:tc>
          <w:tcPr>
            <w:tcW w:w="1951" w:type="dxa"/>
            <w:shd w:val="clear" w:color="auto" w:fill="auto"/>
          </w:tcPr>
          <w:p w14:paraId="7342621C" w14:textId="1A50FFC1" w:rsidR="00792B5D" w:rsidRDefault="00792B5D" w:rsidP="00792B5D">
            <w:pPr>
              <w:jc w:val="center"/>
            </w:pPr>
            <w:r>
              <w:t>Хлеб пшен.ржан</w:t>
            </w:r>
          </w:p>
        </w:tc>
        <w:tc>
          <w:tcPr>
            <w:tcW w:w="906" w:type="dxa"/>
          </w:tcPr>
          <w:p w14:paraId="54BAD0CB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DE8E912" w14:textId="603E2F6D" w:rsidR="00792B5D" w:rsidRDefault="00792B5D" w:rsidP="00792B5D">
            <w:pPr>
              <w:jc w:val="center"/>
            </w:pPr>
            <w:r>
              <w:t>107,22</w:t>
            </w:r>
          </w:p>
        </w:tc>
        <w:tc>
          <w:tcPr>
            <w:tcW w:w="1275" w:type="dxa"/>
          </w:tcPr>
          <w:p w14:paraId="0B420B8B" w14:textId="58EBFE2C" w:rsidR="00792B5D" w:rsidRDefault="00792B5D" w:rsidP="00792B5D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7FC18937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3EBA0C40" w14:textId="61B34CBF" w:rsidR="00792B5D" w:rsidRDefault="00792B5D" w:rsidP="00792B5D">
            <w:pPr>
              <w:jc w:val="center"/>
            </w:pPr>
            <w:r>
              <w:t>107,22</w:t>
            </w:r>
          </w:p>
        </w:tc>
        <w:tc>
          <w:tcPr>
            <w:tcW w:w="1559" w:type="dxa"/>
          </w:tcPr>
          <w:p w14:paraId="0274C41A" w14:textId="6AFC185C" w:rsidR="00792B5D" w:rsidRDefault="00792B5D" w:rsidP="00792B5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493CC8C" w14:textId="70B087A6" w:rsidR="00792B5D" w:rsidRDefault="00792B5D" w:rsidP="00792B5D">
            <w:pPr>
              <w:jc w:val="center"/>
            </w:pPr>
            <w:r>
              <w:t>3,07</w:t>
            </w:r>
          </w:p>
        </w:tc>
        <w:tc>
          <w:tcPr>
            <w:tcW w:w="850" w:type="dxa"/>
          </w:tcPr>
          <w:p w14:paraId="451AEC0E" w14:textId="1CE39D5C" w:rsidR="00792B5D" w:rsidRDefault="00792B5D" w:rsidP="00792B5D">
            <w:pPr>
              <w:jc w:val="center"/>
            </w:pPr>
            <w:r>
              <w:t>1,07</w:t>
            </w:r>
          </w:p>
        </w:tc>
        <w:tc>
          <w:tcPr>
            <w:tcW w:w="850" w:type="dxa"/>
          </w:tcPr>
          <w:p w14:paraId="34DEB3B9" w14:textId="41A719C4" w:rsidR="00792B5D" w:rsidRDefault="00792B5D" w:rsidP="00792B5D">
            <w:pPr>
              <w:jc w:val="center"/>
            </w:pPr>
            <w:r>
              <w:t>20,93</w:t>
            </w:r>
          </w:p>
        </w:tc>
      </w:tr>
      <w:tr w:rsidR="00792B5D" w14:paraId="10880B83" w14:textId="77777777" w:rsidTr="001428A3">
        <w:tc>
          <w:tcPr>
            <w:tcW w:w="1951" w:type="dxa"/>
            <w:shd w:val="clear" w:color="auto" w:fill="auto"/>
          </w:tcPr>
          <w:p w14:paraId="753E56F5" w14:textId="4EA82BFC" w:rsidR="00792B5D" w:rsidRDefault="00792B5D" w:rsidP="00792B5D">
            <w:pPr>
              <w:jc w:val="center"/>
            </w:pPr>
            <w:r>
              <w:t>Апельсин</w:t>
            </w:r>
          </w:p>
        </w:tc>
        <w:tc>
          <w:tcPr>
            <w:tcW w:w="906" w:type="dxa"/>
          </w:tcPr>
          <w:p w14:paraId="739ADB34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6D850CE" w14:textId="01FC6C74" w:rsidR="00792B5D" w:rsidRDefault="00792B5D" w:rsidP="00792B5D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14:paraId="03A0AC82" w14:textId="6DA3AEF9" w:rsidR="00792B5D" w:rsidRDefault="00792B5D" w:rsidP="00792B5D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14:paraId="46069725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05E14ED2" w14:textId="2FEE39AF" w:rsidR="00792B5D" w:rsidRDefault="00792B5D" w:rsidP="00792B5D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14:paraId="2F9982BD" w14:textId="498BF25E" w:rsidR="00792B5D" w:rsidRDefault="00792B5D" w:rsidP="00792B5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2F396C32" w14:textId="11FDB0B7" w:rsidR="00792B5D" w:rsidRDefault="00792B5D" w:rsidP="00792B5D">
            <w:pPr>
              <w:jc w:val="center"/>
            </w:pPr>
            <w:r>
              <w:t>0,9</w:t>
            </w:r>
          </w:p>
        </w:tc>
        <w:tc>
          <w:tcPr>
            <w:tcW w:w="850" w:type="dxa"/>
          </w:tcPr>
          <w:p w14:paraId="48F88458" w14:textId="290AD557" w:rsidR="00792B5D" w:rsidRDefault="00792B5D" w:rsidP="00792B5D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14:paraId="00F9F712" w14:textId="6D644D52" w:rsidR="00792B5D" w:rsidRDefault="00792B5D" w:rsidP="00792B5D">
            <w:pPr>
              <w:jc w:val="center"/>
            </w:pPr>
            <w:r>
              <w:t>8,1</w:t>
            </w:r>
          </w:p>
        </w:tc>
      </w:tr>
      <w:tr w:rsidR="00792B5D" w14:paraId="29F68A86" w14:textId="77777777" w:rsidTr="001428A3">
        <w:tc>
          <w:tcPr>
            <w:tcW w:w="1951" w:type="dxa"/>
            <w:shd w:val="clear" w:color="auto" w:fill="auto"/>
          </w:tcPr>
          <w:p w14:paraId="4E2E6D3E" w14:textId="77777777" w:rsidR="00792B5D" w:rsidRDefault="00792B5D" w:rsidP="00792B5D">
            <w:pPr>
              <w:jc w:val="center"/>
            </w:pPr>
          </w:p>
        </w:tc>
        <w:tc>
          <w:tcPr>
            <w:tcW w:w="906" w:type="dxa"/>
          </w:tcPr>
          <w:p w14:paraId="6621C1E5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185299" w14:textId="77777777" w:rsidR="00792B5D" w:rsidRDefault="00792B5D" w:rsidP="00792B5D">
            <w:pPr>
              <w:jc w:val="center"/>
            </w:pPr>
          </w:p>
        </w:tc>
        <w:tc>
          <w:tcPr>
            <w:tcW w:w="1275" w:type="dxa"/>
          </w:tcPr>
          <w:p w14:paraId="18257A59" w14:textId="77777777" w:rsidR="00792B5D" w:rsidRDefault="00792B5D" w:rsidP="00792B5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D355BC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768D1058" w14:textId="77777777" w:rsidR="00792B5D" w:rsidRDefault="00792B5D" w:rsidP="00792B5D">
            <w:pPr>
              <w:jc w:val="center"/>
            </w:pPr>
          </w:p>
        </w:tc>
        <w:tc>
          <w:tcPr>
            <w:tcW w:w="1559" w:type="dxa"/>
          </w:tcPr>
          <w:p w14:paraId="1CB8F456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7E823E29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6597B091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075D8651" w14:textId="77777777" w:rsidR="00792B5D" w:rsidRDefault="00792B5D" w:rsidP="00792B5D">
            <w:pPr>
              <w:jc w:val="center"/>
            </w:pPr>
          </w:p>
        </w:tc>
      </w:tr>
      <w:tr w:rsidR="00792B5D" w14:paraId="1B325089" w14:textId="77777777" w:rsidTr="001428A3">
        <w:tc>
          <w:tcPr>
            <w:tcW w:w="1951" w:type="dxa"/>
            <w:shd w:val="clear" w:color="auto" w:fill="auto"/>
          </w:tcPr>
          <w:p w14:paraId="722CF9E3" w14:textId="77777777" w:rsidR="00792B5D" w:rsidRDefault="00792B5D" w:rsidP="00792B5D">
            <w:pPr>
              <w:jc w:val="center"/>
            </w:pPr>
          </w:p>
        </w:tc>
        <w:tc>
          <w:tcPr>
            <w:tcW w:w="906" w:type="dxa"/>
          </w:tcPr>
          <w:p w14:paraId="427B770B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592CB52" w14:textId="77777777" w:rsidR="00792B5D" w:rsidRDefault="00792B5D" w:rsidP="00792B5D">
            <w:pPr>
              <w:jc w:val="center"/>
            </w:pPr>
          </w:p>
        </w:tc>
        <w:tc>
          <w:tcPr>
            <w:tcW w:w="1275" w:type="dxa"/>
          </w:tcPr>
          <w:p w14:paraId="3B8ED8F7" w14:textId="77777777" w:rsidR="00792B5D" w:rsidRDefault="00792B5D" w:rsidP="00792B5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63CD7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3FF8FE64" w14:textId="77777777" w:rsidR="00792B5D" w:rsidRDefault="00792B5D" w:rsidP="00792B5D">
            <w:pPr>
              <w:jc w:val="center"/>
            </w:pPr>
          </w:p>
        </w:tc>
        <w:tc>
          <w:tcPr>
            <w:tcW w:w="1559" w:type="dxa"/>
          </w:tcPr>
          <w:p w14:paraId="4E440696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22BD948A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5DF84920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191A260C" w14:textId="77777777" w:rsidR="00792B5D" w:rsidRDefault="00792B5D" w:rsidP="00792B5D">
            <w:pPr>
              <w:jc w:val="center"/>
            </w:pPr>
          </w:p>
        </w:tc>
      </w:tr>
      <w:tr w:rsidR="00792B5D" w14:paraId="5632FEA5" w14:textId="77777777" w:rsidTr="001428A3">
        <w:tc>
          <w:tcPr>
            <w:tcW w:w="8897" w:type="dxa"/>
            <w:gridSpan w:val="7"/>
          </w:tcPr>
          <w:p w14:paraId="744857C1" w14:textId="341FF8F5" w:rsidR="00792B5D" w:rsidRDefault="00792B5D" w:rsidP="00792B5D">
            <w:r w:rsidRPr="006B1208">
              <w:rPr>
                <w:b/>
              </w:rPr>
              <w:t>Итого</w:t>
            </w:r>
            <w:r>
              <w:t>:                    73-40                                                85-30</w:t>
            </w:r>
          </w:p>
        </w:tc>
        <w:tc>
          <w:tcPr>
            <w:tcW w:w="850" w:type="dxa"/>
          </w:tcPr>
          <w:p w14:paraId="165B8BF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5115382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36181D90" w14:textId="77777777" w:rsidR="00792B5D" w:rsidRDefault="00792B5D" w:rsidP="00792B5D">
            <w:pPr>
              <w:rPr>
                <w:b/>
              </w:rPr>
            </w:pPr>
          </w:p>
        </w:tc>
      </w:tr>
    </w:tbl>
    <w:p w14:paraId="18FE26B2" w14:textId="77777777" w:rsidR="009E3560" w:rsidRDefault="008C7EF4"/>
    <w:sectPr w:rsidR="009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F"/>
    <w:rsid w:val="001428A3"/>
    <w:rsid w:val="001E70BF"/>
    <w:rsid w:val="0070466B"/>
    <w:rsid w:val="00792B5D"/>
    <w:rsid w:val="008C7EF4"/>
    <w:rsid w:val="00CA2C5F"/>
    <w:rsid w:val="00C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049"/>
  <w15:chartTrackingRefBased/>
  <w15:docId w15:val="{FBB7CCDD-5D75-48D5-9CEB-E5677BB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dc:description/>
  <cp:lastModifiedBy>galinadrachuk@dnevnik.ru</cp:lastModifiedBy>
  <cp:revision>5</cp:revision>
  <dcterms:created xsi:type="dcterms:W3CDTF">2022-01-12T03:06:00Z</dcterms:created>
  <dcterms:modified xsi:type="dcterms:W3CDTF">2022-01-13T03:06:00Z</dcterms:modified>
</cp:coreProperties>
</file>