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его родителя (законного представителя)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 Федерального закона от 27.07.2006 № 152-ФЗ «О персональных данных» своей волей и в своих 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моих персональных данных и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 свидетельство о рождении: 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предоставления льгот, гарантий и компенсации по оплате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изменение), использование, распространение, обезличивание,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блокирование, уничтожение, хранение данных при автоматизированной и без 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своих персональных данных и персональных данных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предупреждена.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 устанавливающими порядок обработки персональных данных, а также с моими правами и 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Предупреждена, что согласие на обработку персональных данных может быть отозвано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>до момента отчисления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53d42235c241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