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D442" w14:textId="10D5211C" w:rsidR="004E6FAD" w:rsidRDefault="004E6FAD" w:rsidP="004E6FA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F7BCE" wp14:editId="5056A0DF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646B" w14:textId="77777777" w:rsidR="004E6FAD" w:rsidRDefault="004E6FAD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846887" w14:textId="6852FA28" w:rsidR="004E6FAD" w:rsidRPr="00630ECB" w:rsidRDefault="00630ECB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Ежемесячное пособие семьям, имеющим детей, в которых родители (лица их заменяющие) – инвалиды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</w:t>
      </w:r>
      <w:r w:rsidRPr="0063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3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группы)</w:t>
      </w:r>
    </w:p>
    <w:p w14:paraId="18AD8ACD" w14:textId="1C55FF05" w:rsidR="00625171" w:rsidRPr="00625171" w:rsidRDefault="004E6FAD" w:rsidP="00155975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>одн</w:t>
      </w:r>
      <w:r w:rsidR="00625171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 xml:space="preserve"> из родителей (лицо его заменяющее) семьи, в которой оба родителя (лица их заменяющие) –</w:t>
      </w:r>
      <w:r w:rsidR="00155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>инвалиды, имеющие I или II группы инвалидности, а также признанные до 1 января 2010 года инвалидами, имеющими III и II степень ограничения способности к трудовой деятельности до очередного переосвидетельствования, или родитель (лицо его заменяющее) в неполной семье — инвалид, имеющий I или II группы инвалидности, а</w:t>
      </w:r>
      <w:proofErr w:type="gramEnd"/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proofErr w:type="gramStart"/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>признанный</w:t>
      </w:r>
      <w:proofErr w:type="gramEnd"/>
      <w:r w:rsidR="00625171" w:rsidRPr="00625171">
        <w:rPr>
          <w:rFonts w:ascii="Times New Roman" w:hAnsi="Times New Roman" w:cs="Times New Roman"/>
          <w:color w:val="000000"/>
          <w:sz w:val="28"/>
          <w:szCs w:val="28"/>
        </w:rPr>
        <w:t xml:space="preserve"> до 1 января 2010 года инвалидом, имеющим III и II степень ограничения способности к трудовой деятельности до очередного переосвидетельствования</w:t>
      </w:r>
      <w:r w:rsidR="006251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37514C" w14:textId="389DCC25" w:rsidR="004E6FAD" w:rsidRPr="004E6FAD" w:rsidRDefault="004E6FAD" w:rsidP="00625171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</w:t>
      </w:r>
    </w:p>
    <w:p w14:paraId="10B18D5C" w14:textId="77777777" w:rsidR="00622679" w:rsidRDefault="00622679" w:rsidP="00622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6F9D49" w14:textId="5F927579" w:rsidR="00622679" w:rsidRPr="00422929" w:rsidRDefault="00622679" w:rsidP="0062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Направить электронное заявление через Портал государственных услуг Красноярского края предварительн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пройдя регистрацию на Портале  </w:t>
      </w: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услуг </w:t>
      </w:r>
      <w:hyperlink r:id="rId7" w:tgtFrame="_blank" w:history="1">
        <w:r w:rsidRPr="00422929">
          <w:rPr>
            <w:rStyle w:val="a5"/>
            <w:color w:val="auto"/>
            <w:sz w:val="28"/>
            <w:szCs w:val="28"/>
            <w:shd w:val="clear" w:color="auto" w:fill="FFFFFF"/>
          </w:rPr>
          <w:t>www.gosuslugi.ru</w:t>
        </w:r>
      </w:hyperlink>
      <w:r w:rsidRPr="004229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DF1C1FB" w14:textId="77777777" w:rsidR="00622679" w:rsidRPr="00F22DFE" w:rsidRDefault="00622679" w:rsidP="00622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услуг»;</w:t>
      </w:r>
    </w:p>
    <w:p w14:paraId="0EAB601A" w14:textId="77777777" w:rsidR="00622679" w:rsidRPr="00477F96" w:rsidRDefault="00622679" w:rsidP="00622679">
      <w:pPr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Обратиться лично в территориальное отделение КГКУ «УСЗН» по месту жительства.</w:t>
      </w:r>
    </w:p>
    <w:p w14:paraId="069F64AE" w14:textId="77777777" w:rsidR="004E6FAD" w:rsidRPr="004E6FAD" w:rsidRDefault="004E6FAD" w:rsidP="004E6FAD">
      <w:pPr>
        <w:shd w:val="clear" w:color="auto" w:fill="FFFFFF"/>
        <w:spacing w:before="225"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пособий, компенсаций</w:t>
      </w:r>
    </w:p>
    <w:p w14:paraId="2BE61E49" w14:textId="5AE4824D" w:rsidR="004E6FAD" w:rsidRPr="004E6FAD" w:rsidRDefault="004E6FAD" w:rsidP="004E6FAD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пособия с 01.01.2022  – </w:t>
      </w:r>
      <w:r w:rsidR="00352E41">
        <w:rPr>
          <w:rFonts w:ascii="Times New Roman" w:eastAsia="Times New Roman" w:hAnsi="Times New Roman" w:cs="Times New Roman"/>
          <w:sz w:val="28"/>
          <w:szCs w:val="28"/>
          <w:lang w:eastAsia="ru-RU"/>
        </w:rPr>
        <w:t>2570</w:t>
      </w:r>
      <w:r w:rsidR="0062267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E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40DDF88F" w14:textId="77777777" w:rsidR="00A05137" w:rsidRDefault="00A05137"/>
    <w:sectPr w:rsidR="00A0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CCF"/>
    <w:multiLevelType w:val="multilevel"/>
    <w:tmpl w:val="705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D"/>
    <w:rsid w:val="00155975"/>
    <w:rsid w:val="00352E41"/>
    <w:rsid w:val="003C50D5"/>
    <w:rsid w:val="00422929"/>
    <w:rsid w:val="004E6FAD"/>
    <w:rsid w:val="00622679"/>
    <w:rsid w:val="00625171"/>
    <w:rsid w:val="00630ECB"/>
    <w:rsid w:val="009D0F9D"/>
    <w:rsid w:val="00A05137"/>
    <w:rsid w:val="00D30A18"/>
    <w:rsid w:val="00E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26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267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osuslugi.ru&amp;post=506570496_12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7</cp:revision>
  <cp:lastPrinted>2022-02-17T07:59:00Z</cp:lastPrinted>
  <dcterms:created xsi:type="dcterms:W3CDTF">2022-02-17T07:30:00Z</dcterms:created>
  <dcterms:modified xsi:type="dcterms:W3CDTF">2022-02-17T07:59:00Z</dcterms:modified>
</cp:coreProperties>
</file>