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7C5FAED" w:rsidR="0096648E" w:rsidRPr="00101485" w:rsidRDefault="002513A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5D5451D" w:rsidR="002034C2" w:rsidRPr="0096648E" w:rsidRDefault="00D5717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B3C11EA" w:rsidR="00E23D46" w:rsidRDefault="002513A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513A8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D10387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2022-02-08T02:13:00Z</dcterms:modified>
</cp:coreProperties>
</file>