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E953997" w:rsidR="0096648E" w:rsidRPr="00101485" w:rsidRDefault="003349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2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9E0FE2" w:rsidR="002034C2" w:rsidRPr="0096648E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1E36D0" w:rsidR="002034C2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2535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2022-03-03T02:11:00Z</dcterms:modified>
</cp:coreProperties>
</file>