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99FF6F1" w:rsidR="0096648E" w:rsidRPr="00101485" w:rsidRDefault="005272B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F596204" w:rsidR="00216219" w:rsidRDefault="005272B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C0171" w:rsidRPr="0096648E" w14:paraId="43BFCFE9" w14:textId="77777777" w:rsidTr="00BD0E26">
        <w:tc>
          <w:tcPr>
            <w:tcW w:w="2093" w:type="dxa"/>
            <w:shd w:val="clear" w:color="auto" w:fill="auto"/>
          </w:tcPr>
          <w:p w14:paraId="5DAB2980" w14:textId="4D34238F" w:rsidR="00AC0171" w:rsidRDefault="00ED60B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0A6401CC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A5B0F9" w14:textId="4E7A3EB0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24830D56" w14:textId="6AEBC39A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2A35DA7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04CBF76" w14:textId="42C3C1BA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7B59EC01" w14:textId="71BBCC46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272B4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2022-04-07T02:24:00Z</dcterms:modified>
</cp:coreProperties>
</file>