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D5E4212" w:rsidR="0096648E" w:rsidRPr="00101485" w:rsidRDefault="007219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8AEB159" w:rsidR="002034C2" w:rsidRPr="0096648E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пшеная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0D9C778" w:rsidR="002034C2" w:rsidRDefault="007219B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A1D"/>
    <w:rsid w:val="00164832"/>
    <w:rsid w:val="00181B94"/>
    <w:rsid w:val="00183DE3"/>
    <w:rsid w:val="00191980"/>
    <w:rsid w:val="001C0C7E"/>
    <w:rsid w:val="001D2535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219B3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2022-04-10T02:52:00Z</dcterms:modified>
</cp:coreProperties>
</file>