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2ED126D" w:rsidR="0096648E" w:rsidRPr="00101485" w:rsidRDefault="005B641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9B10B51" w:rsidR="00216219" w:rsidRDefault="0021621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408BE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5B6410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1549"/>
    <w:rsid w:val="00AD6AAD"/>
    <w:rsid w:val="00AE53F6"/>
    <w:rsid w:val="00B55526"/>
    <w:rsid w:val="00B774E1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2022-04-21T01:23:00Z</dcterms:modified>
</cp:coreProperties>
</file>