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7" w:rsidRDefault="00D26DD7" w:rsidP="00D26D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BDCB8E" wp14:editId="6DF77322">
            <wp:extent cx="4124325" cy="2352675"/>
            <wp:effectExtent l="0" t="0" r="9525" b="9525"/>
            <wp:docPr id="1" name="Рисунок 1" descr="https://mido-tockoe.oren.muzkult.ru/media/2022/03/22/1295317641/2022-03-09-15-11-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do-tockoe.oren.muzkult.ru/media/2022/03/22/1295317641/2022-03-09-15-11-5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311" cy="23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0A" w:rsidRDefault="000733AA" w:rsidP="00D2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Красноярского края «О проведении профилактической работы» от 18.05.2022 г № 75-6144, с целью профилактики вовлечения несовершеннолетних в незаконное потребление наркотических средств и психотропных веществ, а также в совершение преступлений, связанных с незаконным их оборотом, принятия дополнительных профилактических мер в период летних каникул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несовершеннолетними и их родителями (законными представителями) были проведены информационно-просветительские мероприятия. </w:t>
      </w:r>
    </w:p>
    <w:p w:rsidR="000733AA" w:rsidRDefault="000733AA" w:rsidP="0007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420271">
        <w:rPr>
          <w:rFonts w:ascii="Times New Roman" w:hAnsi="Times New Roman" w:cs="Times New Roman"/>
          <w:sz w:val="28"/>
          <w:szCs w:val="28"/>
        </w:rPr>
        <w:t xml:space="preserve">для работы </w:t>
      </w:r>
      <w:r>
        <w:rPr>
          <w:rFonts w:ascii="Times New Roman" w:hAnsi="Times New Roman" w:cs="Times New Roman"/>
          <w:sz w:val="28"/>
          <w:szCs w:val="28"/>
        </w:rPr>
        <w:t>представили КГБУЗ «Красноярский краевой наркологический диспансер №1», КГАУЗ «Красноярский краевой Центр профилактики и борьбы со СПИД» и ФГБУ «Центр защиты прав и интересов детей».</w:t>
      </w:r>
      <w:r w:rsidR="00420271">
        <w:rPr>
          <w:rFonts w:ascii="Times New Roman" w:hAnsi="Times New Roman" w:cs="Times New Roman"/>
          <w:sz w:val="28"/>
          <w:szCs w:val="28"/>
        </w:rPr>
        <w:t xml:space="preserve"> Посмотр</w:t>
      </w:r>
      <w:r w:rsidR="00D26DD7">
        <w:rPr>
          <w:rFonts w:ascii="Times New Roman" w:hAnsi="Times New Roman" w:cs="Times New Roman"/>
          <w:sz w:val="28"/>
          <w:szCs w:val="28"/>
        </w:rPr>
        <w:t>еть его можно перейдя по ссылкам</w:t>
      </w:r>
      <w:r w:rsidR="00420271">
        <w:rPr>
          <w:rFonts w:ascii="Times New Roman" w:hAnsi="Times New Roman" w:cs="Times New Roman"/>
          <w:sz w:val="28"/>
          <w:szCs w:val="28"/>
        </w:rPr>
        <w:t>:</w:t>
      </w:r>
    </w:p>
    <w:p w:rsidR="00420271" w:rsidRPr="00D26DD7" w:rsidRDefault="00420271" w:rsidP="00D26D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26DD7">
          <w:rPr>
            <w:rStyle w:val="a3"/>
            <w:rFonts w:ascii="Times New Roman" w:hAnsi="Times New Roman" w:cs="Times New Roman"/>
            <w:sz w:val="28"/>
            <w:szCs w:val="28"/>
          </w:rPr>
          <w:t>https://vk.com/wall544851216_76</w:t>
        </w:r>
      </w:hyperlink>
    </w:p>
    <w:p w:rsidR="00D26DD7" w:rsidRDefault="00D26DD7" w:rsidP="00D26D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D26DD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17260361232692695062&amp;from=tabbar&amp;parent-reqid=1653941723284535-15029642454030372124-sas3-0731-085-sas-l7-balancer-8080-BAL-4060&amp;text=%D0%92%D1%8B%D1%81%D1%82%D1%83%D0%BF%D0%BB%D0%B5%D0%BD%D0%B8%D0%B5+%D0%A8%D0%B5%D1%88%D0%B8%D0%BD%D0%BE%D0%B9+%D0%A0%D1%83%D1%81%D0%BB%D0%B0%D0%BD</w:t>
        </w:r>
        <w:proofErr w:type="gramEnd"/>
        <w:r w:rsidRPr="00D26DD7">
          <w:rPr>
            <w:rStyle w:val="a3"/>
            <w:rFonts w:ascii="Times New Roman" w:hAnsi="Times New Roman" w:cs="Times New Roman"/>
            <w:sz w:val="28"/>
            <w:szCs w:val="28"/>
          </w:rPr>
          <w:t>%D1%8B+%D0%9C%D0%B0%D1%80%D0%B0%D1%82%D0%BE%D0%B2%D0%BD.mp</w:t>
        </w:r>
      </w:hyperlink>
    </w:p>
    <w:p w:rsidR="00D26DD7" w:rsidRDefault="00D26DD7" w:rsidP="00D26D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2E762B">
          <w:rPr>
            <w:rStyle w:val="a3"/>
            <w:rFonts w:ascii="Times New Roman" w:hAnsi="Times New Roman" w:cs="Times New Roman"/>
            <w:sz w:val="28"/>
            <w:szCs w:val="28"/>
          </w:rPr>
          <w:t>https://krao.ru/dokumentyi/metodicheskie-resursyi/profilakticheskaya-rabota/media/filer_public/e0/08/e0088511-86ab-46ae-a0c4-ae2ace1afc9f/vybirai_v_3.mp4</w:t>
        </w:r>
      </w:hyperlink>
    </w:p>
    <w:p w:rsidR="00D26DD7" w:rsidRDefault="00D26DD7" w:rsidP="00D26D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E762B">
          <w:rPr>
            <w:rStyle w:val="a3"/>
            <w:rFonts w:ascii="Times New Roman" w:hAnsi="Times New Roman" w:cs="Times New Roman"/>
            <w:sz w:val="28"/>
            <w:szCs w:val="28"/>
          </w:rPr>
          <w:t>https://krao.ru/dokumentyi/metodicheskie-resursyi/profilakticheskaya-rabota/media/filer_public/24/dd/24dd7688-57d1-4e59-9787-6ba9f366c75b/zakladka_render_07112019_3_sound.mp4</w:t>
        </w:r>
      </w:hyperlink>
    </w:p>
    <w:p w:rsidR="00D26DD7" w:rsidRDefault="00D26DD7" w:rsidP="00D26DD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E762B">
          <w:rPr>
            <w:rStyle w:val="a3"/>
            <w:rFonts w:ascii="Times New Roman" w:hAnsi="Times New Roman" w:cs="Times New Roman"/>
            <w:sz w:val="28"/>
            <w:szCs w:val="28"/>
          </w:rPr>
          <w:t>https://krao.ru/dokumentyi/metodicheskie-resursyi/profilakticheskaya-rabota/media/filer_public/22/e5/22e5b1e7-520b-4fd5-93a1-ac0ef3bffbaf/zhizn_-_igra_bez_sokhranenii_rolik_protiv_narkomanii1.mp</w:t>
        </w:r>
      </w:hyperlink>
    </w:p>
    <w:p w:rsidR="00D170CD" w:rsidRPr="00D26DD7" w:rsidRDefault="00D170CD" w:rsidP="00D170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0CD" w:rsidRPr="00D170CD" w:rsidRDefault="00D170CD" w:rsidP="00D170CD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</w:pPr>
      <w:r w:rsidRPr="00D170CD">
        <w:rPr>
          <w:rFonts w:ascii="Arial" w:hAnsi="Arial" w:cs="Arial"/>
          <w:b/>
          <w:bCs/>
          <w:color w:val="FF0000"/>
          <w:sz w:val="28"/>
          <w:szCs w:val="28"/>
        </w:rPr>
        <w:t>Профилактика</w:t>
      </w:r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 xml:space="preserve"> </w:t>
      </w:r>
      <w:r w:rsidRPr="00D170CD">
        <w:rPr>
          <w:rFonts w:ascii="Arial" w:hAnsi="Arial" w:cs="Arial"/>
          <w:b/>
          <w:bCs/>
          <w:color w:val="FF0000"/>
          <w:sz w:val="28"/>
          <w:szCs w:val="28"/>
        </w:rPr>
        <w:t>наркомании</w:t>
      </w:r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 xml:space="preserve"> </w:t>
      </w:r>
      <w:r w:rsidRPr="00D170CD">
        <w:rPr>
          <w:rFonts w:ascii="Arial Rounded MT Bold" w:hAnsi="Arial Rounded MT Bold" w:cs="Arial Rounded MT Bold"/>
          <w:b/>
          <w:bCs/>
          <w:color w:val="FF0000"/>
          <w:sz w:val="28"/>
          <w:szCs w:val="28"/>
        </w:rPr>
        <w:t>—</w:t>
      </w:r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 xml:space="preserve"> </w:t>
      </w:r>
      <w:r w:rsidRPr="00D170CD">
        <w:rPr>
          <w:rFonts w:ascii="Arial" w:hAnsi="Arial" w:cs="Arial"/>
          <w:b/>
          <w:bCs/>
          <w:color w:val="FF0000"/>
          <w:sz w:val="28"/>
          <w:szCs w:val="28"/>
        </w:rPr>
        <w:t>предупредить</w:t>
      </w:r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D170CD">
        <w:rPr>
          <w:rFonts w:ascii="Arial" w:hAnsi="Arial" w:cs="Arial"/>
          <w:b/>
          <w:bCs/>
          <w:color w:val="FF0000"/>
          <w:sz w:val="28"/>
          <w:szCs w:val="28"/>
        </w:rPr>
        <w:t>проще</w:t>
      </w:r>
      <w:proofErr w:type="gramEnd"/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 xml:space="preserve"> </w:t>
      </w:r>
      <w:r w:rsidRPr="00D170CD">
        <w:rPr>
          <w:rFonts w:ascii="Arial" w:hAnsi="Arial" w:cs="Arial"/>
          <w:b/>
          <w:bCs/>
          <w:color w:val="FF0000"/>
          <w:sz w:val="28"/>
          <w:szCs w:val="28"/>
        </w:rPr>
        <w:t>чем</w:t>
      </w:r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 xml:space="preserve"> </w:t>
      </w:r>
      <w:r w:rsidRPr="00D170CD">
        <w:rPr>
          <w:rFonts w:ascii="Arial" w:hAnsi="Arial" w:cs="Arial"/>
          <w:b/>
          <w:bCs/>
          <w:color w:val="FF0000"/>
          <w:sz w:val="28"/>
          <w:szCs w:val="28"/>
        </w:rPr>
        <w:t>лечить</w:t>
      </w:r>
      <w:r w:rsidRPr="00D170CD">
        <w:rPr>
          <w:rFonts w:ascii="Arial Rounded MT Bold" w:hAnsi="Arial Rounded MT Bold" w:cs="Times New Roman"/>
          <w:b/>
          <w:bCs/>
          <w:color w:val="FF0000"/>
          <w:sz w:val="28"/>
          <w:szCs w:val="28"/>
        </w:rPr>
        <w:t>!</w:t>
      </w:r>
    </w:p>
    <w:p w:rsidR="00D26DD7" w:rsidRPr="000733AA" w:rsidRDefault="00D26DD7" w:rsidP="0042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DD7" w:rsidRPr="000733AA" w:rsidSect="00D170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6B5"/>
    <w:multiLevelType w:val="hybridMultilevel"/>
    <w:tmpl w:val="BE9C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AA"/>
    <w:rsid w:val="000025D4"/>
    <w:rsid w:val="0000639B"/>
    <w:rsid w:val="00011F3D"/>
    <w:rsid w:val="000164D6"/>
    <w:rsid w:val="000242E8"/>
    <w:rsid w:val="00032E4C"/>
    <w:rsid w:val="000733AA"/>
    <w:rsid w:val="000737E0"/>
    <w:rsid w:val="00073D17"/>
    <w:rsid w:val="00093CD9"/>
    <w:rsid w:val="00096713"/>
    <w:rsid w:val="000A64FE"/>
    <w:rsid w:val="000C0567"/>
    <w:rsid w:val="000C5A4C"/>
    <w:rsid w:val="000F583C"/>
    <w:rsid w:val="00100545"/>
    <w:rsid w:val="0011362F"/>
    <w:rsid w:val="00114570"/>
    <w:rsid w:val="00130283"/>
    <w:rsid w:val="00136039"/>
    <w:rsid w:val="00143F47"/>
    <w:rsid w:val="00163573"/>
    <w:rsid w:val="001751CE"/>
    <w:rsid w:val="0017648D"/>
    <w:rsid w:val="00177175"/>
    <w:rsid w:val="001B0C02"/>
    <w:rsid w:val="001C0115"/>
    <w:rsid w:val="001D40DA"/>
    <w:rsid w:val="001F4499"/>
    <w:rsid w:val="001F7858"/>
    <w:rsid w:val="00215E4B"/>
    <w:rsid w:val="0022001B"/>
    <w:rsid w:val="0023055B"/>
    <w:rsid w:val="00233856"/>
    <w:rsid w:val="0023660F"/>
    <w:rsid w:val="00250B66"/>
    <w:rsid w:val="002544DE"/>
    <w:rsid w:val="0025511C"/>
    <w:rsid w:val="00262E5E"/>
    <w:rsid w:val="00275661"/>
    <w:rsid w:val="00276351"/>
    <w:rsid w:val="002935A9"/>
    <w:rsid w:val="002B07A9"/>
    <w:rsid w:val="002B67AB"/>
    <w:rsid w:val="002E00E6"/>
    <w:rsid w:val="002E1296"/>
    <w:rsid w:val="002E3EF8"/>
    <w:rsid w:val="002E5689"/>
    <w:rsid w:val="002E7521"/>
    <w:rsid w:val="002E7E0D"/>
    <w:rsid w:val="00321EC7"/>
    <w:rsid w:val="00330D52"/>
    <w:rsid w:val="00343925"/>
    <w:rsid w:val="00385EE3"/>
    <w:rsid w:val="0039252A"/>
    <w:rsid w:val="003C0775"/>
    <w:rsid w:val="003C088D"/>
    <w:rsid w:val="003C125C"/>
    <w:rsid w:val="003D5BE1"/>
    <w:rsid w:val="003D66E2"/>
    <w:rsid w:val="003F5788"/>
    <w:rsid w:val="003F6805"/>
    <w:rsid w:val="00401557"/>
    <w:rsid w:val="00420271"/>
    <w:rsid w:val="0045530C"/>
    <w:rsid w:val="00465AAF"/>
    <w:rsid w:val="00467BF7"/>
    <w:rsid w:val="004728E7"/>
    <w:rsid w:val="00482357"/>
    <w:rsid w:val="00483784"/>
    <w:rsid w:val="00493AB4"/>
    <w:rsid w:val="004B6288"/>
    <w:rsid w:val="004C019A"/>
    <w:rsid w:val="004C3AD5"/>
    <w:rsid w:val="004C6633"/>
    <w:rsid w:val="004D34E1"/>
    <w:rsid w:val="004E711E"/>
    <w:rsid w:val="00500492"/>
    <w:rsid w:val="00504DEE"/>
    <w:rsid w:val="00505C99"/>
    <w:rsid w:val="00513F55"/>
    <w:rsid w:val="00525649"/>
    <w:rsid w:val="005538FF"/>
    <w:rsid w:val="005761B3"/>
    <w:rsid w:val="00577FC9"/>
    <w:rsid w:val="00596FF8"/>
    <w:rsid w:val="005B0820"/>
    <w:rsid w:val="005B1048"/>
    <w:rsid w:val="005B1980"/>
    <w:rsid w:val="005B5D04"/>
    <w:rsid w:val="005C47E1"/>
    <w:rsid w:val="005C47EA"/>
    <w:rsid w:val="005D2B75"/>
    <w:rsid w:val="005D5580"/>
    <w:rsid w:val="005D7FC5"/>
    <w:rsid w:val="005E4C43"/>
    <w:rsid w:val="005F2224"/>
    <w:rsid w:val="00601EC8"/>
    <w:rsid w:val="006257EE"/>
    <w:rsid w:val="00626E68"/>
    <w:rsid w:val="0062726E"/>
    <w:rsid w:val="0063186D"/>
    <w:rsid w:val="0064584B"/>
    <w:rsid w:val="00664C81"/>
    <w:rsid w:val="006844C2"/>
    <w:rsid w:val="00687A67"/>
    <w:rsid w:val="0069389B"/>
    <w:rsid w:val="00695A15"/>
    <w:rsid w:val="006A4F36"/>
    <w:rsid w:val="006B2AE8"/>
    <w:rsid w:val="006B7EB5"/>
    <w:rsid w:val="006D35C1"/>
    <w:rsid w:val="006D4728"/>
    <w:rsid w:val="006D6D09"/>
    <w:rsid w:val="006E45FA"/>
    <w:rsid w:val="006E779E"/>
    <w:rsid w:val="006F39CE"/>
    <w:rsid w:val="006F6EB5"/>
    <w:rsid w:val="007153A2"/>
    <w:rsid w:val="00715D8D"/>
    <w:rsid w:val="00724B46"/>
    <w:rsid w:val="007255B8"/>
    <w:rsid w:val="007417F6"/>
    <w:rsid w:val="00750B7D"/>
    <w:rsid w:val="00754FE8"/>
    <w:rsid w:val="00763DAF"/>
    <w:rsid w:val="00784E44"/>
    <w:rsid w:val="007E10D2"/>
    <w:rsid w:val="007E7C5D"/>
    <w:rsid w:val="007F1738"/>
    <w:rsid w:val="007F67A3"/>
    <w:rsid w:val="00806F98"/>
    <w:rsid w:val="00826672"/>
    <w:rsid w:val="0083185C"/>
    <w:rsid w:val="00835403"/>
    <w:rsid w:val="008403F0"/>
    <w:rsid w:val="008459BD"/>
    <w:rsid w:val="00847E5C"/>
    <w:rsid w:val="008503EE"/>
    <w:rsid w:val="0086528C"/>
    <w:rsid w:val="00884896"/>
    <w:rsid w:val="00887D8F"/>
    <w:rsid w:val="00897230"/>
    <w:rsid w:val="008A0DD0"/>
    <w:rsid w:val="008B377D"/>
    <w:rsid w:val="008B4100"/>
    <w:rsid w:val="008C4BC2"/>
    <w:rsid w:val="008E20CF"/>
    <w:rsid w:val="008F1A3B"/>
    <w:rsid w:val="008F4DB6"/>
    <w:rsid w:val="009100F0"/>
    <w:rsid w:val="00913D1F"/>
    <w:rsid w:val="00916825"/>
    <w:rsid w:val="00920948"/>
    <w:rsid w:val="00955B20"/>
    <w:rsid w:val="00965F9A"/>
    <w:rsid w:val="009754D6"/>
    <w:rsid w:val="00975C4F"/>
    <w:rsid w:val="00993AD7"/>
    <w:rsid w:val="00997F8C"/>
    <w:rsid w:val="009A42F0"/>
    <w:rsid w:val="009A490A"/>
    <w:rsid w:val="009B0975"/>
    <w:rsid w:val="009C1FB7"/>
    <w:rsid w:val="009D7EB3"/>
    <w:rsid w:val="009E04B3"/>
    <w:rsid w:val="009F08CD"/>
    <w:rsid w:val="009F2F25"/>
    <w:rsid w:val="009F73E4"/>
    <w:rsid w:val="00A04508"/>
    <w:rsid w:val="00A07FC1"/>
    <w:rsid w:val="00A14B92"/>
    <w:rsid w:val="00A36038"/>
    <w:rsid w:val="00A3637F"/>
    <w:rsid w:val="00A44DA1"/>
    <w:rsid w:val="00A57FCD"/>
    <w:rsid w:val="00A62AD0"/>
    <w:rsid w:val="00A90E28"/>
    <w:rsid w:val="00AA1222"/>
    <w:rsid w:val="00AC5F4C"/>
    <w:rsid w:val="00AD53C9"/>
    <w:rsid w:val="00AE4FB4"/>
    <w:rsid w:val="00AF1DE3"/>
    <w:rsid w:val="00AF388F"/>
    <w:rsid w:val="00B000D5"/>
    <w:rsid w:val="00B03550"/>
    <w:rsid w:val="00B24B75"/>
    <w:rsid w:val="00B31342"/>
    <w:rsid w:val="00B54162"/>
    <w:rsid w:val="00B652F0"/>
    <w:rsid w:val="00BA5897"/>
    <w:rsid w:val="00BB03A0"/>
    <w:rsid w:val="00BC5521"/>
    <w:rsid w:val="00BC5FA7"/>
    <w:rsid w:val="00BD1AEC"/>
    <w:rsid w:val="00BD1E76"/>
    <w:rsid w:val="00BD56BA"/>
    <w:rsid w:val="00BE0097"/>
    <w:rsid w:val="00BE762E"/>
    <w:rsid w:val="00BF27E0"/>
    <w:rsid w:val="00C55765"/>
    <w:rsid w:val="00C66BB5"/>
    <w:rsid w:val="00C85CFE"/>
    <w:rsid w:val="00CA0EFE"/>
    <w:rsid w:val="00CC4DBD"/>
    <w:rsid w:val="00CD2A59"/>
    <w:rsid w:val="00CD38E7"/>
    <w:rsid w:val="00CD7995"/>
    <w:rsid w:val="00CE56DC"/>
    <w:rsid w:val="00CE59C7"/>
    <w:rsid w:val="00CE619A"/>
    <w:rsid w:val="00CF174E"/>
    <w:rsid w:val="00D165BD"/>
    <w:rsid w:val="00D170CD"/>
    <w:rsid w:val="00D26DD7"/>
    <w:rsid w:val="00D32C3C"/>
    <w:rsid w:val="00D32D56"/>
    <w:rsid w:val="00D47536"/>
    <w:rsid w:val="00D522DB"/>
    <w:rsid w:val="00D55157"/>
    <w:rsid w:val="00D64092"/>
    <w:rsid w:val="00D75CD1"/>
    <w:rsid w:val="00D75E22"/>
    <w:rsid w:val="00D855F0"/>
    <w:rsid w:val="00D87F89"/>
    <w:rsid w:val="00D9153A"/>
    <w:rsid w:val="00D96419"/>
    <w:rsid w:val="00DB7D03"/>
    <w:rsid w:val="00DE0B23"/>
    <w:rsid w:val="00DE1CB0"/>
    <w:rsid w:val="00DE6695"/>
    <w:rsid w:val="00DF0DAE"/>
    <w:rsid w:val="00DF7661"/>
    <w:rsid w:val="00E03BD6"/>
    <w:rsid w:val="00E0731B"/>
    <w:rsid w:val="00E13BFD"/>
    <w:rsid w:val="00E22380"/>
    <w:rsid w:val="00E43A2D"/>
    <w:rsid w:val="00E43F93"/>
    <w:rsid w:val="00E474A0"/>
    <w:rsid w:val="00E52B12"/>
    <w:rsid w:val="00E5479E"/>
    <w:rsid w:val="00E55E3B"/>
    <w:rsid w:val="00E6424D"/>
    <w:rsid w:val="00E849B3"/>
    <w:rsid w:val="00E854FF"/>
    <w:rsid w:val="00E856C4"/>
    <w:rsid w:val="00EA2FFA"/>
    <w:rsid w:val="00EB2AEC"/>
    <w:rsid w:val="00EC2E70"/>
    <w:rsid w:val="00ED29EB"/>
    <w:rsid w:val="00ED36D8"/>
    <w:rsid w:val="00ED6B89"/>
    <w:rsid w:val="00EE2B3D"/>
    <w:rsid w:val="00EF1385"/>
    <w:rsid w:val="00EF1C51"/>
    <w:rsid w:val="00EF4DDC"/>
    <w:rsid w:val="00F117FB"/>
    <w:rsid w:val="00F123EA"/>
    <w:rsid w:val="00F14578"/>
    <w:rsid w:val="00F17E61"/>
    <w:rsid w:val="00F517D5"/>
    <w:rsid w:val="00F66BD0"/>
    <w:rsid w:val="00F6788C"/>
    <w:rsid w:val="00F70D6B"/>
    <w:rsid w:val="00F729D1"/>
    <w:rsid w:val="00F76361"/>
    <w:rsid w:val="00F831F2"/>
    <w:rsid w:val="00FA0851"/>
    <w:rsid w:val="00FB5A10"/>
    <w:rsid w:val="00FB5D35"/>
    <w:rsid w:val="00FC00B9"/>
    <w:rsid w:val="00FD6971"/>
    <w:rsid w:val="00FE37B6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2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2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260361232692695062&amp;from=tabbar&amp;parent-reqid=1653941723284535-15029642454030372124-sas3-0731-085-sas-l7-balancer-8080-BAL-4060&amp;text=%D0%92%D1%8B%D1%81%D1%82%D1%83%D0%BF%D0%BB%D0%B5%D0%BD%D0%B8%D0%B5+%D0%A8%D0%B5%D1%88%D0%B8%D0%BD%D0%BE%D0%B9+%D0%A0%D1%83%D1%81%D0%BB%D0%B0%D0%BD%D1%8B+%D0%9C%D0%B0%D1%80%D0%B0%D1%82%D0%BE%D0%B2%D0%BD.m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544851216_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rao.ru/dokumentyi/metodicheskie-resursyi/profilakticheskaya-rabota/media/filer_public/22/e5/22e5b1e7-520b-4fd5-93a1-ac0ef3bffbaf/zhizn_-_igra_bez_sokhranenii_rolik_protiv_narkomanii1.m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rao.ru/dokumentyi/metodicheskie-resursyi/profilakticheskaya-rabota/media/filer_public/24/dd/24dd7688-57d1-4e59-9787-6ba9f366c75b/zakladka_render_07112019_3_sound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ao.ru/dokumentyi/metodicheskie-resursyi/profilakticheskaya-rabota/media/filer_public/e0/08/e0088511-86ab-46ae-a0c4-ae2ace1afc9f/vybirai_v_3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2022-05-31T05:24:00Z</dcterms:created>
  <dcterms:modified xsi:type="dcterms:W3CDTF">2022-05-31T06:08:00Z</dcterms:modified>
</cp:coreProperties>
</file>