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2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4917"/>
        <w:gridCol w:w="4438"/>
      </w:tblGrid>
      <w:tr w:rsidR="00027CE3" w:rsidRPr="00CA0A09" w14:paraId="5BB66A19" w14:textId="77777777" w:rsidTr="00BD4D37">
        <w:trPr>
          <w:trHeight w:val="1866"/>
          <w:tblCellSpacing w:w="0" w:type="dxa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FE71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«Согласовано»</w:t>
            </w:r>
          </w:p>
          <w:p w14:paraId="5E871CAD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Руководитель ШМО</w:t>
            </w:r>
          </w:p>
          <w:p w14:paraId="0063FAC8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  <w:p w14:paraId="16988DA5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 xml:space="preserve">_____________/ </w:t>
            </w:r>
            <w:proofErr w:type="gramStart"/>
            <w:r w:rsidRPr="00CA0A09">
              <w:rPr>
                <w:color w:val="000000"/>
                <w:u w:val="single"/>
                <w:lang w:eastAsia="ru-RU"/>
              </w:rPr>
              <w:t>Н.В.</w:t>
            </w:r>
            <w:proofErr w:type="gramEnd"/>
            <w:r w:rsidRPr="00CA0A09">
              <w:rPr>
                <w:color w:val="000000"/>
                <w:u w:val="single"/>
                <w:lang w:eastAsia="ru-RU"/>
              </w:rPr>
              <w:t xml:space="preserve"> Быкова /</w:t>
            </w:r>
          </w:p>
          <w:p w14:paraId="757EB540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ФИО</w:t>
            </w:r>
          </w:p>
          <w:p w14:paraId="18FC5D4E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Протокол № _______</w:t>
            </w:r>
          </w:p>
          <w:p w14:paraId="24944B89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от «__</w:t>
            </w:r>
            <w:proofErr w:type="gramStart"/>
            <w:r w:rsidRPr="00CA0A09">
              <w:rPr>
                <w:color w:val="000000"/>
                <w:lang w:eastAsia="ru-RU"/>
              </w:rPr>
              <w:t>_  »</w:t>
            </w:r>
            <w:proofErr w:type="gramEnd"/>
            <w:r w:rsidRPr="00CA0A09">
              <w:rPr>
                <w:color w:val="000000"/>
                <w:u w:val="single"/>
                <w:lang w:eastAsia="ru-RU"/>
              </w:rPr>
              <w:t xml:space="preserve"> ___________2022  г.</w:t>
            </w:r>
          </w:p>
          <w:p w14:paraId="68228435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E35D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«Согласовано»</w:t>
            </w:r>
          </w:p>
          <w:p w14:paraId="47BD0ECC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Заместитель директора по УВР</w:t>
            </w:r>
          </w:p>
          <w:p w14:paraId="3AED81CD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  <w:p w14:paraId="44995935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 xml:space="preserve">_____________/ </w:t>
            </w:r>
            <w:r w:rsidRPr="00CA0A09">
              <w:rPr>
                <w:color w:val="000000"/>
                <w:u w:val="single"/>
                <w:lang w:eastAsia="ru-RU"/>
              </w:rPr>
              <w:t xml:space="preserve">А.С. </w:t>
            </w:r>
            <w:proofErr w:type="gramStart"/>
            <w:r w:rsidRPr="00CA0A09">
              <w:rPr>
                <w:color w:val="000000"/>
                <w:u w:val="single"/>
                <w:lang w:eastAsia="ru-RU"/>
              </w:rPr>
              <w:t>Никулина  /</w:t>
            </w:r>
            <w:proofErr w:type="gramEnd"/>
            <w:r w:rsidRPr="00CA0A09">
              <w:rPr>
                <w:color w:val="000000"/>
                <w:lang w:eastAsia="ru-RU"/>
              </w:rPr>
              <w:t> </w:t>
            </w:r>
          </w:p>
          <w:p w14:paraId="4A0027E3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ФИО</w:t>
            </w:r>
          </w:p>
          <w:p w14:paraId="0306FCF2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  <w:p w14:paraId="3E227C59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«___</w:t>
            </w:r>
            <w:proofErr w:type="gramStart"/>
            <w:r w:rsidRPr="00CA0A09">
              <w:rPr>
                <w:color w:val="000000"/>
                <w:lang w:eastAsia="ru-RU"/>
              </w:rPr>
              <w:t>_»</w:t>
            </w:r>
            <w:r w:rsidRPr="00CA0A09">
              <w:rPr>
                <w:color w:val="000000"/>
                <w:u w:val="single"/>
                <w:lang w:eastAsia="ru-RU"/>
              </w:rPr>
              <w:t>   </w:t>
            </w:r>
            <w:proofErr w:type="gramEnd"/>
            <w:r w:rsidRPr="00CA0A09">
              <w:rPr>
                <w:color w:val="000000"/>
                <w:u w:val="single"/>
                <w:lang w:eastAsia="ru-RU"/>
              </w:rPr>
              <w:t xml:space="preserve">                            </w:t>
            </w:r>
            <w:r w:rsidRPr="00CA0A09">
              <w:rPr>
                <w:color w:val="000000"/>
                <w:lang w:eastAsia="ru-RU"/>
              </w:rPr>
              <w:t> </w:t>
            </w:r>
            <w:r w:rsidRPr="00CA0A09">
              <w:rPr>
                <w:color w:val="000000"/>
                <w:u w:val="single"/>
                <w:lang w:eastAsia="ru-RU"/>
              </w:rPr>
              <w:t>2022 г.</w:t>
            </w:r>
          </w:p>
          <w:p w14:paraId="4C093129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BFAC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«Утверждаю»</w:t>
            </w:r>
          </w:p>
          <w:p w14:paraId="4C58F1CA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Директор МБОУ Озерновская СОШ № 47</w:t>
            </w:r>
          </w:p>
          <w:p w14:paraId="0B40B717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  <w:p w14:paraId="4CBCA5A0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 xml:space="preserve">_____________/ </w:t>
            </w:r>
            <w:proofErr w:type="spellStart"/>
            <w:r w:rsidRPr="00CA0A09">
              <w:rPr>
                <w:color w:val="000000"/>
                <w:u w:val="single"/>
                <w:lang w:eastAsia="ru-RU"/>
              </w:rPr>
              <w:t>Г.А.Драчук</w:t>
            </w:r>
            <w:proofErr w:type="spellEnd"/>
            <w:r w:rsidRPr="00CA0A09">
              <w:rPr>
                <w:color w:val="000000"/>
                <w:u w:val="single"/>
                <w:lang w:eastAsia="ru-RU"/>
              </w:rPr>
              <w:t xml:space="preserve"> /</w:t>
            </w:r>
          </w:p>
          <w:p w14:paraId="7C2AD4C5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ФИО</w:t>
            </w:r>
          </w:p>
          <w:p w14:paraId="12318E1E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 xml:space="preserve">Приказ № ________ </w:t>
            </w:r>
          </w:p>
          <w:p w14:paraId="1225D4D1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color w:val="000000"/>
                <w:lang w:eastAsia="ru-RU"/>
              </w:rPr>
              <w:t>от «_</w:t>
            </w:r>
            <w:proofErr w:type="gramStart"/>
            <w:r w:rsidRPr="00CA0A09">
              <w:rPr>
                <w:color w:val="000000"/>
                <w:lang w:eastAsia="ru-RU"/>
              </w:rPr>
              <w:t>_»</w:t>
            </w:r>
            <w:r w:rsidRPr="00CA0A09">
              <w:rPr>
                <w:color w:val="000000"/>
                <w:u w:val="single"/>
                <w:lang w:eastAsia="ru-RU"/>
              </w:rPr>
              <w:t>   </w:t>
            </w:r>
            <w:proofErr w:type="gramEnd"/>
            <w:r w:rsidRPr="00CA0A09">
              <w:rPr>
                <w:color w:val="000000"/>
                <w:u w:val="single"/>
                <w:lang w:eastAsia="ru-RU"/>
              </w:rPr>
              <w:t xml:space="preserve">                            </w:t>
            </w:r>
            <w:r w:rsidRPr="00CA0A09">
              <w:rPr>
                <w:color w:val="000000"/>
                <w:lang w:eastAsia="ru-RU"/>
              </w:rPr>
              <w:t> </w:t>
            </w:r>
            <w:r w:rsidRPr="00CA0A09">
              <w:rPr>
                <w:color w:val="000000"/>
                <w:u w:val="single"/>
                <w:lang w:eastAsia="ru-RU"/>
              </w:rPr>
              <w:t>2022 г.</w:t>
            </w:r>
          </w:p>
          <w:p w14:paraId="50620714" w14:textId="77777777" w:rsidR="00027CE3" w:rsidRPr="00CA0A09" w:rsidRDefault="00027CE3" w:rsidP="00BD4D37">
            <w:pPr>
              <w:autoSpaceDN w:val="0"/>
              <w:rPr>
                <w:lang w:eastAsia="ru-RU"/>
              </w:rPr>
            </w:pPr>
            <w:r w:rsidRPr="00CA0A09">
              <w:rPr>
                <w:lang w:eastAsia="ru-RU"/>
              </w:rPr>
              <w:t> </w:t>
            </w:r>
          </w:p>
        </w:tc>
      </w:tr>
    </w:tbl>
    <w:p w14:paraId="00112723" w14:textId="77777777" w:rsidR="00027CE3" w:rsidRPr="00CA0A09" w:rsidRDefault="00027CE3" w:rsidP="00027CE3">
      <w:pPr>
        <w:autoSpaceDN w:val="0"/>
        <w:rPr>
          <w:lang w:eastAsia="ru-RU"/>
        </w:rPr>
      </w:pPr>
      <w:r w:rsidRPr="00CA0A09">
        <w:rPr>
          <w:lang w:eastAsia="ru-RU"/>
        </w:rPr>
        <w:t> </w:t>
      </w:r>
    </w:p>
    <w:p w14:paraId="2D172C54" w14:textId="77777777" w:rsidR="00027CE3" w:rsidRPr="00CA0A09" w:rsidRDefault="00027CE3" w:rsidP="00027CE3">
      <w:pPr>
        <w:autoSpaceDN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D0C5859" w14:textId="77777777" w:rsidR="00027CE3" w:rsidRPr="00CA0A09" w:rsidRDefault="00027CE3" w:rsidP="00027CE3">
      <w:pPr>
        <w:autoSpaceDN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0DA640E7" w14:textId="77777777" w:rsidR="00027CE3" w:rsidRPr="00CA0A09" w:rsidRDefault="00027CE3" w:rsidP="00027CE3">
      <w:pPr>
        <w:autoSpaceDN w:val="0"/>
        <w:jc w:val="center"/>
        <w:rPr>
          <w:lang w:eastAsia="ru-RU"/>
        </w:rPr>
      </w:pPr>
      <w:r w:rsidRPr="00CA0A09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3E14870E" w14:textId="1F79CDCF" w:rsidR="00027CE3" w:rsidRDefault="00027CE3" w:rsidP="00027CE3">
      <w:pPr>
        <w:autoSpaceDN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A0A09">
        <w:rPr>
          <w:b/>
          <w:bCs/>
          <w:color w:val="000000"/>
          <w:sz w:val="28"/>
          <w:szCs w:val="28"/>
          <w:lang w:eastAsia="ru-RU"/>
        </w:rPr>
        <w:t>КУРСА ПО ВЫБОРУ «</w:t>
      </w:r>
      <w:r>
        <w:rPr>
          <w:b/>
          <w:bCs/>
          <w:color w:val="000000"/>
          <w:sz w:val="28"/>
          <w:szCs w:val="28"/>
          <w:lang w:eastAsia="ru-RU"/>
        </w:rPr>
        <w:t>МИР ОРГАНИЧЕСКИХ ВЕЩЕСТВ</w:t>
      </w:r>
      <w:r w:rsidRPr="00CA0A09">
        <w:rPr>
          <w:b/>
          <w:bCs/>
          <w:color w:val="000000"/>
          <w:sz w:val="28"/>
          <w:szCs w:val="28"/>
          <w:lang w:eastAsia="ru-RU"/>
        </w:rPr>
        <w:t>»</w:t>
      </w:r>
    </w:p>
    <w:p w14:paraId="348DF336" w14:textId="77777777" w:rsidR="00027CE3" w:rsidRPr="00CA0A09" w:rsidRDefault="00027CE3" w:rsidP="00027CE3">
      <w:pPr>
        <w:autoSpaceDN w:val="0"/>
        <w:jc w:val="center"/>
        <w:rPr>
          <w:lang w:eastAsia="ru-RU"/>
        </w:rPr>
      </w:pPr>
    </w:p>
    <w:p w14:paraId="44B83143" w14:textId="77777777" w:rsidR="00027CE3" w:rsidRDefault="00027CE3" w:rsidP="00027CE3">
      <w:pPr>
        <w:autoSpaceDN w:val="0"/>
        <w:jc w:val="center"/>
        <w:rPr>
          <w:color w:val="000000"/>
          <w:sz w:val="28"/>
          <w:szCs w:val="28"/>
          <w:lang w:eastAsia="ru-RU"/>
        </w:rPr>
      </w:pPr>
      <w:r w:rsidRPr="00CA0A09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0</w:t>
      </w:r>
      <w:r w:rsidRPr="00CA0A09">
        <w:rPr>
          <w:color w:val="000000"/>
          <w:sz w:val="28"/>
          <w:szCs w:val="28"/>
          <w:lang w:eastAsia="ru-RU"/>
        </w:rPr>
        <w:t xml:space="preserve"> класс (1 учебный час в неделю, 3</w:t>
      </w:r>
      <w:r>
        <w:rPr>
          <w:color w:val="000000"/>
          <w:sz w:val="28"/>
          <w:szCs w:val="28"/>
          <w:lang w:eastAsia="ru-RU"/>
        </w:rPr>
        <w:t>4</w:t>
      </w:r>
      <w:r w:rsidRPr="00CA0A09">
        <w:rPr>
          <w:color w:val="000000"/>
          <w:sz w:val="28"/>
          <w:szCs w:val="28"/>
          <w:lang w:eastAsia="ru-RU"/>
        </w:rPr>
        <w:t xml:space="preserve"> недели, 3</w:t>
      </w:r>
      <w:r>
        <w:rPr>
          <w:color w:val="000000"/>
          <w:sz w:val="28"/>
          <w:szCs w:val="28"/>
          <w:lang w:eastAsia="ru-RU"/>
        </w:rPr>
        <w:t>4</w:t>
      </w:r>
      <w:r w:rsidRPr="00CA0A09">
        <w:rPr>
          <w:color w:val="000000"/>
          <w:sz w:val="28"/>
          <w:szCs w:val="28"/>
          <w:lang w:eastAsia="ru-RU"/>
        </w:rPr>
        <w:t xml:space="preserve"> часа)</w:t>
      </w:r>
    </w:p>
    <w:p w14:paraId="6946BE97" w14:textId="77777777" w:rsidR="00027CE3" w:rsidRPr="00CA0A09" w:rsidRDefault="00027CE3" w:rsidP="00027CE3">
      <w:pPr>
        <w:autoSpaceDN w:val="0"/>
        <w:jc w:val="center"/>
        <w:rPr>
          <w:lang w:eastAsia="ru-RU"/>
        </w:rPr>
      </w:pPr>
    </w:p>
    <w:p w14:paraId="5A0A8C3B" w14:textId="77777777" w:rsidR="00027CE3" w:rsidRPr="00CA0A09" w:rsidRDefault="00027CE3" w:rsidP="00027CE3">
      <w:pPr>
        <w:autoSpaceDN w:val="0"/>
        <w:jc w:val="center"/>
        <w:rPr>
          <w:lang w:eastAsia="ru-RU"/>
        </w:rPr>
      </w:pPr>
      <w:proofErr w:type="spellStart"/>
      <w:r>
        <w:rPr>
          <w:color w:val="000000"/>
          <w:sz w:val="28"/>
          <w:szCs w:val="28"/>
          <w:u w:val="single"/>
          <w:lang w:eastAsia="ru-RU"/>
        </w:rPr>
        <w:t>Вейбер</w:t>
      </w:r>
      <w:proofErr w:type="spellEnd"/>
      <w:r>
        <w:rPr>
          <w:color w:val="000000"/>
          <w:sz w:val="28"/>
          <w:szCs w:val="28"/>
          <w:u w:val="single"/>
          <w:lang w:eastAsia="ru-RU"/>
        </w:rPr>
        <w:t xml:space="preserve"> Оксана Владимировна</w:t>
      </w:r>
    </w:p>
    <w:p w14:paraId="61B2AA6B" w14:textId="77777777" w:rsidR="00027CE3" w:rsidRDefault="00027CE3" w:rsidP="00027CE3">
      <w:pPr>
        <w:autoSpaceDN w:val="0"/>
        <w:jc w:val="center"/>
        <w:rPr>
          <w:color w:val="000000"/>
          <w:lang w:eastAsia="ru-RU"/>
        </w:rPr>
      </w:pPr>
      <w:r w:rsidRPr="00CA0A09">
        <w:rPr>
          <w:color w:val="000000"/>
          <w:lang w:eastAsia="ru-RU"/>
        </w:rPr>
        <w:t>учитель, первая квалификационная категория</w:t>
      </w:r>
    </w:p>
    <w:p w14:paraId="1E40B5CC" w14:textId="77777777" w:rsidR="00027CE3" w:rsidRDefault="00027CE3" w:rsidP="00027CE3">
      <w:pPr>
        <w:autoSpaceDN w:val="0"/>
        <w:jc w:val="center"/>
        <w:rPr>
          <w:color w:val="000000"/>
          <w:lang w:eastAsia="ru-RU"/>
        </w:rPr>
      </w:pPr>
    </w:p>
    <w:p w14:paraId="338B0E4E" w14:textId="77777777" w:rsidR="00027CE3" w:rsidRDefault="00027CE3" w:rsidP="00027CE3">
      <w:pPr>
        <w:autoSpaceDN w:val="0"/>
        <w:jc w:val="center"/>
        <w:rPr>
          <w:lang w:eastAsia="ru-RU"/>
        </w:rPr>
      </w:pPr>
    </w:p>
    <w:p w14:paraId="78B08CD7" w14:textId="77777777" w:rsidR="00027CE3" w:rsidRPr="00CA0A09" w:rsidRDefault="00027CE3" w:rsidP="00027CE3">
      <w:pPr>
        <w:autoSpaceDN w:val="0"/>
        <w:jc w:val="center"/>
        <w:rPr>
          <w:lang w:eastAsia="ru-RU"/>
        </w:rPr>
      </w:pPr>
    </w:p>
    <w:p w14:paraId="28181163" w14:textId="77777777" w:rsidR="00027CE3" w:rsidRPr="00CA0A09" w:rsidRDefault="00027CE3" w:rsidP="00027CE3">
      <w:pPr>
        <w:autoSpaceDN w:val="0"/>
        <w:rPr>
          <w:lang w:eastAsia="ru-RU"/>
        </w:rPr>
      </w:pPr>
      <w:r w:rsidRPr="00CA0A09">
        <w:rPr>
          <w:lang w:eastAsia="ru-RU"/>
        </w:rPr>
        <w:t> </w:t>
      </w:r>
    </w:p>
    <w:p w14:paraId="3E5FD16A" w14:textId="77777777" w:rsidR="00027CE3" w:rsidRPr="00CA0A09" w:rsidRDefault="00027CE3" w:rsidP="00027CE3">
      <w:pPr>
        <w:autoSpaceDN w:val="0"/>
        <w:jc w:val="right"/>
        <w:rPr>
          <w:lang w:eastAsia="ru-RU"/>
        </w:rPr>
      </w:pPr>
      <w:r w:rsidRPr="00CA0A09">
        <w:rPr>
          <w:color w:val="000000"/>
          <w:lang w:eastAsia="ru-RU"/>
        </w:rPr>
        <w:t xml:space="preserve">Рассмотрено на заседании </w:t>
      </w:r>
    </w:p>
    <w:p w14:paraId="7CF1B029" w14:textId="77777777" w:rsidR="00027CE3" w:rsidRPr="00CA0A09" w:rsidRDefault="00027CE3" w:rsidP="00027CE3">
      <w:pPr>
        <w:autoSpaceDN w:val="0"/>
        <w:jc w:val="right"/>
        <w:rPr>
          <w:lang w:eastAsia="ru-RU"/>
        </w:rPr>
      </w:pPr>
      <w:r w:rsidRPr="00CA0A09">
        <w:rPr>
          <w:color w:val="000000"/>
          <w:lang w:eastAsia="ru-RU"/>
        </w:rPr>
        <w:t>методического совета</w:t>
      </w:r>
    </w:p>
    <w:p w14:paraId="5F00213C" w14:textId="77777777" w:rsidR="00027CE3" w:rsidRPr="00CA0A09" w:rsidRDefault="00027CE3" w:rsidP="00027CE3">
      <w:pPr>
        <w:autoSpaceDN w:val="0"/>
        <w:jc w:val="right"/>
        <w:rPr>
          <w:lang w:eastAsia="ru-RU"/>
        </w:rPr>
      </w:pPr>
      <w:r w:rsidRPr="00CA0A09">
        <w:rPr>
          <w:color w:val="000000"/>
          <w:lang w:eastAsia="ru-RU"/>
        </w:rPr>
        <w:t>протокол № 5</w:t>
      </w:r>
    </w:p>
    <w:p w14:paraId="2307DCE1" w14:textId="77777777" w:rsidR="00027CE3" w:rsidRPr="00CA0A09" w:rsidRDefault="00027CE3" w:rsidP="00027CE3">
      <w:pPr>
        <w:autoSpaceDN w:val="0"/>
        <w:jc w:val="right"/>
        <w:rPr>
          <w:lang w:eastAsia="ru-RU"/>
        </w:rPr>
      </w:pPr>
      <w:r w:rsidRPr="00CA0A09">
        <w:rPr>
          <w:color w:val="000000"/>
          <w:lang w:eastAsia="ru-RU"/>
        </w:rPr>
        <w:t>от «23» мая 2022 г.</w:t>
      </w:r>
    </w:p>
    <w:p w14:paraId="7FB174A8" w14:textId="77777777" w:rsidR="00027CE3" w:rsidRPr="00CA0A09" w:rsidRDefault="00027CE3" w:rsidP="00027CE3">
      <w:pPr>
        <w:autoSpaceDN w:val="0"/>
        <w:spacing w:after="200"/>
        <w:jc w:val="right"/>
        <w:rPr>
          <w:lang w:eastAsia="ru-RU"/>
        </w:rPr>
      </w:pPr>
      <w:r w:rsidRPr="00CA0A09">
        <w:rPr>
          <w:lang w:eastAsia="ru-RU"/>
        </w:rPr>
        <w:t> </w:t>
      </w:r>
    </w:p>
    <w:p w14:paraId="55D557D4" w14:textId="77777777" w:rsidR="00027CE3" w:rsidRDefault="00027CE3" w:rsidP="00027CE3">
      <w:pPr>
        <w:autoSpaceDN w:val="0"/>
        <w:spacing w:after="200"/>
        <w:jc w:val="right"/>
        <w:rPr>
          <w:lang w:eastAsia="ru-RU"/>
        </w:rPr>
      </w:pPr>
    </w:p>
    <w:p w14:paraId="583B045A" w14:textId="77777777" w:rsidR="00027CE3" w:rsidRDefault="00027CE3" w:rsidP="00027CE3">
      <w:pPr>
        <w:autoSpaceDN w:val="0"/>
        <w:spacing w:after="200"/>
        <w:jc w:val="center"/>
        <w:rPr>
          <w:color w:val="000000"/>
          <w:lang w:eastAsia="ru-RU"/>
        </w:rPr>
      </w:pPr>
    </w:p>
    <w:p w14:paraId="3746DD19" w14:textId="6B22D0D3" w:rsidR="00027CE3" w:rsidRPr="00CA0A09" w:rsidRDefault="00027CE3" w:rsidP="00027CE3">
      <w:pPr>
        <w:autoSpaceDN w:val="0"/>
        <w:spacing w:after="200"/>
        <w:jc w:val="center"/>
        <w:rPr>
          <w:b/>
          <w:bCs/>
          <w:color w:val="000000"/>
          <w:lang w:eastAsia="ru-RU"/>
        </w:rPr>
      </w:pPr>
      <w:r w:rsidRPr="00CA0A09">
        <w:rPr>
          <w:color w:val="000000"/>
          <w:lang w:eastAsia="ru-RU"/>
        </w:rPr>
        <w:t>2022 год</w:t>
      </w:r>
    </w:p>
    <w:p w14:paraId="67F1DBE9" w14:textId="77777777" w:rsidR="00384133" w:rsidRDefault="00384133" w:rsidP="00A50249">
      <w:pPr>
        <w:ind w:firstLine="567"/>
        <w:jc w:val="center"/>
        <w:rPr>
          <w:color w:val="000000"/>
        </w:rPr>
      </w:pPr>
      <w:r w:rsidRPr="00A50249">
        <w:rPr>
          <w:color w:val="000000"/>
        </w:rPr>
        <w:lastRenderedPageBreak/>
        <w:t>ПОЯСНИТЕЛЬНАЯ ЗАПИСКА</w:t>
      </w:r>
    </w:p>
    <w:p w14:paraId="448E5595" w14:textId="77777777" w:rsidR="001C15E2" w:rsidRPr="00A50249" w:rsidRDefault="001C15E2" w:rsidP="00A50249">
      <w:pPr>
        <w:ind w:firstLine="567"/>
        <w:jc w:val="center"/>
        <w:rPr>
          <w:color w:val="000000"/>
        </w:rPr>
      </w:pPr>
    </w:p>
    <w:p w14:paraId="23760A1A" w14:textId="77777777" w:rsidR="00384133" w:rsidRPr="00A50249" w:rsidRDefault="00384133" w:rsidP="00A50249">
      <w:pPr>
        <w:shd w:val="clear" w:color="auto" w:fill="FFFFFF"/>
        <w:jc w:val="both"/>
      </w:pPr>
      <w:r w:rsidRPr="00A50249">
        <w:t>Рабочая программа</w:t>
      </w:r>
      <w:r w:rsidR="00D65B39" w:rsidRPr="00A50249">
        <w:t xml:space="preserve"> элективного курса</w:t>
      </w:r>
      <w:r w:rsidRPr="00A50249">
        <w:t xml:space="preserve"> по химии для учащихся </w:t>
      </w:r>
      <w:r w:rsidR="00D65B39" w:rsidRPr="00A50249">
        <w:t>10</w:t>
      </w:r>
      <w:r w:rsidRPr="00A50249">
        <w:t xml:space="preserve"> класса разработана на основе следующих нормативных документов:</w:t>
      </w:r>
    </w:p>
    <w:p w14:paraId="026E3A2D" w14:textId="77777777" w:rsidR="00384133" w:rsidRPr="00A50249" w:rsidRDefault="00384133" w:rsidP="00A50249">
      <w:pPr>
        <w:numPr>
          <w:ilvl w:val="2"/>
          <w:numId w:val="1"/>
        </w:numPr>
        <w:ind w:left="0" w:firstLine="425"/>
        <w:jc w:val="both"/>
      </w:pPr>
      <w:r w:rsidRPr="00A50249">
        <w:t>Федерального закона "Об образовании в Российской Федерации" от 29.12.2012 N 273-ФЗ;</w:t>
      </w:r>
    </w:p>
    <w:p w14:paraId="59BA82B3" w14:textId="77777777" w:rsidR="00384133" w:rsidRPr="00A50249" w:rsidRDefault="00384133" w:rsidP="00A50249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A50249"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14:paraId="6334E944" w14:textId="77777777" w:rsidR="00384133" w:rsidRPr="00A50249" w:rsidRDefault="00384133" w:rsidP="00A50249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A50249">
        <w:rPr>
          <w:color w:val="000000"/>
        </w:rPr>
        <w:t>Фундаментальным ядром содержания общего образования;</w:t>
      </w:r>
    </w:p>
    <w:p w14:paraId="7FE5B72E" w14:textId="77777777" w:rsidR="00384133" w:rsidRPr="00A50249" w:rsidRDefault="00384133" w:rsidP="00A50249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A50249">
        <w:rPr>
          <w:color w:val="000000"/>
          <w:shd w:val="clear" w:color="auto" w:fill="FFFFFF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A50249">
        <w:t>приказ № 345 от 28.12.2018 г.</w:t>
      </w:r>
      <w:r w:rsidRPr="00A50249">
        <w:rPr>
          <w:color w:val="000000"/>
          <w:shd w:val="clear" w:color="auto" w:fill="FFFFFF"/>
        </w:rPr>
        <w:t>;</w:t>
      </w:r>
    </w:p>
    <w:p w14:paraId="2AB16BFA" w14:textId="77777777" w:rsidR="00384133" w:rsidRPr="00A50249" w:rsidRDefault="00384133" w:rsidP="00A50249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ind w:left="0" w:firstLine="0"/>
        <w:jc w:val="both"/>
        <w:outlineLvl w:val="0"/>
        <w:rPr>
          <w:color w:val="000000"/>
        </w:rPr>
      </w:pPr>
      <w:r w:rsidRPr="00A50249">
        <w:rPr>
          <w:color w:val="000000"/>
        </w:rPr>
        <w:t>Примерной программы основного общего образования по химии общеобразовательных учреждений, авторской Программы курса химии для 8-9 классов общеобразовательных учреждений</w:t>
      </w:r>
      <w:r w:rsidRPr="00A50249">
        <w:t>/ О. С. Габриелян, С. А. Сладков — М.: Просвещение, 2019</w:t>
      </w:r>
      <w:r w:rsidRPr="00A50249">
        <w:rPr>
          <w:color w:val="000000"/>
        </w:rPr>
        <w:t xml:space="preserve"> г.</w:t>
      </w:r>
      <w:r w:rsidRPr="00A50249">
        <w:rPr>
          <w:w w:val="110"/>
          <w:lang w:eastAsia="he-IL" w:bidi="he-IL"/>
        </w:rPr>
        <w:t>;</w:t>
      </w:r>
    </w:p>
    <w:p w14:paraId="738830DB" w14:textId="77777777" w:rsidR="00D65B39" w:rsidRPr="00A50249" w:rsidRDefault="00D65B39" w:rsidP="00A50249">
      <w:pPr>
        <w:pStyle w:val="a3"/>
        <w:numPr>
          <w:ilvl w:val="0"/>
          <w:numId w:val="1"/>
        </w:numPr>
        <w:ind w:left="0"/>
      </w:pPr>
      <w:r w:rsidRPr="00A50249">
        <w:rPr>
          <w:color w:val="000000"/>
          <w:shd w:val="clear" w:color="auto" w:fill="FFFFFF"/>
        </w:rPr>
        <w:t>является адаптированной и составлена на основе программы курса «Мир органических соединений» автор Соловова Е.А. (</w:t>
      </w:r>
      <w:r w:rsidRPr="00A50249">
        <w:t xml:space="preserve">сайт: </w:t>
      </w:r>
      <w:proofErr w:type="spellStart"/>
      <w:r w:rsidRPr="00A50249">
        <w:t>festival</w:t>
      </w:r>
      <w:proofErr w:type="spellEnd"/>
      <w:r w:rsidRPr="00A50249">
        <w:t xml:space="preserve">. 1september. </w:t>
      </w:r>
      <w:proofErr w:type="spellStart"/>
      <w:r w:rsidRPr="00A50249">
        <w:t>ru</w:t>
      </w:r>
      <w:proofErr w:type="spellEnd"/>
      <w:r w:rsidRPr="00A50249">
        <w:t xml:space="preserve"> / </w:t>
      </w:r>
      <w:proofErr w:type="spellStart"/>
      <w:r w:rsidRPr="00A50249">
        <w:t>articles</w:t>
      </w:r>
      <w:proofErr w:type="spellEnd"/>
      <w:r w:rsidRPr="00A50249">
        <w:t xml:space="preserve"> / 500723 /</w:t>
      </w:r>
      <w:r w:rsidRPr="00A50249">
        <w:rPr>
          <w:color w:val="000000"/>
          <w:shd w:val="clear" w:color="auto" w:fill="FFFFFF"/>
        </w:rPr>
        <w:t>)</w:t>
      </w:r>
    </w:p>
    <w:p w14:paraId="4AC735FF" w14:textId="77777777" w:rsidR="00384133" w:rsidRPr="00A50249" w:rsidRDefault="00D65B39" w:rsidP="00A50249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autoSpaceDE w:val="0"/>
        <w:ind w:left="0" w:firstLine="425"/>
        <w:jc w:val="both"/>
        <w:outlineLvl w:val="0"/>
        <w:rPr>
          <w:color w:val="000000"/>
        </w:rPr>
      </w:pPr>
      <w:r w:rsidRPr="00A50249">
        <w:rPr>
          <w:color w:val="000000"/>
        </w:rPr>
        <w:t>ООП С</w:t>
      </w:r>
      <w:r w:rsidR="00384133" w:rsidRPr="00A50249">
        <w:rPr>
          <w:color w:val="000000"/>
        </w:rPr>
        <w:t>ОО МБОУ Озерновская СОШ № 47;</w:t>
      </w:r>
    </w:p>
    <w:p w14:paraId="576F5BF7" w14:textId="77777777" w:rsidR="00384133" w:rsidRPr="00A50249" w:rsidRDefault="00384133" w:rsidP="00A50249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autoSpaceDE w:val="0"/>
        <w:ind w:left="0" w:firstLine="425"/>
        <w:jc w:val="both"/>
        <w:outlineLvl w:val="0"/>
        <w:rPr>
          <w:color w:val="000000"/>
        </w:rPr>
      </w:pPr>
      <w:r w:rsidRPr="00A50249">
        <w:rPr>
          <w:color w:val="000000"/>
          <w:shd w:val="clear" w:color="auto" w:fill="FFFFFF"/>
        </w:rPr>
        <w:t>Учебного плана МБОУ Озерновская СОШ № 47 на 202</w:t>
      </w:r>
      <w:r w:rsidR="00AB0970">
        <w:rPr>
          <w:color w:val="000000"/>
          <w:shd w:val="clear" w:color="auto" w:fill="FFFFFF"/>
        </w:rPr>
        <w:t>2</w:t>
      </w:r>
      <w:r w:rsidRPr="00A50249">
        <w:rPr>
          <w:color w:val="000000"/>
          <w:shd w:val="clear" w:color="auto" w:fill="FFFFFF"/>
        </w:rPr>
        <w:t>-202</w:t>
      </w:r>
      <w:r w:rsidR="00AB0970">
        <w:rPr>
          <w:color w:val="000000"/>
          <w:shd w:val="clear" w:color="auto" w:fill="FFFFFF"/>
        </w:rPr>
        <w:t>3</w:t>
      </w:r>
      <w:r w:rsidRPr="00A50249">
        <w:rPr>
          <w:color w:val="000000"/>
          <w:shd w:val="clear" w:color="auto" w:fill="FFFFFF"/>
        </w:rPr>
        <w:t xml:space="preserve"> учебный год.</w:t>
      </w:r>
    </w:p>
    <w:p w14:paraId="6627F4E2" w14:textId="77777777" w:rsidR="00384133" w:rsidRPr="00A50249" w:rsidRDefault="00384133" w:rsidP="00A50249">
      <w:pPr>
        <w:widowControl w:val="0"/>
        <w:shd w:val="clear" w:color="auto" w:fill="FFFFFF"/>
        <w:tabs>
          <w:tab w:val="left" w:pos="629"/>
        </w:tabs>
        <w:autoSpaceDE w:val="0"/>
        <w:jc w:val="both"/>
        <w:outlineLvl w:val="0"/>
        <w:rPr>
          <w:color w:val="000000"/>
        </w:rPr>
      </w:pPr>
    </w:p>
    <w:p w14:paraId="25EA805C" w14:textId="77777777" w:rsidR="00D65B39" w:rsidRPr="00A50249" w:rsidRDefault="00D65B39" w:rsidP="00A50249">
      <w:pPr>
        <w:shd w:val="clear" w:color="auto" w:fill="FFFFFF"/>
        <w:jc w:val="both"/>
        <w:rPr>
          <w:rFonts w:eastAsia="Calibri"/>
        </w:rPr>
      </w:pPr>
      <w:r w:rsidRPr="00A50249">
        <w:rPr>
          <w:rFonts w:eastAsia="Calibri"/>
        </w:rPr>
        <w:t>Программа элективного курса </w:t>
      </w:r>
      <w:r w:rsidRPr="00A50249">
        <w:rPr>
          <w:rFonts w:eastAsia="Calibri"/>
          <w:bCs/>
        </w:rPr>
        <w:t>«Мир органических веществ</w:t>
      </w:r>
      <w:r w:rsidRPr="00A50249">
        <w:rPr>
          <w:rFonts w:eastAsia="Calibri"/>
        </w:rPr>
        <w:t xml:space="preserve">» согласована с требованиями государственного образовательного стандарта и содержанием основных программ курса химии основной </w:t>
      </w:r>
      <w:proofErr w:type="spellStart"/>
      <w:r w:rsidRPr="00A50249">
        <w:rPr>
          <w:rFonts w:eastAsia="Calibri"/>
        </w:rPr>
        <w:t>школы.Элективный</w:t>
      </w:r>
      <w:proofErr w:type="spellEnd"/>
      <w:r w:rsidRPr="00A50249">
        <w:rPr>
          <w:rFonts w:eastAsia="Calibri"/>
        </w:rPr>
        <w:t xml:space="preserve"> курс разработан в объёме 34 часа на учебный год (1 час в неделю) и предназначен для учащихся 10 классов, которые в дальнейшем планируют сдавать ЕГЭ по химии. </w:t>
      </w:r>
    </w:p>
    <w:p w14:paraId="304AFF5F" w14:textId="77777777" w:rsidR="00D65B39" w:rsidRPr="00A50249" w:rsidRDefault="00D65B39" w:rsidP="00A50249">
      <w:pPr>
        <w:shd w:val="clear" w:color="auto" w:fill="FFFFFF"/>
        <w:jc w:val="both"/>
        <w:rPr>
          <w:lang w:eastAsia="ru-RU"/>
        </w:rPr>
      </w:pPr>
      <w:r w:rsidRPr="00A50249">
        <w:rPr>
          <w:rFonts w:eastAsia="Calibri"/>
        </w:rPr>
        <w:t>Курс предполагает совершенствование подготовки школьников по освоению основных разделов органической химии.  Он ориентирует учащихся на дальнейшее углубление уже усвоенных теоретических знаний и умений и на подготовку выпускников школы к последующему профессиональному образованию.</w:t>
      </w:r>
    </w:p>
    <w:p w14:paraId="4833B0F5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</w:rPr>
      </w:pPr>
      <w:r w:rsidRPr="00A50249">
        <w:rPr>
          <w:rFonts w:eastAsia="Calibri"/>
        </w:rPr>
        <w:t xml:space="preserve">Данная программа построена на основании программы для общеобразовательных учреждений 10 класса и составленная в соответствии с сборником программ элективных курсов Химия 10-11 классы (сост. </w:t>
      </w:r>
      <w:proofErr w:type="spellStart"/>
      <w:proofErr w:type="gramStart"/>
      <w:r w:rsidRPr="00A50249">
        <w:rPr>
          <w:rFonts w:eastAsia="Calibri"/>
        </w:rPr>
        <w:t>Г.А.Шипарева</w:t>
      </w:r>
      <w:proofErr w:type="spellEnd"/>
      <w:r w:rsidRPr="00A50249">
        <w:rPr>
          <w:rFonts w:eastAsia="Calibri"/>
        </w:rPr>
        <w:t>.-</w:t>
      </w:r>
      <w:proofErr w:type="gramEnd"/>
      <w:r w:rsidRPr="00A50249">
        <w:rPr>
          <w:rFonts w:eastAsia="Calibri"/>
        </w:rPr>
        <w:t>Москва. : Дрофа, 2006 г.- 178 с.)</w:t>
      </w:r>
    </w:p>
    <w:p w14:paraId="021891DB" w14:textId="77777777" w:rsidR="00D65B39" w:rsidRPr="00A50249" w:rsidRDefault="00D65B39" w:rsidP="00A50249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A50249">
        <w:rPr>
          <w:color w:val="000000"/>
          <w:lang w:eastAsia="ru-RU"/>
        </w:rPr>
        <w:t>Материал, отобранный для данного элективного курса, представляет собой подборку экспериментальных и расчётных задач, позволяющих сделать изучение теоретического материала более осознанным и глубже понять законы природы, объясняющие природные явления и процессы, происходящие в живых организмах и неживой природе.</w:t>
      </w:r>
    </w:p>
    <w:p w14:paraId="03A032CA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</w:rPr>
      </w:pPr>
    </w:p>
    <w:p w14:paraId="33C913A7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  <w:r w:rsidRPr="00A50249">
        <w:rPr>
          <w:rFonts w:eastAsia="Calibri"/>
          <w:b/>
        </w:rPr>
        <w:t>Основные цели курса:</w:t>
      </w:r>
    </w:p>
    <w:p w14:paraId="4403B4D7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Создание условий для самореализации обучающихся в процессе учебной деятельности;</w:t>
      </w:r>
    </w:p>
    <w:p w14:paraId="5D3D7C20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Расширение полученных в основном курсе знаний и умений;</w:t>
      </w:r>
    </w:p>
    <w:p w14:paraId="1ACFBBE2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Формирование представлений о постановке, классификации, приёмах и методах решения школьных экспериментальных и расчётных задач;</w:t>
      </w:r>
    </w:p>
    <w:p w14:paraId="2E6781ED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Освоение знаний о химической составляющей естественно - научной картины мира, важнейших химических понятиях, законах и теориях;</w:t>
      </w:r>
    </w:p>
    <w:p w14:paraId="53F03D1C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lastRenderedPageBreak/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4265371C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40000224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5B5EF82B" w14:textId="77777777" w:rsidR="00D65B39" w:rsidRPr="001C15E2" w:rsidRDefault="00D65B39" w:rsidP="00A50249">
      <w:pPr>
        <w:pStyle w:val="a3"/>
        <w:numPr>
          <w:ilvl w:val="0"/>
          <w:numId w:val="1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Применение полученных знаний и умений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65636256" w14:textId="77777777" w:rsidR="00D65B39" w:rsidRPr="001C15E2" w:rsidRDefault="00D65B39" w:rsidP="00A50249">
      <w:pPr>
        <w:tabs>
          <w:tab w:val="left" w:pos="3060"/>
        </w:tabs>
        <w:jc w:val="both"/>
        <w:rPr>
          <w:rFonts w:eastAsia="Calibri"/>
        </w:rPr>
      </w:pPr>
    </w:p>
    <w:p w14:paraId="30C0597B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  <w:r w:rsidRPr="00A50249">
        <w:rPr>
          <w:rFonts w:eastAsia="Calibri"/>
          <w:b/>
        </w:rPr>
        <w:t>Задачи курса:</w:t>
      </w:r>
    </w:p>
    <w:p w14:paraId="5E358E29" w14:textId="77777777" w:rsidR="00D65B39" w:rsidRPr="001C15E2" w:rsidRDefault="00D65B39" w:rsidP="00A50249">
      <w:pPr>
        <w:pStyle w:val="a3"/>
        <w:numPr>
          <w:ilvl w:val="0"/>
          <w:numId w:val="15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Развить химическую интуицию, выработав определенную технику, чтобы быстро улавливать химическое содержание задачи и справиться с предложенными экзаменационными заданиями.</w:t>
      </w:r>
    </w:p>
    <w:p w14:paraId="479BA9DD" w14:textId="77777777" w:rsidR="00D65B39" w:rsidRPr="001C15E2" w:rsidRDefault="00D65B39" w:rsidP="00A50249">
      <w:pPr>
        <w:pStyle w:val="a3"/>
        <w:numPr>
          <w:ilvl w:val="0"/>
          <w:numId w:val="15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Обучить учащихся обобщенным методам решения расчётных и экспериментальных задач как действительному средству формирования химических знаний и учебных умений.</w:t>
      </w:r>
    </w:p>
    <w:p w14:paraId="39D05D80" w14:textId="77777777" w:rsidR="00D65B39" w:rsidRPr="001C15E2" w:rsidRDefault="00D65B39" w:rsidP="00A50249">
      <w:pPr>
        <w:pStyle w:val="a3"/>
        <w:numPr>
          <w:ilvl w:val="0"/>
          <w:numId w:val="15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науки.</w:t>
      </w:r>
    </w:p>
    <w:p w14:paraId="099FC5A7" w14:textId="77777777" w:rsidR="00D65B39" w:rsidRPr="001C15E2" w:rsidRDefault="00D65B39" w:rsidP="00A50249">
      <w:pPr>
        <w:pStyle w:val="a3"/>
        <w:numPr>
          <w:ilvl w:val="0"/>
          <w:numId w:val="15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Способствовать интеллектуальному развитию учащихся, которое обеспечит переход от обучения к самообразованию.</w:t>
      </w:r>
    </w:p>
    <w:p w14:paraId="516E5C74" w14:textId="77777777" w:rsidR="00D65B39" w:rsidRPr="001C15E2" w:rsidRDefault="00D65B39" w:rsidP="00A50249">
      <w:pPr>
        <w:pStyle w:val="a3"/>
        <w:shd w:val="clear" w:color="auto" w:fill="FFFFFF"/>
        <w:ind w:left="0"/>
        <w:rPr>
          <w:b/>
          <w:color w:val="000000"/>
          <w:lang w:eastAsia="ru-RU"/>
        </w:rPr>
      </w:pPr>
    </w:p>
    <w:p w14:paraId="11DD9E3E" w14:textId="77777777" w:rsidR="00D65B39" w:rsidRPr="00A50249" w:rsidRDefault="00D65B39" w:rsidP="00A50249">
      <w:pPr>
        <w:pStyle w:val="a3"/>
        <w:shd w:val="clear" w:color="auto" w:fill="FFFFFF"/>
        <w:ind w:left="0"/>
        <w:rPr>
          <w:b/>
          <w:color w:val="000000"/>
          <w:lang w:eastAsia="ru-RU"/>
        </w:rPr>
      </w:pPr>
      <w:r w:rsidRPr="00A50249">
        <w:rPr>
          <w:b/>
          <w:color w:val="000000"/>
          <w:lang w:eastAsia="ru-RU"/>
        </w:rPr>
        <w:t>Ведущими задачами предлагаемого курса являются:</w:t>
      </w:r>
    </w:p>
    <w:p w14:paraId="7E0C6AAA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Материальное единство веществ природы, их генетическая связь;</w:t>
      </w:r>
    </w:p>
    <w:p w14:paraId="3D64FA2A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Причинно-следственные связи между составом, строением, свойствами и применением веществ;</w:t>
      </w:r>
    </w:p>
    <w:p w14:paraId="65DDE137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Познаваемость веществ и закономерностей протекания химических реакций;</w:t>
      </w:r>
    </w:p>
    <w:p w14:paraId="0C15F185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Объясняющая и прогнозирующая роль теоретических знаний для фактического материала химии элементов;</w:t>
      </w:r>
    </w:p>
    <w:p w14:paraId="40DF3C6E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</w:t>
      </w:r>
    </w:p>
    <w:p w14:paraId="4F1E1BE1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Законы природы объективны и познаваемы, знание законов даёт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загрязнений.</w:t>
      </w:r>
    </w:p>
    <w:p w14:paraId="5120715C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14:paraId="64A9C277" w14:textId="77777777" w:rsidR="00D65B39" w:rsidRPr="001C15E2" w:rsidRDefault="00D65B39" w:rsidP="00A50249">
      <w:pPr>
        <w:pStyle w:val="a3"/>
        <w:numPr>
          <w:ilvl w:val="0"/>
          <w:numId w:val="14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1C15E2">
        <w:rPr>
          <w:rFonts w:eastAsia="Calibri"/>
        </w:rPr>
        <w:t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</w:t>
      </w:r>
    </w:p>
    <w:p w14:paraId="5F964C95" w14:textId="77777777" w:rsidR="00D65B39" w:rsidRPr="00A50249" w:rsidRDefault="00D65B39" w:rsidP="00A50249">
      <w:pPr>
        <w:outlineLvl w:val="3"/>
        <w:rPr>
          <w:bCs/>
          <w:lang w:eastAsia="ru-RU"/>
        </w:rPr>
      </w:pPr>
      <w:r w:rsidRPr="00A50249">
        <w:rPr>
          <w:rFonts w:eastAsia="Calibri"/>
        </w:rPr>
        <w:t>Данная программа ориентирует учителя на дальнейшее совершенствование уже усвоенных учащимися знаний и умений.</w:t>
      </w:r>
      <w:r w:rsidR="007B541A" w:rsidRPr="00A50249">
        <w:rPr>
          <w:rFonts w:eastAsia="Calibri"/>
        </w:rPr>
        <w:t xml:space="preserve"> </w:t>
      </w:r>
      <w:r w:rsidRPr="00A50249">
        <w:rPr>
          <w:rFonts w:eastAsia="Calibri"/>
        </w:rPr>
        <w:t xml:space="preserve">Для этого вся программа делится на несколько разделов. </w:t>
      </w:r>
      <w:r w:rsidRPr="00A50249">
        <w:rPr>
          <w:bCs/>
          <w:lang w:eastAsia="ru-RU"/>
        </w:rPr>
        <w:t>В результате изучения органической химии ученик должен знать / понимать</w:t>
      </w:r>
    </w:p>
    <w:p w14:paraId="2404EBEA" w14:textId="77777777" w:rsidR="00D65B39" w:rsidRPr="00A50249" w:rsidRDefault="00D65B39" w:rsidP="00A50249">
      <w:pPr>
        <w:ind w:firstLine="561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важнейшие химические понятия</w:t>
      </w:r>
      <w:r w:rsidRPr="00A50249">
        <w:rPr>
          <w:color w:val="000000"/>
          <w:lang w:eastAsia="ru-RU"/>
        </w:rPr>
        <w:t xml:space="preserve">: 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</w:t>
      </w:r>
      <w:r w:rsidRPr="00A50249">
        <w:rPr>
          <w:color w:val="000000"/>
          <w:lang w:eastAsia="ru-RU"/>
        </w:rPr>
        <w:lastRenderedPageBreak/>
        <w:t xml:space="preserve">объем, вещества молекулярного и немолекулярного строения, растворы, электролит и </w:t>
      </w:r>
      <w:proofErr w:type="spellStart"/>
      <w:r w:rsidRPr="00A50249">
        <w:rPr>
          <w:color w:val="000000"/>
          <w:lang w:eastAsia="ru-RU"/>
        </w:rPr>
        <w:t>неэлектролит</w:t>
      </w:r>
      <w:proofErr w:type="spellEnd"/>
      <w:r w:rsidRPr="00A50249">
        <w:rPr>
          <w:color w:val="000000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гомология, номенклатура;</w:t>
      </w:r>
    </w:p>
    <w:p w14:paraId="6BDB262E" w14:textId="77777777" w:rsidR="00D65B39" w:rsidRPr="00A50249" w:rsidRDefault="00D65B39" w:rsidP="00A50249">
      <w:pPr>
        <w:ind w:firstLine="561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основные законы химии</w:t>
      </w:r>
      <w:r w:rsidRPr="00A50249">
        <w:rPr>
          <w:color w:val="000000"/>
          <w:lang w:eastAsia="ru-RU"/>
        </w:rPr>
        <w:t>: сохранения массы веществ, постоянства состава, периодический закон;</w:t>
      </w:r>
    </w:p>
    <w:p w14:paraId="51549910" w14:textId="77777777" w:rsidR="00D65B39" w:rsidRPr="00A50249" w:rsidRDefault="00D65B39" w:rsidP="00A50249">
      <w:pPr>
        <w:ind w:firstLine="561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основные теории химии</w:t>
      </w:r>
      <w:r w:rsidRPr="00A50249">
        <w:rPr>
          <w:color w:val="000000"/>
          <w:lang w:eastAsia="ru-RU"/>
        </w:rPr>
        <w:t>: химической связи, электролитической диссоциации, теория строения органических соединений А.М. Бутлерова;</w:t>
      </w:r>
    </w:p>
    <w:p w14:paraId="3580D973" w14:textId="77777777" w:rsidR="00D65B39" w:rsidRPr="00A50249" w:rsidRDefault="00D65B39" w:rsidP="00A50249">
      <w:pPr>
        <w:ind w:firstLine="561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важнейшие вещества и материалы</w:t>
      </w:r>
      <w:r w:rsidRPr="00A50249">
        <w:rPr>
          <w:color w:val="000000"/>
          <w:lang w:eastAsia="ru-RU"/>
        </w:rPr>
        <w:t>: 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14:paraId="2B22D411" w14:textId="77777777" w:rsidR="00D65B39" w:rsidRPr="00A50249" w:rsidRDefault="00D65B39" w:rsidP="00A50249">
      <w:pPr>
        <w:ind w:firstLine="567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уметь</w:t>
      </w:r>
    </w:p>
    <w:p w14:paraId="722E47FF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b/>
          <w:bCs/>
          <w:i/>
          <w:iCs/>
          <w:color w:val="000000"/>
          <w:lang w:eastAsia="ru-RU"/>
        </w:rPr>
        <w:t>называть</w:t>
      </w:r>
      <w:r w:rsidRPr="00A50249">
        <w:rPr>
          <w:color w:val="000000"/>
          <w:lang w:eastAsia="ru-RU"/>
        </w:rPr>
        <w:t> изученные вещества по «тривиальной» или международной номенклатуре;</w:t>
      </w:r>
    </w:p>
    <w:p w14:paraId="748CE7D6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b/>
          <w:bCs/>
          <w:i/>
          <w:iCs/>
          <w:color w:val="000000"/>
          <w:lang w:eastAsia="ru-RU"/>
        </w:rPr>
        <w:t>определять</w:t>
      </w:r>
      <w:r w:rsidRPr="00A50249">
        <w:rPr>
          <w:b/>
          <w:bCs/>
          <w:color w:val="000000"/>
          <w:lang w:eastAsia="ru-RU"/>
        </w:rPr>
        <w:t>: </w:t>
      </w:r>
      <w:r w:rsidRPr="00A50249">
        <w:rPr>
          <w:color w:val="000000"/>
          <w:lang w:eastAsia="ru-RU"/>
        </w:rPr>
        <w:t>валентность и степень окисления химических элементов в органических соединениях;</w:t>
      </w:r>
    </w:p>
    <w:p w14:paraId="5CA6F3A7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b/>
          <w:bCs/>
          <w:i/>
          <w:iCs/>
          <w:color w:val="000000"/>
          <w:lang w:eastAsia="ru-RU"/>
        </w:rPr>
        <w:t>характеризовать</w:t>
      </w:r>
      <w:r w:rsidRPr="00A50249">
        <w:rPr>
          <w:b/>
          <w:bCs/>
          <w:color w:val="000000"/>
          <w:lang w:eastAsia="ru-RU"/>
        </w:rPr>
        <w:t>: </w:t>
      </w:r>
      <w:r w:rsidRPr="00A50249">
        <w:rPr>
          <w:color w:val="000000"/>
          <w:lang w:eastAsia="ru-RU"/>
        </w:rPr>
        <w:t xml:space="preserve"> основные классы органических соединений; строение и химические свойства изученных органических соединений;</w:t>
      </w:r>
    </w:p>
    <w:p w14:paraId="0BDE31B3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b/>
          <w:bCs/>
          <w:i/>
          <w:iCs/>
          <w:color w:val="000000"/>
          <w:lang w:eastAsia="ru-RU"/>
        </w:rPr>
        <w:t>объяснять</w:t>
      </w:r>
      <w:r w:rsidRPr="00A50249">
        <w:rPr>
          <w:b/>
          <w:bCs/>
          <w:color w:val="000000"/>
          <w:lang w:eastAsia="ru-RU"/>
        </w:rPr>
        <w:t>: </w:t>
      </w:r>
      <w:r w:rsidRPr="00A50249">
        <w:rPr>
          <w:color w:val="000000"/>
          <w:lang w:eastAsia="ru-RU"/>
        </w:rPr>
        <w:t>зависимость свойств веществ от их состава и строения;</w:t>
      </w:r>
    </w:p>
    <w:p w14:paraId="6625664F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выполнять химический эксперимент</w:t>
      </w:r>
      <w:r w:rsidRPr="00A50249">
        <w:rPr>
          <w:color w:val="000000"/>
          <w:lang w:eastAsia="ru-RU"/>
        </w:rPr>
        <w:t> по распознаванию важнейших органических веществ;</w:t>
      </w:r>
    </w:p>
    <w:p w14:paraId="43D2CD13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проводить</w:t>
      </w:r>
      <w:r w:rsidRPr="00A50249">
        <w:rPr>
          <w:color w:val="000000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09122CB8" w14:textId="77777777" w:rsidR="00D65B39" w:rsidRPr="00A50249" w:rsidRDefault="00D65B39" w:rsidP="00A50249">
      <w:pPr>
        <w:ind w:firstLine="561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A50249">
        <w:rPr>
          <w:b/>
          <w:color w:val="000000"/>
          <w:lang w:eastAsia="ru-RU"/>
        </w:rPr>
        <w:t>для:</w:t>
      </w:r>
    </w:p>
    <w:p w14:paraId="194A4804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объяснения химических явлений, происходящих в природе, быту и на производстве;</w:t>
      </w:r>
    </w:p>
    <w:p w14:paraId="51B98BA2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14:paraId="562E98F2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экологически грамотного поведения в окружающей среде;</w:t>
      </w:r>
    </w:p>
    <w:p w14:paraId="54AE669C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14:paraId="41A361B0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безопасного обращения с горючими и токсичными веществами, лабораторным оборудованием;</w:t>
      </w:r>
    </w:p>
    <w:p w14:paraId="33E76FCF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приготовления растворов заданной концентрации в быту и на производстве;</w:t>
      </w:r>
    </w:p>
    <w:p w14:paraId="50B92DFE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14:paraId="6B264249" w14:textId="77777777" w:rsidR="00D65B39" w:rsidRPr="00A50249" w:rsidRDefault="00D65B39" w:rsidP="00A50249">
      <w:pPr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 </w:t>
      </w:r>
    </w:p>
    <w:p w14:paraId="35C9E2A1" w14:textId="77777777" w:rsidR="00D65B39" w:rsidRPr="00A50249" w:rsidRDefault="00D65B39" w:rsidP="00A50249">
      <w:pPr>
        <w:tabs>
          <w:tab w:val="left" w:pos="567"/>
          <w:tab w:val="left" w:pos="3060"/>
        </w:tabs>
        <w:jc w:val="both"/>
        <w:rPr>
          <w:rFonts w:eastAsia="Calibri"/>
        </w:rPr>
      </w:pPr>
      <w:r w:rsidRPr="00A50249">
        <w:rPr>
          <w:rFonts w:eastAsia="Calibri"/>
          <w:b/>
        </w:rPr>
        <w:t>На занятиях применяются коллективные и индивидуальные формы работы:</w:t>
      </w:r>
    </w:p>
    <w:p w14:paraId="1D081AEC" w14:textId="77777777" w:rsidR="00D65B39" w:rsidRPr="00A50249" w:rsidRDefault="00D65B39" w:rsidP="00A50249">
      <w:pPr>
        <w:tabs>
          <w:tab w:val="left" w:pos="567"/>
          <w:tab w:val="left" w:pos="3060"/>
        </w:tabs>
        <w:jc w:val="both"/>
        <w:rPr>
          <w:rFonts w:eastAsia="Calibri"/>
        </w:rPr>
      </w:pPr>
      <w:r w:rsidRPr="00A50249">
        <w:rPr>
          <w:rFonts w:eastAsia="Calibri"/>
        </w:rPr>
        <w:t>- подготовка к олимпиаде;</w:t>
      </w:r>
    </w:p>
    <w:p w14:paraId="5AFDA0CE" w14:textId="77777777" w:rsidR="00D65B39" w:rsidRPr="00A50249" w:rsidRDefault="00D65B39" w:rsidP="00A50249">
      <w:pPr>
        <w:tabs>
          <w:tab w:val="left" w:pos="567"/>
          <w:tab w:val="left" w:pos="3060"/>
        </w:tabs>
        <w:jc w:val="both"/>
        <w:rPr>
          <w:rFonts w:eastAsia="Calibri"/>
        </w:rPr>
      </w:pPr>
      <w:r w:rsidRPr="00A50249">
        <w:rPr>
          <w:rFonts w:eastAsia="Calibri"/>
        </w:rPr>
        <w:t>- подбор и составление задач на тему;</w:t>
      </w:r>
    </w:p>
    <w:p w14:paraId="4F0EED34" w14:textId="77777777" w:rsidR="00D65B39" w:rsidRPr="00A50249" w:rsidRDefault="00D65B39" w:rsidP="00A50249">
      <w:pPr>
        <w:tabs>
          <w:tab w:val="left" w:pos="567"/>
          <w:tab w:val="left" w:pos="3060"/>
        </w:tabs>
        <w:jc w:val="both"/>
        <w:rPr>
          <w:color w:val="000000"/>
          <w:spacing w:val="3"/>
          <w:lang w:eastAsia="ru-RU"/>
        </w:rPr>
      </w:pPr>
      <w:r w:rsidRPr="00A50249">
        <w:rPr>
          <w:rFonts w:eastAsia="Calibri"/>
        </w:rPr>
        <w:t xml:space="preserve">- </w:t>
      </w:r>
      <w:r w:rsidRPr="00A50249">
        <w:rPr>
          <w:color w:val="000000"/>
          <w:lang w:eastAsia="ru-RU"/>
        </w:rPr>
        <w:t>подробное объяснение примеров решения за</w:t>
      </w:r>
      <w:r w:rsidRPr="00A50249">
        <w:rPr>
          <w:color w:val="000000"/>
          <w:lang w:eastAsia="ru-RU"/>
        </w:rPr>
        <w:softHyphen/>
      </w:r>
      <w:r w:rsidRPr="00A50249">
        <w:rPr>
          <w:color w:val="000000"/>
          <w:spacing w:val="3"/>
          <w:lang w:eastAsia="ru-RU"/>
        </w:rPr>
        <w:t xml:space="preserve">дач, </w:t>
      </w:r>
    </w:p>
    <w:p w14:paraId="0AAED316" w14:textId="77777777" w:rsidR="00D65B39" w:rsidRPr="00A50249" w:rsidRDefault="00D65B39" w:rsidP="00A502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lang w:eastAsia="ru-RU"/>
        </w:rPr>
      </w:pPr>
      <w:r w:rsidRPr="00A50249">
        <w:rPr>
          <w:color w:val="000000"/>
          <w:spacing w:val="3"/>
          <w:lang w:eastAsia="ru-RU"/>
        </w:rPr>
        <w:t>- коллективная постановка экспериментальных за</w:t>
      </w:r>
      <w:r w:rsidRPr="00A50249">
        <w:rPr>
          <w:color w:val="000000"/>
          <w:spacing w:val="3"/>
          <w:lang w:eastAsia="ru-RU"/>
        </w:rPr>
        <w:softHyphen/>
      </w:r>
      <w:r w:rsidRPr="00A50249">
        <w:rPr>
          <w:color w:val="000000"/>
          <w:spacing w:val="-1"/>
          <w:lang w:eastAsia="ru-RU"/>
        </w:rPr>
        <w:t xml:space="preserve">дач, </w:t>
      </w:r>
    </w:p>
    <w:p w14:paraId="6FE4BBBF" w14:textId="77777777" w:rsidR="00D65B39" w:rsidRPr="00A50249" w:rsidRDefault="00D65B39" w:rsidP="00A502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lang w:eastAsia="ru-RU"/>
        </w:rPr>
      </w:pPr>
      <w:r w:rsidRPr="00A50249">
        <w:rPr>
          <w:color w:val="000000"/>
          <w:spacing w:val="-1"/>
          <w:lang w:eastAsia="ru-RU"/>
        </w:rPr>
        <w:t>- индивидуальная работа по составле</w:t>
      </w:r>
      <w:r w:rsidRPr="00A50249">
        <w:rPr>
          <w:color w:val="000000"/>
          <w:spacing w:val="-1"/>
          <w:lang w:eastAsia="ru-RU"/>
        </w:rPr>
        <w:softHyphen/>
      </w:r>
      <w:r w:rsidRPr="00A50249">
        <w:rPr>
          <w:color w:val="000000"/>
          <w:lang w:eastAsia="ru-RU"/>
        </w:rPr>
        <w:t>нию задач,</w:t>
      </w:r>
    </w:p>
    <w:p w14:paraId="3503768A" w14:textId="77777777" w:rsidR="00D65B39" w:rsidRPr="00A50249" w:rsidRDefault="00D65B39" w:rsidP="00A502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50249">
        <w:rPr>
          <w:color w:val="000000"/>
          <w:spacing w:val="-1"/>
          <w:lang w:eastAsia="ru-RU"/>
        </w:rPr>
        <w:t xml:space="preserve">- коллективная работа по решению </w:t>
      </w:r>
      <w:r w:rsidRPr="00A50249">
        <w:rPr>
          <w:color w:val="000000"/>
          <w:lang w:eastAsia="ru-RU"/>
        </w:rPr>
        <w:t xml:space="preserve"> задач и уравнений, </w:t>
      </w:r>
    </w:p>
    <w:p w14:paraId="60E75230" w14:textId="77777777" w:rsidR="00D65B39" w:rsidRPr="00A50249" w:rsidRDefault="00D65B39" w:rsidP="00A502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A50249">
        <w:rPr>
          <w:color w:val="000000"/>
          <w:lang w:eastAsia="ru-RU"/>
        </w:rPr>
        <w:t xml:space="preserve">В результате </w:t>
      </w:r>
      <w:r w:rsidRPr="00A50249">
        <w:rPr>
          <w:color w:val="000000"/>
          <w:spacing w:val="2"/>
          <w:lang w:eastAsia="ru-RU"/>
        </w:rPr>
        <w:t>школьники должны уметь классифицировать предло</w:t>
      </w:r>
      <w:r w:rsidRPr="00A50249">
        <w:rPr>
          <w:color w:val="000000"/>
          <w:spacing w:val="2"/>
          <w:lang w:eastAsia="ru-RU"/>
        </w:rPr>
        <w:softHyphen/>
      </w:r>
      <w:r w:rsidRPr="00A50249">
        <w:rPr>
          <w:color w:val="000000"/>
          <w:spacing w:val="-1"/>
          <w:lang w:eastAsia="ru-RU"/>
        </w:rPr>
        <w:t>женную задачу, составлять простейшие задачи, последо</w:t>
      </w:r>
      <w:r w:rsidRPr="00A50249">
        <w:rPr>
          <w:color w:val="000000"/>
          <w:spacing w:val="-1"/>
          <w:lang w:eastAsia="ru-RU"/>
        </w:rPr>
        <w:softHyphen/>
      </w:r>
      <w:r w:rsidRPr="00A50249">
        <w:rPr>
          <w:color w:val="000000"/>
          <w:spacing w:val="1"/>
          <w:lang w:eastAsia="ru-RU"/>
        </w:rPr>
        <w:t xml:space="preserve">вательно </w:t>
      </w:r>
      <w:r w:rsidRPr="00A50249">
        <w:rPr>
          <w:color w:val="000000"/>
          <w:spacing w:val="1"/>
          <w:lang w:eastAsia="ru-RU"/>
        </w:rPr>
        <w:lastRenderedPageBreak/>
        <w:t>выполнять и проговаривать этапы решения за</w:t>
      </w:r>
      <w:r w:rsidRPr="00A50249">
        <w:rPr>
          <w:color w:val="000000"/>
          <w:spacing w:val="1"/>
          <w:lang w:eastAsia="ru-RU"/>
        </w:rPr>
        <w:softHyphen/>
      </w:r>
      <w:r w:rsidRPr="00A50249">
        <w:rPr>
          <w:color w:val="000000"/>
          <w:lang w:eastAsia="ru-RU"/>
        </w:rPr>
        <w:t>дач средней сложности.</w:t>
      </w:r>
    </w:p>
    <w:p w14:paraId="2548F546" w14:textId="77777777" w:rsidR="00384133" w:rsidRPr="001C15E2" w:rsidRDefault="00D65B39" w:rsidP="001C15E2">
      <w:pPr>
        <w:tabs>
          <w:tab w:val="left" w:pos="567"/>
          <w:tab w:val="left" w:pos="3060"/>
        </w:tabs>
        <w:jc w:val="both"/>
        <w:rPr>
          <w:rFonts w:eastAsia="Calibri"/>
        </w:rPr>
      </w:pPr>
      <w:r w:rsidRPr="00A50249">
        <w:rPr>
          <w:rFonts w:eastAsia="Calibri"/>
        </w:rPr>
        <w:t xml:space="preserve">Предполагается также выполнение домашних заданий по решению экспериментальных задач. На занятиях элективного курса необходимо добиваться самостоятельного поиска решения задач повышенной сложности и осуществления генетических превращений органических и неорганических соединений. </w:t>
      </w:r>
    </w:p>
    <w:p w14:paraId="7AF63F3D" w14:textId="77777777" w:rsidR="00384133" w:rsidRPr="00A50249" w:rsidRDefault="00384133" w:rsidP="00A50249">
      <w:pPr>
        <w:ind w:firstLine="709"/>
        <w:jc w:val="center"/>
      </w:pPr>
      <w:r w:rsidRPr="00A50249">
        <w:t xml:space="preserve">Виды и формы контроля в </w:t>
      </w:r>
      <w:r w:rsidR="00D65B39" w:rsidRPr="00A50249">
        <w:t>10</w:t>
      </w:r>
      <w:r w:rsidRPr="00A50249">
        <w:t xml:space="preserve"> классе</w:t>
      </w:r>
    </w:p>
    <w:p w14:paraId="53E50BEF" w14:textId="77777777" w:rsidR="00384133" w:rsidRPr="00A50249" w:rsidRDefault="00384133" w:rsidP="00A50249">
      <w:pPr>
        <w:widowControl w:val="0"/>
        <w:ind w:firstLine="567"/>
        <w:jc w:val="both"/>
      </w:pPr>
      <w:bookmarkStart w:id="0" w:name="_Hlk10900037"/>
      <w:bookmarkEnd w:id="0"/>
    </w:p>
    <w:tbl>
      <w:tblPr>
        <w:tblW w:w="1408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51"/>
        <w:gridCol w:w="2410"/>
        <w:gridCol w:w="2410"/>
        <w:gridCol w:w="2268"/>
        <w:gridCol w:w="2126"/>
        <w:gridCol w:w="2317"/>
      </w:tblGrid>
      <w:tr w:rsidR="00384133" w:rsidRPr="00A50249" w14:paraId="5F3BAF58" w14:textId="77777777" w:rsidTr="003B2E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A492" w14:textId="77777777" w:rsidR="00384133" w:rsidRPr="00A50249" w:rsidRDefault="00384133" w:rsidP="00A50249">
            <w:pPr>
              <w:jc w:val="both"/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3939" w14:textId="77777777" w:rsidR="00384133" w:rsidRPr="00A50249" w:rsidRDefault="00384133" w:rsidP="00A50249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24CA" w14:textId="77777777" w:rsidR="00384133" w:rsidRPr="00A50249" w:rsidRDefault="00384133" w:rsidP="00A50249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0E22" w14:textId="77777777" w:rsidR="00384133" w:rsidRPr="00A50249" w:rsidRDefault="00384133" w:rsidP="00A50249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0366" w14:textId="77777777" w:rsidR="00384133" w:rsidRPr="00A50249" w:rsidRDefault="00384133" w:rsidP="00A50249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V четверть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19C0" w14:textId="77777777" w:rsidR="00384133" w:rsidRPr="00A50249" w:rsidRDefault="00384133" w:rsidP="00A50249">
            <w:pPr>
              <w:jc w:val="both"/>
              <w:rPr>
                <w:lang w:val="en-US"/>
              </w:rPr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84133" w:rsidRPr="00A50249" w14:paraId="0AC74E2E" w14:textId="77777777" w:rsidTr="003B2E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9F95" w14:textId="77777777" w:rsidR="00384133" w:rsidRPr="00A50249" w:rsidRDefault="00384133" w:rsidP="00A50249">
            <w:pPr>
              <w:jc w:val="both"/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DE16" w14:textId="77777777" w:rsidR="00384133" w:rsidRPr="00A50249" w:rsidRDefault="00384133" w:rsidP="00A5024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CC5B" w14:textId="77777777" w:rsidR="00384133" w:rsidRPr="00A50249" w:rsidRDefault="00384133" w:rsidP="00A502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9B26" w14:textId="77777777" w:rsidR="00384133" w:rsidRPr="00A50249" w:rsidRDefault="00384133" w:rsidP="00A5024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BD59" w14:textId="77777777" w:rsidR="00384133" w:rsidRPr="00A50249" w:rsidRDefault="00384133" w:rsidP="00A50249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D02D" w14:textId="77777777" w:rsidR="00384133" w:rsidRPr="00A50249" w:rsidRDefault="00384133" w:rsidP="00A50249">
            <w:pPr>
              <w:jc w:val="both"/>
            </w:pPr>
          </w:p>
        </w:tc>
      </w:tr>
      <w:tr w:rsidR="00384133" w:rsidRPr="00A50249" w14:paraId="17E241AB" w14:textId="77777777" w:rsidTr="003B2E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E9B2" w14:textId="77777777" w:rsidR="00384133" w:rsidRPr="00A50249" w:rsidRDefault="00C86860" w:rsidP="00A50249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00DF" w14:textId="77777777" w:rsidR="00384133" w:rsidRPr="00A50249" w:rsidRDefault="00384133" w:rsidP="00A5024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2F1F" w14:textId="77777777" w:rsidR="00384133" w:rsidRPr="00A50249" w:rsidRDefault="00384133" w:rsidP="00A502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965F" w14:textId="77777777" w:rsidR="00384133" w:rsidRPr="00A50249" w:rsidRDefault="00384133" w:rsidP="00A5024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99C0" w14:textId="77777777" w:rsidR="00384133" w:rsidRPr="00A50249" w:rsidRDefault="00384133" w:rsidP="00A50249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090D" w14:textId="77777777" w:rsidR="00384133" w:rsidRPr="00A50249" w:rsidRDefault="00384133" w:rsidP="00A50249">
            <w:pPr>
              <w:jc w:val="both"/>
            </w:pPr>
          </w:p>
        </w:tc>
      </w:tr>
      <w:tr w:rsidR="00384133" w:rsidRPr="00A50249" w14:paraId="2697C736" w14:textId="77777777" w:rsidTr="003B2E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0008" w14:textId="77777777" w:rsidR="00384133" w:rsidRPr="00A50249" w:rsidRDefault="00C86860" w:rsidP="00A50249">
            <w:pPr>
              <w:jc w:val="both"/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149C" w14:textId="77777777" w:rsidR="00384133" w:rsidRPr="00A50249" w:rsidRDefault="00384133" w:rsidP="00A5024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9F7A" w14:textId="77777777" w:rsidR="00384133" w:rsidRPr="00A50249" w:rsidRDefault="00384133" w:rsidP="00A502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006F" w14:textId="77777777" w:rsidR="00384133" w:rsidRPr="00A50249" w:rsidRDefault="00384133" w:rsidP="00A5024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787F" w14:textId="77777777" w:rsidR="00384133" w:rsidRPr="00A50249" w:rsidRDefault="00384133" w:rsidP="00A50249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4F44" w14:textId="77777777" w:rsidR="00384133" w:rsidRPr="00A50249" w:rsidRDefault="00384133" w:rsidP="00A50249">
            <w:pPr>
              <w:jc w:val="both"/>
            </w:pPr>
          </w:p>
        </w:tc>
      </w:tr>
      <w:tr w:rsidR="00384133" w:rsidRPr="00A50249" w14:paraId="3346C1E4" w14:textId="77777777" w:rsidTr="003B2E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1E7D" w14:textId="77777777" w:rsidR="00384133" w:rsidRPr="00A50249" w:rsidRDefault="00384133" w:rsidP="00A50249">
            <w:pPr>
              <w:jc w:val="both"/>
            </w:pPr>
            <w:r w:rsidRPr="00A5024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59E8" w14:textId="77777777" w:rsidR="00384133" w:rsidRPr="00A50249" w:rsidRDefault="00384133" w:rsidP="00A5024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F17A" w14:textId="77777777" w:rsidR="00384133" w:rsidRPr="00A50249" w:rsidRDefault="00384133" w:rsidP="00A50249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80C8" w14:textId="77777777" w:rsidR="00384133" w:rsidRPr="00A50249" w:rsidRDefault="00384133" w:rsidP="00A5024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399F" w14:textId="77777777" w:rsidR="00384133" w:rsidRPr="00A50249" w:rsidRDefault="00384133" w:rsidP="00A50249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4EBE" w14:textId="77777777" w:rsidR="00384133" w:rsidRPr="00A50249" w:rsidRDefault="00384133" w:rsidP="00A50249">
            <w:pPr>
              <w:jc w:val="both"/>
            </w:pPr>
          </w:p>
        </w:tc>
      </w:tr>
    </w:tbl>
    <w:p w14:paraId="3C890CD6" w14:textId="77777777" w:rsidR="00384133" w:rsidRPr="00A50249" w:rsidRDefault="00384133" w:rsidP="00A50249">
      <w:pPr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70BE52BE" w14:textId="77777777" w:rsidR="00384133" w:rsidRDefault="00384133" w:rsidP="00A50249">
      <w:pPr>
        <w:suppressAutoHyphens w:val="0"/>
        <w:autoSpaceDE w:val="0"/>
        <w:ind w:firstLine="567"/>
        <w:jc w:val="both"/>
      </w:pPr>
      <w:r w:rsidRPr="00A50249">
        <w:t>В конце учебного года проводится промежуточная аттестация в форме комплексной контрольной работы в часы, отведённые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14:paraId="50793D88" w14:textId="77777777" w:rsidR="00623AB6" w:rsidRDefault="00623AB6" w:rsidP="00623AB6">
      <w:pPr>
        <w:ind w:firstLine="567"/>
        <w:jc w:val="both"/>
      </w:pPr>
      <w:r>
        <w:t>Занятия элективного курса «Мир органических задач» в 10 классах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14:paraId="563A63A5" w14:textId="77777777" w:rsidR="00623AB6" w:rsidRPr="00A50249" w:rsidRDefault="00623AB6" w:rsidP="00A50249">
      <w:pPr>
        <w:suppressAutoHyphens w:val="0"/>
        <w:autoSpaceDE w:val="0"/>
        <w:ind w:firstLine="567"/>
        <w:jc w:val="both"/>
      </w:pPr>
    </w:p>
    <w:p w14:paraId="190D9799" w14:textId="77777777" w:rsidR="00384133" w:rsidRPr="00A50249" w:rsidRDefault="00384133" w:rsidP="00A50249">
      <w:pPr>
        <w:ind w:firstLine="567"/>
        <w:jc w:val="both"/>
        <w:rPr>
          <w:spacing w:val="-6"/>
        </w:rPr>
      </w:pPr>
      <w:r w:rsidRPr="00A50249">
        <w:rPr>
          <w:spacing w:val="-6"/>
        </w:rPr>
        <w:t xml:space="preserve">Содержание по функциональной грамотности и технологическому образованию формируют темы, отмеченные следующими условными обозначениями: </w:t>
      </w:r>
    </w:p>
    <w:p w14:paraId="397D7637" w14:textId="77777777" w:rsidR="00384133" w:rsidRPr="00A50249" w:rsidRDefault="00384133" w:rsidP="00A50249">
      <w:pPr>
        <w:ind w:firstLine="567"/>
        <w:jc w:val="both"/>
        <w:rPr>
          <w:spacing w:val="-6"/>
        </w:rPr>
      </w:pPr>
      <w:r w:rsidRPr="00A50249">
        <w:rPr>
          <w:spacing w:val="-6"/>
        </w:rPr>
        <w:t>ЧГ - читательская грамотность;</w:t>
      </w:r>
    </w:p>
    <w:p w14:paraId="1D2CE736" w14:textId="77777777" w:rsidR="00384133" w:rsidRPr="00A50249" w:rsidRDefault="00384133" w:rsidP="00A50249">
      <w:pPr>
        <w:suppressAutoHyphens w:val="0"/>
        <w:autoSpaceDE w:val="0"/>
        <w:ind w:firstLine="567"/>
        <w:jc w:val="both"/>
        <w:rPr>
          <w:spacing w:val="-6"/>
        </w:rPr>
      </w:pPr>
      <w:r w:rsidRPr="00A50249">
        <w:rPr>
          <w:spacing w:val="-6"/>
        </w:rPr>
        <w:t>ТО - технологическое образование;</w:t>
      </w:r>
    </w:p>
    <w:p w14:paraId="5EAEC42E" w14:textId="77777777" w:rsidR="00384133" w:rsidRPr="00A50249" w:rsidRDefault="00384133" w:rsidP="00A50249">
      <w:pPr>
        <w:suppressAutoHyphens w:val="0"/>
        <w:autoSpaceDE w:val="0"/>
        <w:ind w:firstLine="567"/>
        <w:jc w:val="both"/>
        <w:rPr>
          <w:color w:val="FF0000"/>
        </w:rPr>
      </w:pPr>
      <w:r w:rsidRPr="00A50249">
        <w:rPr>
          <w:spacing w:val="-6"/>
        </w:rPr>
        <w:t>МГ – математическая грамотность.</w:t>
      </w:r>
    </w:p>
    <w:p w14:paraId="71A8F013" w14:textId="77777777" w:rsidR="00384133" w:rsidRPr="00A50249" w:rsidRDefault="00384133" w:rsidP="00A50249">
      <w:pPr>
        <w:suppressAutoHyphens w:val="0"/>
        <w:autoSpaceDE w:val="0"/>
        <w:ind w:firstLine="567"/>
        <w:jc w:val="both"/>
        <w:rPr>
          <w:color w:val="FF0000"/>
        </w:rPr>
      </w:pPr>
    </w:p>
    <w:p w14:paraId="790F0129" w14:textId="77777777" w:rsidR="00384133" w:rsidRPr="00A50249" w:rsidRDefault="00384133" w:rsidP="00A50249">
      <w:pPr>
        <w:tabs>
          <w:tab w:val="left" w:pos="1701"/>
        </w:tabs>
        <w:ind w:firstLine="567"/>
        <w:jc w:val="both"/>
        <w:rPr>
          <w:u w:val="single"/>
        </w:rPr>
      </w:pPr>
      <w:r w:rsidRPr="00A50249">
        <w:rPr>
          <w:u w:val="single"/>
        </w:rPr>
        <w:t>Структура рабочей программы:</w:t>
      </w:r>
    </w:p>
    <w:p w14:paraId="4FAC7043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Общая характеристика учебного предмета</w:t>
      </w:r>
    </w:p>
    <w:p w14:paraId="255BA99C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Описание места учебного предмета в учебном плане</w:t>
      </w:r>
    </w:p>
    <w:p w14:paraId="48869565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Личностные, метапредметные и предметные результаты освоения учебного предмета</w:t>
      </w:r>
    </w:p>
    <w:p w14:paraId="6E1E27B8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Содержание учебного курса</w:t>
      </w:r>
    </w:p>
    <w:p w14:paraId="15E6AA7E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Тематическое планирование с определением основных видов деятельности</w:t>
      </w:r>
    </w:p>
    <w:p w14:paraId="4D2765EF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Описание учебно-методического и материально-технического обеспечения образовательного процесса</w:t>
      </w:r>
    </w:p>
    <w:p w14:paraId="7B7E6A92" w14:textId="77777777" w:rsidR="00384133" w:rsidRPr="00A50249" w:rsidRDefault="00384133" w:rsidP="00A50249">
      <w:pPr>
        <w:numPr>
          <w:ilvl w:val="0"/>
          <w:numId w:val="2"/>
        </w:numPr>
        <w:tabs>
          <w:tab w:val="left" w:pos="1701"/>
        </w:tabs>
        <w:ind w:left="0" w:firstLine="567"/>
        <w:jc w:val="both"/>
      </w:pPr>
      <w:r w:rsidRPr="00A50249">
        <w:t>Планируемые результаты изучения учебного предмета</w:t>
      </w:r>
    </w:p>
    <w:p w14:paraId="3BCB60B2" w14:textId="77777777" w:rsidR="00D65B39" w:rsidRDefault="00D65B39" w:rsidP="00A50249">
      <w:pPr>
        <w:tabs>
          <w:tab w:val="left" w:pos="1701"/>
        </w:tabs>
        <w:suppressAutoHyphens w:val="0"/>
        <w:autoSpaceDE w:val="0"/>
        <w:jc w:val="both"/>
      </w:pPr>
    </w:p>
    <w:p w14:paraId="044957AC" w14:textId="77777777" w:rsidR="004F3843" w:rsidRPr="00A50249" w:rsidRDefault="004F3843" w:rsidP="00A50249">
      <w:pPr>
        <w:tabs>
          <w:tab w:val="left" w:pos="1701"/>
        </w:tabs>
        <w:suppressAutoHyphens w:val="0"/>
        <w:autoSpaceDE w:val="0"/>
        <w:jc w:val="both"/>
      </w:pPr>
    </w:p>
    <w:p w14:paraId="0CB50E25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lastRenderedPageBreak/>
        <w:t>Общая характеристика учебного курса</w:t>
      </w:r>
    </w:p>
    <w:p w14:paraId="18EC5ECF" w14:textId="77777777" w:rsidR="00D65B39" w:rsidRPr="00A50249" w:rsidRDefault="00D65B39" w:rsidP="00A50249">
      <w:pPr>
        <w:tabs>
          <w:tab w:val="left" w:pos="1701"/>
        </w:tabs>
        <w:jc w:val="center"/>
      </w:pPr>
    </w:p>
    <w:p w14:paraId="3EFDFBF9" w14:textId="77777777" w:rsidR="007B541A" w:rsidRPr="00A50249" w:rsidRDefault="007B541A" w:rsidP="00A50249">
      <w:pPr>
        <w:jc w:val="both"/>
      </w:pPr>
      <w:r w:rsidRPr="00A50249"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14:paraId="30B851F4" w14:textId="77777777" w:rsidR="007B541A" w:rsidRPr="00A50249" w:rsidRDefault="007B541A" w:rsidP="00A50249">
      <w:pPr>
        <w:jc w:val="both"/>
      </w:pPr>
      <w:r w:rsidRPr="00A50249"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2A2CD6F5" w14:textId="77777777" w:rsidR="007B541A" w:rsidRPr="00A50249" w:rsidRDefault="007B541A" w:rsidP="00A50249">
      <w:pPr>
        <w:shd w:val="clear" w:color="auto" w:fill="FFFFFF"/>
        <w:jc w:val="both"/>
      </w:pPr>
      <w:r w:rsidRPr="00A50249">
        <w:t xml:space="preserve">· </w:t>
      </w:r>
      <w:r w:rsidRPr="00A50249">
        <w:rPr>
          <w:b/>
        </w:rPr>
        <w:t xml:space="preserve">вещество </w:t>
      </w:r>
      <w:r w:rsidRPr="00A50249">
        <w:t>— знания о составе и строении веществ, их важнейших физических и химических свойствах, биологическом действии;</w:t>
      </w:r>
      <w:r w:rsidRPr="00A50249">
        <w:br/>
      </w:r>
      <w:r w:rsidRPr="00A50249">
        <w:rPr>
          <w:b/>
        </w:rPr>
        <w:t>· химическая реакция</w:t>
      </w:r>
      <w:r w:rsidRPr="00A50249">
        <w:t xml:space="preserve"> — знания об условиях, в которых проявляются химические свойства веществ, способах управления химическими процессами;</w:t>
      </w:r>
      <w:r w:rsidRPr="00A50249">
        <w:br/>
        <w:t xml:space="preserve">· </w:t>
      </w:r>
      <w:r w:rsidRPr="00A50249">
        <w:rPr>
          <w:b/>
        </w:rPr>
        <w:t>применение веществ</w:t>
      </w:r>
      <w:r w:rsidRPr="00A50249"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r w:rsidRPr="00A50249">
        <w:br/>
        <w:t xml:space="preserve">· </w:t>
      </w:r>
      <w:r w:rsidRPr="00A50249">
        <w:rPr>
          <w:b/>
        </w:rPr>
        <w:t>язык химии</w:t>
      </w:r>
      <w:r w:rsidRPr="00A50249"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14:paraId="153F3C43" w14:textId="77777777" w:rsidR="007B541A" w:rsidRPr="00A50249" w:rsidRDefault="007B541A" w:rsidP="00A50249">
      <w:pPr>
        <w:jc w:val="both"/>
      </w:pPr>
      <w:r w:rsidRPr="00A50249">
        <w:t>При отборе содержания, конкретизирующего про</w:t>
      </w:r>
      <w:r w:rsidRPr="00A50249">
        <w:softHyphen/>
        <w:t xml:space="preserve">грамму, учитывалось, что перед общим образованием не стоит задача профессиональной подготовки обучающихся. Это определило построение курса как общекультурного, направленного, прежде всего на формирование и развитие интереса к изучению химии. </w:t>
      </w:r>
    </w:p>
    <w:p w14:paraId="35F7A637" w14:textId="77777777" w:rsidR="00D65B39" w:rsidRPr="00A50249" w:rsidRDefault="007B541A" w:rsidP="00A50249">
      <w:pPr>
        <w:jc w:val="both"/>
      </w:pPr>
      <w:r w:rsidRPr="00A50249">
        <w:t xml:space="preserve">На этапе среднего </w:t>
      </w:r>
      <w:proofErr w:type="gramStart"/>
      <w:r w:rsidRPr="00A50249">
        <w:t>общего  образования</w:t>
      </w:r>
      <w:proofErr w:type="gramEnd"/>
      <w:r w:rsidRPr="00A50249">
        <w:t xml:space="preserve"> происходит включение обучающихся в проектную и исследовательскую дея</w:t>
      </w:r>
      <w:r w:rsidRPr="00A50249">
        <w:softHyphen/>
        <w:t>тельность, основу которой составляют такие универсальные учеб</w:t>
      </w:r>
      <w:r w:rsidRPr="00A50249">
        <w:softHyphen/>
        <w:t>ные действия, как умение видеть проблемы, ставить вопросы, клас</w:t>
      </w:r>
      <w:r w:rsidRPr="00A50249"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A50249"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A50249">
        <w:softHyphen/>
        <w:t>ных действий начинается ещё в начальной школе, а в курсе химии основной школы происходит их развитие и совершенствование.</w:t>
      </w:r>
    </w:p>
    <w:p w14:paraId="78B05794" w14:textId="77777777" w:rsidR="00D65B39" w:rsidRPr="00A50249" w:rsidRDefault="00D65B39" w:rsidP="00A50249">
      <w:pPr>
        <w:tabs>
          <w:tab w:val="left" w:pos="1701"/>
        </w:tabs>
        <w:jc w:val="center"/>
      </w:pPr>
    </w:p>
    <w:p w14:paraId="201CD389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t>Описание места учебного предмета в учебном плане</w:t>
      </w:r>
    </w:p>
    <w:p w14:paraId="0CEBF189" w14:textId="77777777" w:rsidR="00C86860" w:rsidRPr="00A50249" w:rsidRDefault="00C86860" w:rsidP="00A50249">
      <w:pPr>
        <w:tabs>
          <w:tab w:val="left" w:pos="3060"/>
        </w:tabs>
        <w:jc w:val="both"/>
        <w:rPr>
          <w:rFonts w:eastAsia="Calibri"/>
        </w:rPr>
      </w:pPr>
      <w:r w:rsidRPr="00A50249">
        <w:rPr>
          <w:rFonts w:eastAsia="Calibri"/>
        </w:rPr>
        <w:t>Элективный курс создает условия для развития различных способностей и позволяет воспитывать дух сотрудничества в процессе совместного решения задач, уважительного отношения к мнению оппонента, обоснованности высказанной позиции, а также позволяет использовать приобретенные знания и умения для решения практических жизненных задач.</w:t>
      </w:r>
    </w:p>
    <w:p w14:paraId="529DC22D" w14:textId="77777777" w:rsidR="00C86860" w:rsidRPr="00A50249" w:rsidRDefault="00C86860" w:rsidP="00A50249">
      <w:pPr>
        <w:jc w:val="both"/>
        <w:rPr>
          <w:rFonts w:eastAsia="Calibri"/>
          <w:color w:val="262626"/>
          <w:lang w:eastAsia="ru-RU"/>
        </w:rPr>
      </w:pPr>
      <w:r w:rsidRPr="00A50249">
        <w:rPr>
          <w:rFonts w:eastAsia="Calibri"/>
        </w:rPr>
        <w:t>Программа составлена с учетом возрастных особенностей и уровня подготовленности учащихся и ориентирована на развитие логического и образного мышления, умений и творческих способностей учащихся.</w:t>
      </w:r>
      <w:r w:rsidRPr="00A50249">
        <w:rPr>
          <w:rFonts w:eastAsia="Calibri"/>
          <w:color w:val="262626"/>
          <w:lang w:eastAsia="ru-RU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</w:t>
      </w:r>
      <w:r w:rsidRPr="00A50249">
        <w:rPr>
          <w:rFonts w:eastAsia="Calibri"/>
          <w:color w:val="262626"/>
          <w:lang w:eastAsia="ru-RU"/>
        </w:rPr>
        <w:lastRenderedPageBreak/>
        <w:t xml:space="preserve">поскольку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В соответствии с базисным учебным планом нашей школы </w:t>
      </w:r>
      <w:r w:rsidRPr="00A50249">
        <w:rPr>
          <w:rFonts w:eastAsia="Calibri"/>
          <w:color w:val="262626"/>
          <w:spacing w:val="4"/>
        </w:rPr>
        <w:t>для обязательного изучения учебного предмета «Химия» на этапе среднего общего образования</w:t>
      </w:r>
      <w:r w:rsidRPr="00A50249">
        <w:rPr>
          <w:rFonts w:eastAsia="Calibri"/>
          <w:color w:val="262626"/>
          <w:lang w:eastAsia="ru-RU"/>
        </w:rPr>
        <w:t xml:space="preserve"> в 10 классе отводится 1 час в неделю, всего 34 часа в год, а это далеко недостаточно для профессиональной подготовки учащихся. </w:t>
      </w:r>
    </w:p>
    <w:p w14:paraId="092F150A" w14:textId="77777777" w:rsidR="00C86860" w:rsidRPr="00A50249" w:rsidRDefault="00C86860" w:rsidP="00A50249">
      <w:pPr>
        <w:tabs>
          <w:tab w:val="left" w:pos="1701"/>
        </w:tabs>
        <w:jc w:val="both"/>
        <w:rPr>
          <w:color w:val="FF0000"/>
        </w:rPr>
      </w:pPr>
    </w:p>
    <w:p w14:paraId="6E46C831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t>Личностные, метапредметные и предметные результаты освоения учебного предмета</w:t>
      </w:r>
    </w:p>
    <w:p w14:paraId="2C7AFC68" w14:textId="77777777" w:rsidR="00390258" w:rsidRPr="00A50249" w:rsidRDefault="00390258" w:rsidP="00A50249">
      <w:pPr>
        <w:tabs>
          <w:tab w:val="left" w:pos="1701"/>
        </w:tabs>
        <w:jc w:val="center"/>
        <w:rPr>
          <w:b/>
        </w:rPr>
      </w:pPr>
    </w:p>
    <w:p w14:paraId="0531FE52" w14:textId="77777777" w:rsidR="00390258" w:rsidRPr="00390258" w:rsidRDefault="00390258" w:rsidP="00A50249">
      <w:pPr>
        <w:shd w:val="clear" w:color="auto" w:fill="FFFFFF"/>
        <w:suppressAutoHyphens w:val="0"/>
        <w:ind w:firstLine="68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Личностные:</w:t>
      </w:r>
    </w:p>
    <w:p w14:paraId="69F64FC7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295F63C7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4B83A501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неприятие вредных привычек: курения, употребления алкоголя, наркотиков.</w:t>
      </w:r>
    </w:p>
    <w:p w14:paraId="145DFDCB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14:paraId="74DE13D5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6ABD056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086433C2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07225C04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C30C451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5E8407B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39FE551F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14:paraId="6D146711" w14:textId="77777777" w:rsidR="00390258" w:rsidRPr="00390258" w:rsidRDefault="00390258" w:rsidP="00A50249">
      <w:pPr>
        <w:numPr>
          <w:ilvl w:val="0"/>
          <w:numId w:val="22"/>
        </w:numPr>
        <w:shd w:val="clear" w:color="auto" w:fill="FFFFFF"/>
        <w:suppressAutoHyphens w:val="0"/>
        <w:ind w:left="0" w:firstLine="35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42C2EB17" w14:textId="77777777" w:rsidR="00390258" w:rsidRPr="00390258" w:rsidRDefault="00390258" w:rsidP="00A5024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Метапредметные</w:t>
      </w:r>
      <w:r w:rsidRPr="00A50249">
        <w:rPr>
          <w:color w:val="000000"/>
          <w:lang w:eastAsia="ru-RU"/>
        </w:rPr>
        <w:t>:</w:t>
      </w:r>
    </w:p>
    <w:p w14:paraId="4AC1AB32" w14:textId="77777777" w:rsidR="00390258" w:rsidRPr="00390258" w:rsidRDefault="00390258" w:rsidP="00A5024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lastRenderedPageBreak/>
        <w:t>Регулятивные универсальные учебные действия</w:t>
      </w:r>
    </w:p>
    <w:p w14:paraId="02D16ED7" w14:textId="77777777" w:rsidR="00390258" w:rsidRPr="00390258" w:rsidRDefault="00390258" w:rsidP="00A50249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795E122" w14:textId="77777777" w:rsidR="00390258" w:rsidRPr="00390258" w:rsidRDefault="00390258" w:rsidP="00A50249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0BEAA395" w14:textId="77777777" w:rsidR="00390258" w:rsidRPr="00390258" w:rsidRDefault="00390258" w:rsidP="00A50249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3924785" w14:textId="77777777" w:rsidR="00390258" w:rsidRPr="00390258" w:rsidRDefault="00390258" w:rsidP="00A50249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5DCEA297" w14:textId="77777777" w:rsidR="00390258" w:rsidRPr="00390258" w:rsidRDefault="00390258" w:rsidP="00A50249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сопоставлять полученный результат деятельности с поставленной заранее целью.</w:t>
      </w:r>
    </w:p>
    <w:p w14:paraId="5B405C90" w14:textId="77777777" w:rsidR="00390258" w:rsidRPr="00390258" w:rsidRDefault="00390258" w:rsidP="00A5024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Познавательные универсальные учебные действия</w:t>
      </w:r>
    </w:p>
    <w:p w14:paraId="4F2BD4C2" w14:textId="77777777" w:rsidR="00390258" w:rsidRPr="00390258" w:rsidRDefault="00390258" w:rsidP="00A50249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8DE526" w14:textId="77777777" w:rsidR="00390258" w:rsidRPr="00390258" w:rsidRDefault="00390258" w:rsidP="00A50249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19CD85E" w14:textId="77777777" w:rsidR="00390258" w:rsidRPr="00390258" w:rsidRDefault="00390258" w:rsidP="00A50249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92567C3" w14:textId="77777777" w:rsidR="00390258" w:rsidRPr="00390258" w:rsidRDefault="00390258" w:rsidP="00A50249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B0A86F9" w14:textId="77777777" w:rsidR="00390258" w:rsidRPr="00390258" w:rsidRDefault="00390258" w:rsidP="00A50249">
      <w:pPr>
        <w:numPr>
          <w:ilvl w:val="0"/>
          <w:numId w:val="24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2DE8BDD9" w14:textId="77777777" w:rsidR="00390258" w:rsidRPr="00390258" w:rsidRDefault="00390258" w:rsidP="00A5024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Коммуникативные универсальные учебные действия</w:t>
      </w:r>
    </w:p>
    <w:p w14:paraId="54C7FAEF" w14:textId="77777777" w:rsidR="00390258" w:rsidRPr="00390258" w:rsidRDefault="00390258" w:rsidP="00A50249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6F27925" w14:textId="77777777" w:rsidR="00390258" w:rsidRPr="00390258" w:rsidRDefault="00390258" w:rsidP="00A50249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F1E3D81" w14:textId="77777777" w:rsidR="00390258" w:rsidRPr="00390258" w:rsidRDefault="00390258" w:rsidP="00A50249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62A7F7C" w14:textId="77777777" w:rsidR="00390258" w:rsidRPr="00390258" w:rsidRDefault="00390258" w:rsidP="00A50249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Предметные:</w:t>
      </w:r>
    </w:p>
    <w:p w14:paraId="5769C18A" w14:textId="77777777" w:rsidR="002863DE" w:rsidRDefault="00390258" w:rsidP="002863DE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В результате изучения учебного предмета «Химия» на уровне среднего общего</w:t>
      </w:r>
      <w:r w:rsidR="002863DE">
        <w:rPr>
          <w:color w:val="000000"/>
          <w:lang w:eastAsia="ru-RU"/>
        </w:rPr>
        <w:t xml:space="preserve"> </w:t>
      </w:r>
      <w:r w:rsidRPr="00A50249">
        <w:rPr>
          <w:b/>
          <w:bCs/>
          <w:color w:val="000000"/>
          <w:lang w:eastAsia="ru-RU"/>
        </w:rPr>
        <w:t>образования:</w:t>
      </w:r>
    </w:p>
    <w:p w14:paraId="0F32B0F7" w14:textId="77777777" w:rsidR="00390258" w:rsidRPr="00390258" w:rsidRDefault="00390258" w:rsidP="002863D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 xml:space="preserve">  Выпускник на базовом уровне научится:</w:t>
      </w:r>
    </w:p>
    <w:p w14:paraId="26BBA170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072D17E3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демонстрировать на примерах взаимосвязь между химией и другими естественными науками;</w:t>
      </w:r>
    </w:p>
    <w:p w14:paraId="67FA1CE7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раскрывать на примерах положения теории химического строения А.М. Бутлерова;</w:t>
      </w:r>
    </w:p>
    <w:p w14:paraId="0133C807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3A8D5C8E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14:paraId="5C248D46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014CABFF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lastRenderedPageBreak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756F08E2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3FB4CF99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168CEB97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3736AC83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47850152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14:paraId="54907790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4547A1CF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14:paraId="68175B83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631E9E35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приводить примеры гидролиза солей в повседневной жизни человека;</w:t>
      </w:r>
    </w:p>
    <w:p w14:paraId="28A84D7E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5BB1A660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49489547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0093ADEC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3C83E424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14:paraId="2AD415C4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2553D998" w14:textId="77777777" w:rsidR="00390258" w:rsidRPr="00390258" w:rsidRDefault="00390258" w:rsidP="00A50249">
      <w:pPr>
        <w:numPr>
          <w:ilvl w:val="0"/>
          <w:numId w:val="26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1CCF6A72" w14:textId="77777777" w:rsidR="00390258" w:rsidRPr="00390258" w:rsidRDefault="00390258" w:rsidP="002863DE">
      <w:pPr>
        <w:shd w:val="clear" w:color="auto" w:fill="FFFFFF"/>
        <w:suppressAutoHyphens w:val="0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Выпускник на базовом уровне получит возможность научиться:</w:t>
      </w:r>
    </w:p>
    <w:p w14:paraId="5C33632A" w14:textId="77777777" w:rsidR="00390258" w:rsidRPr="00390258" w:rsidRDefault="00390258" w:rsidP="00A50249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3A703499" w14:textId="77777777" w:rsidR="00390258" w:rsidRPr="00390258" w:rsidRDefault="00390258" w:rsidP="00A50249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7D9EB276" w14:textId="77777777" w:rsidR="00390258" w:rsidRPr="00390258" w:rsidRDefault="00390258" w:rsidP="00A50249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4C3153C0" w14:textId="77777777" w:rsidR="00390258" w:rsidRPr="00390258" w:rsidRDefault="00390258" w:rsidP="00A50249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lastRenderedPageBreak/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1B66C265" w14:textId="77777777" w:rsidR="00390258" w:rsidRDefault="00390258" w:rsidP="00A50249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503C67C5" w14:textId="77777777" w:rsidR="002863DE" w:rsidRPr="00390258" w:rsidRDefault="002863DE" w:rsidP="002863D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14:paraId="3865CA8E" w14:textId="77777777" w:rsidR="00390258" w:rsidRPr="00390258" w:rsidRDefault="00390258" w:rsidP="00A50249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Требования к уровню подготовки обучающихся.</w:t>
      </w:r>
    </w:p>
    <w:p w14:paraId="34188932" w14:textId="77777777" w:rsidR="00390258" w:rsidRPr="00390258" w:rsidRDefault="00390258" w:rsidP="00A50249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Учащиеся в результате усвоения раздела должны знать/понимать:</w:t>
      </w:r>
    </w:p>
    <w:p w14:paraId="2C541450" w14:textId="77777777" w:rsidR="00390258" w:rsidRPr="00390258" w:rsidRDefault="00390258" w:rsidP="00A50249">
      <w:pPr>
        <w:numPr>
          <w:ilvl w:val="0"/>
          <w:numId w:val="28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 xml:space="preserve">важнейшие химические понятия: вещество, химический элемент, атом, молекула, относительная атомная и молекулярная массы,  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A50249">
        <w:rPr>
          <w:color w:val="000000"/>
          <w:lang w:eastAsia="ru-RU"/>
        </w:rPr>
        <w:t>неэлектролит</w:t>
      </w:r>
      <w:proofErr w:type="spellEnd"/>
      <w:r w:rsidRPr="00A50249">
        <w:rPr>
          <w:color w:val="000000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309C100A" w14:textId="77777777" w:rsidR="00390258" w:rsidRPr="00390258" w:rsidRDefault="00390258" w:rsidP="00A50249">
      <w:pPr>
        <w:numPr>
          <w:ilvl w:val="0"/>
          <w:numId w:val="28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основные законы химии: сохранение массы веществ, постоянства состава, периодический закон;</w:t>
      </w:r>
    </w:p>
    <w:p w14:paraId="6E201457" w14:textId="77777777" w:rsidR="00390258" w:rsidRPr="00390258" w:rsidRDefault="00390258" w:rsidP="00A50249">
      <w:pPr>
        <w:numPr>
          <w:ilvl w:val="0"/>
          <w:numId w:val="28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14:paraId="5FB93D19" w14:textId="77777777" w:rsidR="00390258" w:rsidRPr="00390258" w:rsidRDefault="00390258" w:rsidP="00A50249">
      <w:pPr>
        <w:numPr>
          <w:ilvl w:val="0"/>
          <w:numId w:val="28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14:paraId="6069CCB6" w14:textId="77777777" w:rsidR="00390258" w:rsidRPr="00390258" w:rsidRDefault="00390258" w:rsidP="00A50249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A50249">
        <w:rPr>
          <w:b/>
          <w:bCs/>
          <w:color w:val="000000"/>
          <w:lang w:eastAsia="ru-RU"/>
        </w:rPr>
        <w:t>уметь:</w:t>
      </w:r>
    </w:p>
    <w:p w14:paraId="55DF39C8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называть изученные вещества по «тривиальной» и международной номенклатуре;</w:t>
      </w:r>
    </w:p>
    <w:p w14:paraId="6FB89B6C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14:paraId="182F8269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14:paraId="71AAB981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14:paraId="3D9B6F04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выполнять химический эксперимент по распознаванию важнейших органических веществ;</w:t>
      </w:r>
    </w:p>
    <w:p w14:paraId="0EFECEB0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</w:t>
      </w:r>
    </w:p>
    <w:p w14:paraId="604BEE6F" w14:textId="77777777" w:rsidR="00390258" w:rsidRPr="00390258" w:rsidRDefault="00390258" w:rsidP="00A50249">
      <w:pPr>
        <w:numPr>
          <w:ilvl w:val="0"/>
          <w:numId w:val="29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14:paraId="5C06F083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объяснения химических явлений, происходящих в природе, быту и на производстве;</w:t>
      </w:r>
    </w:p>
    <w:p w14:paraId="1145C9C7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14:paraId="3D5A9842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экологически грамотного поведения в окружающей среде;</w:t>
      </w:r>
    </w:p>
    <w:p w14:paraId="578FE1F5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14:paraId="45DC66DE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безопасного обращения с горючими и токсичными веществами, лабораторным оборудованием;</w:t>
      </w:r>
    </w:p>
    <w:p w14:paraId="33633DF2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приготовления растворов заданной концентрации в быту и на производстве;</w:t>
      </w:r>
    </w:p>
    <w:p w14:paraId="014C4AF4" w14:textId="77777777" w:rsidR="00390258" w:rsidRPr="00390258" w:rsidRDefault="00390258" w:rsidP="00A50249">
      <w:pPr>
        <w:numPr>
          <w:ilvl w:val="0"/>
          <w:numId w:val="30"/>
        </w:numPr>
        <w:shd w:val="clear" w:color="auto" w:fill="FFFFFF"/>
        <w:suppressAutoHyphens w:val="0"/>
        <w:ind w:left="0" w:firstLine="568"/>
        <w:jc w:val="both"/>
        <w:rPr>
          <w:color w:val="000000"/>
          <w:lang w:eastAsia="ru-RU"/>
        </w:rPr>
      </w:pPr>
      <w:r w:rsidRPr="00A50249">
        <w:rPr>
          <w:color w:val="000000"/>
          <w:lang w:eastAsia="ru-RU"/>
        </w:rPr>
        <w:lastRenderedPageBreak/>
        <w:t>критической оценки достоверности химической информации, поступающей из разных источников.</w:t>
      </w:r>
    </w:p>
    <w:p w14:paraId="66E4248A" w14:textId="77777777" w:rsidR="00D65B39" w:rsidRPr="00A50249" w:rsidRDefault="00D65B39" w:rsidP="00A50249">
      <w:pPr>
        <w:tabs>
          <w:tab w:val="left" w:pos="1701"/>
        </w:tabs>
        <w:jc w:val="center"/>
      </w:pPr>
    </w:p>
    <w:p w14:paraId="595AC149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t>Содержание учебного курса</w:t>
      </w:r>
    </w:p>
    <w:p w14:paraId="09B5FC31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 xml:space="preserve">Тема №1. </w:t>
      </w:r>
    </w:p>
    <w:p w14:paraId="2598A225" w14:textId="77777777" w:rsidR="00390258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Элемент, взявший на себя задачу быть основой всего живого (3 ч)</w:t>
      </w:r>
    </w:p>
    <w:p w14:paraId="6B911DB6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</w:t>
      </w:r>
    </w:p>
    <w:p w14:paraId="392DB8C4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 xml:space="preserve">Тема №2. </w:t>
      </w:r>
    </w:p>
    <w:p w14:paraId="2A16158A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Основы номенклатуры и изомерии (4 ч)</w:t>
      </w:r>
    </w:p>
    <w:p w14:paraId="2C451CE9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 xml:space="preserve">Принципы образования названий органических соединений. Структурная изомерия и её виды: углеродного скелета, изомерия положения, межклассовая изомерия. Геометрическая изомерия. Изомерия и запах: ванилин и </w:t>
      </w:r>
      <w:proofErr w:type="spellStart"/>
      <w:r w:rsidRPr="00A50249">
        <w:rPr>
          <w:lang w:eastAsia="ru-RU"/>
        </w:rPr>
        <w:t>изованилин</w:t>
      </w:r>
      <w:proofErr w:type="spellEnd"/>
      <w:r w:rsidRPr="00A50249">
        <w:rPr>
          <w:lang w:eastAsia="ru-RU"/>
        </w:rPr>
        <w:t xml:space="preserve">; </w:t>
      </w:r>
      <w:proofErr w:type="spellStart"/>
      <w:r w:rsidRPr="00A50249">
        <w:rPr>
          <w:lang w:eastAsia="ru-RU"/>
        </w:rPr>
        <w:t>диметилфенолы</w:t>
      </w:r>
      <w:proofErr w:type="spellEnd"/>
      <w:r w:rsidRPr="00A50249">
        <w:rPr>
          <w:lang w:eastAsia="ru-RU"/>
        </w:rPr>
        <w:t xml:space="preserve">. Оптическая активность биологических веществ, лекарственных препаратов </w:t>
      </w:r>
      <w:proofErr w:type="gramStart"/>
      <w:r w:rsidRPr="00A50249">
        <w:rPr>
          <w:lang w:eastAsia="ru-RU"/>
        </w:rPr>
        <w:t>( D</w:t>
      </w:r>
      <w:proofErr w:type="gramEnd"/>
      <w:r w:rsidRPr="00A50249">
        <w:rPr>
          <w:lang w:eastAsia="ru-RU"/>
        </w:rPr>
        <w:t>(-) – адреналин, L (+) – адреналин ).</w:t>
      </w:r>
    </w:p>
    <w:p w14:paraId="7272DEF3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Тема №3.</w:t>
      </w:r>
    </w:p>
    <w:p w14:paraId="3BDFF4FB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Сравнительная характеристика углеводородов (5 ч)</w:t>
      </w:r>
    </w:p>
    <w:p w14:paraId="19C61FD2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 xml:space="preserve"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 перманганата калия. Генетическая связь между классами углеводородов. </w:t>
      </w:r>
    </w:p>
    <w:p w14:paraId="60BF7E93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>Практическая работа 1</w:t>
      </w:r>
    </w:p>
    <w:p w14:paraId="2D67AB97" w14:textId="77777777" w:rsidR="007B541A" w:rsidRPr="00A50249" w:rsidRDefault="007B541A" w:rsidP="00A50249">
      <w:pPr>
        <w:rPr>
          <w:lang w:eastAsia="ru-RU"/>
        </w:rPr>
      </w:pPr>
      <w:r w:rsidRPr="00A50249">
        <w:rPr>
          <w:i/>
          <w:iCs/>
          <w:lang w:eastAsia="ru-RU"/>
        </w:rPr>
        <w:t>Углеводороды</w:t>
      </w:r>
    </w:p>
    <w:p w14:paraId="7D2E7FB1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 xml:space="preserve">Тема №4. </w:t>
      </w:r>
    </w:p>
    <w:p w14:paraId="7BE5A035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Применение углеводородов (8 ч)</w:t>
      </w:r>
    </w:p>
    <w:p w14:paraId="33401BA6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 xml:space="preserve">Синтез-газ, </w:t>
      </w:r>
      <w:proofErr w:type="spellStart"/>
      <w:r w:rsidRPr="00A50249">
        <w:rPr>
          <w:lang w:eastAsia="ru-RU"/>
        </w:rPr>
        <w:t>хлоруглеводороды</w:t>
      </w:r>
      <w:proofErr w:type="spellEnd"/>
      <w:r w:rsidRPr="00A50249">
        <w:rPr>
          <w:lang w:eastAsia="ru-RU"/>
        </w:rPr>
        <w:t>, нефть и нефтепродукты, хладоген, винилхлорид, акрилонитрил, бензол, дифенил, нафталин, стирол, полимеры, синтетические каучуки.</w:t>
      </w:r>
    </w:p>
    <w:p w14:paraId="3D7175AA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>Расчётные задачи:</w:t>
      </w:r>
      <w:r w:rsidRPr="00A50249">
        <w:rPr>
          <w:i/>
          <w:iCs/>
          <w:lang w:eastAsia="ru-RU"/>
        </w:rPr>
        <w:t xml:space="preserve"> </w:t>
      </w:r>
    </w:p>
    <w:p w14:paraId="44BBC3BD" w14:textId="77777777" w:rsidR="007B541A" w:rsidRPr="00A50249" w:rsidRDefault="007B541A" w:rsidP="00A50249">
      <w:pPr>
        <w:numPr>
          <w:ilvl w:val="0"/>
          <w:numId w:val="17"/>
        </w:numPr>
        <w:suppressAutoHyphens w:val="0"/>
        <w:ind w:left="0"/>
        <w:rPr>
          <w:i/>
          <w:iCs/>
          <w:lang w:eastAsia="ru-RU"/>
        </w:rPr>
      </w:pPr>
      <w:r w:rsidRPr="00A50249">
        <w:rPr>
          <w:i/>
          <w:iCs/>
          <w:lang w:eastAsia="ru-RU"/>
        </w:rPr>
        <w:t>Термохимические расчёты</w:t>
      </w:r>
    </w:p>
    <w:p w14:paraId="72510059" w14:textId="77777777" w:rsidR="007B541A" w:rsidRPr="00A50249" w:rsidRDefault="007B541A" w:rsidP="00A50249">
      <w:pPr>
        <w:numPr>
          <w:ilvl w:val="0"/>
          <w:numId w:val="17"/>
        </w:numPr>
        <w:suppressAutoHyphens w:val="0"/>
        <w:ind w:left="0"/>
        <w:rPr>
          <w:i/>
          <w:iCs/>
          <w:lang w:eastAsia="ru-RU"/>
        </w:rPr>
      </w:pPr>
      <w:r w:rsidRPr="00A50249">
        <w:rPr>
          <w:i/>
          <w:iCs/>
          <w:lang w:eastAsia="ru-RU"/>
        </w:rPr>
        <w:t>Объёмные доли.</w:t>
      </w:r>
    </w:p>
    <w:p w14:paraId="28875C9B" w14:textId="77777777" w:rsidR="007B541A" w:rsidRPr="00A50249" w:rsidRDefault="007B541A" w:rsidP="00A50249">
      <w:pPr>
        <w:numPr>
          <w:ilvl w:val="0"/>
          <w:numId w:val="17"/>
        </w:numPr>
        <w:suppressAutoHyphens w:val="0"/>
        <w:ind w:left="0"/>
        <w:rPr>
          <w:i/>
          <w:iCs/>
          <w:lang w:eastAsia="ru-RU"/>
        </w:rPr>
      </w:pPr>
      <w:r w:rsidRPr="00A50249">
        <w:rPr>
          <w:i/>
          <w:iCs/>
          <w:lang w:eastAsia="ru-RU"/>
        </w:rPr>
        <w:t>Вывод формул органических веществ.</w:t>
      </w:r>
    </w:p>
    <w:p w14:paraId="6BF86CF7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>Проектные работы.</w:t>
      </w:r>
      <w:r w:rsidRPr="00A50249">
        <w:rPr>
          <w:lang w:eastAsia="ru-RU"/>
        </w:rPr>
        <w:t xml:space="preserve"> </w:t>
      </w:r>
    </w:p>
    <w:p w14:paraId="34792496" w14:textId="77777777" w:rsidR="007B541A" w:rsidRPr="00A50249" w:rsidRDefault="007B541A" w:rsidP="00A50249">
      <w:pPr>
        <w:numPr>
          <w:ilvl w:val="0"/>
          <w:numId w:val="18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Как повысить октановое число?</w:t>
      </w:r>
    </w:p>
    <w:p w14:paraId="267D54DA" w14:textId="77777777" w:rsidR="007B541A" w:rsidRPr="00A50249" w:rsidRDefault="007B541A" w:rsidP="00A50249">
      <w:pPr>
        <w:numPr>
          <w:ilvl w:val="0"/>
          <w:numId w:val="18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Продукты переработки нефти - народному хозяйству.</w:t>
      </w:r>
    </w:p>
    <w:p w14:paraId="312CF82D" w14:textId="77777777" w:rsidR="007B541A" w:rsidRPr="00A50249" w:rsidRDefault="007B541A" w:rsidP="00A50249">
      <w:pPr>
        <w:numPr>
          <w:ilvl w:val="0"/>
          <w:numId w:val="18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Перспективы развития энергетики.</w:t>
      </w:r>
    </w:p>
    <w:p w14:paraId="2539AD0B" w14:textId="77777777" w:rsidR="007B541A" w:rsidRPr="00A50249" w:rsidRDefault="007B541A" w:rsidP="00A50249">
      <w:pPr>
        <w:numPr>
          <w:ilvl w:val="0"/>
          <w:numId w:val="18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 xml:space="preserve">Термопласты и </w:t>
      </w:r>
      <w:proofErr w:type="spellStart"/>
      <w:r w:rsidRPr="00A50249">
        <w:rPr>
          <w:lang w:eastAsia="ru-RU"/>
        </w:rPr>
        <w:t>термореактопласты</w:t>
      </w:r>
      <w:proofErr w:type="spellEnd"/>
      <w:r w:rsidRPr="00A50249">
        <w:rPr>
          <w:lang w:eastAsia="ru-RU"/>
        </w:rPr>
        <w:t xml:space="preserve">, </w:t>
      </w:r>
      <w:proofErr w:type="spellStart"/>
      <w:r w:rsidRPr="00A50249">
        <w:rPr>
          <w:lang w:eastAsia="ru-RU"/>
        </w:rPr>
        <w:t>углеродопласты</w:t>
      </w:r>
      <w:proofErr w:type="spellEnd"/>
      <w:r w:rsidRPr="00A50249">
        <w:rPr>
          <w:lang w:eastAsia="ru-RU"/>
        </w:rPr>
        <w:t>.</w:t>
      </w:r>
    </w:p>
    <w:p w14:paraId="30B0388B" w14:textId="77777777" w:rsidR="007B541A" w:rsidRPr="00A50249" w:rsidRDefault="007B541A" w:rsidP="00A50249">
      <w:pPr>
        <w:numPr>
          <w:ilvl w:val="0"/>
          <w:numId w:val="18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Эластомеры.</w:t>
      </w:r>
    </w:p>
    <w:p w14:paraId="7375F327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Тема №5.</w:t>
      </w:r>
    </w:p>
    <w:p w14:paraId="0EFE0406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Кислородсодержащие органические вещества на службе человека (8 ч)</w:t>
      </w:r>
    </w:p>
    <w:p w14:paraId="41ED208A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lastRenderedPageBreak/>
        <w:t xml:space="preserve">Монофункциональные соединения: Спирт-ректификат, абсолютный спирт, формалин, ацетон, акролеин, антифризы, фенол, анестезирующие вещества (диэтиловый эфир); антисептики (фенолы и их производные), Карбоновые кислоты: </w:t>
      </w:r>
      <w:proofErr w:type="gramStart"/>
      <w:r w:rsidRPr="00A50249">
        <w:rPr>
          <w:lang w:eastAsia="ru-RU"/>
        </w:rPr>
        <w:t>одноосновные( муравьиная</w:t>
      </w:r>
      <w:proofErr w:type="gramEnd"/>
      <w:r w:rsidRPr="00A50249">
        <w:rPr>
          <w:lang w:eastAsia="ru-RU"/>
        </w:rPr>
        <w:t>, уксусная, бензойная), двухосновные (щавелевая, фталевая, адипиновая), многоосновные (лимонная). Получение мыла. Биологическая функция жиров. Глюкоза, фруктоза, сахароза, крахмал, целлюлоза. Полисахариды в природе их биологическая роль. Проблемы питания.</w:t>
      </w:r>
    </w:p>
    <w:p w14:paraId="4106171D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>Расчётные задачи</w:t>
      </w:r>
    </w:p>
    <w:p w14:paraId="21B18A3B" w14:textId="77777777" w:rsidR="007B541A" w:rsidRPr="00A50249" w:rsidRDefault="007B541A" w:rsidP="00A50249">
      <w:pPr>
        <w:rPr>
          <w:lang w:eastAsia="ru-RU"/>
        </w:rPr>
      </w:pPr>
      <w:r w:rsidRPr="00A50249">
        <w:rPr>
          <w:i/>
          <w:iCs/>
          <w:lang w:eastAsia="ru-RU"/>
        </w:rPr>
        <w:t>Массовая доля растворённого вещества</w:t>
      </w:r>
    </w:p>
    <w:p w14:paraId="3310B2FB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 xml:space="preserve">Практическая работа 2 </w:t>
      </w:r>
    </w:p>
    <w:p w14:paraId="22AF0DD8" w14:textId="77777777" w:rsidR="007B541A" w:rsidRPr="00A50249" w:rsidRDefault="007B541A" w:rsidP="00A50249">
      <w:pPr>
        <w:rPr>
          <w:lang w:eastAsia="ru-RU"/>
        </w:rPr>
      </w:pPr>
      <w:r w:rsidRPr="00A50249">
        <w:rPr>
          <w:i/>
          <w:iCs/>
          <w:lang w:eastAsia="ru-RU"/>
        </w:rPr>
        <w:t>Кислотный и ферментативный гидролиз сахарозы и крахмала.</w:t>
      </w:r>
    </w:p>
    <w:p w14:paraId="30B2D5F6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 xml:space="preserve">Тема №6. </w:t>
      </w:r>
    </w:p>
    <w:p w14:paraId="57C70493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Азотсодержащие соединения (5 ч)</w:t>
      </w:r>
    </w:p>
    <w:p w14:paraId="09075CD0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 xml:space="preserve">Амины и </w:t>
      </w:r>
      <w:proofErr w:type="spellStart"/>
      <w:r w:rsidRPr="00A50249">
        <w:rPr>
          <w:lang w:eastAsia="ru-RU"/>
        </w:rPr>
        <w:t>нитросоединения</w:t>
      </w:r>
      <w:proofErr w:type="spellEnd"/>
      <w:r w:rsidRPr="00A50249">
        <w:rPr>
          <w:lang w:eastAsia="ru-RU"/>
        </w:rPr>
        <w:t xml:space="preserve"> (анилин, гидразин, нитроглицерин, стрептоцид, норсульфазол, </w:t>
      </w:r>
      <w:proofErr w:type="spellStart"/>
      <w:r w:rsidRPr="00A50249">
        <w:rPr>
          <w:lang w:eastAsia="ru-RU"/>
        </w:rPr>
        <w:t>диаминобензол</w:t>
      </w:r>
      <w:proofErr w:type="spellEnd"/>
      <w:r w:rsidRPr="00A50249">
        <w:rPr>
          <w:lang w:eastAsia="ru-RU"/>
        </w:rPr>
        <w:t xml:space="preserve">, фуксин). Медицинские препараты. Кислотно-основные свойства аминокислот и её причины (глицин, </w:t>
      </w:r>
      <w:proofErr w:type="spellStart"/>
      <w:r w:rsidRPr="00A50249">
        <w:rPr>
          <w:lang w:eastAsia="ru-RU"/>
        </w:rPr>
        <w:t>глутаминовая</w:t>
      </w:r>
      <w:proofErr w:type="spellEnd"/>
      <w:r w:rsidRPr="00A50249">
        <w:rPr>
          <w:lang w:eastAsia="ru-RU"/>
        </w:rPr>
        <w:t xml:space="preserve"> кислота).</w:t>
      </w:r>
    </w:p>
    <w:p w14:paraId="7A805021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>Белки как природные полимеры. Биологические функции белков (инсулин, кератины, фиброин, коллаген, миоглобин, аспартам, казеин). Пищевые добавки.</w:t>
      </w:r>
    </w:p>
    <w:p w14:paraId="278F0783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>Нуклеиновые кислоты: ДНК, РНК.</w:t>
      </w:r>
    </w:p>
    <w:p w14:paraId="351FFA71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 xml:space="preserve">Практическая работа 3 </w:t>
      </w:r>
    </w:p>
    <w:p w14:paraId="26D79054" w14:textId="77777777" w:rsidR="007B541A" w:rsidRPr="00A50249" w:rsidRDefault="007B541A" w:rsidP="00A50249">
      <w:pPr>
        <w:rPr>
          <w:lang w:eastAsia="ru-RU"/>
        </w:rPr>
      </w:pPr>
      <w:r w:rsidRPr="00A50249">
        <w:rPr>
          <w:i/>
          <w:iCs/>
          <w:lang w:eastAsia="ru-RU"/>
        </w:rPr>
        <w:t>Анализ пищевых продуктов.</w:t>
      </w:r>
    </w:p>
    <w:p w14:paraId="36C8A0BC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 xml:space="preserve">Тема №7. </w:t>
      </w:r>
    </w:p>
    <w:p w14:paraId="49CB2B4E" w14:textId="77777777" w:rsidR="007B541A" w:rsidRPr="00A50249" w:rsidRDefault="007B541A" w:rsidP="00A50249">
      <w:pPr>
        <w:rPr>
          <w:lang w:eastAsia="ru-RU"/>
        </w:rPr>
      </w:pPr>
      <w:r w:rsidRPr="00A50249">
        <w:rPr>
          <w:b/>
          <w:bCs/>
          <w:lang w:eastAsia="ru-RU"/>
        </w:rPr>
        <w:t>Экологические проблемы в курсе органической химии (3 ч)</w:t>
      </w:r>
    </w:p>
    <w:p w14:paraId="12493577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>Вредное влияние загрязнения биосферы на организм человека. Вещества-</w:t>
      </w:r>
      <w:proofErr w:type="spellStart"/>
      <w:r w:rsidRPr="00A50249">
        <w:rPr>
          <w:lang w:eastAsia="ru-RU"/>
        </w:rPr>
        <w:t>тератогены</w:t>
      </w:r>
      <w:proofErr w:type="spellEnd"/>
      <w:r w:rsidRPr="00A50249">
        <w:rPr>
          <w:lang w:eastAsia="ru-RU"/>
        </w:rPr>
        <w:t>. Наркотические свойства и токсичность одноатомных спиртов. Вредное действие фенола и его производных.</w:t>
      </w:r>
    </w:p>
    <w:p w14:paraId="1D94DFD0" w14:textId="77777777" w:rsidR="007B541A" w:rsidRPr="00A50249" w:rsidRDefault="007B541A" w:rsidP="00A50249">
      <w:pPr>
        <w:rPr>
          <w:lang w:eastAsia="ru-RU"/>
        </w:rPr>
      </w:pPr>
      <w:r w:rsidRPr="00A50249">
        <w:rPr>
          <w:lang w:eastAsia="ru-RU"/>
        </w:rPr>
        <w:t>Синтетические моющие средства. Загрязнения нефтепродуктами.</w:t>
      </w:r>
    </w:p>
    <w:p w14:paraId="735AF046" w14:textId="77777777" w:rsidR="007B541A" w:rsidRPr="00A50249" w:rsidRDefault="007B541A" w:rsidP="00A50249">
      <w:pPr>
        <w:rPr>
          <w:lang w:eastAsia="ru-RU"/>
        </w:rPr>
      </w:pPr>
      <w:r w:rsidRPr="00A50249">
        <w:rPr>
          <w:u w:val="single"/>
          <w:lang w:eastAsia="ru-RU"/>
        </w:rPr>
        <w:t>Проектные работы.</w:t>
      </w:r>
      <w:r w:rsidRPr="00A50249">
        <w:rPr>
          <w:lang w:eastAsia="ru-RU"/>
        </w:rPr>
        <w:t xml:space="preserve"> </w:t>
      </w:r>
    </w:p>
    <w:p w14:paraId="02C092BD" w14:textId="77777777" w:rsidR="007B541A" w:rsidRPr="00A50249" w:rsidRDefault="007B541A" w:rsidP="00A50249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Действие этанола на белковые вещества.</w:t>
      </w:r>
    </w:p>
    <w:p w14:paraId="30C9FFF4" w14:textId="77777777" w:rsidR="007B541A" w:rsidRPr="00A50249" w:rsidRDefault="007B541A" w:rsidP="00A50249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Действие фенола на экологическое равновесие в экосистемах.</w:t>
      </w:r>
    </w:p>
    <w:p w14:paraId="506CFC53" w14:textId="77777777" w:rsidR="007B541A" w:rsidRPr="00A50249" w:rsidRDefault="007B541A" w:rsidP="00A50249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Генетическая роль нуклеиновых кислот. Генные мутации.</w:t>
      </w:r>
    </w:p>
    <w:p w14:paraId="0018CDFA" w14:textId="77777777" w:rsidR="007B541A" w:rsidRPr="00A50249" w:rsidRDefault="007B541A" w:rsidP="00A50249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Загрязнения атмосферы.</w:t>
      </w:r>
    </w:p>
    <w:p w14:paraId="52A2B0C8" w14:textId="77777777" w:rsidR="007B541A" w:rsidRPr="00A50249" w:rsidRDefault="007B541A" w:rsidP="00A50249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Пластмассы загрязняют океан.</w:t>
      </w:r>
    </w:p>
    <w:p w14:paraId="4664D501" w14:textId="77777777" w:rsidR="00D65B39" w:rsidRDefault="007B541A" w:rsidP="00A50249">
      <w:pPr>
        <w:numPr>
          <w:ilvl w:val="0"/>
          <w:numId w:val="19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Влияние СМС на водную экосистему.</w:t>
      </w:r>
    </w:p>
    <w:p w14:paraId="254C6181" w14:textId="77777777" w:rsidR="002863DE" w:rsidRPr="00A50249" w:rsidRDefault="002863DE" w:rsidP="002863DE">
      <w:pPr>
        <w:suppressAutoHyphens w:val="0"/>
        <w:rPr>
          <w:lang w:eastAsia="ru-RU"/>
        </w:rPr>
      </w:pPr>
    </w:p>
    <w:p w14:paraId="7E45590B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t>Тематическое планирование с определением основных видов деятельности</w:t>
      </w:r>
    </w:p>
    <w:p w14:paraId="4575EA44" w14:textId="77777777" w:rsidR="00C86860" w:rsidRPr="00A50249" w:rsidRDefault="00C86860" w:rsidP="00A50249">
      <w:pPr>
        <w:pStyle w:val="a3"/>
        <w:ind w:left="0"/>
        <w:jc w:val="center"/>
        <w:rPr>
          <w:b/>
        </w:rPr>
      </w:pPr>
      <w:r w:rsidRPr="00A50249">
        <w:rPr>
          <w:rStyle w:val="FontStyle13"/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57A90280" w14:textId="77777777" w:rsidR="00C86860" w:rsidRPr="00A50249" w:rsidRDefault="00C86860" w:rsidP="00A50249">
      <w:pPr>
        <w:pStyle w:val="a3"/>
        <w:ind w:left="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352" w:type="dxa"/>
        <w:jc w:val="center"/>
        <w:tblLook w:val="00A0" w:firstRow="1" w:lastRow="0" w:firstColumn="1" w:lastColumn="0" w:noHBand="0" w:noVBand="0"/>
      </w:tblPr>
      <w:tblGrid>
        <w:gridCol w:w="689"/>
        <w:gridCol w:w="2606"/>
        <w:gridCol w:w="761"/>
        <w:gridCol w:w="907"/>
        <w:gridCol w:w="1145"/>
        <w:gridCol w:w="3449"/>
        <w:gridCol w:w="4795"/>
      </w:tblGrid>
      <w:tr w:rsidR="00C86860" w:rsidRPr="00A50249" w14:paraId="70E09D1F" w14:textId="77777777" w:rsidTr="007B541A">
        <w:trPr>
          <w:jc w:val="center"/>
        </w:trPr>
        <w:tc>
          <w:tcPr>
            <w:tcW w:w="689" w:type="dxa"/>
            <w:vMerge w:val="restart"/>
          </w:tcPr>
          <w:p w14:paraId="09D1D380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6" w:type="dxa"/>
            <w:vMerge w:val="restart"/>
          </w:tcPr>
          <w:p w14:paraId="51AB97A9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gridSpan w:val="3"/>
          </w:tcPr>
          <w:p w14:paraId="3EE61725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49" w:type="dxa"/>
            <w:vMerge w:val="restart"/>
          </w:tcPr>
          <w:p w14:paraId="1C12BDBC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795" w:type="dxa"/>
            <w:vMerge w:val="restart"/>
          </w:tcPr>
          <w:p w14:paraId="1605A03A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Образовательный продукт </w:t>
            </w:r>
          </w:p>
        </w:tc>
      </w:tr>
      <w:tr w:rsidR="007B541A" w:rsidRPr="00A50249" w14:paraId="4E357BAC" w14:textId="77777777" w:rsidTr="007B541A">
        <w:trPr>
          <w:jc w:val="center"/>
        </w:trPr>
        <w:tc>
          <w:tcPr>
            <w:tcW w:w="689" w:type="dxa"/>
            <w:vMerge/>
          </w:tcPr>
          <w:p w14:paraId="73F8961C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14:paraId="22A3A716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4DB4A8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</w:tcPr>
          <w:p w14:paraId="6F187DAD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0" w:type="auto"/>
          </w:tcPr>
          <w:p w14:paraId="199A3E60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49" w:type="dxa"/>
            <w:vMerge/>
          </w:tcPr>
          <w:p w14:paraId="4D57AB56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</w:tcPr>
          <w:p w14:paraId="3754E081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</w:p>
        </w:tc>
      </w:tr>
      <w:tr w:rsidR="007B541A" w:rsidRPr="00A50249" w14:paraId="5BFD70B4" w14:textId="77777777" w:rsidTr="007B541A">
        <w:trPr>
          <w:jc w:val="center"/>
        </w:trPr>
        <w:tc>
          <w:tcPr>
            <w:tcW w:w="689" w:type="dxa"/>
          </w:tcPr>
          <w:p w14:paraId="74D641E9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lastRenderedPageBreak/>
              <w:t>1.</w:t>
            </w:r>
          </w:p>
          <w:p w14:paraId="5AAB6BF9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</w:tcPr>
          <w:p w14:paraId="7D5A11AF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Элемент, взявший на себя задачу быть основой всего живого</w:t>
            </w:r>
          </w:p>
        </w:tc>
        <w:tc>
          <w:tcPr>
            <w:tcW w:w="0" w:type="auto"/>
          </w:tcPr>
          <w:p w14:paraId="03656BCD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64E54973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B3FA089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</w:tcPr>
          <w:p w14:paraId="62FE86DA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95" w:type="dxa"/>
          </w:tcPr>
          <w:p w14:paraId="5988464A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Опорный конспект</w:t>
            </w:r>
          </w:p>
        </w:tc>
      </w:tr>
      <w:tr w:rsidR="007B541A" w:rsidRPr="00A50249" w14:paraId="1944B209" w14:textId="77777777" w:rsidTr="007B541A">
        <w:trPr>
          <w:jc w:val="center"/>
        </w:trPr>
        <w:tc>
          <w:tcPr>
            <w:tcW w:w="689" w:type="dxa"/>
          </w:tcPr>
          <w:p w14:paraId="24D991D8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6" w:type="dxa"/>
          </w:tcPr>
          <w:p w14:paraId="49BCC6E3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Основы номенклатуры и изомерии</w:t>
            </w:r>
          </w:p>
        </w:tc>
        <w:tc>
          <w:tcPr>
            <w:tcW w:w="0" w:type="auto"/>
          </w:tcPr>
          <w:p w14:paraId="6A26CDE0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6DB4FB4A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3193BD2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</w:tcPr>
          <w:p w14:paraId="0A18BD89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КСО, семинар, тестирование</w:t>
            </w:r>
          </w:p>
        </w:tc>
        <w:tc>
          <w:tcPr>
            <w:tcW w:w="4795" w:type="dxa"/>
          </w:tcPr>
          <w:p w14:paraId="722BE6DD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Конспект, выполнения упражнений, тесты</w:t>
            </w:r>
          </w:p>
        </w:tc>
      </w:tr>
      <w:tr w:rsidR="007B541A" w:rsidRPr="00A50249" w14:paraId="3423D100" w14:textId="77777777" w:rsidTr="007B541A">
        <w:trPr>
          <w:jc w:val="center"/>
        </w:trPr>
        <w:tc>
          <w:tcPr>
            <w:tcW w:w="689" w:type="dxa"/>
          </w:tcPr>
          <w:p w14:paraId="7B6EBF95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6" w:type="dxa"/>
          </w:tcPr>
          <w:p w14:paraId="62B8BFCC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Сравнительная характеристика углеводородов</w:t>
            </w:r>
          </w:p>
        </w:tc>
        <w:tc>
          <w:tcPr>
            <w:tcW w:w="0" w:type="auto"/>
          </w:tcPr>
          <w:p w14:paraId="64A2DAEF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56B5FD42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C19F2D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</w:tcPr>
          <w:p w14:paraId="05043ECB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Лекция с элементами беседы, групповая работа</w:t>
            </w:r>
            <w:r w:rsidRPr="00A50249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A50249">
              <w:rPr>
                <w:sz w:val="24"/>
                <w:szCs w:val="24"/>
                <w:lang w:eastAsia="ru-RU"/>
              </w:rPr>
              <w:t>Практическая работа 1</w:t>
            </w:r>
          </w:p>
        </w:tc>
        <w:tc>
          <w:tcPr>
            <w:tcW w:w="4795" w:type="dxa"/>
          </w:tcPr>
          <w:p w14:paraId="0EE9A321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Опорный конспект, заполнение таблицы, выполнение упражнений, тестовый контроль, отчёт о практической работе.</w:t>
            </w:r>
          </w:p>
        </w:tc>
      </w:tr>
      <w:tr w:rsidR="007B541A" w:rsidRPr="00A50249" w14:paraId="51876E0B" w14:textId="77777777" w:rsidTr="007B541A">
        <w:trPr>
          <w:jc w:val="center"/>
        </w:trPr>
        <w:tc>
          <w:tcPr>
            <w:tcW w:w="689" w:type="dxa"/>
          </w:tcPr>
          <w:p w14:paraId="5D15C6B0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6" w:type="dxa"/>
          </w:tcPr>
          <w:p w14:paraId="2774380A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Применение углеводородов</w:t>
            </w:r>
          </w:p>
        </w:tc>
        <w:tc>
          <w:tcPr>
            <w:tcW w:w="0" w:type="auto"/>
          </w:tcPr>
          <w:p w14:paraId="309692E7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1B8E7565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33A767D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9" w:type="dxa"/>
          </w:tcPr>
          <w:p w14:paraId="34E0683C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Лекция.</w:t>
            </w:r>
          </w:p>
          <w:p w14:paraId="200BA2EF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Групповая проектная работа, решение  расчётных задач</w:t>
            </w:r>
          </w:p>
        </w:tc>
        <w:tc>
          <w:tcPr>
            <w:tcW w:w="4795" w:type="dxa"/>
          </w:tcPr>
          <w:p w14:paraId="79767C31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Опорный конспект, выполнение упражнений, тесты, проекты, мультимедийные презентации</w:t>
            </w:r>
          </w:p>
        </w:tc>
      </w:tr>
      <w:tr w:rsidR="007B541A" w:rsidRPr="00A50249" w14:paraId="5F9A76E2" w14:textId="77777777" w:rsidTr="007B541A">
        <w:trPr>
          <w:jc w:val="center"/>
        </w:trPr>
        <w:tc>
          <w:tcPr>
            <w:tcW w:w="689" w:type="dxa"/>
          </w:tcPr>
          <w:p w14:paraId="53957AC8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6" w:type="dxa"/>
          </w:tcPr>
          <w:p w14:paraId="28941BE1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Кислородсодержащие органические вещества на службе человека</w:t>
            </w:r>
          </w:p>
        </w:tc>
        <w:tc>
          <w:tcPr>
            <w:tcW w:w="0" w:type="auto"/>
          </w:tcPr>
          <w:p w14:paraId="54FE5CAE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3D36662A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AFA22C3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9" w:type="dxa"/>
          </w:tcPr>
          <w:p w14:paraId="191473F3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Лекции, эвристическая беседа, тестирование, КСО, работа в группах, практическая работа№2. расчётные задачи</w:t>
            </w:r>
          </w:p>
        </w:tc>
        <w:tc>
          <w:tcPr>
            <w:tcW w:w="4795" w:type="dxa"/>
          </w:tcPr>
          <w:p w14:paraId="40B0F457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Опорный конспект, таблицы, выполнение упражнений, тесты, отчёт о практической работе, контрольная работа.</w:t>
            </w:r>
          </w:p>
        </w:tc>
      </w:tr>
      <w:tr w:rsidR="007B541A" w:rsidRPr="00A50249" w14:paraId="3B382BB1" w14:textId="77777777" w:rsidTr="007B541A">
        <w:trPr>
          <w:jc w:val="center"/>
        </w:trPr>
        <w:tc>
          <w:tcPr>
            <w:tcW w:w="689" w:type="dxa"/>
          </w:tcPr>
          <w:p w14:paraId="43CFAEAB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6" w:type="dxa"/>
          </w:tcPr>
          <w:p w14:paraId="116CA58C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Азотсодержащие соединения</w:t>
            </w:r>
          </w:p>
        </w:tc>
        <w:tc>
          <w:tcPr>
            <w:tcW w:w="0" w:type="auto"/>
          </w:tcPr>
          <w:p w14:paraId="1017B405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7861D438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C174F38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</w:tcPr>
          <w:p w14:paraId="05470052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 xml:space="preserve">Фронтальная беседа, парная работа, </w:t>
            </w:r>
            <w:r w:rsidRPr="00A50249">
              <w:rPr>
                <w:sz w:val="24"/>
                <w:szCs w:val="24"/>
                <w:u w:val="single"/>
                <w:lang w:eastAsia="ru-RU"/>
              </w:rPr>
              <w:t xml:space="preserve">Практическая работа 3 </w:t>
            </w:r>
          </w:p>
        </w:tc>
        <w:tc>
          <w:tcPr>
            <w:tcW w:w="4795" w:type="dxa"/>
          </w:tcPr>
          <w:p w14:paraId="0FE40FA0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Опорный конспект, выполнение упражнений, тесты, презентации.</w:t>
            </w:r>
          </w:p>
        </w:tc>
      </w:tr>
      <w:tr w:rsidR="007B541A" w:rsidRPr="00A50249" w14:paraId="61841200" w14:textId="77777777" w:rsidTr="007B541A">
        <w:trPr>
          <w:jc w:val="center"/>
        </w:trPr>
        <w:tc>
          <w:tcPr>
            <w:tcW w:w="689" w:type="dxa"/>
          </w:tcPr>
          <w:p w14:paraId="74F0F279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6" w:type="dxa"/>
          </w:tcPr>
          <w:p w14:paraId="5A930F9B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Экологические проблемы в курсе органической химии</w:t>
            </w:r>
          </w:p>
        </w:tc>
        <w:tc>
          <w:tcPr>
            <w:tcW w:w="0" w:type="auto"/>
          </w:tcPr>
          <w:p w14:paraId="56CA8CB1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338444E8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454539E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</w:tcPr>
          <w:p w14:paraId="6218BE58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Урок-конференция, защита проектов.</w:t>
            </w:r>
          </w:p>
        </w:tc>
        <w:tc>
          <w:tcPr>
            <w:tcW w:w="4795" w:type="dxa"/>
          </w:tcPr>
          <w:p w14:paraId="6A4B302D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Решение проблемных задач, защита проектов, мультимедийные презентации.</w:t>
            </w:r>
          </w:p>
        </w:tc>
      </w:tr>
      <w:tr w:rsidR="00C86860" w:rsidRPr="00A50249" w14:paraId="49512645" w14:textId="77777777" w:rsidTr="007B541A">
        <w:trPr>
          <w:jc w:val="center"/>
        </w:trPr>
        <w:tc>
          <w:tcPr>
            <w:tcW w:w="689" w:type="dxa"/>
          </w:tcPr>
          <w:p w14:paraId="22B37A2B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</w:tcPr>
          <w:p w14:paraId="5A629A3D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14:paraId="13C3EF1A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14:paraId="5EB88339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678F062F" w14:textId="77777777" w:rsidR="00C86860" w:rsidRPr="00A50249" w:rsidRDefault="00C86860" w:rsidP="00A50249">
            <w:pPr>
              <w:jc w:val="center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44" w:type="dxa"/>
            <w:gridSpan w:val="2"/>
          </w:tcPr>
          <w:p w14:paraId="74ED292A" w14:textId="77777777" w:rsidR="00C86860" w:rsidRPr="00A50249" w:rsidRDefault="00C86860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49360234" w14:textId="77777777" w:rsidR="00C86860" w:rsidRPr="00A50249" w:rsidRDefault="00C86860" w:rsidP="00A50249">
      <w:pPr>
        <w:pStyle w:val="a3"/>
        <w:ind w:left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7FF5643" w14:textId="77777777" w:rsidR="00C86860" w:rsidRPr="00A50249" w:rsidRDefault="00C86860" w:rsidP="00A50249">
      <w:pPr>
        <w:pStyle w:val="a3"/>
        <w:ind w:left="0"/>
        <w:jc w:val="center"/>
        <w:rPr>
          <w:rStyle w:val="FontStyle13"/>
          <w:rFonts w:ascii="Times New Roman" w:hAnsi="Times New Roman" w:cs="Times New Roman"/>
          <w:b/>
          <w:sz w:val="24"/>
          <w:szCs w:val="24"/>
          <w:lang w:val="en-US"/>
        </w:rPr>
      </w:pPr>
      <w:r w:rsidRPr="00A50249">
        <w:rPr>
          <w:rStyle w:val="FontStyle13"/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599D2C38" w14:textId="77777777" w:rsidR="00C86860" w:rsidRPr="00A50249" w:rsidRDefault="00C86860" w:rsidP="00A50249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960"/>
        <w:gridCol w:w="992"/>
        <w:gridCol w:w="995"/>
        <w:gridCol w:w="1711"/>
        <w:gridCol w:w="1883"/>
        <w:gridCol w:w="1217"/>
        <w:gridCol w:w="1134"/>
        <w:gridCol w:w="992"/>
        <w:gridCol w:w="1134"/>
        <w:gridCol w:w="6"/>
      </w:tblGrid>
      <w:tr w:rsidR="00C86860" w:rsidRPr="00A50249" w14:paraId="3E38A2D0" w14:textId="77777777" w:rsidTr="001C15E2">
        <w:trPr>
          <w:trHeight w:val="1020"/>
          <w:jc w:val="center"/>
        </w:trPr>
        <w:tc>
          <w:tcPr>
            <w:tcW w:w="1419" w:type="dxa"/>
          </w:tcPr>
          <w:p w14:paraId="7DB63F0D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Дата</w:t>
            </w:r>
          </w:p>
          <w:p w14:paraId="539DC657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14:paraId="66CED1BE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Дата</w:t>
            </w:r>
          </w:p>
          <w:p w14:paraId="27515392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60" w:type="dxa"/>
            <w:vMerge w:val="restart"/>
          </w:tcPr>
          <w:p w14:paraId="75FFD0F1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br w:type="page"/>
            </w:r>
          </w:p>
          <w:p w14:paraId="71FFA3A3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Тема урока</w:t>
            </w:r>
          </w:p>
          <w:p w14:paraId="7735883E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BB89F3E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Количество часов урочной формы (70 %)</w:t>
            </w:r>
          </w:p>
        </w:tc>
        <w:tc>
          <w:tcPr>
            <w:tcW w:w="995" w:type="dxa"/>
            <w:vMerge w:val="restart"/>
          </w:tcPr>
          <w:p w14:paraId="54C1FCF1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Количество часов неурочной формы (30 %)</w:t>
            </w:r>
          </w:p>
        </w:tc>
        <w:tc>
          <w:tcPr>
            <w:tcW w:w="1711" w:type="dxa"/>
            <w:vMerge w:val="restart"/>
          </w:tcPr>
          <w:p w14:paraId="31118736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6366" w:type="dxa"/>
            <w:gridSpan w:val="6"/>
            <w:vMerge w:val="restart"/>
            <w:hideMark/>
          </w:tcPr>
          <w:p w14:paraId="087CFE68" w14:textId="77777777" w:rsidR="00C86860" w:rsidRPr="00A50249" w:rsidRDefault="00C86860" w:rsidP="00A50249">
            <w:pPr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C86860" w:rsidRPr="00A50249" w14:paraId="6B2A95E8" w14:textId="77777777" w:rsidTr="001C15E2">
        <w:trPr>
          <w:trHeight w:val="900"/>
          <w:jc w:val="center"/>
        </w:trPr>
        <w:tc>
          <w:tcPr>
            <w:tcW w:w="1419" w:type="dxa"/>
            <w:vMerge w:val="restart"/>
          </w:tcPr>
          <w:p w14:paraId="1DCAE6E6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0C08B729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14:paraId="45675CD0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296064E4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14:paraId="720B43AF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14:paraId="35308E01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6"/>
            <w:vMerge/>
            <w:hideMark/>
          </w:tcPr>
          <w:p w14:paraId="22C498E7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86860" w:rsidRPr="00A50249" w14:paraId="6300734F" w14:textId="77777777" w:rsidTr="001C15E2">
        <w:trPr>
          <w:gridAfter w:val="1"/>
          <w:wAfter w:w="6" w:type="dxa"/>
          <w:jc w:val="center"/>
        </w:trPr>
        <w:tc>
          <w:tcPr>
            <w:tcW w:w="1419" w:type="dxa"/>
            <w:vMerge/>
          </w:tcPr>
          <w:p w14:paraId="5BC5C3C4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F411FD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14:paraId="4A63044E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A905AB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14:paraId="164B4917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14:paraId="613FB445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 w:val="restart"/>
          </w:tcPr>
          <w:p w14:paraId="63F3AEC1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4477" w:type="dxa"/>
            <w:gridSpan w:val="4"/>
            <w:hideMark/>
          </w:tcPr>
          <w:p w14:paraId="16840D57" w14:textId="77777777" w:rsidR="00C86860" w:rsidRPr="00A50249" w:rsidRDefault="00C86860" w:rsidP="00A50249">
            <w:pPr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</w:tc>
      </w:tr>
      <w:tr w:rsidR="00C86860" w:rsidRPr="00A50249" w14:paraId="3500723C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  <w:vMerge/>
          </w:tcPr>
          <w:p w14:paraId="23547A16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ADC7668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14:paraId="76B75A81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3180843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14:paraId="7C01E6DA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14:paraId="7002246A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</w:tcPr>
          <w:p w14:paraId="1D3BF404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200CFA86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</w:tcPr>
          <w:p w14:paraId="2CF39B95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</w:tcPr>
          <w:p w14:paraId="18A45FC0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14:paraId="74F9FA33" w14:textId="77777777" w:rsidR="00C86860" w:rsidRPr="00A50249" w:rsidRDefault="00C86860" w:rsidP="00A50249">
            <w:pPr>
              <w:jc w:val="both"/>
              <w:rPr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Л</w:t>
            </w:r>
          </w:p>
        </w:tc>
      </w:tr>
      <w:tr w:rsidR="00C86860" w:rsidRPr="00A50249" w14:paraId="2EE0E321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6D2B3D70" w14:textId="77777777" w:rsidR="00C86860" w:rsidRPr="00A50249" w:rsidRDefault="007B541A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i/>
                <w:sz w:val="24"/>
                <w:szCs w:val="24"/>
                <w:lang w:eastAsia="ru-RU"/>
              </w:rPr>
              <w:t>Элемент, взявший на себя задачу быть основой всего живого (3 часа)</w:t>
            </w:r>
          </w:p>
        </w:tc>
      </w:tr>
      <w:tr w:rsidR="003B2EBF" w:rsidRPr="00A50249" w14:paraId="159C49D1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4764322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A102C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5F4B30E3" w14:textId="77777777" w:rsidR="003B2EBF" w:rsidRPr="00A50249" w:rsidRDefault="003B2EBF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Положение атома углерода в ПСХЭ, особенности строения атома.</w:t>
            </w:r>
          </w:p>
        </w:tc>
        <w:tc>
          <w:tcPr>
            <w:tcW w:w="992" w:type="dxa"/>
          </w:tcPr>
          <w:p w14:paraId="629F6A8D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18C78741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399C8EE6" w14:textId="77777777" w:rsidR="003B2EBF" w:rsidRPr="00A50249" w:rsidRDefault="003B2EBF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объясняют понятия: валентность, химическое строение, углеродный скелет, строение атома углерода</w:t>
            </w:r>
          </w:p>
        </w:tc>
        <w:tc>
          <w:tcPr>
            <w:tcW w:w="1883" w:type="dxa"/>
            <w:vMerge w:val="restart"/>
          </w:tcPr>
          <w:p w14:paraId="4622CF91" w14:textId="77777777" w:rsidR="003B2EBF" w:rsidRPr="003B2EBF" w:rsidRDefault="003B2EBF" w:rsidP="003B2E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B2EBF">
              <w:rPr>
                <w:b/>
                <w:bCs/>
                <w:color w:val="000000"/>
                <w:lang w:eastAsia="ru-RU"/>
              </w:rPr>
              <w:t>Знать/понимать</w:t>
            </w:r>
          </w:p>
          <w:p w14:paraId="4081C87D" w14:textId="77777777" w:rsidR="003B2EBF" w:rsidRPr="003B2EBF" w:rsidRDefault="003B2EBF" w:rsidP="003B2E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B2EBF">
              <w:rPr>
                <w:b/>
                <w:bCs/>
                <w:i/>
                <w:iCs/>
                <w:color w:val="000000"/>
                <w:lang w:eastAsia="ru-RU"/>
              </w:rPr>
              <w:t>-химические понятия: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3B2EBF">
              <w:rPr>
                <w:color w:val="000000"/>
                <w:lang w:eastAsia="ru-RU"/>
              </w:rPr>
              <w:t>вещества молекулярного и немолекулярного строения. Знать о причинах выделения органической химии в самостоятельную науку, теории витализма, о роли органической химии в системе естественных наук, краткий очерк истории развития органической химии.</w:t>
            </w:r>
          </w:p>
          <w:p w14:paraId="4DF542F1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14:paraId="55160818" w14:textId="77777777" w:rsidR="003B2EBF" w:rsidRPr="003B2EBF" w:rsidRDefault="003B2EBF" w:rsidP="003B2E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B2EBF">
              <w:rPr>
                <w:color w:val="000000"/>
                <w:lang w:eastAsia="ru-RU"/>
              </w:rPr>
              <w:t> Умение самостоятельно определять цели своего обучения, ставить и формулировать для себя новые задачи в учебе.</w:t>
            </w:r>
          </w:p>
          <w:p w14:paraId="494153D0" w14:textId="77777777" w:rsidR="003B2EBF" w:rsidRPr="003B2EBF" w:rsidRDefault="003B2EBF" w:rsidP="003B2E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B2EBF">
              <w:rPr>
                <w:b/>
                <w:bCs/>
                <w:color w:val="000000"/>
                <w:lang w:eastAsia="ru-RU"/>
              </w:rPr>
              <w:t>Коммуникативные УУД-</w:t>
            </w:r>
            <w:r w:rsidRPr="003B2EBF">
              <w:rPr>
                <w:color w:val="000000"/>
                <w:lang w:eastAsia="ru-RU"/>
              </w:rPr>
              <w:t> </w:t>
            </w:r>
          </w:p>
          <w:p w14:paraId="6A393D42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0EFFFFE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  <w:r w:rsidRPr="003B2EBF">
              <w:rPr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</w:tc>
        <w:tc>
          <w:tcPr>
            <w:tcW w:w="992" w:type="dxa"/>
            <w:vMerge w:val="restart"/>
          </w:tcPr>
          <w:p w14:paraId="023C8626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  <w:r w:rsidRPr="003B2EBF">
              <w:rPr>
                <w:color w:val="000000"/>
                <w:lang w:eastAsia="ru-RU"/>
              </w:rPr>
              <w:t>Умение организовывать учебное сотрудничество и</w:t>
            </w:r>
            <w:r>
              <w:rPr>
                <w:color w:val="000000"/>
                <w:lang w:eastAsia="ru-RU"/>
              </w:rPr>
              <w:t xml:space="preserve"> </w:t>
            </w:r>
            <w:r w:rsidRPr="003B2EBF">
              <w:rPr>
                <w:color w:val="000000"/>
                <w:lang w:eastAsia="ru-RU"/>
              </w:rPr>
              <w:t>совместную деятельность с учителем и сверстниками; работать индивидуально и в группе.</w:t>
            </w:r>
          </w:p>
        </w:tc>
        <w:tc>
          <w:tcPr>
            <w:tcW w:w="1134" w:type="dxa"/>
            <w:vMerge w:val="restart"/>
          </w:tcPr>
          <w:p w14:paraId="66F30F3B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  <w:r>
              <w:rPr>
                <w:rStyle w:val="c7"/>
                <w:color w:val="000000"/>
                <w:shd w:val="clear" w:color="auto" w:fill="FFFFFF"/>
              </w:rPr>
              <w:t>чувство гордости за российскую науку, вклад русских учёных в развитие химии.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</w:tr>
      <w:tr w:rsidR="003B2EBF" w:rsidRPr="00A50249" w14:paraId="0EEFFF61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27C89950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AE695A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F0C92FD" w14:textId="77777777" w:rsidR="003B2EBF" w:rsidRPr="00A50249" w:rsidRDefault="003B2EBF" w:rsidP="001C15E2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Ковалентная химическая связь, природа и особенности.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(ЧГ)</w:t>
            </w:r>
          </w:p>
        </w:tc>
        <w:tc>
          <w:tcPr>
            <w:tcW w:w="992" w:type="dxa"/>
          </w:tcPr>
          <w:p w14:paraId="406FBFF6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1A242838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7827BCBD" w14:textId="77777777" w:rsidR="003B2EBF" w:rsidRPr="00A50249" w:rsidRDefault="003B2EBF" w:rsidP="00A50249">
            <w:pPr>
              <w:pStyle w:val="a5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объясняют понятия: валентность, химическое строение, углеродный скелет, строение атома углерода</w:t>
            </w:r>
          </w:p>
        </w:tc>
        <w:tc>
          <w:tcPr>
            <w:tcW w:w="1883" w:type="dxa"/>
            <w:vMerge/>
          </w:tcPr>
          <w:p w14:paraId="27809B0B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0BC8BC8E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F658F9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C00393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56044E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3B2EBF" w:rsidRPr="00A50249" w14:paraId="09D9DBEA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2824D3F4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3F575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F4C5DB9" w14:textId="77777777" w:rsidR="003B2EBF" w:rsidRPr="00A50249" w:rsidRDefault="003B2EBF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Валентные состояния атома углерода. Гибридизация, ее виды.</w:t>
            </w:r>
          </w:p>
        </w:tc>
        <w:tc>
          <w:tcPr>
            <w:tcW w:w="992" w:type="dxa"/>
          </w:tcPr>
          <w:p w14:paraId="5FB46257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62D7F3F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A774CFC" w14:textId="77777777" w:rsidR="003B2EBF" w:rsidRPr="00A50249" w:rsidRDefault="003B2EBF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0DD122C3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2B2F43B2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44C7A0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AB154D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5CEC15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A50249" w:rsidRPr="00A50249" w14:paraId="0CD170C1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05D66445" w14:textId="77777777" w:rsidR="00A50249" w:rsidRPr="00A50249" w:rsidRDefault="00A50249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sz w:val="24"/>
                <w:szCs w:val="24"/>
                <w:lang w:eastAsia="ru-RU"/>
              </w:rPr>
              <w:t>Основы номенклатуры и изомерии (4 час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  <w:r w:rsidRPr="00A50249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B2EBF" w:rsidRPr="00A50249" w14:paraId="41FAC2C7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59DF4CBE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FEA71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A21CD97" w14:textId="77777777" w:rsidR="003B2EBF" w:rsidRPr="00A50249" w:rsidRDefault="003B2EBF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Принципы образования </w:t>
            </w:r>
            <w:r w:rsidRPr="00A50249">
              <w:rPr>
                <w:bCs/>
                <w:sz w:val="24"/>
                <w:szCs w:val="24"/>
                <w:lang w:eastAsia="ru-RU"/>
              </w:rPr>
              <w:lastRenderedPageBreak/>
              <w:t>названий органических соединений.</w:t>
            </w:r>
          </w:p>
        </w:tc>
        <w:tc>
          <w:tcPr>
            <w:tcW w:w="992" w:type="dxa"/>
          </w:tcPr>
          <w:p w14:paraId="3DD8D9D8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32A11F4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3FFF995A" w14:textId="77777777" w:rsidR="003B2EBF" w:rsidRPr="00A50249" w:rsidRDefault="003B2EBF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Дают </w:t>
            </w:r>
            <w:r w:rsidRPr="00A50249">
              <w:rPr>
                <w:sz w:val="24"/>
                <w:szCs w:val="24"/>
                <w:shd w:val="clear" w:color="auto" w:fill="FFFFFF"/>
              </w:rPr>
              <w:t>классификаци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ю органических веществ: природные, искусственные и синтетические, характеризуют особенности органических соединений, приводят примеры органических соединений.</w:t>
            </w:r>
          </w:p>
        </w:tc>
        <w:tc>
          <w:tcPr>
            <w:tcW w:w="1883" w:type="dxa"/>
            <w:vMerge w:val="restart"/>
          </w:tcPr>
          <w:p w14:paraId="4BAAF81F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Определять принадлежность </w:t>
            </w:r>
            <w:r>
              <w:rPr>
                <w:color w:val="000000"/>
                <w:shd w:val="clear" w:color="auto" w:fill="FFFFFF"/>
              </w:rPr>
              <w:lastRenderedPageBreak/>
              <w:t> органического соединения к определённому классу углеводородов, уметь объяснять свойства веществ на основе анализа состава и строения молекул. Называть их по международной номенклатуре.</w:t>
            </w:r>
          </w:p>
        </w:tc>
        <w:tc>
          <w:tcPr>
            <w:tcW w:w="1217" w:type="dxa"/>
            <w:vMerge w:val="restart"/>
          </w:tcPr>
          <w:p w14:paraId="78FDA2B6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самостоят</w:t>
            </w:r>
            <w:r>
              <w:rPr>
                <w:color w:val="000000"/>
                <w:shd w:val="clear" w:color="auto" w:fill="FFFFFF"/>
              </w:rPr>
              <w:lastRenderedPageBreak/>
              <w:t>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  <w:vMerge w:val="restart"/>
          </w:tcPr>
          <w:p w14:paraId="35581E13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Смысловое 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</w:t>
            </w:r>
            <w:r>
              <w:rPr>
                <w:color w:val="000000"/>
                <w:shd w:val="clear" w:color="auto" w:fill="FFFFFF"/>
              </w:rPr>
              <w:lastRenderedPageBreak/>
              <w:t>модели и схемы для решения учебных и познавательных задач.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</w:tc>
        <w:tc>
          <w:tcPr>
            <w:tcW w:w="992" w:type="dxa"/>
            <w:vMerge w:val="restart"/>
          </w:tcPr>
          <w:p w14:paraId="10867F6B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</w:t>
            </w:r>
            <w:r>
              <w:rPr>
                <w:color w:val="000000"/>
                <w:shd w:val="clear" w:color="auto" w:fill="FFFFFF"/>
              </w:rPr>
              <w:lastRenderedPageBreak/>
              <w:t>овывать учебное сотрудничество и совместную деятельность с учителем и сверстниками; работать индивидуально и в группе,       Формирование и развитие экологического мышления, умение применять его в познавательной, коммуникативн</w:t>
            </w:r>
            <w:r>
              <w:rPr>
                <w:color w:val="000000"/>
                <w:shd w:val="clear" w:color="auto" w:fill="FFFFFF"/>
              </w:rPr>
              <w:lastRenderedPageBreak/>
              <w:t>ой, социальной практике и профессиональной ориентации</w:t>
            </w:r>
          </w:p>
        </w:tc>
        <w:tc>
          <w:tcPr>
            <w:tcW w:w="1134" w:type="dxa"/>
            <w:vMerge w:val="restart"/>
          </w:tcPr>
          <w:p w14:paraId="12D2EE69" w14:textId="77777777" w:rsidR="003B2EBF" w:rsidRPr="003B2EBF" w:rsidRDefault="003B2EBF" w:rsidP="003B2EB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3B2EBF">
              <w:rPr>
                <w:color w:val="000000"/>
                <w:lang w:eastAsia="ru-RU"/>
              </w:rPr>
              <w:lastRenderedPageBreak/>
              <w:t xml:space="preserve">Формирование </w:t>
            </w:r>
            <w:r w:rsidRPr="003B2EBF">
              <w:rPr>
                <w:color w:val="000000"/>
                <w:lang w:eastAsia="ru-RU"/>
              </w:rPr>
              <w:lastRenderedPageBreak/>
              <w:t xml:space="preserve">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 w:rsidRPr="003B2EBF">
              <w:rPr>
                <w:color w:val="000000"/>
                <w:lang w:eastAsia="ru-RU"/>
              </w:rPr>
              <w:t>рефлексивнооценочной</w:t>
            </w:r>
            <w:proofErr w:type="spellEnd"/>
            <w:r w:rsidRPr="003B2EBF">
              <w:rPr>
                <w:color w:val="000000"/>
                <w:lang w:eastAsia="ru-RU"/>
              </w:rPr>
              <w:t xml:space="preserve"> и практической деятельности в жизненных ситуациях; осознанный выбор и построение дальнейшей </w:t>
            </w:r>
            <w:r w:rsidRPr="003B2EBF">
              <w:rPr>
                <w:color w:val="000000"/>
                <w:lang w:eastAsia="ru-RU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предпочтений.</w:t>
            </w:r>
          </w:p>
          <w:p w14:paraId="4110F102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3B2EBF" w:rsidRPr="00A50249" w14:paraId="2AAF5D2B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4C0F1918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28E86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6629E97" w14:textId="77777777" w:rsidR="003B2EBF" w:rsidRPr="00A50249" w:rsidRDefault="003B2EBF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Изомерия, ее виды</w:t>
            </w:r>
          </w:p>
        </w:tc>
        <w:tc>
          <w:tcPr>
            <w:tcW w:w="992" w:type="dxa"/>
          </w:tcPr>
          <w:p w14:paraId="706B070E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54FA9C1F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D442ACD" w14:textId="77777777" w:rsidR="003B2EBF" w:rsidRPr="00A50249" w:rsidRDefault="003B2EBF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дают определения: структурной и пространственной изомерии, составляют формулы изомеров, определяют виды изомерии, дают названия изомерам.</w:t>
            </w:r>
          </w:p>
        </w:tc>
        <w:tc>
          <w:tcPr>
            <w:tcW w:w="1883" w:type="dxa"/>
            <w:vMerge/>
          </w:tcPr>
          <w:p w14:paraId="2B2AD6A3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2578EEBA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6B224C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0F9773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31E874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3B2EBF" w:rsidRPr="00A50249" w14:paraId="1C8FDCF8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249608D9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E3896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A2D9E79" w14:textId="77777777" w:rsidR="003B2EBF" w:rsidRPr="00A50249" w:rsidRDefault="003B2EBF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Урок-упражнение. Составление структурных формул. Номенклатура.</w:t>
            </w:r>
          </w:p>
        </w:tc>
        <w:tc>
          <w:tcPr>
            <w:tcW w:w="992" w:type="dxa"/>
          </w:tcPr>
          <w:p w14:paraId="3325427A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77416D7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</w:tcPr>
          <w:p w14:paraId="7B9D0BBF" w14:textId="77777777" w:rsidR="003B2EBF" w:rsidRPr="00A50249" w:rsidRDefault="003B2EBF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составляют формулы изомеров и гомологов, называют их по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международной номенклатуре ИЮПАК</w:t>
            </w:r>
          </w:p>
        </w:tc>
        <w:tc>
          <w:tcPr>
            <w:tcW w:w="1883" w:type="dxa"/>
            <w:vMerge/>
          </w:tcPr>
          <w:p w14:paraId="52D88FD4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59129227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7DCFB7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966863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2F6DB1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3B2EBF" w:rsidRPr="00A50249" w14:paraId="28C22617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561CDC60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3F3740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0376D11" w14:textId="77777777" w:rsidR="003B2EBF" w:rsidRPr="00A50249" w:rsidRDefault="003B2EBF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Оптическая активность биологических веществ и лекарственных препаратов.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(ЧГ)</w:t>
            </w:r>
          </w:p>
        </w:tc>
        <w:tc>
          <w:tcPr>
            <w:tcW w:w="992" w:type="dxa"/>
          </w:tcPr>
          <w:p w14:paraId="395FDE59" w14:textId="77777777" w:rsidR="003B2EBF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DE1C683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98962AF" w14:textId="77777777" w:rsidR="003B2EBF" w:rsidRPr="00A50249" w:rsidRDefault="003B2EBF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369BBE46" w14:textId="77777777" w:rsidR="003B2EBF" w:rsidRPr="00A50249" w:rsidRDefault="003B2EBF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0FDF5016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100881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22EC4B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CFD242" w14:textId="77777777" w:rsidR="003B2EBF" w:rsidRPr="00A50249" w:rsidRDefault="003B2EBF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A50249" w:rsidRPr="00A50249" w14:paraId="0702F8AD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3B3BFA6D" w14:textId="77777777" w:rsidR="00A50249" w:rsidRPr="00A50249" w:rsidRDefault="00A50249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sz w:val="24"/>
                <w:szCs w:val="24"/>
                <w:lang w:eastAsia="ru-RU"/>
              </w:rPr>
              <w:t>Сравнительная характеристика углеводородов (5 час</w:t>
            </w:r>
            <w:r>
              <w:rPr>
                <w:b/>
                <w:sz w:val="24"/>
                <w:szCs w:val="24"/>
                <w:lang w:eastAsia="ru-RU"/>
              </w:rPr>
              <w:t>ов</w:t>
            </w:r>
            <w:r w:rsidRPr="00A50249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31E67" w:rsidRPr="00A50249" w14:paraId="1AB16BAF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180AA67E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1F89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FCB1B10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Углеводороды - общая характеристика. Нахождение в природе.</w:t>
            </w:r>
          </w:p>
        </w:tc>
        <w:tc>
          <w:tcPr>
            <w:tcW w:w="992" w:type="dxa"/>
          </w:tcPr>
          <w:p w14:paraId="6DDA1D09" w14:textId="77777777" w:rsidR="00431E67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398D58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943C426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называют состав </w:t>
            </w:r>
            <w:proofErr w:type="spellStart"/>
            <w:r w:rsidRPr="00A50249">
              <w:rPr>
                <w:sz w:val="24"/>
                <w:szCs w:val="24"/>
                <w:shd w:val="clear" w:color="auto" w:fill="FFFFFF"/>
              </w:rPr>
              <w:t>алканов</w:t>
            </w:r>
            <w:proofErr w:type="spellEnd"/>
            <w:r w:rsidRPr="00A50249">
              <w:rPr>
                <w:sz w:val="24"/>
                <w:szCs w:val="24"/>
                <w:shd w:val="clear" w:color="auto" w:fill="FFFFFF"/>
              </w:rPr>
              <w:t xml:space="preserve">, гомологический ряд предельных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 xml:space="preserve">углеводородов. Приводят примеры изомеров </w:t>
            </w:r>
            <w:proofErr w:type="spellStart"/>
            <w:r w:rsidRPr="00A50249">
              <w:rPr>
                <w:sz w:val="24"/>
                <w:szCs w:val="24"/>
                <w:shd w:val="clear" w:color="auto" w:fill="FFFFFF"/>
              </w:rPr>
              <w:t>алканов</w:t>
            </w:r>
            <w:proofErr w:type="spellEnd"/>
          </w:p>
        </w:tc>
        <w:tc>
          <w:tcPr>
            <w:tcW w:w="1883" w:type="dxa"/>
            <w:vMerge w:val="restart"/>
          </w:tcPr>
          <w:p w14:paraId="37C8E389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Определять принадлежность  органического соединения к определённому классу </w:t>
            </w:r>
            <w:r>
              <w:rPr>
                <w:color w:val="000000"/>
                <w:shd w:val="clear" w:color="auto" w:fill="FFFFFF"/>
              </w:rPr>
              <w:lastRenderedPageBreak/>
              <w:t>углеводородов, уметь объяснять свойства веществ на основе анализа состава и строения молекул. Называть их по международной номенклатуре</w:t>
            </w:r>
          </w:p>
        </w:tc>
        <w:tc>
          <w:tcPr>
            <w:tcW w:w="1217" w:type="dxa"/>
            <w:vMerge w:val="restart"/>
          </w:tcPr>
          <w:p w14:paraId="30CDD0D1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самостоятельно определять цели своего </w:t>
            </w:r>
            <w:r>
              <w:rPr>
                <w:color w:val="000000"/>
                <w:shd w:val="clear" w:color="auto" w:fill="FFFFFF"/>
              </w:rPr>
              <w:lastRenderedPageBreak/>
              <w:t>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  <w:vMerge w:val="restart"/>
          </w:tcPr>
          <w:p w14:paraId="62D0B7CB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смысловое чтение, умение определять понятия,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</w:t>
            </w:r>
            <w:r>
              <w:rPr>
                <w:color w:val="000000"/>
                <w:shd w:val="clear" w:color="auto" w:fill="FFFFFF"/>
              </w:rPr>
              <w:lastRenderedPageBreak/>
              <w:t>познавательных задач. Умение проводить, наблюдать и описывать химический эксперимент. Объяснять физические свойства веществ в зависимости от состава и строения.</w:t>
            </w:r>
          </w:p>
        </w:tc>
        <w:tc>
          <w:tcPr>
            <w:tcW w:w="992" w:type="dxa"/>
            <w:vMerge w:val="restart"/>
          </w:tcPr>
          <w:p w14:paraId="7C27C6B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организовывать учебное сотрудничество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и совместную деятельность с учителем и сверстниками; работать индивидуально и в группе,       Формирование и развитие экологического мышления, умение применять его в познавательной, коммуникативной, социальной практике и </w:t>
            </w:r>
            <w:r>
              <w:rPr>
                <w:color w:val="000000"/>
                <w:shd w:val="clear" w:color="auto" w:fill="FFFFFF"/>
              </w:rPr>
              <w:lastRenderedPageBreak/>
              <w:t>профессиональной ориентации</w:t>
            </w:r>
          </w:p>
        </w:tc>
        <w:tc>
          <w:tcPr>
            <w:tcW w:w="1134" w:type="dxa"/>
            <w:vMerge w:val="restart"/>
          </w:tcPr>
          <w:p w14:paraId="1CFFC190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Формирование основ экологической культуры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>
              <w:rPr>
                <w:color w:val="000000"/>
                <w:shd w:val="clear" w:color="auto" w:fill="FFFFFF"/>
              </w:rPr>
              <w:t>рефлексивнооценочной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практической деятельности в жизненных ситуациях; осознанный выбор и построение дальнейшей индивидуальной траектории образова</w:t>
            </w:r>
            <w:r>
              <w:rPr>
                <w:color w:val="000000"/>
                <w:shd w:val="clear" w:color="auto" w:fill="FFFFFF"/>
              </w:rPr>
              <w:lastRenderedPageBreak/>
              <w:t>ния на базе ориентировки в мире профессий и профессиональных предпочтений</w:t>
            </w:r>
          </w:p>
        </w:tc>
      </w:tr>
      <w:tr w:rsidR="00431E67" w:rsidRPr="00A50249" w14:paraId="45E02649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237CDF2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9DF6C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C4CD634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Строение углеводородов. Изомерия. Гибридизация.</w:t>
            </w:r>
          </w:p>
        </w:tc>
        <w:tc>
          <w:tcPr>
            <w:tcW w:w="992" w:type="dxa"/>
          </w:tcPr>
          <w:p w14:paraId="1AC24390" w14:textId="77777777" w:rsidR="00431E67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9A6A768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9710E2E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составляют формулы изомеров и гомологов, называют их</w:t>
            </w:r>
          </w:p>
        </w:tc>
        <w:tc>
          <w:tcPr>
            <w:tcW w:w="1883" w:type="dxa"/>
            <w:vMerge/>
          </w:tcPr>
          <w:p w14:paraId="0139ECE8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26422CDE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BFF70C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7567C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1A37EB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431E67" w:rsidRPr="00A50249" w14:paraId="1AC7F314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4329984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3F33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5156AF38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Типичные химические свойства. Качественные реакции.</w:t>
            </w:r>
          </w:p>
        </w:tc>
        <w:tc>
          <w:tcPr>
            <w:tcW w:w="992" w:type="dxa"/>
          </w:tcPr>
          <w:p w14:paraId="058CC533" w14:textId="77777777" w:rsidR="00431E67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0475DE71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38E34F45" w14:textId="77777777" w:rsidR="00431E67" w:rsidRPr="00A50249" w:rsidRDefault="00431E67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</w:t>
            </w:r>
          </w:p>
          <w:p w14:paraId="0364E914" w14:textId="77777777" w:rsidR="00431E67" w:rsidRPr="00A50249" w:rsidRDefault="00431E67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индивидуальная работа</w:t>
            </w:r>
          </w:p>
          <w:p w14:paraId="514E6407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760507C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54FC8D1F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BEC390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615B54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994A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7B541A" w:rsidRPr="00A50249" w14:paraId="0555E5FE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3C51339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F13BA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8248BE1" w14:textId="77777777" w:rsidR="007B541A" w:rsidRPr="00A50249" w:rsidRDefault="007B541A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Генетическая связь между классами углеводородов.</w:t>
            </w:r>
          </w:p>
        </w:tc>
        <w:tc>
          <w:tcPr>
            <w:tcW w:w="992" w:type="dxa"/>
          </w:tcPr>
          <w:p w14:paraId="6D171140" w14:textId="77777777" w:rsidR="007B541A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8FDAE46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7138E2B" w14:textId="77777777" w:rsidR="007B541A" w:rsidRPr="00A50249" w:rsidRDefault="00A50249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парная работа,  составление  уравнений реакций, отражающие свойства органических соединений и способы перехода между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классами веществ</w:t>
            </w:r>
          </w:p>
        </w:tc>
        <w:tc>
          <w:tcPr>
            <w:tcW w:w="1883" w:type="dxa"/>
          </w:tcPr>
          <w:p w14:paraId="3441E030" w14:textId="77777777" w:rsidR="007B541A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Определять принадлежность  органического соединения к классу азотсодержащих или кислородсодержащих органических соединений, устанавливать зависимость между </w:t>
            </w:r>
            <w:r>
              <w:rPr>
                <w:color w:val="000000"/>
                <w:shd w:val="clear" w:color="auto" w:fill="FFFFFF"/>
              </w:rPr>
              <w:lastRenderedPageBreak/>
              <w:t>свойствами веществ, способами их получения и применения.</w:t>
            </w:r>
          </w:p>
        </w:tc>
        <w:tc>
          <w:tcPr>
            <w:tcW w:w="1217" w:type="dxa"/>
          </w:tcPr>
          <w:p w14:paraId="5E425FBC" w14:textId="77777777" w:rsidR="007B541A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учебе, </w:t>
            </w:r>
            <w:r>
              <w:rPr>
                <w:color w:val="000000"/>
                <w:shd w:val="clear" w:color="auto" w:fill="FFFFFF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</w:tcPr>
          <w:p w14:paraId="335FA862" w14:textId="77777777" w:rsidR="007B541A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смысловое чтение, умение определять понятия, создавать обобщения, устанавливать аналогии, классифицировать,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</w:t>
            </w:r>
            <w:r>
              <w:rPr>
                <w:color w:val="000000"/>
                <w:shd w:val="clear" w:color="auto" w:fill="FFFFFF"/>
              </w:rPr>
              <w:lastRenderedPageBreak/>
              <w:t>аминов.</w:t>
            </w:r>
          </w:p>
        </w:tc>
        <w:tc>
          <w:tcPr>
            <w:tcW w:w="992" w:type="dxa"/>
          </w:tcPr>
          <w:p w14:paraId="77CB7F74" w14:textId="77777777" w:rsidR="007B541A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организовывать учебное сотрудничество и совместную деятельность с учителем и сверстн</w:t>
            </w:r>
            <w:r>
              <w:rPr>
                <w:color w:val="000000"/>
                <w:shd w:val="clear" w:color="auto" w:fill="FFFFFF"/>
              </w:rPr>
              <w:lastRenderedPageBreak/>
              <w:t>иками; работать индивидуально и в группе,     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</w:t>
            </w:r>
            <w:r>
              <w:rPr>
                <w:color w:val="000000"/>
                <w:shd w:val="clear" w:color="auto" w:fill="FFFFFF"/>
              </w:rPr>
              <w:lastRenderedPageBreak/>
              <w:t>ать химический эксперимент с помощью родного языка и языка химии.</w:t>
            </w:r>
          </w:p>
        </w:tc>
        <w:tc>
          <w:tcPr>
            <w:tcW w:w="1134" w:type="dxa"/>
          </w:tcPr>
          <w:p w14:paraId="54E58CC3" w14:textId="77777777" w:rsidR="007B541A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</w:t>
            </w:r>
            <w:r>
              <w:rPr>
                <w:color w:val="000000"/>
                <w:shd w:val="clear" w:color="auto" w:fill="FFFFFF"/>
              </w:rPr>
              <w:lastRenderedPageBreak/>
              <w:t>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</w:t>
            </w:r>
          </w:p>
        </w:tc>
      </w:tr>
      <w:tr w:rsidR="0083586D" w:rsidRPr="00A50249" w14:paraId="25DEF1B9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4B64E9E2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6D6E2C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6287D7A" w14:textId="77777777" w:rsidR="0083586D" w:rsidRPr="00A50249" w:rsidRDefault="0083586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Практическая работа №1.Углеводороды.</w:t>
            </w:r>
          </w:p>
        </w:tc>
        <w:tc>
          <w:tcPr>
            <w:tcW w:w="992" w:type="dxa"/>
          </w:tcPr>
          <w:p w14:paraId="0A6295F4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31F6306" w14:textId="77777777" w:rsidR="0083586D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66268530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 работа</w:t>
            </w:r>
          </w:p>
          <w:p w14:paraId="6ED0827D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работа с лабораторным оборудованием, проведение опытов по идентификации органических соединений</w:t>
            </w:r>
          </w:p>
          <w:p w14:paraId="502AF683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B3FD83C" w14:textId="77777777" w:rsidR="0083586D" w:rsidRDefault="0083586D">
            <w:r w:rsidRPr="00F66C0B">
              <w:rPr>
                <w:color w:val="000000"/>
                <w:shd w:val="clear" w:color="auto" w:fill="FFFFFF"/>
              </w:rPr>
              <w:t xml:space="preserve">Определять </w:t>
            </w:r>
            <w:proofErr w:type="gramStart"/>
            <w:r w:rsidRPr="00F66C0B">
              <w:rPr>
                <w:color w:val="000000"/>
                <w:shd w:val="clear" w:color="auto" w:fill="FFFFFF"/>
              </w:rPr>
              <w:t>принадлежность  органического</w:t>
            </w:r>
            <w:proofErr w:type="gramEnd"/>
            <w:r w:rsidRPr="00F66C0B">
              <w:rPr>
                <w:color w:val="000000"/>
                <w:shd w:val="clear" w:color="auto" w:fill="FFFFFF"/>
              </w:rPr>
              <w:t xml:space="preserve"> соединения к классу азотсодержащих или кислородсодержащих органических соединений , устанавливать зависимость между свойствами веществ, способами их получения и применения</w:t>
            </w:r>
          </w:p>
        </w:tc>
        <w:tc>
          <w:tcPr>
            <w:tcW w:w="1217" w:type="dxa"/>
          </w:tcPr>
          <w:p w14:paraId="7B5724B3" w14:textId="77777777" w:rsidR="0083586D" w:rsidRDefault="0083586D">
            <w:r>
              <w:rPr>
                <w:color w:val="000000"/>
                <w:shd w:val="clear" w:color="auto" w:fill="FFFFFF"/>
              </w:rPr>
              <w:t xml:space="preserve">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</w:t>
            </w:r>
            <w:r>
              <w:rPr>
                <w:color w:val="000000"/>
                <w:shd w:val="clear" w:color="auto" w:fill="FFFFFF"/>
              </w:rPr>
              <w:lastRenderedPageBreak/>
              <w:t>процессе достижения результата.</w:t>
            </w:r>
          </w:p>
        </w:tc>
        <w:tc>
          <w:tcPr>
            <w:tcW w:w="1134" w:type="dxa"/>
          </w:tcPr>
          <w:p w14:paraId="5927DBFD" w14:textId="77777777" w:rsidR="0083586D" w:rsidRDefault="0083586D"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</w:t>
            </w:r>
            <w:r>
              <w:rPr>
                <w:color w:val="000000"/>
                <w:shd w:val="clear" w:color="auto" w:fill="FFFFFF"/>
              </w:rPr>
              <w:lastRenderedPageBreak/>
              <w:t>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</w:tc>
        <w:tc>
          <w:tcPr>
            <w:tcW w:w="992" w:type="dxa"/>
          </w:tcPr>
          <w:p w14:paraId="692F6794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группе,       Формирование и развитие экологи</w:t>
            </w:r>
            <w:r>
              <w:rPr>
                <w:color w:val="000000"/>
                <w:shd w:val="clear" w:color="auto" w:fill="FFFFFF"/>
              </w:rPr>
              <w:lastRenderedPageBreak/>
              <w:t>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1134" w:type="dxa"/>
          </w:tcPr>
          <w:p w14:paraId="5AA57D78" w14:textId="77777777" w:rsidR="0083586D" w:rsidRPr="0083586D" w:rsidRDefault="0083586D" w:rsidP="008358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3586D">
              <w:rPr>
                <w:color w:val="000000"/>
                <w:lang w:eastAsia="ru-RU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</w:t>
            </w:r>
            <w:r w:rsidRPr="0083586D">
              <w:rPr>
                <w:color w:val="000000"/>
                <w:lang w:eastAsia="ru-RU"/>
              </w:rPr>
              <w:lastRenderedPageBreak/>
              <w:t>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19CB433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A50249" w:rsidRPr="00A50249" w14:paraId="1C7D38BF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74EBFE07" w14:textId="77777777" w:rsidR="00A50249" w:rsidRPr="00A50249" w:rsidRDefault="00A50249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sz w:val="24"/>
                <w:szCs w:val="24"/>
                <w:lang w:eastAsia="ru-RU"/>
              </w:rPr>
              <w:lastRenderedPageBreak/>
              <w:t>Применение углеводородов (8 час</w:t>
            </w:r>
            <w:r>
              <w:rPr>
                <w:b/>
                <w:sz w:val="24"/>
                <w:szCs w:val="24"/>
                <w:lang w:eastAsia="ru-RU"/>
              </w:rPr>
              <w:t>ов</w:t>
            </w:r>
            <w:r w:rsidRPr="00A50249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A0B63" w:rsidRPr="00A50249" w14:paraId="0FB11B8D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AF6C7F0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0FFC8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C415AF8" w14:textId="77777777" w:rsidR="001A0B63" w:rsidRPr="00A50249" w:rsidRDefault="001A0B63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Нефть и </w:t>
            </w:r>
            <w:r w:rsidRPr="00A50249">
              <w:rPr>
                <w:bCs/>
                <w:sz w:val="24"/>
                <w:szCs w:val="24"/>
                <w:lang w:eastAsia="ru-RU"/>
              </w:rPr>
              <w:lastRenderedPageBreak/>
              <w:t>нефтепродукты, свойства, добыча, применение.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(ЧГ)</w:t>
            </w:r>
          </w:p>
        </w:tc>
        <w:tc>
          <w:tcPr>
            <w:tcW w:w="992" w:type="dxa"/>
          </w:tcPr>
          <w:p w14:paraId="724BC896" w14:textId="77777777" w:rsidR="001A0B63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14:paraId="605B234B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365D761" w14:textId="77777777" w:rsidR="001A0B63" w:rsidRPr="00A50249" w:rsidRDefault="001A0B63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групповая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работа,  называют природные источники углеводородов – нефть, способы ее переработки, составляют  уравнение крекинга</w:t>
            </w:r>
          </w:p>
        </w:tc>
        <w:tc>
          <w:tcPr>
            <w:tcW w:w="1883" w:type="dxa"/>
            <w:vMerge w:val="restart"/>
          </w:tcPr>
          <w:p w14:paraId="150463A1" w14:textId="77777777" w:rsidR="001A0B63" w:rsidRPr="00A50249" w:rsidRDefault="001A0B63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Знать способы </w:t>
            </w:r>
            <w:r>
              <w:rPr>
                <w:color w:val="000000"/>
                <w:shd w:val="clear" w:color="auto" w:fill="FFFFFF"/>
              </w:rPr>
              <w:lastRenderedPageBreak/>
              <w:t>переработки нефти на фракции.   Иметь понятие о детонационной устойчивости. октановом числе. Характеризовать состав и основные направления использования и переработки природных источников углеводородов</w:t>
            </w:r>
          </w:p>
        </w:tc>
        <w:tc>
          <w:tcPr>
            <w:tcW w:w="1217" w:type="dxa"/>
            <w:vMerge w:val="restart"/>
          </w:tcPr>
          <w:p w14:paraId="646EE496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</w:t>
            </w:r>
            <w:r>
              <w:rPr>
                <w:color w:val="000000"/>
                <w:shd w:val="clear" w:color="auto" w:fill="FFFFFF"/>
              </w:rPr>
              <w:lastRenderedPageBreak/>
              <w:t>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  <w:vMerge w:val="restart"/>
          </w:tcPr>
          <w:p w14:paraId="0D444B2D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смыслово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</w:t>
            </w:r>
            <w:r>
              <w:rPr>
                <w:color w:val="000000"/>
                <w:shd w:val="clear" w:color="auto" w:fill="FFFFFF"/>
              </w:rPr>
              <w:lastRenderedPageBreak/>
              <w:t>схемы для решения учебных и познавательных задач. Умение проводить, наблюдать и описывать химический эксперимент. Объяснять физические свойства веществ в зависимости от состава и строения</w:t>
            </w:r>
          </w:p>
        </w:tc>
        <w:tc>
          <w:tcPr>
            <w:tcW w:w="992" w:type="dxa"/>
            <w:vMerge w:val="restart"/>
          </w:tcPr>
          <w:p w14:paraId="1004BA6B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</w:t>
            </w:r>
            <w:r>
              <w:rPr>
                <w:color w:val="000000"/>
                <w:shd w:val="clear" w:color="auto" w:fill="FFFFFF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группе,       Формирование и развитие экологического мышления, умение применять его в познавательной, коммуникативн</w:t>
            </w:r>
            <w:r>
              <w:rPr>
                <w:color w:val="000000"/>
                <w:shd w:val="clear" w:color="auto" w:fill="FFFFFF"/>
              </w:rPr>
              <w:lastRenderedPageBreak/>
              <w:t>ой, социальной практике и профессиональной ориентации</w:t>
            </w:r>
          </w:p>
        </w:tc>
        <w:tc>
          <w:tcPr>
            <w:tcW w:w="1134" w:type="dxa"/>
            <w:vMerge w:val="restart"/>
          </w:tcPr>
          <w:p w14:paraId="20704FC6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Формиро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вание основ экологической культуры, соответствующей современному уровню экологического мышления; развитие опыта экологически ориентированной </w:t>
            </w:r>
            <w:proofErr w:type="spellStart"/>
            <w:r>
              <w:rPr>
                <w:color w:val="000000"/>
                <w:shd w:val="clear" w:color="auto" w:fill="FFFFFF"/>
              </w:rPr>
              <w:t>рефлексивнооценочной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практической деятельности в жизненных ситуациях; осознанный выбор и построение дальнейшей </w:t>
            </w:r>
            <w:r>
              <w:rPr>
                <w:color w:val="000000"/>
                <w:shd w:val="clear" w:color="auto" w:fill="FFFFFF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1A0B63" w:rsidRPr="00A50249" w14:paraId="2CDE9CC1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187AA1AE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993F31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91A105F" w14:textId="77777777" w:rsidR="001A0B63" w:rsidRPr="00A50249" w:rsidRDefault="001A0B63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Винилхлорид. Акрилонитрил.</w:t>
            </w:r>
          </w:p>
        </w:tc>
        <w:tc>
          <w:tcPr>
            <w:tcW w:w="992" w:type="dxa"/>
          </w:tcPr>
          <w:p w14:paraId="17F2D0A0" w14:textId="77777777" w:rsidR="001A0B63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593A41DF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AFDE73F" w14:textId="77777777" w:rsidR="001A0B63" w:rsidRPr="00A50249" w:rsidRDefault="001A0B63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</w:t>
            </w:r>
          </w:p>
          <w:p w14:paraId="699D308E" w14:textId="77777777" w:rsidR="001A0B63" w:rsidRPr="00A50249" w:rsidRDefault="001A0B63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883" w:type="dxa"/>
            <w:vMerge/>
          </w:tcPr>
          <w:p w14:paraId="4E5C9B2A" w14:textId="77777777" w:rsidR="001A0B63" w:rsidRPr="00A50249" w:rsidRDefault="001A0B63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51B98375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F4FA3E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530F516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3741A8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1A0B63" w:rsidRPr="00A50249" w14:paraId="7536D0E9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73305FF7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DE8E5A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207E3D7" w14:textId="77777777" w:rsidR="001A0B63" w:rsidRPr="00A50249" w:rsidRDefault="001A0B63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Применение углеводородов.</w:t>
            </w:r>
          </w:p>
        </w:tc>
        <w:tc>
          <w:tcPr>
            <w:tcW w:w="992" w:type="dxa"/>
          </w:tcPr>
          <w:p w14:paraId="33BCA472" w14:textId="77777777" w:rsidR="001A0B63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6FD6E45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37C4A80" w14:textId="77777777" w:rsidR="001A0B63" w:rsidRPr="00A50249" w:rsidRDefault="001A0B63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</w:t>
            </w:r>
          </w:p>
          <w:p w14:paraId="7242C685" w14:textId="77777777" w:rsidR="001A0B63" w:rsidRPr="00A50249" w:rsidRDefault="001A0B63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883" w:type="dxa"/>
            <w:vMerge/>
          </w:tcPr>
          <w:p w14:paraId="06C6DB19" w14:textId="77777777" w:rsidR="001A0B63" w:rsidRPr="00A50249" w:rsidRDefault="001A0B63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15D00E73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C70660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4C7E59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97DE44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431E67" w:rsidRPr="00A50249" w14:paraId="3EC421DF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52F95E60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659B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5FCCE7AB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Решение задач. Термохимические расчеты.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92" w:type="dxa"/>
          </w:tcPr>
          <w:p w14:paraId="52E086AD" w14:textId="77777777" w:rsidR="00431E67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0A9B88D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0BDD92D3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групповая, индивидуальная работа, решают задачи</w:t>
            </w:r>
          </w:p>
        </w:tc>
        <w:tc>
          <w:tcPr>
            <w:tcW w:w="1883" w:type="dxa"/>
            <w:vMerge w:val="restart"/>
            <w:tcBorders>
              <w:top w:val="nil"/>
            </w:tcBorders>
          </w:tcPr>
          <w:p w14:paraId="4E565FA6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Использовать изученные понятия и приемы для решения задач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на определение формул органических соединений по </w:t>
            </w:r>
            <w:r>
              <w:rPr>
                <w:rStyle w:val="c14"/>
                <w:color w:val="000000"/>
                <w:shd w:val="clear" w:color="auto" w:fill="FFFFFF"/>
              </w:rPr>
              <w:lastRenderedPageBreak/>
              <w:t>продуктам сгорания и относительной плотности.</w:t>
            </w:r>
          </w:p>
        </w:tc>
        <w:tc>
          <w:tcPr>
            <w:tcW w:w="1217" w:type="dxa"/>
            <w:vMerge w:val="restart"/>
          </w:tcPr>
          <w:p w14:paraId="62A04994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самостоятельно определять цели своего обучения, ставить и формулир</w:t>
            </w:r>
            <w:r>
              <w:rPr>
                <w:color w:val="000000"/>
                <w:shd w:val="clear" w:color="auto" w:fill="FFFFFF"/>
              </w:rPr>
              <w:lastRenderedPageBreak/>
              <w:t>овать для себя новые задачи в учебе</w:t>
            </w:r>
          </w:p>
        </w:tc>
        <w:tc>
          <w:tcPr>
            <w:tcW w:w="1134" w:type="dxa"/>
            <w:vMerge w:val="restart"/>
          </w:tcPr>
          <w:p w14:paraId="3A33B0A5" w14:textId="77777777" w:rsidR="00431E67" w:rsidRPr="00431E67" w:rsidRDefault="00431E67" w:rsidP="00431E6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lastRenderedPageBreak/>
              <w:t>Умение определять понятия, создавать обобщения,</w:t>
            </w:r>
          </w:p>
          <w:p w14:paraId="6C0C89C6" w14:textId="77777777" w:rsidR="00431E67" w:rsidRPr="00431E67" w:rsidRDefault="00431E67" w:rsidP="00431E6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 xml:space="preserve">устанавливать </w:t>
            </w:r>
            <w:r w:rsidRPr="00431E67">
              <w:rPr>
                <w:color w:val="000000"/>
                <w:lang w:eastAsia="ru-RU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  <w:p w14:paraId="380E56FC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92BC450" w14:textId="77777777" w:rsidR="00431E67" w:rsidRPr="00431E67" w:rsidRDefault="00431E67" w:rsidP="00431E6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lastRenderedPageBreak/>
              <w:t>Умение организовывать учебное сотрудничество и</w:t>
            </w:r>
          </w:p>
          <w:p w14:paraId="3F16DE78" w14:textId="77777777" w:rsidR="00431E67" w:rsidRPr="00431E67" w:rsidRDefault="00431E67" w:rsidP="00431E6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 xml:space="preserve"> совместную </w:t>
            </w:r>
            <w:r w:rsidRPr="00431E67">
              <w:rPr>
                <w:color w:val="000000"/>
                <w:lang w:eastAsia="ru-RU"/>
              </w:rPr>
              <w:lastRenderedPageBreak/>
              <w:t>деятельность с учителем и сверстниками; работать индивидуально и в группе</w:t>
            </w:r>
          </w:p>
          <w:p w14:paraId="6B617E47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365E16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ответственного отношения к учению, готовности и </w:t>
            </w:r>
            <w:r>
              <w:rPr>
                <w:color w:val="000000"/>
                <w:shd w:val="clear" w:color="auto" w:fill="FFFFFF"/>
              </w:rPr>
              <w:lastRenderedPageBreak/>
              <w:t>способности обучающихся к саморазвитию и самообразованию на основе мотивации к обучению и по знанию.</w:t>
            </w:r>
          </w:p>
        </w:tc>
      </w:tr>
      <w:tr w:rsidR="00431E67" w:rsidRPr="00A50249" w14:paraId="194FA3E9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554447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3B558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0E0AD36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Решение задач. Объемные доли.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92" w:type="dxa"/>
          </w:tcPr>
          <w:p w14:paraId="3661CBF5" w14:textId="77777777" w:rsidR="00431E67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0DA3996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EE0298D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68A6DBF0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64507E98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15897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846E0C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29668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431E67" w:rsidRPr="00A50249" w14:paraId="03C09B30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1F4FEB14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A120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F92F72E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Решение задач. </w:t>
            </w:r>
            <w:r w:rsidRPr="00A50249">
              <w:rPr>
                <w:bCs/>
                <w:sz w:val="24"/>
                <w:szCs w:val="24"/>
                <w:lang w:eastAsia="ru-RU"/>
              </w:rPr>
              <w:lastRenderedPageBreak/>
              <w:t>Вывод формул органических соединений.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92" w:type="dxa"/>
          </w:tcPr>
          <w:p w14:paraId="3421689E" w14:textId="77777777" w:rsidR="00431E67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14:paraId="00B74520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1E39A4B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63A2F587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7DB22FEB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E533DF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03C24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404C6B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431E67" w:rsidRPr="00A50249" w14:paraId="1F784338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F0E2CB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D6761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77D5C19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Подготовка проектных работ к защите.</w:t>
            </w:r>
          </w:p>
        </w:tc>
        <w:tc>
          <w:tcPr>
            <w:tcW w:w="992" w:type="dxa"/>
          </w:tcPr>
          <w:p w14:paraId="3F42FBB5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7BF1351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</w:tcPr>
          <w:p w14:paraId="4854C59E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приводят  примеры углеводородов, составляют формулы изомеров, называют вещества, составляют уравнения  реакций, отражающие свойства углеводородов</w:t>
            </w:r>
          </w:p>
        </w:tc>
        <w:tc>
          <w:tcPr>
            <w:tcW w:w="1883" w:type="dxa"/>
            <w:vMerge w:val="restart"/>
          </w:tcPr>
          <w:p w14:paraId="772E2B44" w14:textId="77777777" w:rsidR="00431E67" w:rsidRPr="00A50249" w:rsidRDefault="00431E67" w:rsidP="008E7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Использовать изученные понятия и приемы для решения задач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4"/>
                <w:color w:val="000000"/>
                <w:shd w:val="clear" w:color="auto" w:fill="FFFFFF"/>
              </w:rPr>
              <w:t>на определение формул органических соединений по продуктам сгорания и относительной плотности.</w:t>
            </w:r>
          </w:p>
        </w:tc>
        <w:tc>
          <w:tcPr>
            <w:tcW w:w="1217" w:type="dxa"/>
            <w:vMerge w:val="restart"/>
          </w:tcPr>
          <w:p w14:paraId="413ECCFC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</w:t>
            </w:r>
          </w:p>
        </w:tc>
        <w:tc>
          <w:tcPr>
            <w:tcW w:w="1134" w:type="dxa"/>
            <w:vMerge w:val="restart"/>
          </w:tcPr>
          <w:p w14:paraId="214AAE00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>Умение определять понятия, создавать обобщения,</w:t>
            </w:r>
          </w:p>
          <w:p w14:paraId="4901F04B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 xml:space="preserve">устанавливать аналогии, классифицировать, самостоятельно выбирать основания и критерии для </w:t>
            </w:r>
            <w:r w:rsidRPr="00431E67">
              <w:rPr>
                <w:color w:val="000000"/>
                <w:lang w:eastAsia="ru-RU"/>
              </w:rPr>
              <w:lastRenderedPageBreak/>
              <w:t>классификации, устанавливать причинно-следственные связи</w:t>
            </w:r>
          </w:p>
          <w:p w14:paraId="6A6C5339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8C193B6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lastRenderedPageBreak/>
              <w:t>Умение организовывать учебное сотрудничество и</w:t>
            </w:r>
          </w:p>
          <w:p w14:paraId="154C9D70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 xml:space="preserve"> совместную деятельность с учителем и сверстниками; работать индивидуально </w:t>
            </w:r>
            <w:r w:rsidRPr="00431E67">
              <w:rPr>
                <w:color w:val="000000"/>
                <w:lang w:eastAsia="ru-RU"/>
              </w:rPr>
              <w:lastRenderedPageBreak/>
              <w:t>и в группе</w:t>
            </w:r>
          </w:p>
          <w:p w14:paraId="37408FE1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2DC7B70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</w:t>
            </w:r>
            <w:r>
              <w:rPr>
                <w:color w:val="000000"/>
                <w:shd w:val="clear" w:color="auto" w:fill="FFFFFF"/>
              </w:rPr>
              <w:lastRenderedPageBreak/>
              <w:t>и к обучению и по знанию.</w:t>
            </w:r>
          </w:p>
        </w:tc>
      </w:tr>
      <w:tr w:rsidR="00431E67" w:rsidRPr="00A50249" w14:paraId="32DF4CAC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63B7726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D39C2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038D7483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Защита проектных работ.</w:t>
            </w:r>
          </w:p>
        </w:tc>
        <w:tc>
          <w:tcPr>
            <w:tcW w:w="992" w:type="dxa"/>
          </w:tcPr>
          <w:p w14:paraId="64BB7F6F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814A7DC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vMerge/>
          </w:tcPr>
          <w:p w14:paraId="1B7850EE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71C5822A" w14:textId="77777777" w:rsidR="00431E67" w:rsidRPr="00A50249" w:rsidRDefault="00431E67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411F7EF1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55BCC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387809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61C56A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A50249" w:rsidRPr="00A50249" w14:paraId="353043BD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3B8D422B" w14:textId="77777777" w:rsidR="00A50249" w:rsidRPr="00A50249" w:rsidRDefault="00A50249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sz w:val="24"/>
                <w:szCs w:val="24"/>
                <w:lang w:eastAsia="ru-RU"/>
              </w:rPr>
              <w:t>Кислородсодержащие органические вещества на службе человека (8 час</w:t>
            </w:r>
            <w:r>
              <w:rPr>
                <w:b/>
                <w:sz w:val="24"/>
                <w:szCs w:val="24"/>
                <w:lang w:eastAsia="ru-RU"/>
              </w:rPr>
              <w:t>ов</w:t>
            </w:r>
            <w:r w:rsidRPr="00A50249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A0B63" w:rsidRPr="00A50249" w14:paraId="70A435F5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17A37484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9B109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2C9923F" w14:textId="77777777" w:rsidR="001A0B63" w:rsidRPr="00A50249" w:rsidRDefault="001A0B63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sz w:val="24"/>
                <w:szCs w:val="24"/>
                <w:lang w:eastAsia="ru-RU"/>
              </w:rPr>
              <w:t>Кислородсодержащие органические вещества, общая характеристика.</w:t>
            </w:r>
          </w:p>
        </w:tc>
        <w:tc>
          <w:tcPr>
            <w:tcW w:w="992" w:type="dxa"/>
          </w:tcPr>
          <w:p w14:paraId="59FC249F" w14:textId="77777777" w:rsidR="001A0B63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3915C845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3B0D71C" w14:textId="77777777" w:rsidR="001A0B63" w:rsidRPr="00A50249" w:rsidRDefault="001A0B63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</w:t>
            </w:r>
          </w:p>
          <w:p w14:paraId="02391110" w14:textId="77777777" w:rsidR="001A0B63" w:rsidRPr="00A50249" w:rsidRDefault="001A0B63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индивидуальная работа</w:t>
            </w:r>
          </w:p>
          <w:p w14:paraId="625035A7" w14:textId="77777777" w:rsidR="001A0B63" w:rsidRPr="00A50249" w:rsidRDefault="001A0B63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3A273345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b/>
                <w:bCs/>
                <w:color w:val="000000"/>
                <w:lang w:eastAsia="ru-RU"/>
              </w:rPr>
              <w:t>Знать/понимать</w:t>
            </w:r>
          </w:p>
          <w:p w14:paraId="0CE6A241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b/>
                <w:bCs/>
                <w:i/>
                <w:iCs/>
                <w:color w:val="000000"/>
                <w:lang w:eastAsia="ru-RU"/>
              </w:rPr>
              <w:t>-химическое понятие:</w:t>
            </w:r>
            <w:r w:rsidRPr="001A0B63">
              <w:rPr>
                <w:color w:val="000000"/>
                <w:lang w:eastAsia="ru-RU"/>
              </w:rPr>
              <w:t> функциональная группа спиртов</w:t>
            </w:r>
          </w:p>
          <w:p w14:paraId="06EB5655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b/>
                <w:bCs/>
                <w:i/>
                <w:iCs/>
                <w:color w:val="000000"/>
                <w:lang w:eastAsia="ru-RU"/>
              </w:rPr>
              <w:t>-вещества:</w:t>
            </w:r>
            <w:r w:rsidRPr="001A0B63">
              <w:rPr>
                <w:color w:val="000000"/>
                <w:lang w:eastAsia="ru-RU"/>
              </w:rPr>
              <w:t> этанол, глицерин, этиленгликоль.</w:t>
            </w:r>
          </w:p>
          <w:p w14:paraId="0D5BAFA2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b/>
                <w:bCs/>
                <w:color w:val="000000"/>
                <w:lang w:eastAsia="ru-RU"/>
              </w:rPr>
              <w:t>Уметь</w:t>
            </w:r>
          </w:p>
          <w:p w14:paraId="116D8889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1A0B63">
              <w:rPr>
                <w:b/>
                <w:bCs/>
                <w:i/>
                <w:iCs/>
                <w:color w:val="000000"/>
                <w:lang w:eastAsia="ru-RU"/>
              </w:rPr>
              <w:t>называть</w:t>
            </w:r>
            <w:r w:rsidRPr="001A0B63">
              <w:rPr>
                <w:color w:val="000000"/>
                <w:lang w:eastAsia="ru-RU"/>
              </w:rPr>
              <w:t>спирты</w:t>
            </w:r>
            <w:proofErr w:type="spellEnd"/>
            <w:r w:rsidRPr="001A0B63">
              <w:rPr>
                <w:color w:val="000000"/>
                <w:lang w:eastAsia="ru-RU"/>
              </w:rPr>
              <w:t xml:space="preserve">              по «тривиальной» или международной номенклатуре;</w:t>
            </w:r>
          </w:p>
          <w:p w14:paraId="321BA977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b/>
                <w:bCs/>
                <w:i/>
                <w:iCs/>
                <w:color w:val="000000"/>
                <w:lang w:eastAsia="ru-RU"/>
              </w:rPr>
              <w:t>-определять</w:t>
            </w:r>
            <w:r w:rsidRPr="001A0B63">
              <w:rPr>
                <w:color w:val="000000"/>
                <w:lang w:eastAsia="ru-RU"/>
              </w:rPr>
              <w:t> принадлежность веществ к классу спиртов</w:t>
            </w:r>
          </w:p>
          <w:p w14:paraId="6A410ED2" w14:textId="77777777" w:rsidR="001A0B63" w:rsidRPr="00A50249" w:rsidRDefault="001A0B63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14:paraId="5CE29143" w14:textId="77777777" w:rsidR="001A0B63" w:rsidRPr="00A50249" w:rsidRDefault="001A0B63" w:rsidP="001A0B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сти </w:t>
            </w:r>
          </w:p>
        </w:tc>
        <w:tc>
          <w:tcPr>
            <w:tcW w:w="1134" w:type="dxa"/>
            <w:vMerge w:val="restart"/>
          </w:tcPr>
          <w:p w14:paraId="7AEBA4A8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>
              <w:rPr>
                <w:color w:val="000000"/>
                <w:shd w:val="clear" w:color="auto" w:fill="FFFFFF"/>
              </w:rPr>
              <w:lastRenderedPageBreak/>
              <w:t>следственные связи, умение создавать, применять и преобразовывать знаки и символы, модели и схемы для решения учебных и познавательных задач. Знать воздействие спиртов на живой организм</w:t>
            </w:r>
          </w:p>
        </w:tc>
        <w:tc>
          <w:tcPr>
            <w:tcW w:w="992" w:type="dxa"/>
            <w:vMerge w:val="restart"/>
          </w:tcPr>
          <w:p w14:paraId="3D18C1C2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группе,       Формирование и развитие </w:t>
            </w:r>
            <w:r>
              <w:rPr>
                <w:color w:val="000000"/>
                <w:shd w:val="clear" w:color="auto" w:fill="FFFFFF"/>
              </w:rPr>
              <w:lastRenderedPageBreak/>
              <w:t>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1134" w:type="dxa"/>
            <w:vMerge w:val="restart"/>
          </w:tcPr>
          <w:p w14:paraId="79CE0BB6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</w:t>
            </w:r>
            <w:r>
              <w:rPr>
                <w:color w:val="000000"/>
                <w:shd w:val="clear" w:color="auto" w:fill="FFFFFF"/>
              </w:rPr>
              <w:lastRenderedPageBreak/>
              <w:t>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1A0B63" w:rsidRPr="00A50249" w14:paraId="218D3EAF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66B6E71F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D787D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294204A" w14:textId="77777777" w:rsidR="001A0B63" w:rsidRPr="00A50249" w:rsidRDefault="001A0B63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Спирты, классификация. Применение.</w:t>
            </w:r>
          </w:p>
        </w:tc>
        <w:tc>
          <w:tcPr>
            <w:tcW w:w="992" w:type="dxa"/>
          </w:tcPr>
          <w:p w14:paraId="57A7784B" w14:textId="77777777" w:rsidR="001A0B63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4EBEC50A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0799EAC6" w14:textId="77777777" w:rsidR="001A0B63" w:rsidRPr="00A50249" w:rsidRDefault="001A0B63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составляют  формулы спиртов, выделяют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функциональную группу, дают названия спиртам по номенклатуре ИЮПАК, выполняют лабораторный эксперимент</w:t>
            </w:r>
          </w:p>
        </w:tc>
        <w:tc>
          <w:tcPr>
            <w:tcW w:w="1883" w:type="dxa"/>
          </w:tcPr>
          <w:p w14:paraId="36D0751D" w14:textId="77777777" w:rsidR="001A0B63" w:rsidRPr="00A50249" w:rsidRDefault="001A0B63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7629A270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4998C7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076C7F6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E1EEA7" w14:textId="77777777" w:rsidR="001A0B63" w:rsidRPr="00A50249" w:rsidRDefault="001A0B63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7B541A" w:rsidRPr="00A50249" w14:paraId="13058AF7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42AA7406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1E9B7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5DFDBA9" w14:textId="77777777" w:rsidR="007B541A" w:rsidRPr="00A50249" w:rsidRDefault="007B541A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Карбоновые </w:t>
            </w:r>
            <w:r w:rsidRPr="00A50249">
              <w:rPr>
                <w:bCs/>
                <w:sz w:val="24"/>
                <w:szCs w:val="24"/>
                <w:lang w:eastAsia="ru-RU"/>
              </w:rPr>
              <w:lastRenderedPageBreak/>
              <w:t>кислоты,</w:t>
            </w:r>
            <w:r w:rsidR="00390258" w:rsidRPr="00A5024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bCs/>
                <w:sz w:val="24"/>
                <w:szCs w:val="24"/>
                <w:lang w:eastAsia="ru-RU"/>
              </w:rPr>
              <w:t>классификация.</w:t>
            </w:r>
            <w:r w:rsidR="00390258" w:rsidRPr="00A5024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bCs/>
                <w:sz w:val="24"/>
                <w:szCs w:val="24"/>
                <w:lang w:eastAsia="ru-RU"/>
              </w:rPr>
              <w:t>Значение.</w:t>
            </w:r>
          </w:p>
        </w:tc>
        <w:tc>
          <w:tcPr>
            <w:tcW w:w="992" w:type="dxa"/>
          </w:tcPr>
          <w:p w14:paraId="67FAB57D" w14:textId="77777777" w:rsidR="007B541A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14:paraId="1811671C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EAD69D2" w14:textId="77777777" w:rsidR="007B541A" w:rsidRPr="00A50249" w:rsidRDefault="00390258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записывают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 формулы, называют вещества</w:t>
            </w:r>
          </w:p>
        </w:tc>
        <w:tc>
          <w:tcPr>
            <w:tcW w:w="1883" w:type="dxa"/>
          </w:tcPr>
          <w:p w14:paraId="0DC19687" w14:textId="77777777" w:rsidR="007B541A" w:rsidRPr="00A50249" w:rsidRDefault="001A0B63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Определять принадлежность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 органического соединения к классу карбоновых кислот,  уметь объяснять свойства веществ на основе анализа состава и строения молекул. Уметь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Уметь проводить, наблюдать и описывать химический эксперимент. Характеризовать состав и основные направления использования карбоновых </w:t>
            </w:r>
            <w:r>
              <w:rPr>
                <w:color w:val="000000"/>
                <w:shd w:val="clear" w:color="auto" w:fill="FFFFFF"/>
              </w:rPr>
              <w:lastRenderedPageBreak/>
              <w:t>кислот, в промышленности.</w:t>
            </w:r>
          </w:p>
        </w:tc>
        <w:tc>
          <w:tcPr>
            <w:tcW w:w="1217" w:type="dxa"/>
          </w:tcPr>
          <w:p w14:paraId="56B8689F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самостоят</w:t>
            </w:r>
            <w:r>
              <w:rPr>
                <w:color w:val="000000"/>
                <w:shd w:val="clear" w:color="auto" w:fill="FFFFFF"/>
              </w:rPr>
              <w:lastRenderedPageBreak/>
              <w:t>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134" w:type="dxa"/>
          </w:tcPr>
          <w:p w14:paraId="7B9282B6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смысловое чтение,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</w:t>
            </w:r>
            <w:r>
              <w:rPr>
                <w:color w:val="000000"/>
                <w:shd w:val="clear" w:color="auto" w:fill="FFFFFF"/>
              </w:rPr>
              <w:lastRenderedPageBreak/>
              <w:t>для решения учебных и познавательных задач. Уметь объяснять биологическую роль карбоновых кислот</w:t>
            </w:r>
          </w:p>
        </w:tc>
        <w:tc>
          <w:tcPr>
            <w:tcW w:w="992" w:type="dxa"/>
          </w:tcPr>
          <w:p w14:paraId="3EAD6FFC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овывать учебное сотрудничество и совместную деятельность с учителем и сверстниками; работать индивидуально и в группе,       Формирование и развитие экологического мышления, умение применять его в познавательной, коммуникативной, </w:t>
            </w:r>
            <w:r>
              <w:rPr>
                <w:color w:val="000000"/>
                <w:shd w:val="clear" w:color="auto" w:fill="FFFFFF"/>
              </w:rPr>
              <w:lastRenderedPageBreak/>
              <w:t>социальной практике и профессиональной ориентации. Наблюдать и описывать химический эксперимент с помощью родного языка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1EADF7BB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</w:t>
            </w:r>
            <w:r>
              <w:rPr>
                <w:color w:val="000000"/>
                <w:shd w:val="clear" w:color="auto" w:fill="FFFFFF"/>
              </w:rPr>
              <w:lastRenderedPageBreak/>
              <w:t>образования на базе ориентировки в мире профессий и профессиональных предпочтений</w:t>
            </w:r>
          </w:p>
        </w:tc>
      </w:tr>
      <w:tr w:rsidR="007B541A" w:rsidRPr="00A50249" w14:paraId="5C372651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56B0EAE3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FF967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77FD6AF" w14:textId="77777777" w:rsidR="007B541A" w:rsidRPr="00A50249" w:rsidRDefault="007B541A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Жиры.</w:t>
            </w:r>
            <w:r w:rsidR="00390258" w:rsidRPr="00A5024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bCs/>
                <w:sz w:val="24"/>
                <w:szCs w:val="24"/>
                <w:lang w:eastAsia="ru-RU"/>
              </w:rPr>
              <w:t>Мыла.</w:t>
            </w:r>
          </w:p>
        </w:tc>
        <w:tc>
          <w:tcPr>
            <w:tcW w:w="992" w:type="dxa"/>
          </w:tcPr>
          <w:p w14:paraId="3E5BD17D" w14:textId="77777777" w:rsidR="007B541A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380810C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53E3A4FD" w14:textId="77777777" w:rsidR="007B541A" w:rsidRPr="00A50249" w:rsidRDefault="00390258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объясняют  способы получения сложных эфиров, химические свойства сложных эфиров, моющее действие мыла, выполняют лабораторный эксперимент</w:t>
            </w:r>
          </w:p>
        </w:tc>
        <w:tc>
          <w:tcPr>
            <w:tcW w:w="1883" w:type="dxa"/>
          </w:tcPr>
          <w:p w14:paraId="5F3D72DF" w14:textId="77777777" w:rsidR="001A0B63" w:rsidRPr="001A0B63" w:rsidRDefault="001A0B63" w:rsidP="001A0B63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1A0B63">
              <w:rPr>
                <w:color w:val="000000"/>
                <w:sz w:val="20"/>
                <w:lang w:eastAsia="ru-RU"/>
              </w:rPr>
              <w:t xml:space="preserve">Определять принадлежность  органического соединения к классу жиров, уметь объяснять свойства веществ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</w:t>
            </w:r>
            <w:r w:rsidRPr="001A0B63">
              <w:rPr>
                <w:color w:val="000000"/>
                <w:sz w:val="20"/>
                <w:lang w:eastAsia="ru-RU"/>
              </w:rPr>
              <w:lastRenderedPageBreak/>
              <w:t>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жиров  в промышленности.</w:t>
            </w:r>
          </w:p>
          <w:p w14:paraId="536CC39B" w14:textId="77777777" w:rsidR="001A0B63" w:rsidRPr="001A0B63" w:rsidRDefault="001A0B63" w:rsidP="001A0B6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B63">
              <w:rPr>
                <w:color w:val="000000"/>
                <w:sz w:val="20"/>
                <w:lang w:eastAsia="ru-RU"/>
              </w:rPr>
              <w:t>Характеризовать строение и химические свойства жиров.</w:t>
            </w:r>
          </w:p>
          <w:p w14:paraId="0E98EF0C" w14:textId="77777777" w:rsidR="007B541A" w:rsidRPr="00A50249" w:rsidRDefault="007B541A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1C175BC1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учебе, умение соотносить свои действия с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планируемыми результатами, осуществлять контроль своей деятельности в процессе </w:t>
            </w:r>
            <w:proofErr w:type="spellStart"/>
            <w:r>
              <w:rPr>
                <w:color w:val="000000"/>
                <w:shd w:val="clear" w:color="auto" w:fill="FFFFFF"/>
              </w:rPr>
              <w:t>дос</w:t>
            </w:r>
            <w:proofErr w:type="spellEnd"/>
          </w:p>
        </w:tc>
        <w:tc>
          <w:tcPr>
            <w:tcW w:w="1134" w:type="dxa"/>
          </w:tcPr>
          <w:p w14:paraId="4727BE06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</w:t>
            </w:r>
            <w:r>
              <w:rPr>
                <w:color w:val="000000"/>
                <w:shd w:val="clear" w:color="auto" w:fill="FFFFFF"/>
              </w:rPr>
              <w:lastRenderedPageBreak/>
              <w:t>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Уметь объяснять биологическую роль жиров</w:t>
            </w:r>
          </w:p>
        </w:tc>
        <w:tc>
          <w:tcPr>
            <w:tcW w:w="992" w:type="dxa"/>
          </w:tcPr>
          <w:p w14:paraId="5AB1CDE3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</w:t>
            </w:r>
            <w:r>
              <w:rPr>
                <w:color w:val="000000"/>
                <w:shd w:val="clear" w:color="auto" w:fill="FFFFFF"/>
              </w:rPr>
              <w:lastRenderedPageBreak/>
              <w:t>дуально и в группе,     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</w:t>
            </w:r>
            <w:r>
              <w:rPr>
                <w:color w:val="000000"/>
                <w:shd w:val="clear" w:color="auto" w:fill="FFFFFF"/>
              </w:rPr>
              <w:lastRenderedPageBreak/>
              <w:t>мент с помощью родного языка и языка химии.</w:t>
            </w:r>
          </w:p>
        </w:tc>
        <w:tc>
          <w:tcPr>
            <w:tcW w:w="1134" w:type="dxa"/>
          </w:tcPr>
          <w:p w14:paraId="723451E8" w14:textId="77777777" w:rsidR="007B541A" w:rsidRPr="00A50249" w:rsidRDefault="001A0B63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</w:t>
            </w:r>
            <w:r>
              <w:rPr>
                <w:color w:val="000000"/>
                <w:shd w:val="clear" w:color="auto" w:fill="FFFFFF"/>
              </w:rPr>
              <w:lastRenderedPageBreak/>
              <w:t>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44592D" w:rsidRPr="00A50249" w14:paraId="31CF01D2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4AC5E723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411145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4C403897" w14:textId="77777777" w:rsidR="0044592D" w:rsidRPr="00A50249" w:rsidRDefault="0044592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Углеводы, их значение в жизни человека.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(ЧГ)</w:t>
            </w:r>
          </w:p>
        </w:tc>
        <w:tc>
          <w:tcPr>
            <w:tcW w:w="992" w:type="dxa"/>
          </w:tcPr>
          <w:p w14:paraId="56C7DF5B" w14:textId="77777777" w:rsidR="0044592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4CD0927B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8904C27" w14:textId="77777777" w:rsidR="0044592D" w:rsidRPr="00A50249" w:rsidRDefault="0044592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характеризуют  биологическое значение углеводов; особенности строения крахмала и целлюлозы, их  химические свойства, выполняют лабораторный эксперимент</w:t>
            </w:r>
          </w:p>
        </w:tc>
        <w:tc>
          <w:tcPr>
            <w:tcW w:w="1883" w:type="dxa"/>
            <w:vMerge w:val="restart"/>
          </w:tcPr>
          <w:p w14:paraId="52C65B58" w14:textId="77777777" w:rsidR="0044592D" w:rsidRPr="00A50249" w:rsidRDefault="0044592D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Определять </w:t>
            </w:r>
            <w:proofErr w:type="gramStart"/>
            <w:r>
              <w:rPr>
                <w:color w:val="000000"/>
                <w:shd w:val="clear" w:color="auto" w:fill="FFFFFF"/>
              </w:rPr>
              <w:t>принадлежность  органического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соединения к классу углеводов, уметь объяснять свойства углеводов на основе анализа состава и строения молекул.. Характеризовать состав и основные направления использования углеводов в промышленности</w:t>
            </w:r>
          </w:p>
        </w:tc>
        <w:tc>
          <w:tcPr>
            <w:tcW w:w="1217" w:type="dxa"/>
            <w:vMerge w:val="restart"/>
          </w:tcPr>
          <w:p w14:paraId="1EAB1D75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</w:t>
            </w:r>
          </w:p>
        </w:tc>
        <w:tc>
          <w:tcPr>
            <w:tcW w:w="1134" w:type="dxa"/>
            <w:vMerge w:val="restart"/>
          </w:tcPr>
          <w:p w14:paraId="2595C6DB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</w:t>
            </w:r>
            <w:r>
              <w:rPr>
                <w:color w:val="000000"/>
                <w:shd w:val="clear" w:color="auto" w:fill="FFFFFF"/>
              </w:rPr>
              <w:lastRenderedPageBreak/>
              <w:t>, применять и преобразовывать знаки и символы, модели и схемы для решения учебных 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vMerge w:val="restart"/>
          </w:tcPr>
          <w:p w14:paraId="7DFA7F9E" w14:textId="77777777" w:rsidR="0044592D" w:rsidRPr="0044592D" w:rsidRDefault="0044592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lastRenderedPageBreak/>
              <w:t>Умение организовывать учебное сотрудничество и</w:t>
            </w:r>
          </w:p>
          <w:p w14:paraId="0DFEDC38" w14:textId="77777777" w:rsidR="0044592D" w:rsidRPr="0044592D" w:rsidRDefault="0044592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t>совместную деятельность с учителем и сверстниками; работать индивидуально и в группе. Формирование и развитие экологического мышления, умение примен</w:t>
            </w:r>
            <w:r w:rsidRPr="0044592D">
              <w:rPr>
                <w:color w:val="000000"/>
                <w:lang w:eastAsia="ru-RU"/>
              </w:rPr>
              <w:lastRenderedPageBreak/>
              <w:t>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</w:t>
            </w:r>
          </w:p>
          <w:p w14:paraId="055301BA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C75E495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</w:t>
            </w:r>
            <w:r>
              <w:rPr>
                <w:color w:val="000000"/>
                <w:shd w:val="clear" w:color="auto" w:fill="FFFFFF"/>
              </w:rPr>
              <w:lastRenderedPageBreak/>
              <w:t>и построение дальнейшей индивидуальной траектории образования на базе ориентировки в мире профессий и профессиональных предпочтений</w:t>
            </w:r>
          </w:p>
        </w:tc>
      </w:tr>
      <w:tr w:rsidR="0044592D" w:rsidRPr="00A50249" w14:paraId="53861938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6D859906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C5CD0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4191651D" w14:textId="77777777" w:rsidR="0044592D" w:rsidRPr="00A50249" w:rsidRDefault="0044592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Полисахариды в природе их биологическая роль.</w:t>
            </w:r>
          </w:p>
        </w:tc>
        <w:tc>
          <w:tcPr>
            <w:tcW w:w="992" w:type="dxa"/>
          </w:tcPr>
          <w:p w14:paraId="01E0E34E" w14:textId="77777777" w:rsidR="0044592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B7CCBAE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D9E895C" w14:textId="77777777" w:rsidR="0044592D" w:rsidRPr="00A50249" w:rsidRDefault="0044592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 xml:space="preserve">характеризуют  биологическое значение углеводов; особенности строения крахмала и целлюлозы, их  химические свойства, выполняют лабораторный 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эксперимент</w:t>
            </w:r>
          </w:p>
        </w:tc>
        <w:tc>
          <w:tcPr>
            <w:tcW w:w="1883" w:type="dxa"/>
            <w:vMerge/>
          </w:tcPr>
          <w:p w14:paraId="76087346" w14:textId="77777777" w:rsidR="0044592D" w:rsidRPr="00A50249" w:rsidRDefault="0044592D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3D3B3127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D96E3A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665E5F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3F17F0" w14:textId="77777777" w:rsidR="0044592D" w:rsidRPr="00A50249" w:rsidRDefault="0044592D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7B541A" w:rsidRPr="00A50249" w14:paraId="4C7CF60F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5A825AAD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D76D0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C23ECD8" w14:textId="77777777" w:rsidR="007B541A" w:rsidRPr="00A50249" w:rsidRDefault="007B541A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Решение задач.</w:t>
            </w:r>
            <w:r w:rsidR="00390258" w:rsidRPr="00A5024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bCs/>
                <w:sz w:val="24"/>
                <w:szCs w:val="24"/>
                <w:lang w:eastAsia="ru-RU"/>
              </w:rPr>
              <w:t>Массовая доля.</w:t>
            </w:r>
            <w:r w:rsidR="001C15E2">
              <w:rPr>
                <w:bCs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92" w:type="dxa"/>
          </w:tcPr>
          <w:p w14:paraId="7941E7CB" w14:textId="77777777" w:rsidR="007B541A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06641F7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DFD9E3D" w14:textId="77777777" w:rsidR="007B541A" w:rsidRPr="00A50249" w:rsidRDefault="00390258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групповая, индивидуальная работа, решают задачи</w:t>
            </w:r>
          </w:p>
        </w:tc>
        <w:tc>
          <w:tcPr>
            <w:tcW w:w="1883" w:type="dxa"/>
          </w:tcPr>
          <w:p w14:paraId="25AC473B" w14:textId="77777777" w:rsidR="007B541A" w:rsidRPr="00A50249" w:rsidRDefault="0044592D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Использовать изученные понятия и приемы для решения задач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на определение формул </w:t>
            </w:r>
            <w:r>
              <w:rPr>
                <w:rStyle w:val="c14"/>
                <w:color w:val="000000"/>
                <w:shd w:val="clear" w:color="auto" w:fill="FFFFFF"/>
              </w:rPr>
              <w:lastRenderedPageBreak/>
              <w:t>органических соединений по продуктам сгорания и относительной плотности.</w:t>
            </w:r>
          </w:p>
        </w:tc>
        <w:tc>
          <w:tcPr>
            <w:tcW w:w="1217" w:type="dxa"/>
          </w:tcPr>
          <w:p w14:paraId="5D355755" w14:textId="77777777" w:rsidR="007B541A" w:rsidRPr="00A50249" w:rsidRDefault="0044592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самостоятельно определять цели своего обучения, </w:t>
            </w:r>
            <w:r>
              <w:rPr>
                <w:color w:val="000000"/>
                <w:shd w:val="clear" w:color="auto" w:fill="FFFFFF"/>
              </w:rPr>
              <w:lastRenderedPageBreak/>
              <w:t>ставить и формулировать для себя новые задачи в учебе</w:t>
            </w:r>
          </w:p>
        </w:tc>
        <w:tc>
          <w:tcPr>
            <w:tcW w:w="1134" w:type="dxa"/>
          </w:tcPr>
          <w:p w14:paraId="62643ADB" w14:textId="77777777" w:rsidR="0044592D" w:rsidRPr="0044592D" w:rsidRDefault="0044592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lastRenderedPageBreak/>
              <w:t>Умение определять понятия, создавать обобщения,</w:t>
            </w:r>
          </w:p>
          <w:p w14:paraId="3A32E1BD" w14:textId="77777777" w:rsidR="007B541A" w:rsidRPr="0044592D" w:rsidRDefault="0044592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</w:tc>
        <w:tc>
          <w:tcPr>
            <w:tcW w:w="992" w:type="dxa"/>
          </w:tcPr>
          <w:p w14:paraId="4D0AE501" w14:textId="77777777" w:rsidR="0044592D" w:rsidRPr="0044592D" w:rsidRDefault="0044592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lastRenderedPageBreak/>
              <w:t>Умение организовывать учебное сотрудничество и</w:t>
            </w:r>
          </w:p>
          <w:p w14:paraId="36002CEF" w14:textId="77777777" w:rsidR="0044592D" w:rsidRPr="0044592D" w:rsidRDefault="0044592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lastRenderedPageBreak/>
              <w:t> совместную деятельность с учителем и сверстниками; работать индивидуально и в группе</w:t>
            </w:r>
          </w:p>
          <w:p w14:paraId="3FC890EF" w14:textId="77777777" w:rsidR="007B541A" w:rsidRPr="00A50249" w:rsidRDefault="007B541A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CFEF0" w14:textId="77777777" w:rsidR="007B541A" w:rsidRPr="00A50249" w:rsidRDefault="0044592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ответственного отношения к учению, </w:t>
            </w:r>
            <w:r>
              <w:rPr>
                <w:color w:val="000000"/>
                <w:shd w:val="clear" w:color="auto" w:fill="FFFFFF"/>
              </w:rPr>
              <w:lastRenderedPageBreak/>
              <w:t>готовности и способности обучающихся к саморазвитию и самообразованию на основе мотивации к обучению и по знанию.</w:t>
            </w:r>
          </w:p>
        </w:tc>
      </w:tr>
      <w:tr w:rsidR="0083586D" w:rsidRPr="00A50249" w14:paraId="461D937B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70F8721E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3ECC7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2374D99" w14:textId="77777777" w:rsidR="0083586D" w:rsidRPr="00A50249" w:rsidRDefault="0083586D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Практическая работа №2.</w:t>
            </w:r>
            <w:r w:rsidRPr="00A50249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iCs/>
                <w:sz w:val="24"/>
                <w:szCs w:val="24"/>
                <w:lang w:eastAsia="ru-RU"/>
              </w:rPr>
              <w:t>Кислотный и ферментативный гидролиз сахарозы и крахмала.</w:t>
            </w:r>
          </w:p>
        </w:tc>
        <w:tc>
          <w:tcPr>
            <w:tcW w:w="992" w:type="dxa"/>
          </w:tcPr>
          <w:p w14:paraId="0EA8A1EE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658D58A" w14:textId="77777777" w:rsidR="0083586D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4905042C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 работа</w:t>
            </w:r>
          </w:p>
          <w:p w14:paraId="607DDB55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работа с лабораторным оборудованием, проведение опытов по идентификации органических соединений</w:t>
            </w:r>
          </w:p>
        </w:tc>
        <w:tc>
          <w:tcPr>
            <w:tcW w:w="1883" w:type="dxa"/>
          </w:tcPr>
          <w:p w14:paraId="5754336E" w14:textId="77777777" w:rsidR="0083586D" w:rsidRDefault="0083586D" w:rsidP="008E7D2F">
            <w:r w:rsidRPr="00F66C0B">
              <w:rPr>
                <w:color w:val="000000"/>
                <w:shd w:val="clear" w:color="auto" w:fill="FFFFFF"/>
              </w:rPr>
              <w:t xml:space="preserve">Определять </w:t>
            </w:r>
            <w:proofErr w:type="gramStart"/>
            <w:r w:rsidRPr="00F66C0B">
              <w:rPr>
                <w:color w:val="000000"/>
                <w:shd w:val="clear" w:color="auto" w:fill="FFFFFF"/>
              </w:rPr>
              <w:t>принадлежность  органического</w:t>
            </w:r>
            <w:proofErr w:type="gramEnd"/>
            <w:r w:rsidRPr="00F66C0B">
              <w:rPr>
                <w:color w:val="000000"/>
                <w:shd w:val="clear" w:color="auto" w:fill="FFFFFF"/>
              </w:rPr>
              <w:t xml:space="preserve"> соединения к классу азотсодержащих или кислородсодержащих органических соединений , устанавливать зависимость между свойствами веществ, способами их получения и </w:t>
            </w:r>
            <w:r w:rsidRPr="00F66C0B">
              <w:rPr>
                <w:color w:val="000000"/>
                <w:shd w:val="clear" w:color="auto" w:fill="FFFFFF"/>
              </w:rPr>
              <w:lastRenderedPageBreak/>
              <w:t>применения</w:t>
            </w:r>
          </w:p>
        </w:tc>
        <w:tc>
          <w:tcPr>
            <w:tcW w:w="1217" w:type="dxa"/>
          </w:tcPr>
          <w:p w14:paraId="5445DDD9" w14:textId="77777777" w:rsidR="0083586D" w:rsidRDefault="0083586D" w:rsidP="008E7D2F">
            <w:r>
              <w:rPr>
                <w:color w:val="000000"/>
                <w:shd w:val="clear" w:color="auto" w:fill="FFFFFF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учебе, умение соотносить свои действия с </w:t>
            </w:r>
            <w:r>
              <w:rPr>
                <w:color w:val="000000"/>
                <w:shd w:val="clear" w:color="auto" w:fill="FFFFFF"/>
              </w:rPr>
              <w:lastRenderedPageBreak/>
              <w:t>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</w:tcPr>
          <w:p w14:paraId="175CB456" w14:textId="77777777" w:rsidR="0083586D" w:rsidRDefault="0083586D" w:rsidP="008E7D2F"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</w:t>
            </w:r>
            <w:r>
              <w:rPr>
                <w:color w:val="000000"/>
                <w:shd w:val="clear" w:color="auto" w:fill="FFFFFF"/>
              </w:rPr>
              <w:lastRenderedPageBreak/>
              <w:t>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</w:tc>
        <w:tc>
          <w:tcPr>
            <w:tcW w:w="992" w:type="dxa"/>
          </w:tcPr>
          <w:p w14:paraId="5A7F0D4D" w14:textId="77777777" w:rsidR="0083586D" w:rsidRPr="00A50249" w:rsidRDefault="0083586D" w:rsidP="008E7D2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</w:t>
            </w:r>
            <w:r>
              <w:rPr>
                <w:color w:val="000000"/>
                <w:shd w:val="clear" w:color="auto" w:fill="FFFFFF"/>
              </w:rPr>
              <w:lastRenderedPageBreak/>
              <w:t>дуально и в группе,     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</w:t>
            </w:r>
            <w:r>
              <w:rPr>
                <w:color w:val="000000"/>
                <w:shd w:val="clear" w:color="auto" w:fill="FFFFFF"/>
              </w:rPr>
              <w:lastRenderedPageBreak/>
              <w:t>мент с помощью родного языка и языка химии.</w:t>
            </w:r>
          </w:p>
        </w:tc>
        <w:tc>
          <w:tcPr>
            <w:tcW w:w="1134" w:type="dxa"/>
          </w:tcPr>
          <w:p w14:paraId="572E1671" w14:textId="77777777" w:rsidR="0083586D" w:rsidRPr="0083586D" w:rsidRDefault="0083586D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3586D">
              <w:rPr>
                <w:color w:val="000000"/>
                <w:lang w:eastAsia="ru-RU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</w:t>
            </w:r>
            <w:r w:rsidRPr="0083586D">
              <w:rPr>
                <w:color w:val="000000"/>
                <w:lang w:eastAsia="ru-RU"/>
              </w:rPr>
              <w:lastRenderedPageBreak/>
              <w:t>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1E1FD43B" w14:textId="77777777" w:rsidR="0083586D" w:rsidRPr="00A50249" w:rsidRDefault="0083586D" w:rsidP="008E7D2F">
            <w:pPr>
              <w:jc w:val="both"/>
              <w:rPr>
                <w:sz w:val="24"/>
                <w:szCs w:val="24"/>
              </w:rPr>
            </w:pPr>
          </w:p>
        </w:tc>
      </w:tr>
      <w:tr w:rsidR="00A50249" w:rsidRPr="00A50249" w14:paraId="292A0226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77AFAA6D" w14:textId="77777777" w:rsidR="00A50249" w:rsidRPr="00A50249" w:rsidRDefault="00A50249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sz w:val="24"/>
                <w:szCs w:val="24"/>
                <w:lang w:eastAsia="ru-RU"/>
              </w:rPr>
              <w:lastRenderedPageBreak/>
              <w:t>Азотсодержащие соединения (5 час</w:t>
            </w:r>
            <w:r>
              <w:rPr>
                <w:b/>
                <w:sz w:val="24"/>
                <w:szCs w:val="24"/>
                <w:lang w:eastAsia="ru-RU"/>
              </w:rPr>
              <w:t>ов</w:t>
            </w:r>
            <w:r w:rsidRPr="00A50249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3586D" w:rsidRPr="00A50249" w14:paraId="54D482BC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4BA12AA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EECB2D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3F523C9" w14:textId="77777777" w:rsidR="0083586D" w:rsidRPr="00A50249" w:rsidRDefault="0083586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 xml:space="preserve">Амины и </w:t>
            </w:r>
            <w:proofErr w:type="spellStart"/>
            <w:r w:rsidRPr="00A50249">
              <w:rPr>
                <w:bCs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A50249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4E6AB6D4" w14:textId="77777777" w:rsidR="0083586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EF4BC07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3DDE50A7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индивидуальная работа составление формул аминов, выделение функциональной группы, использование номенклатуры ИЮПАК</w:t>
            </w:r>
          </w:p>
        </w:tc>
        <w:tc>
          <w:tcPr>
            <w:tcW w:w="1883" w:type="dxa"/>
            <w:vMerge w:val="restart"/>
          </w:tcPr>
          <w:p w14:paraId="14C8F71B" w14:textId="77777777" w:rsidR="0083586D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Определять принадлежность  органического соединения к классу аминов, уметь объяснять  их свойства на основе анализа состава и строения молекул. Характеризовать состав и основные направления использования  аминов, в промышленности и медицине.</w:t>
            </w:r>
          </w:p>
        </w:tc>
        <w:tc>
          <w:tcPr>
            <w:tcW w:w="1217" w:type="dxa"/>
            <w:vMerge w:val="restart"/>
          </w:tcPr>
          <w:p w14:paraId="7CBC7184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</w:t>
            </w:r>
            <w:r>
              <w:rPr>
                <w:color w:val="000000"/>
                <w:shd w:val="clear" w:color="auto" w:fill="FFFFFF"/>
              </w:rPr>
              <w:lastRenderedPageBreak/>
              <w:t>ия результата.</w:t>
            </w:r>
          </w:p>
        </w:tc>
        <w:tc>
          <w:tcPr>
            <w:tcW w:w="1134" w:type="dxa"/>
            <w:vMerge w:val="restart"/>
          </w:tcPr>
          <w:p w14:paraId="645BC352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>
              <w:rPr>
                <w:color w:val="000000"/>
                <w:shd w:val="clear" w:color="auto" w:fill="FFFFFF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</w:tc>
        <w:tc>
          <w:tcPr>
            <w:tcW w:w="992" w:type="dxa"/>
            <w:vMerge w:val="restart"/>
          </w:tcPr>
          <w:p w14:paraId="2F61100F" w14:textId="77777777" w:rsidR="0083586D" w:rsidRPr="0044592D" w:rsidRDefault="0083586D" w:rsidP="0044592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4592D">
              <w:rPr>
                <w:color w:val="000000"/>
                <w:lang w:eastAsia="ru-RU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группе,       Формирование и развитие экологического мышле</w:t>
            </w:r>
            <w:r w:rsidRPr="0044592D">
              <w:rPr>
                <w:color w:val="000000"/>
                <w:lang w:eastAsia="ru-RU"/>
              </w:rPr>
              <w:lastRenderedPageBreak/>
              <w:t>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  <w:p w14:paraId="39B1DF2C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7CB7F03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</w:t>
            </w:r>
            <w:r>
              <w:rPr>
                <w:color w:val="000000"/>
                <w:shd w:val="clear" w:color="auto" w:fill="FFFFFF"/>
              </w:rPr>
              <w:lastRenderedPageBreak/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83586D" w:rsidRPr="00A50249" w14:paraId="455CB664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77A84ED2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4B70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74ED212" w14:textId="77777777" w:rsidR="0083586D" w:rsidRPr="00A50249" w:rsidRDefault="0083586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Кислотно-основные свойства аминокислот.</w:t>
            </w:r>
          </w:p>
        </w:tc>
        <w:tc>
          <w:tcPr>
            <w:tcW w:w="992" w:type="dxa"/>
          </w:tcPr>
          <w:p w14:paraId="25DDFBC5" w14:textId="77777777" w:rsidR="0083586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50107887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2ECA338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групповая работа, составление структурных формул аминокислот, изомеров</w:t>
            </w:r>
          </w:p>
        </w:tc>
        <w:tc>
          <w:tcPr>
            <w:tcW w:w="1883" w:type="dxa"/>
            <w:vMerge/>
          </w:tcPr>
          <w:p w14:paraId="6B3E5C74" w14:textId="77777777" w:rsidR="0083586D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526DC86C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AEC1D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4FDA9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82434C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F67A08" w:rsidRPr="00A50249" w14:paraId="4E2A0DFD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10CDF6DE" w14:textId="77777777" w:rsidR="00F67A08" w:rsidRPr="00A50249" w:rsidRDefault="00F67A08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462A3" w14:textId="77777777" w:rsidR="00F67A08" w:rsidRPr="00A50249" w:rsidRDefault="00F67A08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9C8E5B4" w14:textId="77777777" w:rsidR="00F67A08" w:rsidRPr="00A50249" w:rsidRDefault="00F67A08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Белки как природные полимеры.</w:t>
            </w:r>
            <w:r w:rsidR="00A50249" w:rsidRPr="00A5024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bCs/>
                <w:sz w:val="24"/>
                <w:szCs w:val="24"/>
                <w:lang w:eastAsia="ru-RU"/>
              </w:rPr>
              <w:lastRenderedPageBreak/>
              <w:t>Биологические функции белков.</w:t>
            </w:r>
            <w:r w:rsidR="00A50249" w:rsidRPr="00A5024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bCs/>
                <w:sz w:val="24"/>
                <w:szCs w:val="24"/>
                <w:lang w:eastAsia="ru-RU"/>
              </w:rPr>
              <w:t>Пищевые добавки.</w:t>
            </w:r>
          </w:p>
        </w:tc>
        <w:tc>
          <w:tcPr>
            <w:tcW w:w="992" w:type="dxa"/>
          </w:tcPr>
          <w:p w14:paraId="4B20DFBD" w14:textId="77777777" w:rsidR="00F67A08" w:rsidRPr="00A50249" w:rsidRDefault="00F67A08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7343C16" w14:textId="77777777" w:rsidR="00F67A08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39F1FD72" w14:textId="77777777" w:rsidR="00F67A08" w:rsidRPr="00A50249" w:rsidRDefault="00A50249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парная работа, характеристик</w:t>
            </w:r>
            <w:r w:rsidRPr="00A50249">
              <w:rPr>
                <w:sz w:val="24"/>
                <w:szCs w:val="24"/>
                <w:shd w:val="clear" w:color="auto" w:fill="FFFFFF"/>
              </w:rPr>
              <w:lastRenderedPageBreak/>
              <w:t>а структуры (первичную, вторичную, третичную) и биологических функций белков</w:t>
            </w:r>
          </w:p>
        </w:tc>
        <w:tc>
          <w:tcPr>
            <w:tcW w:w="1883" w:type="dxa"/>
          </w:tcPr>
          <w:p w14:paraId="1394D602" w14:textId="77777777" w:rsidR="00F67A08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Определять принадлежность  органического соединения к </w:t>
            </w:r>
            <w:r>
              <w:rPr>
                <w:color w:val="000000"/>
                <w:shd w:val="clear" w:color="auto" w:fill="FFFFFF"/>
              </w:rPr>
              <w:lastRenderedPageBreak/>
              <w:t>классу белков, уметь объяснять  их свойства на основе анализа состава и строения молекул, умение прогнозировать химические свойства веществ, объяснять условия протекания реакций, устанавливать зависимость между свойствами веществ, способами их получения и применения. Умение проводить, наблюдать и описывать химический эксперимент. Характеризовать состав и основные направления использования  аминокислот в промышленности и медицине</w:t>
            </w:r>
          </w:p>
        </w:tc>
        <w:tc>
          <w:tcPr>
            <w:tcW w:w="1217" w:type="dxa"/>
          </w:tcPr>
          <w:p w14:paraId="4FE2CB2A" w14:textId="77777777" w:rsidR="00F67A08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самостоятельно определят</w:t>
            </w:r>
            <w:r>
              <w:rPr>
                <w:color w:val="000000"/>
                <w:shd w:val="clear" w:color="auto" w:fill="FFFFFF"/>
              </w:rPr>
              <w:lastRenderedPageBreak/>
              <w:t>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</w:tcPr>
          <w:p w14:paraId="4A98EC30" w14:textId="77777777" w:rsidR="00F67A08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</w:t>
            </w:r>
            <w:r>
              <w:rPr>
                <w:color w:val="000000"/>
                <w:shd w:val="clear" w:color="auto" w:fill="FFFFFF"/>
              </w:rPr>
              <w:lastRenderedPageBreak/>
              <w:t>учебных и познавательных задач. Раскрывать биологическую роль аминов.</w:t>
            </w:r>
          </w:p>
        </w:tc>
        <w:tc>
          <w:tcPr>
            <w:tcW w:w="992" w:type="dxa"/>
          </w:tcPr>
          <w:p w14:paraId="67A9D6C9" w14:textId="77777777" w:rsidR="00F67A08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организовывать учебное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сотрудничество и совместную деятельность с учителем и сверстниками; работать индивидуально и в группе,       Формирование и развитие экологического мышления, умение применять его в познавательной, коммуникативной, социальной </w:t>
            </w:r>
            <w:r>
              <w:rPr>
                <w:color w:val="000000"/>
                <w:shd w:val="clear" w:color="auto" w:fill="FFFFFF"/>
              </w:rPr>
              <w:lastRenderedPageBreak/>
              <w:t>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1134" w:type="dxa"/>
          </w:tcPr>
          <w:p w14:paraId="79A1C5B1" w14:textId="77777777" w:rsidR="00F67A08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Формирование основ экологич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</w:t>
            </w:r>
            <w:r>
              <w:rPr>
                <w:color w:val="000000"/>
                <w:shd w:val="clear" w:color="auto" w:fill="FFFFFF"/>
              </w:rPr>
              <w:lastRenderedPageBreak/>
              <w:t>базе ориентировки в мире профессий и профессиональных предпочтений</w:t>
            </w:r>
          </w:p>
        </w:tc>
      </w:tr>
      <w:tr w:rsidR="0083586D" w:rsidRPr="00A50249" w14:paraId="567E0ACC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3E6771F6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BB60C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07D3AF5F" w14:textId="77777777" w:rsidR="0083586D" w:rsidRPr="00A50249" w:rsidRDefault="0083586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Нуклеиновые кислоты: ДНК и РНК.</w:t>
            </w:r>
            <w:r w:rsidR="006C45FE">
              <w:rPr>
                <w:bCs/>
                <w:sz w:val="24"/>
                <w:szCs w:val="24"/>
                <w:lang w:eastAsia="ru-RU"/>
              </w:rPr>
              <w:t xml:space="preserve"> (ЧГ)</w:t>
            </w:r>
          </w:p>
        </w:tc>
        <w:tc>
          <w:tcPr>
            <w:tcW w:w="992" w:type="dxa"/>
          </w:tcPr>
          <w:p w14:paraId="5EFB8E26" w14:textId="77777777" w:rsidR="0083586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389424F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3C1D039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  <w:shd w:val="clear" w:color="auto" w:fill="FFFFFF"/>
              </w:rPr>
              <w:t>составление  уравнений реакций, отражающих химические свойства белков, качественные реакции на белки, выполняют лабораторный эксперимент</w:t>
            </w:r>
          </w:p>
        </w:tc>
        <w:tc>
          <w:tcPr>
            <w:tcW w:w="1883" w:type="dxa"/>
          </w:tcPr>
          <w:p w14:paraId="6D5E20E7" w14:textId="77777777" w:rsidR="0083586D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Определять принадлежность  органического соединения к классу нуклеиновых, уметь объяснять  их свойства на основе анализа состава и строения молекул, устанавливать зависимость между свойствами веществ, способами их </w:t>
            </w:r>
            <w:r>
              <w:rPr>
                <w:color w:val="000000"/>
                <w:shd w:val="clear" w:color="auto" w:fill="FFFFFF"/>
              </w:rPr>
              <w:lastRenderedPageBreak/>
              <w:t>получения и применения. Характеризовать состав и основные направления использования  нуклеиновых кислот в промышленности и медицине.</w:t>
            </w:r>
          </w:p>
        </w:tc>
        <w:tc>
          <w:tcPr>
            <w:tcW w:w="1217" w:type="dxa"/>
          </w:tcPr>
          <w:p w14:paraId="4F21240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учебе, умение соотносить свои действия с </w:t>
            </w:r>
            <w:r>
              <w:rPr>
                <w:color w:val="000000"/>
                <w:shd w:val="clear" w:color="auto" w:fill="FFFFFF"/>
              </w:rPr>
              <w:lastRenderedPageBreak/>
              <w:t>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</w:tcPr>
          <w:p w14:paraId="4570AA04" w14:textId="77777777" w:rsidR="0083586D" w:rsidRPr="00A50249" w:rsidRDefault="0083586D" w:rsidP="008D21D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</w:t>
            </w:r>
            <w:r>
              <w:rPr>
                <w:color w:val="000000"/>
                <w:shd w:val="clear" w:color="auto" w:fill="FFFFFF"/>
              </w:rPr>
              <w:lastRenderedPageBreak/>
              <w:t>я и критерии для классификации, устанавливать причинно-следственные связи, умение создавать,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</w:tc>
        <w:tc>
          <w:tcPr>
            <w:tcW w:w="992" w:type="dxa"/>
          </w:tcPr>
          <w:p w14:paraId="0E372423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</w:t>
            </w:r>
            <w:r>
              <w:rPr>
                <w:color w:val="000000"/>
                <w:shd w:val="clear" w:color="auto" w:fill="FFFFFF"/>
              </w:rPr>
              <w:lastRenderedPageBreak/>
              <w:t>дуально и в группе,     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Наблюдать и описывать химический экспери</w:t>
            </w:r>
            <w:r>
              <w:rPr>
                <w:color w:val="000000"/>
                <w:shd w:val="clear" w:color="auto" w:fill="FFFFFF"/>
              </w:rPr>
              <w:lastRenderedPageBreak/>
              <w:t>мент с помощью родного языка и языка химии.</w:t>
            </w:r>
          </w:p>
        </w:tc>
        <w:tc>
          <w:tcPr>
            <w:tcW w:w="1134" w:type="dxa"/>
          </w:tcPr>
          <w:p w14:paraId="74720D88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</w:t>
            </w:r>
            <w:r>
              <w:rPr>
                <w:color w:val="000000"/>
                <w:shd w:val="clear" w:color="auto" w:fill="FFFFFF"/>
              </w:rPr>
              <w:lastRenderedPageBreak/>
              <w:t>экологически ориентированной практической деятельности в жизненных ситуациях;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83586D" w:rsidRPr="00A50249" w14:paraId="2C75564B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3C711FA2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7566D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21B85DE" w14:textId="77777777" w:rsidR="0083586D" w:rsidRPr="00A50249" w:rsidRDefault="0083586D" w:rsidP="00A50249">
            <w:pPr>
              <w:rPr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Практическая работа №3.</w:t>
            </w:r>
            <w:r w:rsidRPr="00A50249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0249">
              <w:rPr>
                <w:iCs/>
                <w:sz w:val="24"/>
                <w:szCs w:val="24"/>
                <w:lang w:eastAsia="ru-RU"/>
              </w:rPr>
              <w:t>Анализ пищевых продуктов.</w:t>
            </w:r>
          </w:p>
        </w:tc>
        <w:tc>
          <w:tcPr>
            <w:tcW w:w="992" w:type="dxa"/>
          </w:tcPr>
          <w:p w14:paraId="44EB4933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164022C" w14:textId="77777777" w:rsidR="0083586D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44B400E4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 работа</w:t>
            </w:r>
          </w:p>
          <w:p w14:paraId="4892F96D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работа с лабораторным оборудованием, проведение опытов по идентификации органических соединений</w:t>
            </w:r>
          </w:p>
          <w:p w14:paraId="4977B931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1086A8A" w14:textId="77777777" w:rsidR="0083586D" w:rsidRDefault="0083586D" w:rsidP="008E7D2F">
            <w:r w:rsidRPr="00F66C0B">
              <w:rPr>
                <w:color w:val="000000"/>
                <w:shd w:val="clear" w:color="auto" w:fill="FFFFFF"/>
              </w:rPr>
              <w:t xml:space="preserve">Определять </w:t>
            </w:r>
            <w:proofErr w:type="gramStart"/>
            <w:r w:rsidRPr="00F66C0B">
              <w:rPr>
                <w:color w:val="000000"/>
                <w:shd w:val="clear" w:color="auto" w:fill="FFFFFF"/>
              </w:rPr>
              <w:t>принадлежность  органического</w:t>
            </w:r>
            <w:proofErr w:type="gramEnd"/>
            <w:r w:rsidRPr="00F66C0B">
              <w:rPr>
                <w:color w:val="000000"/>
                <w:shd w:val="clear" w:color="auto" w:fill="FFFFFF"/>
              </w:rPr>
              <w:t xml:space="preserve"> соединения к классу азотсодержащих или кислородсодержащих органических соединений , устанавливать зависимость между свойствами веществ, способами их получения и применения</w:t>
            </w:r>
          </w:p>
        </w:tc>
        <w:tc>
          <w:tcPr>
            <w:tcW w:w="1217" w:type="dxa"/>
          </w:tcPr>
          <w:p w14:paraId="0AEBEC87" w14:textId="77777777" w:rsidR="0083586D" w:rsidRDefault="0083586D" w:rsidP="008E7D2F">
            <w:r>
              <w:rPr>
                <w:color w:val="000000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учебе, умение соотносить свои действия с планируемыми результатами, осуществлять контроль своей деятельности в процессе достижения результат</w:t>
            </w:r>
            <w:r>
              <w:rPr>
                <w:color w:val="000000"/>
                <w:shd w:val="clear" w:color="auto" w:fill="FFFFFF"/>
              </w:rPr>
              <w:lastRenderedPageBreak/>
              <w:t>а.</w:t>
            </w:r>
          </w:p>
        </w:tc>
        <w:tc>
          <w:tcPr>
            <w:tcW w:w="1134" w:type="dxa"/>
          </w:tcPr>
          <w:p w14:paraId="17DDB9F5" w14:textId="77777777" w:rsidR="0083586D" w:rsidRDefault="0083586D" w:rsidP="008E7D2F">
            <w:r>
              <w:rPr>
                <w:color w:val="000000"/>
                <w:shd w:val="clear" w:color="auto" w:fill="FFFFFF"/>
              </w:rPr>
              <w:lastRenderedPageBreak/>
              <w:t>смысловое чтение,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умение создавать</w:t>
            </w:r>
            <w:r>
              <w:rPr>
                <w:color w:val="000000"/>
                <w:shd w:val="clear" w:color="auto" w:fill="FFFFFF"/>
              </w:rPr>
              <w:lastRenderedPageBreak/>
              <w:t>, применять и преобразовывать знаки и символы, модели и схемы для решения учебных и познавательных задач. Раскрывать биологическую роль аминов.</w:t>
            </w:r>
          </w:p>
        </w:tc>
        <w:tc>
          <w:tcPr>
            <w:tcW w:w="992" w:type="dxa"/>
          </w:tcPr>
          <w:p w14:paraId="3033A759" w14:textId="77777777" w:rsidR="0083586D" w:rsidRPr="00A50249" w:rsidRDefault="0083586D" w:rsidP="008E7D2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группе,       Формирование и развитие экологического мышления, умение </w:t>
            </w:r>
            <w:r>
              <w:rPr>
                <w:color w:val="000000"/>
                <w:shd w:val="clear" w:color="auto" w:fill="FFFFFF"/>
              </w:rPr>
              <w:lastRenderedPageBreak/>
              <w:t>применять его в познавательной, коммуникативной, социальной практике и профессиональной ориентации. Наблюдать и описывать химический эксперимент с помощью родного языка и языка химии.</w:t>
            </w:r>
          </w:p>
        </w:tc>
        <w:tc>
          <w:tcPr>
            <w:tcW w:w="1134" w:type="dxa"/>
          </w:tcPr>
          <w:p w14:paraId="48A7D5C7" w14:textId="77777777" w:rsidR="0083586D" w:rsidRPr="0083586D" w:rsidRDefault="0083586D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3586D">
              <w:rPr>
                <w:color w:val="000000"/>
                <w:lang w:eastAsia="ru-RU"/>
              </w:rPr>
              <w:lastRenderedPageBreak/>
              <w:t xml:space="preserve"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ситуациях; осознанный выбор </w:t>
            </w:r>
            <w:r w:rsidRPr="0083586D">
              <w:rPr>
                <w:color w:val="000000"/>
                <w:lang w:eastAsia="ru-RU"/>
              </w:rPr>
              <w:lastRenderedPageBreak/>
              <w:t>и построение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69C101F7" w14:textId="77777777" w:rsidR="0083586D" w:rsidRPr="00A50249" w:rsidRDefault="0083586D" w:rsidP="008E7D2F">
            <w:pPr>
              <w:jc w:val="both"/>
              <w:rPr>
                <w:sz w:val="24"/>
                <w:szCs w:val="24"/>
              </w:rPr>
            </w:pPr>
          </w:p>
        </w:tc>
      </w:tr>
      <w:tr w:rsidR="0083586D" w:rsidRPr="00A50249" w14:paraId="38D05F0E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854" w:type="dxa"/>
            <w:gridSpan w:val="11"/>
          </w:tcPr>
          <w:p w14:paraId="2C7C54DD" w14:textId="77777777" w:rsidR="0083586D" w:rsidRPr="00A50249" w:rsidRDefault="0083586D" w:rsidP="00A50249">
            <w:pPr>
              <w:jc w:val="center"/>
              <w:rPr>
                <w:sz w:val="24"/>
                <w:szCs w:val="24"/>
              </w:rPr>
            </w:pPr>
            <w:r w:rsidRPr="00A50249">
              <w:rPr>
                <w:b/>
                <w:sz w:val="24"/>
                <w:szCs w:val="24"/>
                <w:lang w:eastAsia="ru-RU"/>
              </w:rPr>
              <w:lastRenderedPageBreak/>
              <w:t>Экологические проблемы в курсе органической химии (3 час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  <w:r w:rsidRPr="00A50249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3586D" w:rsidRPr="00A50249" w14:paraId="24EFADFC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2CDB5B7A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1246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1EF198E" w14:textId="77777777" w:rsidR="0083586D" w:rsidRPr="00A50249" w:rsidRDefault="0083586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Вредное влияние загрязнения на организм человека.</w:t>
            </w:r>
          </w:p>
        </w:tc>
        <w:tc>
          <w:tcPr>
            <w:tcW w:w="992" w:type="dxa"/>
          </w:tcPr>
          <w:p w14:paraId="6CB419A6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448F6EE" w14:textId="77777777" w:rsidR="0083586D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</w:tcPr>
          <w:p w14:paraId="0E35EB98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групповая</w:t>
            </w:r>
          </w:p>
          <w:p w14:paraId="459BE59C" w14:textId="77777777" w:rsidR="0083586D" w:rsidRPr="00A50249" w:rsidRDefault="0083586D" w:rsidP="00A5024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50249">
              <w:rPr>
                <w:rStyle w:val="c0"/>
                <w:color w:val="000000"/>
                <w:sz w:val="24"/>
                <w:szCs w:val="24"/>
              </w:rPr>
              <w:t>индивидуальная работа</w:t>
            </w:r>
          </w:p>
          <w:p w14:paraId="08C45EC7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7074A83F" w14:textId="77777777" w:rsidR="0083586D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46675C51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D6AC4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05A4C9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FAD13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83586D" w:rsidRPr="00A50249" w14:paraId="3088957A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19F26E99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99317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CDC92FA" w14:textId="77777777" w:rsidR="0083586D" w:rsidRPr="00A50249" w:rsidRDefault="0083586D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Наркотические свойства и токсичность спиртов.</w:t>
            </w:r>
          </w:p>
        </w:tc>
        <w:tc>
          <w:tcPr>
            <w:tcW w:w="992" w:type="dxa"/>
          </w:tcPr>
          <w:p w14:paraId="24FF4E73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1714C25" w14:textId="77777777" w:rsidR="0083586D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vMerge/>
          </w:tcPr>
          <w:p w14:paraId="22831464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9B1F801" w14:textId="77777777" w:rsidR="0083586D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5B83F044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5397E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9B79F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3588A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</w:tr>
      <w:tr w:rsidR="00431E67" w:rsidRPr="00A50249" w14:paraId="606468BF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2DB4004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39300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459B2DA9" w14:textId="77777777" w:rsidR="00431E67" w:rsidRPr="00A50249" w:rsidRDefault="00431E67" w:rsidP="00A50249">
            <w:pPr>
              <w:rPr>
                <w:bCs/>
                <w:sz w:val="24"/>
                <w:szCs w:val="24"/>
                <w:lang w:eastAsia="ru-RU"/>
              </w:rPr>
            </w:pPr>
            <w:r w:rsidRPr="00A50249">
              <w:rPr>
                <w:bCs/>
                <w:sz w:val="24"/>
                <w:szCs w:val="24"/>
                <w:lang w:eastAsia="ru-RU"/>
              </w:rPr>
              <w:t>Итоговый зачет по курсу.</w:t>
            </w:r>
          </w:p>
        </w:tc>
        <w:tc>
          <w:tcPr>
            <w:tcW w:w="992" w:type="dxa"/>
          </w:tcPr>
          <w:p w14:paraId="6D3381E3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C0AC4F8" w14:textId="77777777" w:rsidR="00431E67" w:rsidRPr="00A50249" w:rsidRDefault="00431E67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4334052" w14:textId="77777777" w:rsidR="00431E67" w:rsidRPr="00A50249" w:rsidRDefault="00431E67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D378F16" w14:textId="77777777" w:rsidR="00431E67" w:rsidRPr="00A50249" w:rsidRDefault="00431E67" w:rsidP="00431E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Использовать изученные понятия и приемы для сдачи зачета</w:t>
            </w:r>
            <w:r>
              <w:rPr>
                <w:rStyle w:val="c14"/>
                <w:color w:val="000000"/>
                <w:shd w:val="clear" w:color="auto" w:fill="FFFFFF"/>
              </w:rPr>
              <w:t>.</w:t>
            </w:r>
          </w:p>
        </w:tc>
        <w:tc>
          <w:tcPr>
            <w:tcW w:w="1217" w:type="dxa"/>
          </w:tcPr>
          <w:p w14:paraId="07791E3B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</w:t>
            </w:r>
          </w:p>
        </w:tc>
        <w:tc>
          <w:tcPr>
            <w:tcW w:w="1134" w:type="dxa"/>
          </w:tcPr>
          <w:p w14:paraId="4C896BD0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>Умение определять понятия, создавать обобщения,</w:t>
            </w:r>
          </w:p>
          <w:p w14:paraId="4EF9F51C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</w:p>
          <w:p w14:paraId="663D1840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D82A5D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>Умение организовывать учебное сотрудничество и</w:t>
            </w:r>
          </w:p>
          <w:p w14:paraId="0FDE06D5" w14:textId="77777777" w:rsidR="00431E67" w:rsidRPr="00431E67" w:rsidRDefault="00431E67" w:rsidP="008E7D2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31E67">
              <w:rPr>
                <w:color w:val="000000"/>
                <w:lang w:eastAsia="ru-RU"/>
              </w:rPr>
              <w:t> совместную деятельность с учителем и сверстниками; работать индивидуально и в группе</w:t>
            </w:r>
          </w:p>
          <w:p w14:paraId="53B8D313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6547E" w14:textId="77777777" w:rsidR="00431E67" w:rsidRPr="00A50249" w:rsidRDefault="00431E67" w:rsidP="008E7D2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 знанию.</w:t>
            </w:r>
          </w:p>
        </w:tc>
      </w:tr>
      <w:tr w:rsidR="0083586D" w:rsidRPr="00A50249" w14:paraId="09D4FD86" w14:textId="77777777" w:rsidTr="001C15E2">
        <w:trPr>
          <w:gridAfter w:val="1"/>
          <w:wAfter w:w="6" w:type="dxa"/>
          <w:trHeight w:val="316"/>
          <w:jc w:val="center"/>
        </w:trPr>
        <w:tc>
          <w:tcPr>
            <w:tcW w:w="1419" w:type="dxa"/>
          </w:tcPr>
          <w:p w14:paraId="071354B6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57E1F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6E420FC" w14:textId="77777777" w:rsidR="0083586D" w:rsidRPr="00A50249" w:rsidRDefault="001C15E2" w:rsidP="00A50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D24673" w14:textId="77777777" w:rsidR="0083586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14:paraId="15E5A0FE" w14:textId="77777777" w:rsidR="0083586D" w:rsidRPr="00A50249" w:rsidRDefault="001C15E2" w:rsidP="00A5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255DE360" w14:textId="77777777" w:rsidR="0083586D" w:rsidRPr="00A50249" w:rsidRDefault="0083586D" w:rsidP="00A50249">
            <w:pPr>
              <w:pStyle w:val="a5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DE8AF12" w14:textId="77777777" w:rsidR="0083586D" w:rsidRPr="00A50249" w:rsidRDefault="0083586D" w:rsidP="00A5024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02910D2D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31D57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79499C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9963B" w14:textId="77777777" w:rsidR="0083586D" w:rsidRPr="00A50249" w:rsidRDefault="0083586D" w:rsidP="00A50249">
            <w:pPr>
              <w:jc w:val="both"/>
              <w:rPr>
                <w:sz w:val="24"/>
                <w:szCs w:val="24"/>
              </w:rPr>
            </w:pPr>
          </w:p>
        </w:tc>
      </w:tr>
    </w:tbl>
    <w:p w14:paraId="4B0EB7F9" w14:textId="77777777" w:rsidR="00D65B39" w:rsidRPr="00A50249" w:rsidRDefault="00D65B39" w:rsidP="00A50249">
      <w:pPr>
        <w:tabs>
          <w:tab w:val="left" w:pos="1701"/>
        </w:tabs>
        <w:jc w:val="both"/>
        <w:rPr>
          <w:color w:val="FF0000"/>
        </w:rPr>
      </w:pPr>
    </w:p>
    <w:p w14:paraId="0EB4B170" w14:textId="77777777" w:rsidR="002863DE" w:rsidRDefault="002863DE" w:rsidP="00A50249">
      <w:pPr>
        <w:tabs>
          <w:tab w:val="left" w:pos="1701"/>
        </w:tabs>
        <w:jc w:val="center"/>
        <w:rPr>
          <w:b/>
        </w:rPr>
      </w:pPr>
    </w:p>
    <w:p w14:paraId="4507D155" w14:textId="77777777" w:rsidR="002863DE" w:rsidRDefault="002863DE" w:rsidP="00A50249">
      <w:pPr>
        <w:tabs>
          <w:tab w:val="left" w:pos="1701"/>
        </w:tabs>
        <w:jc w:val="center"/>
        <w:rPr>
          <w:b/>
        </w:rPr>
      </w:pPr>
    </w:p>
    <w:p w14:paraId="57F673D5" w14:textId="77777777" w:rsidR="002863DE" w:rsidRDefault="002863DE" w:rsidP="00A50249">
      <w:pPr>
        <w:tabs>
          <w:tab w:val="left" w:pos="1701"/>
        </w:tabs>
        <w:jc w:val="center"/>
        <w:rPr>
          <w:b/>
        </w:rPr>
      </w:pPr>
    </w:p>
    <w:p w14:paraId="24C696EF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14:paraId="71991F85" w14:textId="77777777" w:rsidR="00D65B39" w:rsidRPr="00A50249" w:rsidRDefault="00D65B39" w:rsidP="00A50249">
      <w:pPr>
        <w:tabs>
          <w:tab w:val="left" w:pos="1701"/>
        </w:tabs>
        <w:jc w:val="center"/>
      </w:pPr>
    </w:p>
    <w:p w14:paraId="1A5B2336" w14:textId="77777777" w:rsidR="00D65B39" w:rsidRPr="00A50249" w:rsidRDefault="00D65B39" w:rsidP="00A50249">
      <w:pPr>
        <w:tabs>
          <w:tab w:val="left" w:pos="10065"/>
          <w:tab w:val="left" w:pos="10348"/>
        </w:tabs>
        <w:rPr>
          <w:b/>
          <w:bCs/>
          <w:lang w:eastAsia="ru-RU"/>
        </w:rPr>
      </w:pPr>
      <w:r w:rsidRPr="00A50249">
        <w:rPr>
          <w:b/>
          <w:bCs/>
          <w:lang w:eastAsia="ru-RU"/>
        </w:rPr>
        <w:t>Технические средства обучения</w:t>
      </w:r>
    </w:p>
    <w:p w14:paraId="356285B1" w14:textId="77777777" w:rsidR="00D65B39" w:rsidRPr="00A50249" w:rsidRDefault="00D65B39" w:rsidP="00A50249">
      <w:pPr>
        <w:jc w:val="both"/>
        <w:rPr>
          <w:i/>
        </w:rPr>
      </w:pPr>
      <w:r w:rsidRPr="00A50249">
        <w:rPr>
          <w:i/>
        </w:rPr>
        <w:t>Медиаресурсы</w:t>
      </w:r>
    </w:p>
    <w:p w14:paraId="1FAF9E2F" w14:textId="77777777" w:rsidR="00D65B39" w:rsidRPr="00A50249" w:rsidRDefault="00D65B39" w:rsidP="00A50249">
      <w:pPr>
        <w:ind w:firstLine="284"/>
        <w:jc w:val="both"/>
      </w:pPr>
      <w:r w:rsidRPr="00A50249">
        <w:t>-</w:t>
      </w:r>
      <w:r w:rsidRPr="00A50249">
        <w:tab/>
        <w:t>Проектор, подсоединяемый к компьютеру (видеомагнитофону); технологический элемент новой грамотности -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14:paraId="2F544479" w14:textId="77777777" w:rsidR="00D65B39" w:rsidRPr="00A50249" w:rsidRDefault="00D65B39" w:rsidP="00A50249">
      <w:pPr>
        <w:ind w:firstLine="284"/>
        <w:jc w:val="both"/>
        <w:rPr>
          <w:i/>
        </w:rPr>
      </w:pPr>
      <w:r w:rsidRPr="00A50249">
        <w:rPr>
          <w:i/>
        </w:rPr>
        <w:t>Оборудование</w:t>
      </w:r>
    </w:p>
    <w:p w14:paraId="4ED38FCD" w14:textId="77777777" w:rsidR="00D65B39" w:rsidRPr="00A50249" w:rsidRDefault="00D65B39" w:rsidP="00A50249">
      <w:pPr>
        <w:ind w:firstLine="284"/>
        <w:jc w:val="both"/>
      </w:pPr>
      <w:r w:rsidRPr="00A50249">
        <w:t>-</w:t>
      </w:r>
      <w:r w:rsidRPr="00A50249">
        <w:tab/>
        <w:t>Персональный 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14:paraId="25408E01" w14:textId="77777777" w:rsidR="00D65B39" w:rsidRPr="00A50249" w:rsidRDefault="00D65B39" w:rsidP="00A50249">
      <w:pPr>
        <w:ind w:firstLine="284"/>
        <w:jc w:val="both"/>
      </w:pPr>
      <w:r w:rsidRPr="00A50249">
        <w:t>-</w:t>
      </w:r>
      <w:r w:rsidRPr="00A50249">
        <w:tab/>
        <w:t>Принтер - позволяет фиксировать информацию на бумаге.</w:t>
      </w:r>
    </w:p>
    <w:p w14:paraId="389490BC" w14:textId="77777777" w:rsidR="00D65B39" w:rsidRPr="00A50249" w:rsidRDefault="00D65B39" w:rsidP="00A50249">
      <w:pPr>
        <w:ind w:firstLine="284"/>
        <w:jc w:val="both"/>
      </w:pPr>
      <w:r w:rsidRPr="00A50249">
        <w:t>-</w:t>
      </w:r>
      <w:r w:rsidRPr="00A50249">
        <w:tab/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14:paraId="36814401" w14:textId="77777777" w:rsidR="00D65B39" w:rsidRPr="00A50249" w:rsidRDefault="00D65B39" w:rsidP="00A50249">
      <w:pPr>
        <w:ind w:firstLine="284"/>
        <w:jc w:val="both"/>
      </w:pPr>
      <w:r w:rsidRPr="00A50249">
        <w:t>-</w:t>
      </w:r>
      <w:r w:rsidRPr="00A50249">
        <w:tab/>
        <w:t>Устройства вывода звуковой информации - аудиоколонки и наушники для индивидуальной работы со звуковой информацией, громкоговорители для озвучивания всего класса.</w:t>
      </w:r>
    </w:p>
    <w:p w14:paraId="181AADB0" w14:textId="77777777" w:rsidR="00D65B39" w:rsidRPr="00A50249" w:rsidRDefault="00D65B39" w:rsidP="00A50249">
      <w:pPr>
        <w:ind w:firstLine="284"/>
        <w:jc w:val="both"/>
      </w:pPr>
      <w:r w:rsidRPr="00A50249">
        <w:t>-</w:t>
      </w:r>
      <w:r w:rsidRPr="00A50249">
        <w:tab/>
        <w:t xml:space="preserve">Устройства для ручного ввода текстовой информации и манипулирования экранными объектами - клавиатура и мышь. </w:t>
      </w:r>
    </w:p>
    <w:p w14:paraId="5285EBD0" w14:textId="77777777" w:rsidR="00D65B39" w:rsidRPr="00A50249" w:rsidRDefault="00D65B39" w:rsidP="00A50249">
      <w:pPr>
        <w:ind w:firstLine="284"/>
        <w:jc w:val="both"/>
        <w:rPr>
          <w:i/>
        </w:rPr>
      </w:pPr>
      <w:r w:rsidRPr="00A50249">
        <w:rPr>
          <w:i/>
        </w:rPr>
        <w:t>Дидактический материал.</w:t>
      </w:r>
    </w:p>
    <w:p w14:paraId="76B47136" w14:textId="77777777" w:rsidR="00D65B39" w:rsidRPr="00A50249" w:rsidRDefault="00D65B39" w:rsidP="00A50249">
      <w:pPr>
        <w:ind w:firstLine="284"/>
        <w:jc w:val="both"/>
      </w:pPr>
      <w:r w:rsidRPr="00A50249">
        <w:t>Материалы для проведения практических работ размещены в учебнике.</w:t>
      </w:r>
    </w:p>
    <w:p w14:paraId="03681EFB" w14:textId="77777777" w:rsidR="00F67A08" w:rsidRPr="00A50249" w:rsidRDefault="00F67A08" w:rsidP="00A50249">
      <w:pPr>
        <w:rPr>
          <w:lang w:eastAsia="ru-RU"/>
        </w:rPr>
      </w:pPr>
      <w:r w:rsidRPr="00A50249">
        <w:rPr>
          <w:b/>
          <w:bCs/>
          <w:lang w:eastAsia="ru-RU"/>
        </w:rPr>
        <w:t>Литература для учителя</w:t>
      </w:r>
      <w:r w:rsidRPr="00A50249">
        <w:rPr>
          <w:lang w:eastAsia="ru-RU"/>
        </w:rPr>
        <w:t xml:space="preserve"> </w:t>
      </w:r>
    </w:p>
    <w:p w14:paraId="4C79281F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>Стародубцев Д.С. органическая химия, М.: Высшая школа,1991г.</w:t>
      </w:r>
    </w:p>
    <w:p w14:paraId="5F051C27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proofErr w:type="spellStart"/>
      <w:r w:rsidRPr="00A50249">
        <w:t>Гаврусейко</w:t>
      </w:r>
      <w:proofErr w:type="spellEnd"/>
      <w:r w:rsidRPr="00A50249">
        <w:t xml:space="preserve"> Н.П. Проверочные работы по органической химии, М.: Просвещение,1991г</w:t>
      </w:r>
    </w:p>
    <w:p w14:paraId="6215FDC6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 xml:space="preserve">Денисова В.Г. Открытые уроки химии 8-11 </w:t>
      </w:r>
      <w:proofErr w:type="spellStart"/>
      <w:r w:rsidRPr="00A50249">
        <w:t>кл</w:t>
      </w:r>
      <w:proofErr w:type="spellEnd"/>
      <w:r w:rsidRPr="00A50249">
        <w:t>, Волгоград «Учитель»,2009г</w:t>
      </w:r>
    </w:p>
    <w:p w14:paraId="00B58D92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proofErr w:type="spellStart"/>
      <w:r w:rsidRPr="00A50249">
        <w:t>Штремплер</w:t>
      </w:r>
      <w:proofErr w:type="spellEnd"/>
      <w:r w:rsidRPr="00A50249">
        <w:t xml:space="preserve"> Г.И. «Химия на досуге</w:t>
      </w:r>
      <w:proofErr w:type="gramStart"/>
      <w:r w:rsidRPr="00A50249">
        <w:t>»,М.</w:t>
      </w:r>
      <w:proofErr w:type="gramEnd"/>
      <w:r w:rsidRPr="00A50249">
        <w:t>: Прсвещение,1996г.</w:t>
      </w:r>
    </w:p>
    <w:p w14:paraId="5004B816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proofErr w:type="spellStart"/>
      <w:r w:rsidRPr="00A50249">
        <w:t>Дъякович</w:t>
      </w:r>
      <w:proofErr w:type="spellEnd"/>
      <w:r w:rsidRPr="00A50249">
        <w:t xml:space="preserve"> С.В., Качалова Г.С. «Внеурочные работы по химии в общеобразовательной школе</w:t>
      </w:r>
      <w:proofErr w:type="gramStart"/>
      <w:r w:rsidRPr="00A50249">
        <w:t>»,Нов</w:t>
      </w:r>
      <w:proofErr w:type="gramEnd"/>
      <w:r w:rsidRPr="00A50249">
        <w:t>-к,1997г</w:t>
      </w:r>
    </w:p>
    <w:p w14:paraId="6016F79D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 xml:space="preserve">Химия справочник </w:t>
      </w:r>
      <w:proofErr w:type="gramStart"/>
      <w:r w:rsidRPr="00A50249">
        <w:t>школьника,Москва</w:t>
      </w:r>
      <w:proofErr w:type="gramEnd"/>
      <w:r w:rsidRPr="00A50249">
        <w:t>,1997г</w:t>
      </w:r>
    </w:p>
    <w:p w14:paraId="6C261C3F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>Оганесян Э.Т. «Руководство по химии</w:t>
      </w:r>
      <w:proofErr w:type="gramStart"/>
      <w:r w:rsidRPr="00A50249">
        <w:t>»,М.</w:t>
      </w:r>
      <w:proofErr w:type="gramEnd"/>
      <w:r w:rsidRPr="00A50249">
        <w:t>: «Высшая школа»,1991</w:t>
      </w:r>
    </w:p>
    <w:p w14:paraId="0D169167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 xml:space="preserve">Химия Практикум по </w:t>
      </w:r>
      <w:proofErr w:type="gramStart"/>
      <w:r w:rsidRPr="00A50249">
        <w:t>орг.химии</w:t>
      </w:r>
      <w:proofErr w:type="gramEnd"/>
      <w:r w:rsidRPr="00A50249">
        <w:t xml:space="preserve"> 10-11 кл,Волгоград:Учитель,2006</w:t>
      </w:r>
    </w:p>
    <w:p w14:paraId="35D4E147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 xml:space="preserve">О.С.Габриелян, И.Г.Остроумов </w:t>
      </w:r>
      <w:proofErr w:type="gramStart"/>
      <w:r w:rsidRPr="00A50249">
        <w:t>« Настольная</w:t>
      </w:r>
      <w:proofErr w:type="gramEnd"/>
      <w:r w:rsidRPr="00A50249">
        <w:t xml:space="preserve"> книга учителя.ХИМИЯ.10 класс».М.:Дрофа,2004г</w:t>
      </w:r>
    </w:p>
    <w:p w14:paraId="42D337DC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 xml:space="preserve">О.С.Габриелян, И.Г.Остроумов </w:t>
      </w:r>
      <w:proofErr w:type="gramStart"/>
      <w:r w:rsidRPr="00A50249">
        <w:t>« Настольная</w:t>
      </w:r>
      <w:proofErr w:type="gramEnd"/>
      <w:r w:rsidRPr="00A50249">
        <w:t xml:space="preserve"> книга учителя.ХИМИЯ.10 класс».Часть 1,2.М.:Дрофа,2004г</w:t>
      </w:r>
    </w:p>
    <w:p w14:paraId="3C12CF4F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 xml:space="preserve">О.С.Габриелян, И.Г.Остроумов, А.Г.Введенская «Общая химия в </w:t>
      </w:r>
      <w:proofErr w:type="gramStart"/>
      <w:r w:rsidRPr="00A50249">
        <w:t>тестах,задачах</w:t>
      </w:r>
      <w:proofErr w:type="gramEnd"/>
      <w:r w:rsidRPr="00A50249">
        <w:t>,упражнениях.11 класс».М.:Дрофа,2008г</w:t>
      </w:r>
    </w:p>
    <w:p w14:paraId="38A7E21E" w14:textId="77777777" w:rsidR="00F67A08" w:rsidRPr="00A50249" w:rsidRDefault="00F67A08" w:rsidP="00A50249">
      <w:pPr>
        <w:pStyle w:val="a3"/>
        <w:numPr>
          <w:ilvl w:val="0"/>
          <w:numId w:val="21"/>
        </w:numPr>
        <w:suppressAutoHyphens w:val="0"/>
        <w:ind w:left="0"/>
      </w:pPr>
      <w:r w:rsidRPr="00A50249">
        <w:t>О.С.Габриелян «Химия.10 класс</w:t>
      </w:r>
      <w:proofErr w:type="gramStart"/>
      <w:r w:rsidRPr="00A50249">
        <w:t>».Базовый</w:t>
      </w:r>
      <w:proofErr w:type="gramEnd"/>
      <w:r w:rsidRPr="00A50249">
        <w:t xml:space="preserve"> уровень.М.:Дрофа,2010</w:t>
      </w:r>
    </w:p>
    <w:p w14:paraId="1B9A5944" w14:textId="77777777" w:rsidR="00F67A08" w:rsidRPr="00A50249" w:rsidRDefault="00F67A08" w:rsidP="00A50249">
      <w:pPr>
        <w:pStyle w:val="a3"/>
        <w:numPr>
          <w:ilvl w:val="0"/>
          <w:numId w:val="21"/>
        </w:numPr>
        <w:shd w:val="clear" w:color="auto" w:fill="FFFFFF"/>
        <w:ind w:left="0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 xml:space="preserve">Учебно-тренировочные материалы для подготовки к единому государственному экзамену. 2017: Химия/ А.А.Каверина, </w:t>
      </w:r>
    </w:p>
    <w:p w14:paraId="0B5F3A4E" w14:textId="77777777" w:rsidR="00F67A08" w:rsidRPr="00A50249" w:rsidRDefault="00F67A08" w:rsidP="00A50249">
      <w:pPr>
        <w:pStyle w:val="a3"/>
        <w:numPr>
          <w:ilvl w:val="0"/>
          <w:numId w:val="21"/>
        </w:numPr>
        <w:shd w:val="clear" w:color="auto" w:fill="FFFFFF"/>
        <w:ind w:left="0"/>
        <w:rPr>
          <w:color w:val="000000"/>
          <w:lang w:eastAsia="ru-RU"/>
        </w:rPr>
      </w:pPr>
      <w:r w:rsidRPr="00A50249">
        <w:rPr>
          <w:color w:val="000000"/>
          <w:lang w:eastAsia="ru-RU"/>
        </w:rPr>
        <w:lastRenderedPageBreak/>
        <w:t xml:space="preserve">2. </w:t>
      </w:r>
      <w:proofErr w:type="spellStart"/>
      <w:r w:rsidRPr="00A50249">
        <w:rPr>
          <w:color w:val="000000"/>
          <w:lang w:eastAsia="ru-RU"/>
        </w:rPr>
        <w:t>А.А.Каверина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Д.Ю.Добротин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А.С.Корощенко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М.Г.Снастина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Н.А.Городилова</w:t>
      </w:r>
      <w:proofErr w:type="spellEnd"/>
      <w:r w:rsidRPr="00A50249">
        <w:rPr>
          <w:color w:val="000000"/>
          <w:lang w:eastAsia="ru-RU"/>
        </w:rPr>
        <w:t>. Материалы для самостоятельной работы экспертов по оцениванию заданий с развернутым ответом: Химия/ Федеральный институт педагогических измерений Министерства образования РФ – М.: Уникум- Центр, 2004. Объем 1,2 п.л.</w:t>
      </w:r>
    </w:p>
    <w:p w14:paraId="5F4C8971" w14:textId="77777777" w:rsidR="00F67A08" w:rsidRPr="00A50249" w:rsidRDefault="00F67A08" w:rsidP="00A50249">
      <w:pPr>
        <w:pStyle w:val="a3"/>
        <w:numPr>
          <w:ilvl w:val="0"/>
          <w:numId w:val="21"/>
        </w:numPr>
        <w:shd w:val="clear" w:color="auto" w:fill="FFFFFF"/>
        <w:ind w:left="0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 xml:space="preserve">3. </w:t>
      </w:r>
      <w:proofErr w:type="spellStart"/>
      <w:r w:rsidRPr="00A50249">
        <w:rPr>
          <w:color w:val="000000"/>
          <w:lang w:eastAsia="ru-RU"/>
        </w:rPr>
        <w:t>Р.Г.Иванова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А.А.Каверина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А.С.Корощенко</w:t>
      </w:r>
      <w:proofErr w:type="spellEnd"/>
      <w:r w:rsidRPr="00A50249">
        <w:rPr>
          <w:color w:val="000000"/>
          <w:lang w:eastAsia="ru-RU"/>
        </w:rPr>
        <w:t xml:space="preserve">. Вопросы, упражнения и задания по химии: Пособие для учащихся 10-11 </w:t>
      </w:r>
      <w:proofErr w:type="spellStart"/>
      <w:r w:rsidRPr="00A50249">
        <w:rPr>
          <w:color w:val="000000"/>
          <w:lang w:eastAsia="ru-RU"/>
        </w:rPr>
        <w:t>кл</w:t>
      </w:r>
      <w:proofErr w:type="spellEnd"/>
      <w:r w:rsidRPr="00A50249">
        <w:rPr>
          <w:color w:val="000000"/>
          <w:lang w:eastAsia="ru-RU"/>
        </w:rPr>
        <w:t>. – М.: Просвещение, 2004. Объем 8 п.л. Допущено Министерством образования и науки РФ.</w:t>
      </w:r>
    </w:p>
    <w:p w14:paraId="16419C5B" w14:textId="77777777" w:rsidR="00F67A08" w:rsidRPr="00A50249" w:rsidRDefault="00F67A08" w:rsidP="00A50249">
      <w:pPr>
        <w:pStyle w:val="a3"/>
        <w:numPr>
          <w:ilvl w:val="0"/>
          <w:numId w:val="21"/>
        </w:numPr>
        <w:shd w:val="clear" w:color="auto" w:fill="FFFFFF"/>
        <w:ind w:left="0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>4. Егоров А.С. Все типы расчетных задач по химии для подготовки к ЕГЭ Издательство: Феникс, 2014 года</w:t>
      </w:r>
    </w:p>
    <w:p w14:paraId="6E17FC8A" w14:textId="77777777" w:rsidR="00F67A08" w:rsidRPr="00A50249" w:rsidRDefault="00F67A08" w:rsidP="00A50249">
      <w:pPr>
        <w:pStyle w:val="a3"/>
        <w:numPr>
          <w:ilvl w:val="0"/>
          <w:numId w:val="21"/>
        </w:numPr>
        <w:shd w:val="clear" w:color="auto" w:fill="FFFFFF"/>
        <w:ind w:left="0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 xml:space="preserve">5. Единый государственный экзамен: Химия: Контрольные измерительные материалы: Репетиционная сессия 2. / </w:t>
      </w:r>
      <w:proofErr w:type="spellStart"/>
      <w:r w:rsidRPr="00A50249">
        <w:rPr>
          <w:color w:val="000000"/>
          <w:lang w:eastAsia="ru-RU"/>
        </w:rPr>
        <w:t>А.А.Каверина</w:t>
      </w:r>
      <w:proofErr w:type="spellEnd"/>
      <w:r w:rsidRPr="00A50249">
        <w:rPr>
          <w:color w:val="000000"/>
          <w:lang w:eastAsia="ru-RU"/>
        </w:rPr>
        <w:t xml:space="preserve">, М.Г. </w:t>
      </w:r>
      <w:proofErr w:type="spellStart"/>
      <w:r w:rsidRPr="00A50249">
        <w:rPr>
          <w:color w:val="000000"/>
          <w:lang w:eastAsia="ru-RU"/>
        </w:rPr>
        <w:t>Снастина</w:t>
      </w:r>
      <w:proofErr w:type="spellEnd"/>
      <w:r w:rsidRPr="00A50249">
        <w:rPr>
          <w:color w:val="000000"/>
          <w:lang w:eastAsia="ru-RU"/>
        </w:rPr>
        <w:t xml:space="preserve">, </w:t>
      </w:r>
      <w:proofErr w:type="spellStart"/>
      <w:r w:rsidRPr="00A50249">
        <w:rPr>
          <w:color w:val="000000"/>
          <w:lang w:eastAsia="ru-RU"/>
        </w:rPr>
        <w:t>Н.А.Богданова</w:t>
      </w:r>
      <w:proofErr w:type="spellEnd"/>
      <w:r w:rsidRPr="00A50249">
        <w:rPr>
          <w:color w:val="000000"/>
          <w:lang w:eastAsia="ru-RU"/>
        </w:rPr>
        <w:t xml:space="preserve"> – М.: </w:t>
      </w:r>
      <w:proofErr w:type="spellStart"/>
      <w:r w:rsidRPr="00A50249">
        <w:rPr>
          <w:color w:val="000000"/>
          <w:lang w:eastAsia="ru-RU"/>
        </w:rPr>
        <w:t>Вентана</w:t>
      </w:r>
      <w:proofErr w:type="spellEnd"/>
      <w:r w:rsidRPr="00A50249">
        <w:rPr>
          <w:color w:val="000000"/>
          <w:lang w:eastAsia="ru-RU"/>
        </w:rPr>
        <w:t>-Граф, 2018.</w:t>
      </w:r>
    </w:p>
    <w:p w14:paraId="29401DCA" w14:textId="77777777" w:rsidR="00F67A08" w:rsidRPr="00A50249" w:rsidRDefault="00F67A08" w:rsidP="00A50249">
      <w:pPr>
        <w:pStyle w:val="a3"/>
        <w:numPr>
          <w:ilvl w:val="0"/>
          <w:numId w:val="21"/>
        </w:numPr>
        <w:shd w:val="clear" w:color="auto" w:fill="FFFFFF"/>
        <w:ind w:left="0"/>
        <w:rPr>
          <w:color w:val="000000"/>
          <w:lang w:eastAsia="ru-RU"/>
        </w:rPr>
      </w:pPr>
      <w:r w:rsidRPr="00A50249">
        <w:rPr>
          <w:color w:val="000000"/>
          <w:lang w:eastAsia="ru-RU"/>
        </w:rPr>
        <w:t xml:space="preserve">6. Хомченко </w:t>
      </w:r>
      <w:proofErr w:type="gramStart"/>
      <w:r w:rsidRPr="00A50249">
        <w:rPr>
          <w:color w:val="000000"/>
          <w:lang w:eastAsia="ru-RU"/>
        </w:rPr>
        <w:t>Г.П.</w:t>
      </w:r>
      <w:proofErr w:type="gramEnd"/>
      <w:r w:rsidRPr="00A50249">
        <w:rPr>
          <w:color w:val="000000"/>
          <w:lang w:eastAsia="ru-RU"/>
        </w:rPr>
        <w:t>, Хомченко И.Г. Сборник задач по химии для поступающих в вузы. – М.: Новая волна.</w:t>
      </w:r>
    </w:p>
    <w:p w14:paraId="1BC39857" w14:textId="77777777" w:rsidR="00F67A08" w:rsidRPr="00A50249" w:rsidRDefault="00F67A08" w:rsidP="00A50249">
      <w:pPr>
        <w:rPr>
          <w:lang w:eastAsia="ru-RU"/>
        </w:rPr>
      </w:pPr>
      <w:r w:rsidRPr="00A50249">
        <w:rPr>
          <w:b/>
          <w:bCs/>
          <w:lang w:eastAsia="ru-RU"/>
        </w:rPr>
        <w:t>Литература для учащихся</w:t>
      </w:r>
      <w:r w:rsidRPr="00A50249">
        <w:rPr>
          <w:lang w:eastAsia="ru-RU"/>
        </w:rPr>
        <w:t xml:space="preserve"> </w:t>
      </w:r>
    </w:p>
    <w:p w14:paraId="39B7FFCC" w14:textId="77777777" w:rsidR="00F67A08" w:rsidRPr="00A50249" w:rsidRDefault="00F67A08" w:rsidP="00A50249">
      <w:pPr>
        <w:numPr>
          <w:ilvl w:val="0"/>
          <w:numId w:val="20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Габриелян О.С. Химия 10 класс - М.: Дрофа, 2010</w:t>
      </w:r>
    </w:p>
    <w:p w14:paraId="62DD05CE" w14:textId="77777777" w:rsidR="00F67A08" w:rsidRPr="00A50249" w:rsidRDefault="00F67A08" w:rsidP="00A50249">
      <w:pPr>
        <w:numPr>
          <w:ilvl w:val="0"/>
          <w:numId w:val="20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Большой справочник. Химия -М.: Дрофа, 1999</w:t>
      </w:r>
    </w:p>
    <w:p w14:paraId="5434A1BA" w14:textId="77777777" w:rsidR="00F67A08" w:rsidRPr="00A50249" w:rsidRDefault="00F67A08" w:rsidP="00A50249">
      <w:pPr>
        <w:numPr>
          <w:ilvl w:val="0"/>
          <w:numId w:val="20"/>
        </w:numPr>
        <w:suppressAutoHyphens w:val="0"/>
        <w:ind w:left="0"/>
        <w:rPr>
          <w:lang w:eastAsia="ru-RU"/>
        </w:rPr>
      </w:pPr>
      <w:r w:rsidRPr="00A50249">
        <w:rPr>
          <w:lang w:eastAsia="ru-RU"/>
        </w:rPr>
        <w:t>Конарев Б.Н. Любознательным о химии. Органическая химия. - М.: Просвещение, 1989</w:t>
      </w:r>
    </w:p>
    <w:p w14:paraId="022D3A03" w14:textId="77777777" w:rsidR="00D65B39" w:rsidRPr="00A50249" w:rsidRDefault="00D65B39" w:rsidP="00A50249">
      <w:pPr>
        <w:tabs>
          <w:tab w:val="left" w:pos="1701"/>
        </w:tabs>
        <w:jc w:val="center"/>
      </w:pPr>
    </w:p>
    <w:p w14:paraId="1C17259C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  <w:r w:rsidRPr="00A50249">
        <w:rPr>
          <w:b/>
        </w:rPr>
        <w:t>Планируемые результаты изучения учебного предмета</w:t>
      </w:r>
    </w:p>
    <w:p w14:paraId="3F0AA512" w14:textId="77777777" w:rsidR="00D65B39" w:rsidRPr="00A50249" w:rsidRDefault="00D65B39" w:rsidP="00A50249">
      <w:pPr>
        <w:tabs>
          <w:tab w:val="left" w:pos="1701"/>
        </w:tabs>
        <w:jc w:val="center"/>
        <w:rPr>
          <w:b/>
        </w:rPr>
      </w:pPr>
    </w:p>
    <w:p w14:paraId="166B7464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  <w:r w:rsidRPr="00A50249">
        <w:rPr>
          <w:rFonts w:eastAsia="Calibri"/>
          <w:b/>
        </w:rPr>
        <w:t>В результате изучения данного курса обучающиеся должны:</w:t>
      </w:r>
    </w:p>
    <w:p w14:paraId="335CD36E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</w:p>
    <w:p w14:paraId="0B27F828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Cs/>
        </w:rPr>
      </w:pPr>
      <w:r w:rsidRPr="00A50249">
        <w:rPr>
          <w:rFonts w:eastAsia="Calibri"/>
          <w:b/>
          <w:bCs/>
        </w:rPr>
        <w:t>1) обладать базовыми компетенциями,</w:t>
      </w:r>
      <w:r w:rsidRPr="00A50249">
        <w:rPr>
          <w:rFonts w:eastAsia="Calibri"/>
          <w:bCs/>
        </w:rPr>
        <w:t xml:space="preserve"> т.е. умением использовать приобретенные знания и умения в практической деятельности и повседневной жизни: </w:t>
      </w:r>
    </w:p>
    <w:p w14:paraId="1767DE2A" w14:textId="77777777" w:rsidR="00D65B39" w:rsidRPr="00A50249" w:rsidRDefault="00D65B39" w:rsidP="00A50249">
      <w:pPr>
        <w:numPr>
          <w:ilvl w:val="0"/>
          <w:numId w:val="9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Cs/>
        </w:rPr>
        <w:t>для объяснения физических и химических явлений, происходящих в природе, быту и на производстве;</w:t>
      </w:r>
    </w:p>
    <w:p w14:paraId="06C2BD9D" w14:textId="77777777" w:rsidR="00D65B39" w:rsidRPr="00A50249" w:rsidRDefault="00D65B39" w:rsidP="00A50249">
      <w:pPr>
        <w:numPr>
          <w:ilvl w:val="0"/>
          <w:numId w:val="9"/>
        </w:numPr>
        <w:tabs>
          <w:tab w:val="left" w:pos="3060"/>
        </w:tabs>
        <w:suppressAutoHyphens w:val="0"/>
        <w:ind w:left="0"/>
        <w:jc w:val="both"/>
        <w:rPr>
          <w:rFonts w:eastAsia="Calibri"/>
          <w:b/>
        </w:rPr>
      </w:pPr>
      <w:r w:rsidRPr="00A50249">
        <w:rPr>
          <w:rFonts w:eastAsia="Calibri"/>
        </w:rPr>
        <w:t>Для безопасной работы с оборудованием, химической посудой в лаборатории, с различными веществами дома и в школе.</w:t>
      </w:r>
    </w:p>
    <w:p w14:paraId="77F0E708" w14:textId="77777777" w:rsidR="00D65B39" w:rsidRPr="001C15E2" w:rsidRDefault="00D65B39" w:rsidP="00A50249">
      <w:pPr>
        <w:numPr>
          <w:ilvl w:val="0"/>
          <w:numId w:val="9"/>
        </w:numPr>
        <w:tabs>
          <w:tab w:val="left" w:pos="3060"/>
        </w:tabs>
        <w:suppressAutoHyphens w:val="0"/>
        <w:ind w:left="0"/>
        <w:jc w:val="both"/>
        <w:rPr>
          <w:rFonts w:eastAsia="Calibri"/>
          <w:b/>
        </w:rPr>
      </w:pPr>
      <w:r w:rsidRPr="00A50249">
        <w:rPr>
          <w:rFonts w:eastAsia="Calibri"/>
        </w:rPr>
        <w:t>Рационального применения химического оборудования.</w:t>
      </w:r>
    </w:p>
    <w:p w14:paraId="6FDC042E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  <w:r w:rsidRPr="00A50249">
        <w:rPr>
          <w:rFonts w:eastAsia="Calibri"/>
          <w:b/>
        </w:rPr>
        <w:t>2)  обладать специальными компетенциями:</w:t>
      </w:r>
    </w:p>
    <w:p w14:paraId="669956AA" w14:textId="77777777" w:rsidR="00D65B39" w:rsidRPr="00A50249" w:rsidRDefault="00D65B39" w:rsidP="00A50249">
      <w:pPr>
        <w:numPr>
          <w:ilvl w:val="0"/>
          <w:numId w:val="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>давать</w:t>
      </w:r>
      <w:r w:rsidRPr="00A50249">
        <w:rPr>
          <w:rFonts w:eastAsia="Calibri"/>
        </w:rPr>
        <w:t xml:space="preserve"> существенную характеристику изучаемым элементам, веществам и  явлениям, происходящим в живой и неживой природе.</w:t>
      </w:r>
    </w:p>
    <w:p w14:paraId="239E9EA3" w14:textId="77777777" w:rsidR="00D65B39" w:rsidRPr="001C15E2" w:rsidRDefault="00D65B39" w:rsidP="00A50249">
      <w:pPr>
        <w:numPr>
          <w:ilvl w:val="0"/>
          <w:numId w:val="6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выявлять </w:t>
      </w:r>
      <w:r w:rsidRPr="00A50249">
        <w:rPr>
          <w:rFonts w:eastAsia="Calibri"/>
        </w:rPr>
        <w:t>связи и зависимости между изучаемыми веществами и явлениями.</w:t>
      </w:r>
    </w:p>
    <w:p w14:paraId="173895C1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  <w:r w:rsidRPr="00A50249">
        <w:rPr>
          <w:rFonts w:eastAsia="Calibri"/>
          <w:b/>
        </w:rPr>
        <w:t>3)  обладать ключевыми компетенциями:</w:t>
      </w:r>
    </w:p>
    <w:p w14:paraId="70D5CBFA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b/>
        </w:rPr>
      </w:pPr>
    </w:p>
    <w:p w14:paraId="54FF1EDE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i/>
        </w:rPr>
      </w:pPr>
      <w:r w:rsidRPr="00A50249">
        <w:rPr>
          <w:rFonts w:eastAsia="Calibri"/>
          <w:i/>
        </w:rPr>
        <w:t xml:space="preserve">     Информационно-технологические:</w:t>
      </w:r>
    </w:p>
    <w:p w14:paraId="5A501DF6" w14:textId="77777777" w:rsidR="00D65B39" w:rsidRPr="00A50249" w:rsidRDefault="00D65B39" w:rsidP="00A50249">
      <w:pPr>
        <w:numPr>
          <w:ilvl w:val="0"/>
          <w:numId w:val="10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умение </w:t>
      </w:r>
      <w:r w:rsidRPr="00A50249">
        <w:rPr>
          <w:rFonts w:eastAsia="Calibri"/>
        </w:rPr>
        <w:t>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14:paraId="4E9A551C" w14:textId="77777777" w:rsidR="00D65B39" w:rsidRPr="00A50249" w:rsidRDefault="00D65B39" w:rsidP="00A50249">
      <w:pPr>
        <w:numPr>
          <w:ilvl w:val="0"/>
          <w:numId w:val="10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способность </w:t>
      </w:r>
      <w:r w:rsidRPr="00A50249">
        <w:rPr>
          <w:rFonts w:eastAsia="Calibri"/>
        </w:rPr>
        <w:t>задавать и отвечать на вопросы по изучаемым темам с пониманием и по существу.</w:t>
      </w:r>
    </w:p>
    <w:p w14:paraId="11BFFED9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</w:rPr>
      </w:pPr>
    </w:p>
    <w:p w14:paraId="0DA07EFC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i/>
        </w:rPr>
      </w:pPr>
      <w:r w:rsidRPr="00A50249">
        <w:rPr>
          <w:rFonts w:eastAsia="Calibri"/>
          <w:i/>
        </w:rPr>
        <w:t xml:space="preserve"> Коммуникативные:</w:t>
      </w:r>
    </w:p>
    <w:p w14:paraId="61344D35" w14:textId="77777777" w:rsidR="00D65B39" w:rsidRPr="00A50249" w:rsidRDefault="00D65B39" w:rsidP="00A50249">
      <w:pPr>
        <w:numPr>
          <w:ilvl w:val="0"/>
          <w:numId w:val="7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lastRenderedPageBreak/>
        <w:t>умение</w:t>
      </w:r>
      <w:r w:rsidRPr="00A50249">
        <w:rPr>
          <w:rFonts w:eastAsia="Calibri"/>
        </w:rPr>
        <w:t xml:space="preserve"> работать в группе: слушать и слышать других, считаться с чужим мнением, и аргументировано отстаивать свое, организовывать совместную работу на основе взаимопомощи и уважения;</w:t>
      </w:r>
    </w:p>
    <w:p w14:paraId="2E82C4EB" w14:textId="77777777" w:rsidR="00D65B39" w:rsidRPr="00A50249" w:rsidRDefault="00D65B39" w:rsidP="00A50249">
      <w:pPr>
        <w:numPr>
          <w:ilvl w:val="0"/>
          <w:numId w:val="7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умение </w:t>
      </w:r>
      <w:r w:rsidRPr="00A50249">
        <w:rPr>
          <w:rFonts w:eastAsia="Calibri"/>
        </w:rPr>
        <w:t>обмениваться информацией по темам курса, фиксировать ее в процессе коммуникации.</w:t>
      </w:r>
    </w:p>
    <w:p w14:paraId="69C93CF7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</w:rPr>
      </w:pPr>
    </w:p>
    <w:p w14:paraId="6834C883" w14:textId="77777777" w:rsidR="00D65B39" w:rsidRPr="00A50249" w:rsidRDefault="00D65B39" w:rsidP="00A50249">
      <w:pPr>
        <w:tabs>
          <w:tab w:val="left" w:pos="3060"/>
        </w:tabs>
        <w:jc w:val="both"/>
        <w:rPr>
          <w:rFonts w:eastAsia="Calibri"/>
          <w:i/>
        </w:rPr>
      </w:pPr>
      <w:r w:rsidRPr="00A50249">
        <w:rPr>
          <w:rFonts w:eastAsia="Calibri"/>
          <w:i/>
        </w:rPr>
        <w:t>Учебно-познавательные:</w:t>
      </w:r>
    </w:p>
    <w:p w14:paraId="4BFD424D" w14:textId="77777777" w:rsidR="00D65B39" w:rsidRPr="00A50249" w:rsidRDefault="00D65B39" w:rsidP="00A50249">
      <w:pPr>
        <w:numPr>
          <w:ilvl w:val="0"/>
          <w:numId w:val="8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умения и навыки </w:t>
      </w:r>
      <w:r w:rsidRPr="00A50249">
        <w:rPr>
          <w:rFonts w:eastAsia="Calibri"/>
        </w:rPr>
        <w:t xml:space="preserve">планирования учебной деятельности: самостоятельно и мотивированно организовывать свою познавательную деятельность: ставить цель, определять задачи для ее достижения, выбирать оптимальные пути решения этих задач; </w:t>
      </w:r>
    </w:p>
    <w:p w14:paraId="4DE54F5A" w14:textId="77777777" w:rsidR="00D65B39" w:rsidRPr="00A50249" w:rsidRDefault="00D65B39" w:rsidP="00A50249">
      <w:pPr>
        <w:numPr>
          <w:ilvl w:val="0"/>
          <w:numId w:val="8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умения и навыки </w:t>
      </w:r>
      <w:r w:rsidRPr="00A50249">
        <w:rPr>
          <w:rFonts w:eastAsia="Calibri"/>
        </w:rPr>
        <w:t>организации учебной деятельности: организация рабочего места, режима работы, порядка и способов умственной деятельности;</w:t>
      </w:r>
    </w:p>
    <w:p w14:paraId="7121FF31" w14:textId="77777777" w:rsidR="00D65B39" w:rsidRPr="00A50249" w:rsidRDefault="00D65B39" w:rsidP="00A50249">
      <w:pPr>
        <w:numPr>
          <w:ilvl w:val="0"/>
          <w:numId w:val="8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умения и навыки </w:t>
      </w:r>
      <w:r w:rsidRPr="00A50249">
        <w:rPr>
          <w:rFonts w:eastAsia="Calibri"/>
        </w:rPr>
        <w:t>мыслительной деятельности: выделение главного, анализ и синтез, индукция и дедукция, классификация, обобщение, построение ответа, речи, формулирование выводов, решение задач;</w:t>
      </w:r>
    </w:p>
    <w:p w14:paraId="4047F04A" w14:textId="77777777" w:rsidR="00D65B39" w:rsidRPr="00A50249" w:rsidRDefault="00D65B39" w:rsidP="00A50249">
      <w:pPr>
        <w:numPr>
          <w:ilvl w:val="0"/>
          <w:numId w:val="8"/>
        </w:numPr>
        <w:tabs>
          <w:tab w:val="left" w:pos="3060"/>
        </w:tabs>
        <w:suppressAutoHyphens w:val="0"/>
        <w:ind w:left="0"/>
        <w:jc w:val="both"/>
        <w:rPr>
          <w:rFonts w:eastAsia="Calibri"/>
        </w:rPr>
      </w:pPr>
      <w:r w:rsidRPr="00A50249">
        <w:rPr>
          <w:rFonts w:eastAsia="Calibri"/>
          <w:b/>
          <w:i/>
        </w:rPr>
        <w:t xml:space="preserve">умения и навыки </w:t>
      </w:r>
      <w:r w:rsidRPr="00A50249">
        <w:rPr>
          <w:rFonts w:eastAsia="Calibri"/>
        </w:rPr>
        <w:t>оценки и осмысливания результатов своих действий: организация само- и взаимоконтроля, рефлексивный анализ.</w:t>
      </w:r>
    </w:p>
    <w:p w14:paraId="22DA1988" w14:textId="77777777" w:rsidR="00D65B39" w:rsidRPr="00A50249" w:rsidRDefault="00D65B39" w:rsidP="00A50249">
      <w:pPr>
        <w:tabs>
          <w:tab w:val="left" w:pos="1701"/>
        </w:tabs>
        <w:jc w:val="center"/>
      </w:pPr>
    </w:p>
    <w:p w14:paraId="2412374C" w14:textId="77777777" w:rsidR="00D65B39" w:rsidRPr="00A50249" w:rsidRDefault="00D65B39" w:rsidP="00A50249">
      <w:pPr>
        <w:tabs>
          <w:tab w:val="left" w:pos="1701"/>
        </w:tabs>
        <w:jc w:val="both"/>
      </w:pPr>
    </w:p>
    <w:p w14:paraId="69E01D9F" w14:textId="77777777" w:rsidR="00937619" w:rsidRPr="00A50249" w:rsidRDefault="00937619" w:rsidP="001C15E2">
      <w:pPr>
        <w:tabs>
          <w:tab w:val="left" w:pos="1701"/>
        </w:tabs>
        <w:suppressAutoHyphens w:val="0"/>
        <w:autoSpaceDE w:val="0"/>
      </w:pPr>
    </w:p>
    <w:sectPr w:rsidR="00937619" w:rsidRPr="00A50249" w:rsidSect="00027C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95"/>
    <w:multiLevelType w:val="multilevel"/>
    <w:tmpl w:val="6C0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56752"/>
    <w:multiLevelType w:val="multilevel"/>
    <w:tmpl w:val="DEB6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E5C5D"/>
    <w:multiLevelType w:val="hybridMultilevel"/>
    <w:tmpl w:val="00F40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A49E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143C40"/>
    <w:multiLevelType w:val="multilevel"/>
    <w:tmpl w:val="378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2B306F"/>
    <w:multiLevelType w:val="multilevel"/>
    <w:tmpl w:val="B9269CD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42B37"/>
    <w:multiLevelType w:val="hybridMultilevel"/>
    <w:tmpl w:val="2D0C7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057D4"/>
    <w:multiLevelType w:val="multilevel"/>
    <w:tmpl w:val="379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F0271"/>
    <w:multiLevelType w:val="hybridMultilevel"/>
    <w:tmpl w:val="ADC84D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813A3"/>
    <w:multiLevelType w:val="multilevel"/>
    <w:tmpl w:val="0C1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E2D82"/>
    <w:multiLevelType w:val="hybridMultilevel"/>
    <w:tmpl w:val="351A9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DAC"/>
    <w:multiLevelType w:val="hybridMultilevel"/>
    <w:tmpl w:val="27E25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449C5"/>
    <w:multiLevelType w:val="hybridMultilevel"/>
    <w:tmpl w:val="678A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80666"/>
    <w:multiLevelType w:val="multilevel"/>
    <w:tmpl w:val="5AA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6E54BF"/>
    <w:multiLevelType w:val="hybridMultilevel"/>
    <w:tmpl w:val="B3BCC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57EBA"/>
    <w:multiLevelType w:val="multilevel"/>
    <w:tmpl w:val="13C0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A04D5"/>
    <w:multiLevelType w:val="multilevel"/>
    <w:tmpl w:val="2A3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052F8"/>
    <w:multiLevelType w:val="hybridMultilevel"/>
    <w:tmpl w:val="7FC4FF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B4640"/>
    <w:multiLevelType w:val="hybridMultilevel"/>
    <w:tmpl w:val="DF26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34AF0"/>
    <w:multiLevelType w:val="hybridMultilevel"/>
    <w:tmpl w:val="4546F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30424"/>
    <w:multiLevelType w:val="multilevel"/>
    <w:tmpl w:val="2D7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C36736"/>
    <w:multiLevelType w:val="hybridMultilevel"/>
    <w:tmpl w:val="93D0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02023"/>
    <w:multiLevelType w:val="multilevel"/>
    <w:tmpl w:val="2A82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325406"/>
    <w:multiLevelType w:val="multilevel"/>
    <w:tmpl w:val="77F804A4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57582"/>
    <w:multiLevelType w:val="multilevel"/>
    <w:tmpl w:val="93D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9091B"/>
    <w:multiLevelType w:val="multilevel"/>
    <w:tmpl w:val="12C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B453E"/>
    <w:multiLevelType w:val="hybridMultilevel"/>
    <w:tmpl w:val="3274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93389"/>
    <w:multiLevelType w:val="multilevel"/>
    <w:tmpl w:val="BAA6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E50E4E"/>
    <w:multiLevelType w:val="multilevel"/>
    <w:tmpl w:val="149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8812306">
    <w:abstractNumId w:val="1"/>
  </w:num>
  <w:num w:numId="2" w16cid:durableId="996298499">
    <w:abstractNumId w:val="22"/>
  </w:num>
  <w:num w:numId="3" w16cid:durableId="1307932666">
    <w:abstractNumId w:val="4"/>
  </w:num>
  <w:num w:numId="4" w16cid:durableId="1609703191">
    <w:abstractNumId w:val="17"/>
  </w:num>
  <w:num w:numId="5" w16cid:durableId="2014642697">
    <w:abstractNumId w:val="11"/>
  </w:num>
  <w:num w:numId="6" w16cid:durableId="1566531307">
    <w:abstractNumId w:val="9"/>
  </w:num>
  <w:num w:numId="7" w16cid:durableId="1726023421">
    <w:abstractNumId w:val="7"/>
  </w:num>
  <w:num w:numId="8" w16cid:durableId="819804488">
    <w:abstractNumId w:val="18"/>
  </w:num>
  <w:num w:numId="9" w16cid:durableId="282925979">
    <w:abstractNumId w:val="25"/>
  </w:num>
  <w:num w:numId="10" w16cid:durableId="16635868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03660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7069607">
    <w:abstractNumId w:val="2"/>
  </w:num>
  <w:num w:numId="13" w16cid:durableId="124977715">
    <w:abstractNumId w:val="16"/>
  </w:num>
  <w:num w:numId="14" w16cid:durableId="504055524">
    <w:abstractNumId w:val="13"/>
  </w:num>
  <w:num w:numId="15" w16cid:durableId="1458334321">
    <w:abstractNumId w:val="5"/>
  </w:num>
  <w:num w:numId="16" w16cid:durableId="284773517">
    <w:abstractNumId w:val="10"/>
  </w:num>
  <w:num w:numId="17" w16cid:durableId="2072803583">
    <w:abstractNumId w:val="26"/>
  </w:num>
  <w:num w:numId="18" w16cid:durableId="1761632145">
    <w:abstractNumId w:val="12"/>
  </w:num>
  <w:num w:numId="19" w16cid:durableId="1548682771">
    <w:abstractNumId w:val="27"/>
  </w:num>
  <w:num w:numId="20" w16cid:durableId="1992052992">
    <w:abstractNumId w:val="3"/>
  </w:num>
  <w:num w:numId="21" w16cid:durableId="1594046051">
    <w:abstractNumId w:val="20"/>
  </w:num>
  <w:num w:numId="22" w16cid:durableId="1451052950">
    <w:abstractNumId w:val="6"/>
  </w:num>
  <w:num w:numId="23" w16cid:durableId="1707637046">
    <w:abstractNumId w:val="23"/>
  </w:num>
  <w:num w:numId="24" w16cid:durableId="55513083">
    <w:abstractNumId w:val="21"/>
  </w:num>
  <w:num w:numId="25" w16cid:durableId="227306188">
    <w:abstractNumId w:val="15"/>
  </w:num>
  <w:num w:numId="26" w16cid:durableId="1537502432">
    <w:abstractNumId w:val="0"/>
  </w:num>
  <w:num w:numId="27" w16cid:durableId="387729660">
    <w:abstractNumId w:val="14"/>
  </w:num>
  <w:num w:numId="28" w16cid:durableId="177429313">
    <w:abstractNumId w:val="8"/>
  </w:num>
  <w:num w:numId="29" w16cid:durableId="1463496275">
    <w:abstractNumId w:val="19"/>
  </w:num>
  <w:num w:numId="30" w16cid:durableId="15713848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33"/>
    <w:rsid w:val="00027CE3"/>
    <w:rsid w:val="001A0B63"/>
    <w:rsid w:val="001C15E2"/>
    <w:rsid w:val="002863DE"/>
    <w:rsid w:val="00366475"/>
    <w:rsid w:val="00384133"/>
    <w:rsid w:val="00390258"/>
    <w:rsid w:val="003B2EBF"/>
    <w:rsid w:val="00431E67"/>
    <w:rsid w:val="0044592D"/>
    <w:rsid w:val="004F3843"/>
    <w:rsid w:val="00623AB6"/>
    <w:rsid w:val="006C45FE"/>
    <w:rsid w:val="00763ABD"/>
    <w:rsid w:val="007B541A"/>
    <w:rsid w:val="007E1625"/>
    <w:rsid w:val="0083586D"/>
    <w:rsid w:val="00914943"/>
    <w:rsid w:val="00937619"/>
    <w:rsid w:val="00A50249"/>
    <w:rsid w:val="00AB0970"/>
    <w:rsid w:val="00BF38CE"/>
    <w:rsid w:val="00C86860"/>
    <w:rsid w:val="00D65B39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B150"/>
  <w15:docId w15:val="{FED16A00-4FF3-4E76-B5CD-7E8F00E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C86860"/>
    <w:pPr>
      <w:keepNext/>
      <w:suppressAutoHyphens w:val="0"/>
      <w:jc w:val="center"/>
      <w:outlineLvl w:val="4"/>
    </w:pPr>
    <w:rPr>
      <w:b/>
      <w:bCs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qFormat/>
    <w:rsid w:val="00384133"/>
    <w:rPr>
      <w:rFonts w:ascii="Georgia" w:hAnsi="Georgia" w:cs="Georgia"/>
      <w:sz w:val="20"/>
      <w:szCs w:val="20"/>
    </w:rPr>
  </w:style>
  <w:style w:type="paragraph" w:customStyle="1" w:styleId="1">
    <w:name w:val="Основной текст1"/>
    <w:basedOn w:val="a"/>
    <w:rsid w:val="00384133"/>
    <w:pPr>
      <w:widowControl w:val="0"/>
      <w:shd w:val="clear" w:color="auto" w:fill="FFFFFF"/>
      <w:suppressAutoHyphens w:val="0"/>
      <w:spacing w:line="360" w:lineRule="auto"/>
      <w:ind w:firstLine="400"/>
    </w:pPr>
    <w:rPr>
      <w:color w:val="000000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D65B39"/>
    <w:pPr>
      <w:ind w:left="720"/>
      <w:contextualSpacing/>
    </w:pPr>
  </w:style>
  <w:style w:type="paragraph" w:customStyle="1" w:styleId="Style7">
    <w:name w:val="Style7"/>
    <w:basedOn w:val="a"/>
    <w:qFormat/>
    <w:rsid w:val="00C86860"/>
    <w:pPr>
      <w:widowControl w:val="0"/>
      <w:autoSpaceDE w:val="0"/>
      <w:spacing w:line="240" w:lineRule="exact"/>
    </w:pPr>
  </w:style>
  <w:style w:type="paragraph" w:customStyle="1" w:styleId="2">
    <w:name w:val="Заголовок №2"/>
    <w:basedOn w:val="a"/>
    <w:rsid w:val="00C86860"/>
    <w:pPr>
      <w:widowControl w:val="0"/>
      <w:shd w:val="clear" w:color="auto" w:fill="FFFFFF"/>
      <w:suppressAutoHyphens w:val="0"/>
      <w:spacing w:before="2940" w:line="0" w:lineRule="atLeast"/>
      <w:outlineLvl w:val="1"/>
    </w:pPr>
    <w:rPr>
      <w:rFonts w:ascii="Arial" w:eastAsia="Arial" w:hAnsi="Arial" w:cs="Arial"/>
      <w:b/>
      <w:bCs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rsid w:val="00C86860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table" w:styleId="a4">
    <w:name w:val="Table Grid"/>
    <w:basedOn w:val="a1"/>
    <w:uiPriority w:val="59"/>
    <w:rsid w:val="00C8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ругое"/>
    <w:basedOn w:val="a"/>
    <w:rsid w:val="00C86860"/>
    <w:pPr>
      <w:widowControl w:val="0"/>
      <w:shd w:val="clear" w:color="auto" w:fill="FFFFFF"/>
      <w:suppressAutoHyphens w:val="0"/>
      <w:spacing w:line="360" w:lineRule="auto"/>
      <w:ind w:firstLine="400"/>
    </w:pPr>
    <w:rPr>
      <w:color w:val="000000"/>
      <w:sz w:val="28"/>
      <w:szCs w:val="28"/>
      <w:lang w:eastAsia="ru-RU" w:bidi="ru-RU"/>
    </w:rPr>
  </w:style>
  <w:style w:type="paragraph" w:customStyle="1" w:styleId="c40">
    <w:name w:val="c40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90258"/>
  </w:style>
  <w:style w:type="character" w:customStyle="1" w:styleId="c0">
    <w:name w:val="c0"/>
    <w:basedOn w:val="a0"/>
    <w:rsid w:val="00390258"/>
  </w:style>
  <w:style w:type="paragraph" w:customStyle="1" w:styleId="c38">
    <w:name w:val="c38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390258"/>
  </w:style>
  <w:style w:type="paragraph" w:customStyle="1" w:styleId="c46">
    <w:name w:val="c46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390258"/>
  </w:style>
  <w:style w:type="paragraph" w:customStyle="1" w:styleId="c3">
    <w:name w:val="c3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2">
    <w:name w:val="c42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3902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3B2EBF"/>
  </w:style>
  <w:style w:type="character" w:customStyle="1" w:styleId="c18">
    <w:name w:val="c18"/>
    <w:basedOn w:val="a0"/>
    <w:rsid w:val="003B2EBF"/>
  </w:style>
  <w:style w:type="character" w:customStyle="1" w:styleId="c14">
    <w:name w:val="c14"/>
    <w:basedOn w:val="a0"/>
    <w:rsid w:val="003B2EBF"/>
  </w:style>
  <w:style w:type="character" w:customStyle="1" w:styleId="apple-converted-space">
    <w:name w:val="apple-converted-space"/>
    <w:basedOn w:val="a0"/>
    <w:rsid w:val="001A0B63"/>
  </w:style>
  <w:style w:type="paragraph" w:customStyle="1" w:styleId="c15">
    <w:name w:val="c15"/>
    <w:basedOn w:val="a"/>
    <w:rsid w:val="001A0B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4">
    <w:name w:val="c54"/>
    <w:basedOn w:val="a0"/>
    <w:rsid w:val="001A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44</Pages>
  <Words>10281</Words>
  <Characters>58604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 Яковченко</cp:lastModifiedBy>
  <cp:revision>9</cp:revision>
  <cp:lastPrinted>2022-08-04T05:07:00Z</cp:lastPrinted>
  <dcterms:created xsi:type="dcterms:W3CDTF">2020-12-28T12:23:00Z</dcterms:created>
  <dcterms:modified xsi:type="dcterms:W3CDTF">2022-08-04T05:07:00Z</dcterms:modified>
</cp:coreProperties>
</file>