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14704C8" w:rsidR="0096648E" w:rsidRPr="00101485" w:rsidRDefault="00E056E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7B78835E" w:rsidR="00D22EFD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8C5D054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2022-09-23T02:11:00Z</dcterms:modified>
</cp:coreProperties>
</file>