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721" w:rsidRPr="008A5721" w:rsidRDefault="001B48F3" w:rsidP="008A57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A5721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A5721">
        <w:rPr>
          <w:rFonts w:ascii="Times New Roman" w:hAnsi="Times New Roman" w:cs="Times New Roman"/>
          <w:sz w:val="28"/>
          <w:szCs w:val="28"/>
        </w:rPr>
        <w:t>Всероссийских спортивных игр школьников «Президентские состязания»</w:t>
      </w:r>
      <w:r w:rsidRPr="008A572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A5721">
        <w:rPr>
          <w:rFonts w:ascii="Times New Roman" w:hAnsi="Times New Roman" w:cs="Times New Roman"/>
          <w:sz w:val="28"/>
          <w:szCs w:val="28"/>
        </w:rPr>
        <w:t>за 202</w:t>
      </w:r>
      <w:r w:rsidR="008A5721">
        <w:rPr>
          <w:rFonts w:ascii="Times New Roman" w:hAnsi="Times New Roman" w:cs="Times New Roman"/>
          <w:sz w:val="28"/>
          <w:szCs w:val="28"/>
        </w:rPr>
        <w:t>1</w:t>
      </w:r>
      <w:r w:rsidRPr="008A5721">
        <w:rPr>
          <w:rFonts w:ascii="Times New Roman" w:hAnsi="Times New Roman" w:cs="Times New Roman"/>
          <w:sz w:val="28"/>
          <w:szCs w:val="28"/>
        </w:rPr>
        <w:t>-202</w:t>
      </w:r>
      <w:r w:rsidR="008A5721">
        <w:rPr>
          <w:rFonts w:ascii="Times New Roman" w:hAnsi="Times New Roman" w:cs="Times New Roman"/>
          <w:sz w:val="28"/>
          <w:szCs w:val="28"/>
        </w:rPr>
        <w:t>2</w:t>
      </w:r>
      <w:r w:rsidRPr="008A572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388"/>
        <w:tblW w:w="144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3402"/>
        <w:gridCol w:w="3686"/>
        <w:gridCol w:w="5534"/>
        <w:gridCol w:w="97"/>
      </w:tblGrid>
      <w:tr w:rsidR="008A5721" w:rsidTr="008A5721">
        <w:trPr>
          <w:trHeight w:val="98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721" w:rsidRDefault="008A5721" w:rsidP="008A57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721" w:rsidRDefault="008A5721" w:rsidP="008A57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соревнования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721" w:rsidRDefault="008A5721" w:rsidP="008A57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участия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721" w:rsidRDefault="008A5721" w:rsidP="008A57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A5721" w:rsidRDefault="008A5721" w:rsidP="008A57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721" w:rsidRDefault="008A5721" w:rsidP="008A57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721" w:rsidRDefault="008A5721" w:rsidP="008A572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721" w:rsidRDefault="008A5721" w:rsidP="008A57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721" w:rsidRDefault="008A5721" w:rsidP="008A572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8A5721" w:rsidRDefault="008A5721" w:rsidP="008A57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21" w:rsidRDefault="008A5721" w:rsidP="008A57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21" w:rsidRDefault="008A5721" w:rsidP="008A57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21" w:rsidRDefault="008A5721" w:rsidP="008A57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721" w:rsidRDefault="008A5721" w:rsidP="008A572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8A5721" w:rsidRDefault="008A5721" w:rsidP="008A57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21" w:rsidRDefault="008A5721" w:rsidP="008A572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721" w:rsidRDefault="008A5721" w:rsidP="008A57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721" w:rsidRDefault="008A5721" w:rsidP="008A57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721" w:rsidRDefault="008A5721" w:rsidP="008A5721">
            <w:pPr>
              <w:snapToGri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8A5721" w:rsidTr="008A5721">
        <w:trPr>
          <w:trHeight w:val="706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721" w:rsidRDefault="008A5721" w:rsidP="008A57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721" w:rsidRDefault="008A5721" w:rsidP="008A57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721" w:rsidRDefault="008A5721" w:rsidP="008A57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721" w:rsidRDefault="008A5721" w:rsidP="008A57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Юноши 2 место</w:t>
            </w:r>
          </w:p>
          <w:p w:rsidR="008A5721" w:rsidRDefault="008A5721" w:rsidP="008A572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 6 место</w:t>
            </w:r>
          </w:p>
        </w:tc>
        <w:tc>
          <w:tcPr>
            <w:tcW w:w="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5721" w:rsidRDefault="008A5721" w:rsidP="008A572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8A5721" w:rsidTr="008A5721">
        <w:trPr>
          <w:trHeight w:val="706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721" w:rsidRDefault="008A5721" w:rsidP="008A572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721" w:rsidRDefault="008A5721" w:rsidP="008A57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721" w:rsidRDefault="008A5721" w:rsidP="008A57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  <w:p w:rsidR="008A5721" w:rsidRDefault="008A5721" w:rsidP="008A57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721" w:rsidRDefault="008A5721" w:rsidP="008A57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721" w:rsidRDefault="008A5721" w:rsidP="008A57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 5 место</w:t>
            </w:r>
          </w:p>
          <w:p w:rsidR="008A5721" w:rsidRDefault="008A5721" w:rsidP="008A57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 1 место 1</w:t>
            </w:r>
          </w:p>
        </w:tc>
        <w:tc>
          <w:tcPr>
            <w:tcW w:w="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5721" w:rsidRDefault="008A5721" w:rsidP="008A572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8A5721" w:rsidTr="008A5721">
        <w:trPr>
          <w:trHeight w:val="706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721" w:rsidRDefault="008A5721" w:rsidP="008A572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721" w:rsidRDefault="008A5721" w:rsidP="008A572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721" w:rsidRDefault="008A5721" w:rsidP="008A57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  <w:p w:rsidR="008A5721" w:rsidRDefault="008A5721" w:rsidP="008A57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721" w:rsidRDefault="008A5721" w:rsidP="008A57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721" w:rsidRDefault="008A5721" w:rsidP="008A57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 1 место</w:t>
            </w:r>
          </w:p>
          <w:p w:rsidR="008A5721" w:rsidRDefault="008A5721" w:rsidP="008A57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Девушки 1 место </w:t>
            </w:r>
          </w:p>
        </w:tc>
        <w:tc>
          <w:tcPr>
            <w:tcW w:w="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5721" w:rsidRDefault="008A5721" w:rsidP="008A572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8A5721" w:rsidTr="008A5721">
        <w:trPr>
          <w:trHeight w:val="1589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721" w:rsidRDefault="008A5721" w:rsidP="008A572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721" w:rsidRDefault="008A5721" w:rsidP="008A572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721" w:rsidRDefault="008A5721" w:rsidP="008A57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  <w:p w:rsidR="008A5721" w:rsidRDefault="008A5721" w:rsidP="008A57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721" w:rsidRDefault="008A5721" w:rsidP="008A57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721" w:rsidRDefault="008A5721" w:rsidP="008A57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Юноши 4 место</w:t>
            </w:r>
          </w:p>
          <w:p w:rsidR="008A5721" w:rsidRDefault="008A5721" w:rsidP="008A572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Девушки 1 место</w:t>
            </w:r>
          </w:p>
        </w:tc>
        <w:tc>
          <w:tcPr>
            <w:tcW w:w="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5721" w:rsidRDefault="008A5721" w:rsidP="008A572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8A5721" w:rsidTr="008A5721">
        <w:trPr>
          <w:trHeight w:val="557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721" w:rsidRDefault="008A5721" w:rsidP="008A572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721" w:rsidRDefault="008A5721" w:rsidP="008A57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721" w:rsidRPr="008A5721" w:rsidRDefault="008A5721" w:rsidP="008A57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721" w:rsidRPr="008A5721" w:rsidRDefault="008A5721" w:rsidP="008A57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  <w:tc>
          <w:tcPr>
            <w:tcW w:w="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5721" w:rsidRDefault="008A5721" w:rsidP="008A572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8A5721" w:rsidTr="008A5721">
        <w:trPr>
          <w:trHeight w:val="706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721" w:rsidRDefault="008A5721" w:rsidP="008A572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721" w:rsidRDefault="008A5721" w:rsidP="008A57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8A5721" w:rsidRDefault="008A5721" w:rsidP="008A57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721" w:rsidRDefault="008A5721" w:rsidP="008A57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721" w:rsidRDefault="008A5721" w:rsidP="008A57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721" w:rsidRDefault="008A5721" w:rsidP="008A572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  <w:p w:rsidR="008A5721" w:rsidRDefault="008A5721" w:rsidP="008A57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721" w:rsidRDefault="008A5721" w:rsidP="008A57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721" w:rsidRDefault="008A5721" w:rsidP="008A57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721" w:rsidRDefault="008A5721" w:rsidP="008A5721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 2 место</w:t>
            </w:r>
          </w:p>
          <w:p w:rsidR="008A5721" w:rsidRDefault="008A5721" w:rsidP="008A5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 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(2009-2010 г.р.)</w:t>
            </w:r>
          </w:p>
          <w:p w:rsidR="008A5721" w:rsidRDefault="008A5721" w:rsidP="008A5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3 место</w:t>
            </w:r>
          </w:p>
          <w:p w:rsidR="008A5721" w:rsidRDefault="008A5721" w:rsidP="008A5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2011-2012 г.р.)</w:t>
            </w:r>
          </w:p>
        </w:tc>
        <w:tc>
          <w:tcPr>
            <w:tcW w:w="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5721" w:rsidRDefault="008A5721" w:rsidP="008A572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1B48F3" w:rsidRDefault="001B48F3" w:rsidP="008A5721"/>
    <w:sectPr w:rsidR="001B48F3" w:rsidSect="008A5721">
      <w:pgSz w:w="16838" w:h="11906" w:orient="landscape"/>
      <w:pgMar w:top="850" w:right="395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01D"/>
    <w:rsid w:val="001B48F3"/>
    <w:rsid w:val="0044601D"/>
    <w:rsid w:val="004E4EBB"/>
    <w:rsid w:val="008A5721"/>
    <w:rsid w:val="009B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5E59"/>
  <w15:chartTrackingRefBased/>
  <w15:docId w15:val="{ECB0F287-08F4-436F-B58B-9F4EBD1D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3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Пользователь Windows</cp:lastModifiedBy>
  <cp:revision>2</cp:revision>
  <dcterms:created xsi:type="dcterms:W3CDTF">2022-09-02T04:08:00Z</dcterms:created>
  <dcterms:modified xsi:type="dcterms:W3CDTF">2022-09-02T04:08:00Z</dcterms:modified>
</cp:coreProperties>
</file>