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54EB504" w14:textId="5947F19E" w:rsidR="0096648E" w:rsidRPr="00101485" w:rsidRDefault="0079495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25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6E30CA96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C4DD658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3589F172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6889B36A" w:rsidR="00D22EFD" w:rsidRDefault="0025254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7EE6900A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4536711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202A8F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4C7E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359,35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2022-10-03T04:55:00Z</dcterms:modified>
</cp:coreProperties>
</file>