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15EB664" w:rsidR="0096648E" w:rsidRPr="00101485" w:rsidRDefault="003A026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C4953AC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A0265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2022-10-13T02:31:00Z</dcterms:modified>
</cp:coreProperties>
</file>