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08AD7" w14:textId="48AC0FC3" w:rsidR="00F564B0" w:rsidRPr="00F564B0" w:rsidRDefault="00F564B0" w:rsidP="00F564B0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color w:val="181818"/>
        </w:rPr>
      </w:pPr>
      <w:r w:rsidRPr="00F564B0">
        <w:rPr>
          <w:color w:val="181818"/>
        </w:rPr>
        <w:t xml:space="preserve">Выписка из ООП ООО </w:t>
      </w:r>
    </w:p>
    <w:p w14:paraId="52B5F359" w14:textId="48DE920F" w:rsidR="00F564B0" w:rsidRPr="00F564B0" w:rsidRDefault="00F564B0" w:rsidP="00F564B0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color w:val="181818"/>
        </w:rPr>
      </w:pPr>
      <w:r w:rsidRPr="00F564B0">
        <w:rPr>
          <w:color w:val="181818"/>
        </w:rPr>
        <w:t>Приказ № 01-04-382 от 31.08.2022</w:t>
      </w:r>
    </w:p>
    <w:p w14:paraId="252701B0" w14:textId="77777777" w:rsidR="00F564B0" w:rsidRDefault="00F564B0" w:rsidP="00F564B0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color w:val="181818"/>
        </w:rPr>
      </w:pPr>
    </w:p>
    <w:p w14:paraId="0A27FDA6" w14:textId="44D6B544" w:rsidR="00D92BD0" w:rsidRPr="00E3511D" w:rsidRDefault="00D92BD0" w:rsidP="00F564B0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181818"/>
        </w:rPr>
      </w:pPr>
      <w:r w:rsidRPr="00E3511D">
        <w:rPr>
          <w:b/>
          <w:bCs/>
          <w:color w:val="181818"/>
        </w:rPr>
        <w:t>Программа</w:t>
      </w:r>
      <w:r w:rsidRPr="00E3511D">
        <w:rPr>
          <w:color w:val="181818"/>
        </w:rPr>
        <w:t xml:space="preserve"> </w:t>
      </w:r>
      <w:r w:rsidRPr="00E3511D">
        <w:rPr>
          <w:b/>
          <w:bCs/>
          <w:color w:val="181818"/>
        </w:rPr>
        <w:t>внеурочной деятельности для учащихся 5-х классов</w:t>
      </w:r>
    </w:p>
    <w:p w14:paraId="3B3A80AD" w14:textId="77777777" w:rsidR="00D92BD0" w:rsidRPr="00E3511D" w:rsidRDefault="00D92BD0" w:rsidP="00F564B0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«Немецкий с удовольствием»</w:t>
      </w:r>
    </w:p>
    <w:p w14:paraId="4E674F9A" w14:textId="77777777" w:rsidR="00D92BD0" w:rsidRPr="00BD58B3" w:rsidRDefault="00D92BD0" w:rsidP="00D92BD0">
      <w:pPr>
        <w:shd w:val="clear" w:color="auto" w:fill="FFFFFF"/>
        <w:spacing w:after="0" w:line="276" w:lineRule="auto"/>
        <w:ind w:left="1069"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77537E9A" w14:textId="77777777" w:rsidR="00F564B0" w:rsidRDefault="00F564B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6C65B038" w14:textId="5B195EB7" w:rsidR="00D92BD0" w:rsidRPr="00E3511D" w:rsidRDefault="00D92BD0" w:rsidP="00D92BD0">
      <w:pPr>
        <w:pStyle w:val="a3"/>
        <w:numPr>
          <w:ilvl w:val="3"/>
          <w:numId w:val="2"/>
        </w:numPr>
        <w:spacing w:after="0" w:line="276" w:lineRule="auto"/>
        <w:ind w:left="0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E3511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1426360E" w14:textId="77777777" w:rsidR="00D92BD0" w:rsidRPr="00BD58B3" w:rsidRDefault="00D92BD0" w:rsidP="00D92BD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58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Рабочая программа по </w:t>
      </w:r>
      <w:r w:rsidRPr="00BD58B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иностранному языку</w:t>
      </w:r>
      <w:r w:rsidRPr="00BD58B3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BD58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 уровне </w:t>
      </w:r>
      <w:r w:rsidRPr="00BD58B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основного</w:t>
      </w:r>
      <w:r w:rsidRPr="00BD58B3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BD58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общего образования подготовлена на основе следующих нормативных документов:</w:t>
      </w:r>
    </w:p>
    <w:p w14:paraId="18F4652B" w14:textId="77777777" w:rsidR="00D92BD0" w:rsidRPr="00BD58B3" w:rsidRDefault="00D92BD0" w:rsidP="00D92BD0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58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«Об образовании в Российской Федерации» от 29.12.2012 года </w:t>
      </w:r>
    </w:p>
    <w:p w14:paraId="72D9F14B" w14:textId="77777777" w:rsidR="00D92BD0" w:rsidRPr="00BD58B3" w:rsidRDefault="00D92BD0" w:rsidP="00D92BD0">
      <w:pPr>
        <w:spacing w:after="0" w:line="276" w:lineRule="auto"/>
        <w:ind w:left="709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58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№ 273-ФЗ с изменениями и дополнениями;</w:t>
      </w:r>
    </w:p>
    <w:p w14:paraId="2E0ABFCF" w14:textId="77777777" w:rsidR="00D92BD0" w:rsidRPr="00BD58B3" w:rsidRDefault="00D92BD0" w:rsidP="00D92BD0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58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государственного образовательного стандарта </w:t>
      </w:r>
      <w:r w:rsidRPr="00BD58B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основного</w:t>
      </w:r>
      <w:r w:rsidRPr="00BD58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общего образования, утвержденным приказом Министерства Просвещения России от 31.05.2021 года № </w:t>
      </w:r>
      <w:r w:rsidRPr="00BD58B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287; </w:t>
      </w:r>
    </w:p>
    <w:p w14:paraId="6D6D41E3" w14:textId="77777777" w:rsidR="00D92BD0" w:rsidRPr="00BD58B3" w:rsidRDefault="00D92BD0" w:rsidP="00D92BD0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58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Примерной рабочей программы </w:t>
      </w:r>
      <w:r w:rsidRPr="00BD58B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основного</w:t>
      </w:r>
      <w:r w:rsidRPr="00BD58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общего образования </w:t>
      </w:r>
      <w:r w:rsidRPr="00BD58B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«Немецкий язык»</w:t>
      </w:r>
      <w:r w:rsidRPr="00BD58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одобренной решением федерального учебно-методического объединения по общему образованию (протокол </w:t>
      </w:r>
      <w:r w:rsidRPr="00BD58B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3/21 от 27.09.2021 г.</w:t>
      </w:r>
      <w:r w:rsidRPr="00BD58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14:paraId="13858B91" w14:textId="77777777" w:rsidR="00D92BD0" w:rsidRPr="00BD58B3" w:rsidRDefault="00D92BD0" w:rsidP="00D92BD0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8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Концепции преподавания </w:t>
      </w:r>
      <w:r w:rsidRPr="00BD58B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иностранного языка в Российской Федерации, утверждённой распоряжением Правительства Российской Федерации от 9 апреля 2016 г № 637-р</w:t>
      </w:r>
      <w:r w:rsidRPr="00BD58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0547F4F3" w14:textId="77777777" w:rsidR="00D92BD0" w:rsidRPr="00BD58B3" w:rsidRDefault="00D92BD0" w:rsidP="00D92BD0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8B3">
        <w:rPr>
          <w:rFonts w:ascii="Times New Roman" w:eastAsia="Calibri" w:hAnsi="Times New Roman" w:cs="Times New Roman"/>
          <w:sz w:val="24"/>
          <w:szCs w:val="24"/>
        </w:rPr>
        <w:t>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14:paraId="348CB564" w14:textId="77777777" w:rsidR="00D92BD0" w:rsidRPr="00BD58B3" w:rsidRDefault="00D92BD0" w:rsidP="00D92BD0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8B3">
        <w:rPr>
          <w:rFonts w:ascii="Times New Roman" w:eastAsia="Calibri" w:hAnsi="Times New Roman" w:cs="Times New Roman"/>
          <w:sz w:val="24"/>
          <w:szCs w:val="24"/>
        </w:rPr>
        <w:t>Санитарных правил и норм СанПиН 1.2.36.85-21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15179020" w14:textId="77777777" w:rsidR="00D92BD0" w:rsidRPr="00BD58B3" w:rsidRDefault="00D92BD0" w:rsidP="00D92BD0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8B3">
        <w:rPr>
          <w:rFonts w:ascii="Times New Roman" w:eastAsia="Calibri" w:hAnsi="Times New Roman" w:cs="Times New Roman"/>
          <w:sz w:val="24"/>
          <w:szCs w:val="24"/>
        </w:rPr>
        <w:t xml:space="preserve">Программы воспитания МБОУ Озерновская СОШ № 47, </w:t>
      </w:r>
      <w:r w:rsidRPr="00BD58B3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утвержденной приказом от 30.08.2021 № 01-04-287</w:t>
      </w:r>
      <w:r w:rsidRPr="00BD58B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400EA73" w14:textId="77777777" w:rsidR="00D92BD0" w:rsidRPr="00BD58B3" w:rsidRDefault="00D92BD0" w:rsidP="00D92BD0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8B3">
        <w:rPr>
          <w:rFonts w:ascii="Times New Roman" w:eastAsia="Calibri" w:hAnsi="Times New Roman" w:cs="Times New Roman"/>
          <w:sz w:val="24"/>
          <w:szCs w:val="24"/>
        </w:rPr>
        <w:t>Программы формирования универсальных учебных действий МБОУ Озерновская СОШ № 47;</w:t>
      </w:r>
    </w:p>
    <w:p w14:paraId="722F1AE9" w14:textId="77777777" w:rsidR="00D92BD0" w:rsidRPr="00BD58B3" w:rsidRDefault="00D92BD0" w:rsidP="00D92BD0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BD58B3">
        <w:rPr>
          <w:rFonts w:ascii="Times New Roman" w:eastAsia="Calibri" w:hAnsi="Times New Roman" w:cs="Times New Roman"/>
          <w:sz w:val="24"/>
          <w:szCs w:val="24"/>
        </w:rPr>
        <w:t>чебного плана МБОУ Озерновская СОШ № 47.</w:t>
      </w:r>
    </w:p>
    <w:p w14:paraId="14285462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8B3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eastAsia="Calibri" w:hAnsi="Times New Roman" w:cs="Times New Roman"/>
          <w:sz w:val="24"/>
          <w:szCs w:val="24"/>
        </w:rPr>
        <w:t>внеурочной деятельности</w:t>
      </w:r>
      <w:r w:rsidRPr="00BD58B3">
        <w:rPr>
          <w:rFonts w:ascii="Times New Roman" w:eastAsia="Calibri" w:hAnsi="Times New Roman" w:cs="Times New Roman"/>
          <w:sz w:val="24"/>
          <w:szCs w:val="24"/>
        </w:rPr>
        <w:t xml:space="preserve"> «Немецкий язык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удовольствием</w:t>
      </w:r>
      <w:r w:rsidRPr="00BD58B3">
        <w:rPr>
          <w:rFonts w:ascii="Times New Roman" w:eastAsia="Calibri" w:hAnsi="Times New Roman" w:cs="Times New Roman"/>
          <w:sz w:val="24"/>
          <w:szCs w:val="24"/>
        </w:rPr>
        <w:t>» включает:</w:t>
      </w:r>
    </w:p>
    <w:p w14:paraId="6A39F144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8B3">
        <w:rPr>
          <w:rFonts w:ascii="Times New Roman" w:eastAsia="Calibri" w:hAnsi="Times New Roman" w:cs="Times New Roman"/>
          <w:sz w:val="24"/>
          <w:szCs w:val="24"/>
        </w:rPr>
        <w:t xml:space="preserve">- пояснительную записку, </w:t>
      </w:r>
    </w:p>
    <w:p w14:paraId="4BE9AA59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8B3">
        <w:rPr>
          <w:rFonts w:ascii="Times New Roman" w:eastAsia="Calibri" w:hAnsi="Times New Roman" w:cs="Times New Roman"/>
          <w:sz w:val="24"/>
          <w:szCs w:val="24"/>
        </w:rPr>
        <w:t xml:space="preserve">- содержание учебного предмета, </w:t>
      </w:r>
    </w:p>
    <w:p w14:paraId="5E3900B5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8B3">
        <w:rPr>
          <w:rFonts w:ascii="Times New Roman" w:eastAsia="Calibri" w:hAnsi="Times New Roman" w:cs="Times New Roman"/>
          <w:sz w:val="24"/>
          <w:szCs w:val="24"/>
        </w:rPr>
        <w:t>- планируемые результаты освоения программы учебного предмета,</w:t>
      </w:r>
    </w:p>
    <w:p w14:paraId="4BDCFA91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8B3">
        <w:rPr>
          <w:rFonts w:ascii="Times New Roman" w:eastAsia="Calibri" w:hAnsi="Times New Roman" w:cs="Times New Roman"/>
          <w:sz w:val="24"/>
          <w:szCs w:val="24"/>
        </w:rPr>
        <w:t>- тематическое планирование.</w:t>
      </w:r>
    </w:p>
    <w:p w14:paraId="77856C35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8B3">
        <w:rPr>
          <w:rFonts w:ascii="Times New Roman" w:eastAsia="Calibri" w:hAnsi="Times New Roman" w:cs="Times New Roman"/>
          <w:sz w:val="24"/>
          <w:szCs w:val="24"/>
        </w:rPr>
        <w:t>Пояснительная записка отражает общие цели и задачи изучения предмета, характеристику психологических предпосылок к его изучению школьниками; место в структуре учебного плана, а также подходы к отбору содержания, к определению планируемых результатов и к структуре тематического планирования.</w:t>
      </w:r>
    </w:p>
    <w:p w14:paraId="54951DCC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8B3">
        <w:rPr>
          <w:rFonts w:ascii="Times New Roman" w:eastAsia="Calibri" w:hAnsi="Times New Roman" w:cs="Times New Roman"/>
          <w:sz w:val="24"/>
          <w:szCs w:val="24"/>
        </w:rPr>
        <w:t xml:space="preserve">Содержание обучения раскрывает содержательные линии, которые предлагаются для обязательного изучения в 5-ом классе. Содержание обучения завершается перечнем УУД – познавательных, коммуникативных и регулятивных, которые возможно формировать средствами учебного предмета «Немецкий язык» с учётом возрастных особенностей школьников 5 класса. </w:t>
      </w:r>
    </w:p>
    <w:p w14:paraId="77A4EE5A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8B3">
        <w:rPr>
          <w:rFonts w:ascii="Times New Roman" w:eastAsia="Calibri" w:hAnsi="Times New Roman" w:cs="Times New Roman"/>
          <w:sz w:val="24"/>
          <w:szCs w:val="24"/>
        </w:rPr>
        <w:t>Планируемые результаты включают личностные, метапредметные результаты за период обучения, а также предметные достижения пятиклассника.</w:t>
      </w:r>
    </w:p>
    <w:p w14:paraId="0D58EB55" w14:textId="77777777" w:rsidR="00D92BD0" w:rsidRPr="00BD58B3" w:rsidRDefault="00D92BD0" w:rsidP="00D92BD0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D58B3">
        <w:rPr>
          <w:rFonts w:ascii="Times New Roman" w:eastAsia="Calibri" w:hAnsi="Times New Roman" w:cs="Times New Roman"/>
          <w:b/>
          <w:i/>
          <w:sz w:val="24"/>
          <w:szCs w:val="24"/>
        </w:rPr>
        <w:t>Цели изучения учебного предмета «Иностранный (немецкий) язык»</w:t>
      </w:r>
      <w:r w:rsidRPr="00BD58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58B3">
        <w:rPr>
          <w:rFonts w:ascii="Times New Roman" w:eastAsia="Calibri" w:hAnsi="Times New Roman" w:cs="Times New Roman"/>
          <w:b/>
          <w:i/>
          <w:sz w:val="24"/>
          <w:szCs w:val="24"/>
        </w:rPr>
        <w:t>на уровне основного общего образования:</w:t>
      </w:r>
    </w:p>
    <w:p w14:paraId="2748E071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свете сказанного выше цели иноязычного образования становятся более сложными по структуре, формулируются на </w:t>
      </w:r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ценностном, когнитивном и прагматическом </w:t>
      </w: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уровнях и, соответственно, воплощаются в личностных, метапредметных/</w:t>
      </w:r>
      <w:proofErr w:type="spellStart"/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</w:t>
      </w: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воспитания качеств гражданина, патриота; развития национального самосознания, стремления к взаимопониманию между людьми разных стран.</w:t>
      </w:r>
    </w:p>
    <w:p w14:paraId="31D70A3F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прагматическом уровне </w:t>
      </w:r>
      <w:r w:rsidRPr="00BD58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целью иноязычного образования </w:t>
      </w: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</w:p>
    <w:p w14:paraId="21B0D965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речевая компетенция </w:t>
      </w: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коммуникативных умений в четырёх основных видах речевой деятельности (говорении, аудировании, чтении, письме);</w:t>
      </w:r>
    </w:p>
    <w:p w14:paraId="1890CE9C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языковая компетенция </w:t>
      </w: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14:paraId="06530520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социокультурная/межкультурная компетенция </w:t>
      </w: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14:paraId="39F856EB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компенсаторная компетенция </w:t>
      </w: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умений выходить из положения в условиях дефицита языковых средств при получении и передаче информации.</w:t>
      </w:r>
    </w:p>
    <w:p w14:paraId="072B5B5A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иноязычной коммуникативной компетенцией средствами иностранного языка формируются </w:t>
      </w:r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ключевые универсальные учебные компетенции</w:t>
      </w: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14:paraId="255C4757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личностно ориентированной парадигмой образования основными подходами к обучению </w:t>
      </w:r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иностранным языкам </w:t>
      </w: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14:paraId="60299E8F" w14:textId="77777777" w:rsidR="00D92BD0" w:rsidRPr="00BD58B3" w:rsidRDefault="00D92BD0" w:rsidP="00D92BD0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58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Тематическое планирование </w:t>
      </w:r>
      <w:r w:rsidRPr="00BD58B3">
        <w:rPr>
          <w:rFonts w:ascii="Times New Roman" w:eastAsia="Calibri" w:hAnsi="Times New Roman" w:cs="Times New Roman"/>
          <w:sz w:val="24"/>
          <w:szCs w:val="24"/>
        </w:rPr>
        <w:t xml:space="preserve">учебного предмета </w:t>
      </w:r>
      <w:r w:rsidRPr="00BD58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«Иностранный (немецкий) язык» </w:t>
      </w:r>
      <w:r w:rsidRPr="00BD58B3">
        <w:rPr>
          <w:rFonts w:ascii="Times New Roman" w:eastAsia="Calibri" w:hAnsi="Times New Roman" w:cs="Times New Roman"/>
          <w:sz w:val="24"/>
          <w:szCs w:val="24"/>
        </w:rPr>
        <w:t>на уровне основного общего образования</w:t>
      </w:r>
      <w:r w:rsidRPr="00BD58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составлено с учетом программы воспитания МБОУ Озерновская СОШ № 47. Воспитательный потенциал данного учебного предмета обеспечивает реализацию целевых приоритетов воспитания обучающихся </w:t>
      </w:r>
      <w:r w:rsidRPr="00BD58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ООО.</w:t>
      </w:r>
    </w:p>
    <w:p w14:paraId="37B4B881" w14:textId="77777777" w:rsidR="00D92BD0" w:rsidRPr="00BD58B3" w:rsidRDefault="00D92BD0" w:rsidP="00D92BD0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58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воспитании обучающихся подросткового возраста целевым приоритетом является создание благоприятных условий для развития социально значимых отношений обучающихся, и, прежде всего, ценностных отношений: </w:t>
      </w:r>
    </w:p>
    <w:p w14:paraId="2B16FD90" w14:textId="77777777" w:rsidR="00D92BD0" w:rsidRPr="00BD58B3" w:rsidRDefault="00D92BD0" w:rsidP="00D92BD0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58B3">
        <w:rPr>
          <w:rFonts w:ascii="Times New Roman" w:eastAsia="Times New Roman" w:hAnsi="Times New Roman" w:cs="Times New Roman"/>
          <w:sz w:val="24"/>
          <w:szCs w:val="24"/>
          <w:lang w:eastAsia="ar-SA"/>
        </w:rPr>
        <w:t>К семье как главной опоре в жизни человека и источнику его счастья;</w:t>
      </w:r>
    </w:p>
    <w:p w14:paraId="2C0A48D7" w14:textId="77777777" w:rsidR="00D92BD0" w:rsidRPr="00BD58B3" w:rsidRDefault="00D92BD0" w:rsidP="00D92BD0">
      <w:pPr>
        <w:numPr>
          <w:ilvl w:val="0"/>
          <w:numId w:val="11"/>
        </w:num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58B3">
        <w:rPr>
          <w:rFonts w:ascii="Times New Roman" w:eastAsia="Times New Roman" w:hAnsi="Times New Roman" w:cs="Times New Roman"/>
          <w:sz w:val="24"/>
          <w:szCs w:val="24"/>
          <w:lang w:eastAsia="ar-SA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14:paraId="21993D8B" w14:textId="77777777" w:rsidR="00D92BD0" w:rsidRPr="00BD58B3" w:rsidRDefault="00D92BD0" w:rsidP="00D92BD0">
      <w:pPr>
        <w:numPr>
          <w:ilvl w:val="0"/>
          <w:numId w:val="11"/>
        </w:num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58B3">
        <w:rPr>
          <w:rFonts w:ascii="Times New Roman" w:eastAsia="Times New Roman" w:hAnsi="Times New Roman" w:cs="Times New Roman"/>
          <w:sz w:val="24"/>
          <w:szCs w:val="24"/>
          <w:lang w:eastAsia="ar-SA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14:paraId="0EDAC462" w14:textId="77777777" w:rsidR="00D92BD0" w:rsidRPr="00BD58B3" w:rsidRDefault="00D92BD0" w:rsidP="00D92BD0">
      <w:pPr>
        <w:numPr>
          <w:ilvl w:val="0"/>
          <w:numId w:val="11"/>
        </w:num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58B3">
        <w:rPr>
          <w:rFonts w:ascii="Times New Roman" w:eastAsia="Times New Roman" w:hAnsi="Times New Roman" w:cs="Times New Roman"/>
          <w:sz w:val="24"/>
          <w:szCs w:val="24"/>
          <w:lang w:eastAsia="ar-SA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14:paraId="79AC90A1" w14:textId="77777777" w:rsidR="00D92BD0" w:rsidRPr="00BD58B3" w:rsidRDefault="00D92BD0" w:rsidP="00D92BD0">
      <w:pPr>
        <w:numPr>
          <w:ilvl w:val="0"/>
          <w:numId w:val="11"/>
        </w:num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58B3">
        <w:rPr>
          <w:rFonts w:ascii="Times New Roman" w:eastAsia="Times New Roman" w:hAnsi="Times New Roman" w:cs="Times New Roman"/>
          <w:sz w:val="24"/>
          <w:szCs w:val="24"/>
          <w:lang w:eastAsia="ar-SA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14:paraId="6C35770F" w14:textId="77777777" w:rsidR="00D92BD0" w:rsidRPr="00BD58B3" w:rsidRDefault="00D92BD0" w:rsidP="00D92BD0">
      <w:pPr>
        <w:numPr>
          <w:ilvl w:val="0"/>
          <w:numId w:val="11"/>
        </w:num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58B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14:paraId="5A255CFB" w14:textId="77777777" w:rsidR="00D92BD0" w:rsidRPr="00BD58B3" w:rsidRDefault="00D92BD0" w:rsidP="00D92BD0">
      <w:pPr>
        <w:numPr>
          <w:ilvl w:val="0"/>
          <w:numId w:val="11"/>
        </w:num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58B3">
        <w:rPr>
          <w:rFonts w:ascii="Times New Roman" w:eastAsia="Times New Roman" w:hAnsi="Times New Roman" w:cs="Times New Roman"/>
          <w:sz w:val="24"/>
          <w:szCs w:val="24"/>
          <w:lang w:eastAsia="ar-SA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14:paraId="666CDDA0" w14:textId="77777777" w:rsidR="00D92BD0" w:rsidRPr="00BD58B3" w:rsidRDefault="00D92BD0" w:rsidP="00D92BD0">
      <w:pPr>
        <w:numPr>
          <w:ilvl w:val="0"/>
          <w:numId w:val="11"/>
        </w:num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58B3">
        <w:rPr>
          <w:rFonts w:ascii="Times New Roman" w:eastAsia="Times New Roman" w:hAnsi="Times New Roman" w:cs="Times New Roman"/>
          <w:sz w:val="24"/>
          <w:szCs w:val="24"/>
          <w:lang w:eastAsia="ar-SA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14:paraId="797F3829" w14:textId="77777777" w:rsidR="00D92BD0" w:rsidRPr="00BD58B3" w:rsidRDefault="00D92BD0" w:rsidP="00D92BD0">
      <w:pPr>
        <w:numPr>
          <w:ilvl w:val="0"/>
          <w:numId w:val="11"/>
        </w:num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58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BD58B3">
        <w:rPr>
          <w:rFonts w:ascii="Times New Roman" w:eastAsia="Times New Roman" w:hAnsi="Times New Roman" w:cs="Times New Roman"/>
          <w:sz w:val="24"/>
          <w:szCs w:val="24"/>
          <w:lang w:eastAsia="ar-SA"/>
        </w:rPr>
        <w:t>взаимоподдерживающие</w:t>
      </w:r>
      <w:proofErr w:type="spellEnd"/>
      <w:r w:rsidRPr="00BD58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отношения, дающие человеку радость общения и позволяющие избегать чувства одиночества;</w:t>
      </w:r>
    </w:p>
    <w:p w14:paraId="209A7276" w14:textId="77777777" w:rsidR="00D92BD0" w:rsidRDefault="00D92BD0" w:rsidP="00D92BD0">
      <w:pPr>
        <w:numPr>
          <w:ilvl w:val="0"/>
          <w:numId w:val="11"/>
        </w:num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58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самим себе как хозяевам своей судьбы, самоопределяющимся и </w:t>
      </w:r>
      <w:proofErr w:type="spellStart"/>
      <w:r w:rsidRPr="00BD58B3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самореализующимся</w:t>
      </w:r>
      <w:proofErr w:type="spellEnd"/>
      <w:r w:rsidRPr="00BD58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личностям, отвечающим за свое собственное будущее.</w:t>
      </w:r>
    </w:p>
    <w:p w14:paraId="6025CC31" w14:textId="77777777" w:rsidR="00D92BD0" w:rsidRPr="00636204" w:rsidRDefault="00D92BD0" w:rsidP="00D92BD0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6204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Формируемые социально значимые и ценностные отношения отражены в тематическом планировании данной рабочей программы.</w:t>
      </w:r>
    </w:p>
    <w:p w14:paraId="25175DE7" w14:textId="77777777" w:rsidR="00D92BD0" w:rsidRPr="00BD58B3" w:rsidRDefault="00D92BD0" w:rsidP="00D92BD0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BD58B3">
        <w:rPr>
          <w:rFonts w:ascii="Times New Roman" w:eastAsia="Calibri" w:hAnsi="Times New Roman" w:cs="Times New Roman"/>
          <w:b/>
          <w:sz w:val="24"/>
          <w:szCs w:val="24"/>
        </w:rPr>
        <w:t xml:space="preserve">2. Содержание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курса внеурочной деятельности «Немецкий язык с удовольствием»</w:t>
      </w:r>
    </w:p>
    <w:p w14:paraId="0C7A2231" w14:textId="77777777" w:rsidR="00D92BD0" w:rsidRPr="00BD58B3" w:rsidRDefault="00D92BD0" w:rsidP="00D92BD0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BD58B3">
        <w:rPr>
          <w:rFonts w:ascii="Times New Roman" w:eastAsia="Calibri" w:hAnsi="Times New Roman" w:cs="Times New Roman"/>
          <w:b/>
          <w:sz w:val="24"/>
          <w:szCs w:val="24"/>
        </w:rPr>
        <w:t>5  КЛАСС</w:t>
      </w:r>
    </w:p>
    <w:p w14:paraId="447E58EA" w14:textId="77777777" w:rsidR="00D92BD0" w:rsidRPr="00BD58B3" w:rsidRDefault="00D92BD0" w:rsidP="00D92BD0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BD58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КОММУНИКАТИВНЫЕ УМЕНИЯ</w:t>
      </w:r>
    </w:p>
    <w:p w14:paraId="3E25DBCE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общаться в устной и письменной форме, используя рецептивные и  продуктивные  виды  речевой деятельности в рамках тематического содержания речи.</w:t>
      </w:r>
    </w:p>
    <w:p w14:paraId="4D6E3CA9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семья. Мои друзья. Семейные праздники: день рождения, Новый год.</w:t>
      </w:r>
    </w:p>
    <w:p w14:paraId="1919FC88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14:paraId="14F9BEC8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 образ жизни: режим труда и отдыха, здоровое питание.</w:t>
      </w:r>
    </w:p>
    <w:p w14:paraId="4C18BC2C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Покупки: продукты питания.</w:t>
      </w:r>
    </w:p>
    <w:p w14:paraId="6BF7C2B1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Школа, школьная жизнь, школьная форма, изучаемые предметы. Переписка с зарубежными сверстниками.</w:t>
      </w:r>
    </w:p>
    <w:p w14:paraId="1AF4F0EC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Каникулы в различное время года. Виды отдыха. Природа: дикие и домашние животные. Погода. Родной город/село. Транспорт.</w:t>
      </w:r>
    </w:p>
    <w:p w14:paraId="41CB4183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Родная страна и страна/страны изучаемого языка. Их географическое положение, столицы, достопримечательности, культурные особенности (национальные  праздники,  традиции, обычаи).</w:t>
      </w:r>
    </w:p>
    <w:p w14:paraId="2D9D05C6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Выдающиеся люди родной страны и страны/стран изучаемого языка: писатели, поэты.</w:t>
      </w:r>
    </w:p>
    <w:p w14:paraId="7BF345D5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</w:t>
      </w:r>
    </w:p>
    <w:p w14:paraId="3ECAF277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  умений  </w:t>
      </w:r>
      <w:r w:rsidRPr="00BD58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диалогической  речи </w:t>
      </w: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базе умений, сформированных в начальной школе:</w:t>
      </w:r>
    </w:p>
    <w:p w14:paraId="0AC4A343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диалог этикетного характера</w:t>
      </w: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начинать,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14:paraId="34B807A0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диалог-побуждение к действию</w:t>
      </w: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</w:t>
      </w:r>
    </w:p>
    <w:p w14:paraId="13094724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диалог-расспрос</w:t>
      </w: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сообщать фактическую информацию, отвечая на вопросы разных видов; запрашивать интересующую информацию.</w:t>
      </w:r>
    </w:p>
    <w:p w14:paraId="65FAE487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Вышеперечисленные умения диалогической речи развиваются в стандартных ситуациях неофициального общения в рамках тематического содержания  речи,  с  опорой  на  речевые </w:t>
      </w: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14:paraId="651DEE93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диалога — до 5 реплик со стороны каждого собеседника.</w:t>
      </w:r>
    </w:p>
    <w:p w14:paraId="48566DF2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умений </w:t>
      </w:r>
      <w:r w:rsidRPr="00BD58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монологической речи</w:t>
      </w: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базе умений, сформированных в начальной школе:</w:t>
      </w:r>
    </w:p>
    <w:p w14:paraId="36C4B003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устных  связных  монологических  высказываний с использованием основных коммуникативных типов речи:</w:t>
      </w:r>
    </w:p>
    <w:p w14:paraId="32A1276D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описание (предмета, внешности и одежды человека), в том числе характеристика  (черты  характера  реального  человека или литературного персонажа);</w:t>
      </w:r>
    </w:p>
    <w:p w14:paraId="6B724D3F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повествование/сообщение;</w:t>
      </w:r>
    </w:p>
    <w:p w14:paraId="1B0A6320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изложение (пересказ) основного содержания прочитанного текста;</w:t>
      </w:r>
    </w:p>
    <w:p w14:paraId="78897234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краткое изложение результатов выполненной проектной работы.</w:t>
      </w:r>
    </w:p>
    <w:p w14:paraId="4BEF1BD7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14:paraId="2F0BF720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монологического высказывания — 5-6 фраз.</w:t>
      </w:r>
    </w:p>
    <w:p w14:paraId="79144F4D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</w:p>
    <w:p w14:paraId="1B334485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умений </w:t>
      </w:r>
      <w:r w:rsidRPr="00BD58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аудирования </w:t>
      </w: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базе умений, сформированных в начальной школе:</w:t>
      </w:r>
    </w:p>
    <w:p w14:paraId="18D86C6C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непосредственном общении: понимание на слух речи учителя и одноклассников и вербальная/невербальная реакция на услышанное;</w:t>
      </w:r>
    </w:p>
    <w:p w14:paraId="41C4375D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14:paraId="1F8CB33E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14:paraId="73C51DCC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14:paraId="6C1517DD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14:paraId="004163C3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звучания  текста/текстов  для  аудирования  —  до 1 минуты.</w:t>
      </w:r>
    </w:p>
    <w:p w14:paraId="679CE7A9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Смысловое чтение</w:t>
      </w:r>
    </w:p>
    <w:p w14:paraId="0970249A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сформированного в начальной школе умения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14:paraId="2E38E085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несущественные для понимания  основного  содержания.</w:t>
      </w:r>
    </w:p>
    <w:p w14:paraId="570A071C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  эксплицитной (явной) форме.</w:t>
      </w:r>
    </w:p>
    <w:p w14:paraId="36BFB13D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Чтение несплошных текстов (таблиц) и понимание представленной в них информации.</w:t>
      </w:r>
    </w:p>
    <w:p w14:paraId="72FF327F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</w:t>
      </w:r>
    </w:p>
    <w:p w14:paraId="43411AF6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текста/текстов для чтения — 180-200 слов.</w:t>
      </w:r>
    </w:p>
    <w:p w14:paraId="33B42DB4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Письменная речь</w:t>
      </w:r>
    </w:p>
    <w:p w14:paraId="224A202B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письменной речи на базе умений, сформированных в начальной школе:</w:t>
      </w:r>
    </w:p>
    <w:p w14:paraId="10C0D9EE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14:paraId="51753DCD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коротких поздравлений  с  праздниками  (с  Новым годом, Рождеством, днём рождения);</w:t>
      </w:r>
    </w:p>
    <w:p w14:paraId="19D0C01C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 анкет и формуляров, сообщение о себе основных сведений (имя, фамилия, пол, возраст, адрес) в соответствии с нормами, принятыми в стране/странах изучаемого языка;</w:t>
      </w:r>
    </w:p>
    <w:p w14:paraId="7866B574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74C27B1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ЯЗЫКОВЫЕ ЗНАНИЯ И УМЕНИЯ</w:t>
      </w:r>
    </w:p>
    <w:p w14:paraId="5F9B7137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Фонетическая сторона речи</w:t>
      </w:r>
    </w:p>
    <w:p w14:paraId="6953227F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14:paraId="355F41F9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14:paraId="2272AD26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14:paraId="24694D6B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текста для чтения вслух — до 90 слов.</w:t>
      </w:r>
    </w:p>
    <w:p w14:paraId="76CBC7B4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Графика, орфография и пунктуация</w:t>
      </w:r>
    </w:p>
    <w:p w14:paraId="02B92953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написание изученных слов.</w:t>
      </w:r>
    </w:p>
    <w:p w14:paraId="1472FC0B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перечислении.</w:t>
      </w:r>
    </w:p>
    <w:p w14:paraId="1A3BEFE4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Пунктуационно правильное, в соответствии с нормами речевого этикета,  принятыми  в  стране/странах  изучаемого языка, оформление электронного сообщения личного характера.</w:t>
      </w:r>
    </w:p>
    <w:p w14:paraId="086EC9A9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Лексическая сторона речи</w:t>
      </w:r>
    </w:p>
    <w:p w14:paraId="1D3B04FB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в письменном и звучащем тексте и употребление в устной и  письменной  речи  лексических  единиц (слов, словосочетаний, речевых клише), обслуживающих ситуации общения  в  рамках  тематического  содержания  речи, с соблюдением существующей в немецком языке нормы лексической сочетаемости.</w:t>
      </w:r>
    </w:p>
    <w:p w14:paraId="7C3AC794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14:paraId="76077405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способы словообразования:</w:t>
      </w:r>
    </w:p>
    <w:p w14:paraId="16FADC61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аффиксация:</w:t>
      </w:r>
    </w:p>
    <w:p w14:paraId="30E532C1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имён существительных при  помощи  суффиксов </w:t>
      </w:r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er</w:t>
      </w:r>
      <w:proofErr w:type="spellEnd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der</w:t>
      </w:r>
      <w:proofErr w:type="spellEnd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Lehrer</w:t>
      </w:r>
      <w:proofErr w:type="spellEnd"/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</w:t>
      </w:r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ler</w:t>
      </w:r>
      <w:proofErr w:type="spellEnd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der</w:t>
      </w:r>
      <w:proofErr w:type="spellEnd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Sportler</w:t>
      </w:r>
      <w:proofErr w:type="spellEnd"/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</w:t>
      </w:r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in</w:t>
      </w:r>
      <w:proofErr w:type="spellEnd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die</w:t>
      </w:r>
      <w:proofErr w:type="spellEnd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Lehrerin</w:t>
      </w:r>
      <w:proofErr w:type="spellEnd"/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</w:t>
      </w:r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chen</w:t>
      </w:r>
      <w:proofErr w:type="spellEnd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das</w:t>
      </w:r>
      <w:proofErr w:type="spellEnd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Tischchen</w:t>
      </w:r>
      <w:proofErr w:type="spellEnd"/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63D8F4D2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образование имен прилагательных при помощи  суффиксов -</w:t>
      </w:r>
      <w:proofErr w:type="spellStart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ig</w:t>
      </w:r>
      <w:proofErr w:type="spellEnd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sonnig</w:t>
      </w:r>
      <w:proofErr w:type="spellEnd"/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</w:t>
      </w:r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lich</w:t>
      </w:r>
      <w:proofErr w:type="spellEnd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freundlich</w:t>
      </w:r>
      <w:proofErr w:type="spellEnd"/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15350CE9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числительных при помощи суффиксов </w:t>
      </w:r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zehn</w:t>
      </w:r>
      <w:proofErr w:type="spellEnd"/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zig</w:t>
      </w:r>
      <w:proofErr w:type="spellEnd"/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te</w:t>
      </w:r>
      <w:proofErr w:type="spellEnd"/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ste</w:t>
      </w:r>
      <w:proofErr w:type="spellEnd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fünfzehn</w:t>
      </w:r>
      <w:proofErr w:type="spellEnd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fünfzig</w:t>
      </w:r>
      <w:proofErr w:type="spellEnd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fünfte</w:t>
      </w:r>
      <w:proofErr w:type="spellEnd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fünfzigste</w:t>
      </w:r>
      <w:proofErr w:type="spellEnd"/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2F3CFA59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словосложение: образование сложных существительных путём соединения основ существительных (</w:t>
      </w:r>
      <w:proofErr w:type="spellStart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das</w:t>
      </w:r>
      <w:proofErr w:type="spellEnd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</w:t>
      </w:r>
      <w:proofErr w:type="spellStart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Klassenzimmer</w:t>
      </w:r>
      <w:proofErr w:type="spellEnd"/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515CE88B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Синонимы. Интернациональные слова.</w:t>
      </w:r>
    </w:p>
    <w:p w14:paraId="74520FE2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Грамматическая сторона речи</w:t>
      </w:r>
    </w:p>
    <w:p w14:paraId="0B3846D1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языка. Различные коммуникативные типы предложений: повествовательные (утвердительные, отрицательные), вопросительные (общий, специальный вопросы), побудительные (в утвердительной и отрицательной форме).</w:t>
      </w:r>
    </w:p>
    <w:p w14:paraId="09018131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Нераспространённые и распространённые простые предложения: с простым (</w:t>
      </w:r>
      <w:proofErr w:type="spellStart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Er</w:t>
      </w:r>
      <w:proofErr w:type="spellEnd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liest</w:t>
      </w:r>
      <w:proofErr w:type="spellEnd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составным глагольным сказуемым (</w:t>
      </w:r>
      <w:proofErr w:type="spellStart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Er</w:t>
      </w:r>
      <w:proofErr w:type="spellEnd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kann</w:t>
      </w:r>
      <w:proofErr w:type="spellEnd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lesen</w:t>
      </w:r>
      <w:proofErr w:type="spellEnd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 составным именным сказуемым (</w:t>
      </w:r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Der </w:t>
      </w:r>
      <w:proofErr w:type="spellStart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Tisch</w:t>
      </w:r>
      <w:proofErr w:type="spellEnd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ist</w:t>
      </w:r>
      <w:proofErr w:type="spellEnd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blau</w:t>
      </w:r>
      <w:proofErr w:type="spellEnd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 том числе с дополнениями в дательном и винительном падежах (</w:t>
      </w:r>
      <w:proofErr w:type="spellStart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Er</w:t>
      </w:r>
      <w:proofErr w:type="spellEnd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liest</w:t>
      </w:r>
      <w:proofErr w:type="spellEnd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ein</w:t>
      </w:r>
      <w:proofErr w:type="spellEnd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Buch</w:t>
      </w:r>
      <w:proofErr w:type="spellEnd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Sie</w:t>
      </w:r>
      <w:proofErr w:type="spellEnd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hilft</w:t>
      </w:r>
      <w:proofErr w:type="spellEnd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der</w:t>
      </w:r>
      <w:proofErr w:type="spellEnd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Mutter</w:t>
      </w:r>
      <w:proofErr w:type="spellEnd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19C5F04C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Побудительные предложения, в том числе в отрицательной форме (</w:t>
      </w:r>
      <w:proofErr w:type="spellStart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Schreib</w:t>
      </w:r>
      <w:proofErr w:type="spellEnd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den</w:t>
      </w:r>
      <w:proofErr w:type="spellEnd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Satz</w:t>
      </w:r>
      <w:proofErr w:type="spellEnd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! </w:t>
      </w:r>
      <w:proofErr w:type="spellStart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Öffne</w:t>
      </w:r>
      <w:proofErr w:type="spellEnd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die</w:t>
      </w:r>
      <w:proofErr w:type="spellEnd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Tür</w:t>
      </w:r>
      <w:proofErr w:type="spellEnd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nicht</w:t>
      </w:r>
      <w:proofErr w:type="spellEnd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!</w:t>
      </w: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59A04FA0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Глаголы в </w:t>
      </w:r>
      <w:proofErr w:type="spellStart"/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</w:t>
      </w:r>
      <w:proofErr w:type="spellEnd"/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-временных формах действительного залога в изъявительном наклонении в </w:t>
      </w:r>
      <w:proofErr w:type="spellStart"/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</w:t>
      </w:r>
      <w:proofErr w:type="spellEnd"/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I.</w:t>
      </w:r>
    </w:p>
    <w:p w14:paraId="761B99EB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Модальный глагол </w:t>
      </w:r>
      <w:proofErr w:type="spellStart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dürfen</w:t>
      </w:r>
      <w:proofErr w:type="spellEnd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</w:t>
      </w:r>
      <w:proofErr w:type="spellStart"/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Präsens</w:t>
      </w:r>
      <w:proofErr w:type="spellEnd"/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1BECC2AF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Наречия в положительной, сравнительной и превосходной степенях сравнения, образованные по правилу и  исключения (</w:t>
      </w:r>
      <w:proofErr w:type="spellStart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schön</w:t>
      </w:r>
      <w:proofErr w:type="spellEnd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— </w:t>
      </w:r>
      <w:proofErr w:type="spellStart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schöner</w:t>
      </w:r>
      <w:proofErr w:type="spellEnd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— </w:t>
      </w:r>
      <w:proofErr w:type="spellStart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am</w:t>
      </w:r>
      <w:proofErr w:type="spellEnd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schönsten</w:t>
      </w:r>
      <w:proofErr w:type="spellEnd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</w:t>
      </w:r>
      <w:proofErr w:type="spellStart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der</w:t>
      </w:r>
      <w:proofErr w:type="spellEnd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die</w:t>
      </w:r>
      <w:proofErr w:type="spellEnd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das</w:t>
      </w:r>
      <w:proofErr w:type="spellEnd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schönste</w:t>
      </w:r>
      <w:proofErr w:type="spellEnd"/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proofErr w:type="spellStart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gut</w:t>
      </w:r>
      <w:proofErr w:type="spellEnd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— </w:t>
      </w:r>
      <w:proofErr w:type="spellStart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besser</w:t>
      </w:r>
      <w:proofErr w:type="spellEnd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— </w:t>
      </w:r>
      <w:proofErr w:type="spellStart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am</w:t>
      </w:r>
      <w:proofErr w:type="spellEnd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besten</w:t>
      </w:r>
      <w:proofErr w:type="spellEnd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</w:t>
      </w:r>
      <w:proofErr w:type="spellStart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der</w:t>
      </w:r>
      <w:proofErr w:type="spellEnd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die</w:t>
      </w:r>
      <w:proofErr w:type="spellEnd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das</w:t>
      </w:r>
      <w:proofErr w:type="spellEnd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beste</w:t>
      </w:r>
      <w:proofErr w:type="spellEnd"/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14:paraId="64F58638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Указательные местоимения (</w:t>
      </w:r>
      <w:proofErr w:type="spellStart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jener</w:t>
      </w:r>
      <w:proofErr w:type="spellEnd"/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3A2AF998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Вопросительные местоимения (</w:t>
      </w:r>
      <w:proofErr w:type="spellStart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wer</w:t>
      </w:r>
      <w:proofErr w:type="spellEnd"/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was</w:t>
      </w:r>
      <w:proofErr w:type="spellEnd"/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wohin</w:t>
      </w:r>
      <w:proofErr w:type="spellEnd"/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</w:t>
      </w:r>
      <w:proofErr w:type="spellStart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wo</w:t>
      </w:r>
      <w:proofErr w:type="spellEnd"/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warum</w:t>
      </w:r>
      <w:proofErr w:type="spellEnd"/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1DB62199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Количественные и порядковые числительные (до 100).</w:t>
      </w:r>
    </w:p>
    <w:p w14:paraId="6F33BB34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СОЦИОКУЛЬТУРНЫЕ ЗНАНИЯ И УМЕНИЯ</w:t>
      </w:r>
    </w:p>
    <w:p w14:paraId="2EA1A4D1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14:paraId="0A3CA133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 использование в устной и письменной речи наиболее употребительной тематической фоновой 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14:paraId="5300C8A4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страны/стран изучаемого языка (известных достопримечательностях, выдающихся людях); с доступными в языковом отношении образцами детской поэзии и прозы на немецком языке.</w:t>
      </w:r>
    </w:p>
    <w:p w14:paraId="601E0E5F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 умений:</w:t>
      </w:r>
    </w:p>
    <w:p w14:paraId="7C1A47B2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своё имя и фамилию, а также имена и фамилии своих родственников и друзей на немецком языке;</w:t>
      </w:r>
    </w:p>
    <w:p w14:paraId="173D7B2B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оформлять свой адрес на немецком языке (в анкете, формуляре);</w:t>
      </w:r>
    </w:p>
    <w:p w14:paraId="2CAACBB5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представлять Россию и страну/страны изучаемого языка;</w:t>
      </w:r>
    </w:p>
    <w:p w14:paraId="2F55A33D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14:paraId="036435C1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КОМПЕНСАТОРНЫЕ УМЕНИЯ</w:t>
      </w:r>
    </w:p>
    <w:p w14:paraId="366ED161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Использование при чтении и  аудировании  языковой,  в том числе контекстуальной, догадки.</w:t>
      </w:r>
    </w:p>
    <w:p w14:paraId="54634CC8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 качестве опоры при составлении собственных высказываний ключевых слов, плана.</w:t>
      </w:r>
    </w:p>
    <w:p w14:paraId="008566A2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14:paraId="18BEFD64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(в том числе установление основания для сравнения) объектов, явлений, процессов, их элементов и  основных функций в рамках изученной тематики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20BA311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58B3">
        <w:rPr>
          <w:rFonts w:ascii="Times New Roman" w:eastAsia="Calibri" w:hAnsi="Times New Roman" w:cs="Times New Roman"/>
          <w:b/>
          <w:sz w:val="24"/>
          <w:szCs w:val="24"/>
        </w:rPr>
        <w:t>3. Планируемые результаты освоения программы учебного предмета «Иностранный (немецкий) язык» на уровне основного общего образования</w:t>
      </w:r>
    </w:p>
    <w:p w14:paraId="437BC24B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немецкого языка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7DD983E5" w14:textId="77777777" w:rsidR="00D92BD0" w:rsidRPr="00BD58B3" w:rsidRDefault="00D92BD0" w:rsidP="00D92BD0">
      <w:pPr>
        <w:widowControl w:val="0"/>
        <w:autoSpaceDE w:val="0"/>
        <w:autoSpaceDN w:val="0"/>
        <w:spacing w:after="0" w:line="276" w:lineRule="auto"/>
        <w:ind w:left="117" w:firstLine="709"/>
        <w:outlineLvl w:val="1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</w:pPr>
      <w:r w:rsidRPr="00BD58B3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  <w:t>3.1. ЛИЧНОСТНЫЕ РЕЗУЛЬТАТЫ</w:t>
      </w:r>
    </w:p>
    <w:p w14:paraId="1CA5E16E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14:paraId="22C5E88B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 </w:t>
      </w: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14:paraId="1D76DD16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гражданского воспитания</w:t>
      </w:r>
      <w:r w:rsidRPr="00BD5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740C5E7E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19920F3F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участие в жизни семьи, Организации, местного сообщества, родного края, страны;</w:t>
      </w:r>
    </w:p>
    <w:p w14:paraId="135FA6F3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14:paraId="5794818E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об основных правах, свободах и 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14:paraId="773B1726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</w:r>
      <w:proofErr w:type="spellStart"/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волонтёрство</w:t>
      </w:r>
      <w:proofErr w:type="spellEnd"/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помощь людям, нуждающимся в ней).</w:t>
      </w:r>
    </w:p>
    <w:p w14:paraId="30F40298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патриотического воспитания</w:t>
      </w:r>
      <w:r w:rsidRPr="00BD5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1C144961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514FBEA4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народа;</w:t>
      </w:r>
    </w:p>
    <w:p w14:paraId="7B518074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00B9CB0B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духовно-нравственного воспитания</w:t>
      </w:r>
      <w:r w:rsidRPr="00BD5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72AF23DC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моральные ценности и нормы в ситуациях нравственного выбора;</w:t>
      </w:r>
    </w:p>
    <w:p w14:paraId="43FF97F9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готовность оценивать свое поведение и  поступки,  поведение и поступки других людей с позиции нравственных и правовых норм с учетом осознания последствий поступков;</w:t>
      </w:r>
    </w:p>
    <w:p w14:paraId="3F7603CC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2D7C88DF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эстетического воспитания</w:t>
      </w:r>
      <w:r w:rsidRPr="00BD5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1D9B8BBC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14:paraId="734C7207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14:paraId="56BF625D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физического воспитания, формирования культуры здоровья и эмоционального благополучия</w:t>
      </w:r>
      <w:r w:rsidRPr="00BD5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072D7250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жизни;</w:t>
      </w:r>
    </w:p>
    <w:p w14:paraId="75872972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отношение  к  своему  здоровью  и 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14:paraId="5D4DF811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14:paraId="1332958C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безопасности, в том числе навыков безопасного поведения в интернет-среде;</w:t>
      </w:r>
    </w:p>
    <w:p w14:paraId="169FC885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0ADC53B0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принимать себя и других, не осуждая;</w:t>
      </w:r>
    </w:p>
    <w:p w14:paraId="41833159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осознавать эмоциональное состояние  себя  и  других, умение управлять собственным эмоциональным состоянием;</w:t>
      </w:r>
    </w:p>
    <w:p w14:paraId="6108F5D4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навыка рефлексии, признание своего права на ошибку и такого же права другого человека.</w:t>
      </w:r>
    </w:p>
    <w:p w14:paraId="2FCB9F55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трудового воспитания</w:t>
      </w:r>
      <w:r w:rsidRPr="00BD5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31AC4723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активное участие в решении практических задач (в рамках семьи, Организации, города, края)  технологической  и  социальной  направленности, способность инициировать, планировать и самостоятельно выполнять такого рода деятельность;</w:t>
      </w:r>
    </w:p>
    <w:p w14:paraId="3931D997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14:paraId="48754175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14:paraId="555D09E8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14:paraId="6D51F267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экологического воспитания</w:t>
      </w:r>
      <w:r w:rsidRPr="00BD5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7BCD538C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14:paraId="0F0B2510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14:paraId="39998C63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неприятие действий, приносящих вред окружающей среде;</w:t>
      </w:r>
    </w:p>
    <w:p w14:paraId="52AB86EF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14:paraId="196457EB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ценности научного познания</w:t>
      </w:r>
      <w:r w:rsidRPr="00BD5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398D84B9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14:paraId="05298973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языковой и читательской культурой как средством познания мира;</w:t>
      </w:r>
    </w:p>
    <w:p w14:paraId="258AA4E5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52E4ADCC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результаты, обеспечивающие адаптацию обучающегося к изменяющимся условиям социальной и природной среды, включают</w:t>
      </w:r>
      <w:r w:rsidRPr="00BD5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29EC4553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 по  профессиональной  деятельности, а также в  рамках  социального  взаимодействия  с  людьми из другой культурной среды;</w:t>
      </w:r>
    </w:p>
    <w:p w14:paraId="682C4F4D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обучающихся во взаимодействии в условиях неопределенности, открытость опыту и знаниям других;</w:t>
      </w:r>
    </w:p>
    <w:p w14:paraId="06EB2820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14:paraId="066EFD5D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свое развитие;</w:t>
      </w:r>
    </w:p>
    <w:p w14:paraId="6AFA92ED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14:paraId="29E38C81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и выявлять взаимосвязи природы, общества и экономики;</w:t>
      </w:r>
    </w:p>
    <w:p w14:paraId="1991F4D3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14:paraId="0F6A12D4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обучающихся осознавать стрессовую ситуацию,</w:t>
      </w:r>
    </w:p>
    <w:p w14:paraId="73611020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происходящие изменения и их последствия; воспринимать стрессовую ситуацию как вызов, требующий контрмер;</w:t>
      </w:r>
    </w:p>
    <w:p w14:paraId="6DB495E8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ситуацию стресса, корректировать принимаемые решения и действия;</w:t>
      </w:r>
    </w:p>
    <w:p w14:paraId="43E7CFE8" w14:textId="77777777" w:rsidR="00D92BD0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14:paraId="2F1FBD0A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  <w:t>3.2. МЕТАПРЕДМЕТНЫЕ РЕЗУЛЬТАТЫ</w:t>
      </w:r>
    </w:p>
    <w:p w14:paraId="6FA40697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 результаты освоения программы основного общего образования, в том числе адаптированной, должны отражать:</w:t>
      </w:r>
    </w:p>
    <w:p w14:paraId="029DC685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Овладение универсальными учебными познавательными действиями</w:t>
      </w:r>
      <w:r w:rsidRPr="00BD5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79D592F0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 базовые логические действия:</w:t>
      </w:r>
    </w:p>
    <w:p w14:paraId="1172EAFE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характеризовать существенные признаки объектов (явлений);</w:t>
      </w:r>
    </w:p>
    <w:p w14:paraId="00ADC8C0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25FB2340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14:paraId="2E841C41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предлагать критерии для выявления закономерностей и противоречий;</w:t>
      </w:r>
    </w:p>
    <w:p w14:paraId="1D3CABF7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дефициты информации, данных, необходимых для решения поставленной задачи;</w:t>
      </w:r>
    </w:p>
    <w:p w14:paraId="3B9DE35B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причинно-следственные связи при изучении явлений и процессов;</w:t>
      </w:r>
    </w:p>
    <w:p w14:paraId="3327FA3B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1FB77543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способ решения учебной задачи (сравнивать несколько вариантов решения,  выбирать  наиболее подходящий с учётом самостоятельно выделенных критериев);</w:t>
      </w:r>
    </w:p>
    <w:p w14:paraId="5C1A5E49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 базовые исследовательские действия:</w:t>
      </w:r>
    </w:p>
    <w:p w14:paraId="7A9FF347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14:paraId="6544E60C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1F3A52EC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14:paraId="1B8BE52E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60E3C716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на применимость и достоверность информации, полученной в ходе исследования (эксперимента);</w:t>
      </w:r>
    </w:p>
    <w:p w14:paraId="1D598BBC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14:paraId="0F525EA0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дальнейшее  развитие  процессов, событий и их последствия в аналогичных или сходных ситуациях, выдвигать предположения об  их  развитии  в  новых условиях и контекстах;</w:t>
      </w:r>
    </w:p>
    <w:p w14:paraId="6604E3DC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3)     работа с информацией:</w:t>
      </w:r>
    </w:p>
    <w:p w14:paraId="64A6508D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5B6D250F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0533A99D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надежность информации по критериям, предложенным  педагогическим  работником  или  сформулированным самостоятельно;</w:t>
      </w:r>
    </w:p>
    <w:p w14:paraId="29FE9480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 запоминать и систематизировать информацию.</w:t>
      </w:r>
    </w:p>
    <w:p w14:paraId="2693A946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системой универсальных  учебных  познавательных действий обеспечивает сформированность когнитивных навыков у обучающихся.</w:t>
      </w:r>
    </w:p>
    <w:p w14:paraId="09D1B3CE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Овладение универсальными учебными коммуникативными действиями</w:t>
      </w:r>
      <w:r w:rsidRPr="00BD5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4CEBA35A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 общение:</w:t>
      </w:r>
    </w:p>
    <w:p w14:paraId="06E69269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14:paraId="568B6A09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себя (свою точку зрения) в устных и письменных текстах;</w:t>
      </w:r>
    </w:p>
    <w:p w14:paraId="3D6FB555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018C6476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01F6A989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6ED295C1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 публично представлять результаты выполненного опыта (эксперимента, исследования, проекта);</w:t>
      </w:r>
    </w:p>
    <w:p w14:paraId="1FC8002A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56BB1DE7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 совместная деятельность:</w:t>
      </w:r>
    </w:p>
    <w:p w14:paraId="63770E2B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69676CFF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3FCD69A0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4659E3AF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14:paraId="01809223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3C72E8DC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1F5C16D8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результаты с исходной  задачей  и  вклад  каждого члена команды  в  достижение  результатов,  разделять  сферу ответственности и проявлять готовность к предоставлению отчета перед группой.</w:t>
      </w:r>
    </w:p>
    <w:p w14:paraId="2AE51005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14:paraId="30A46875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Овладение универсальными учебными регулятивными действиями</w:t>
      </w:r>
      <w:r w:rsidRPr="00BD5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2E4825C6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 самоорганизация:</w:t>
      </w:r>
    </w:p>
    <w:p w14:paraId="20DDEB88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проблемы для решения в жизненных и учебных ситуациях;</w:t>
      </w:r>
    </w:p>
    <w:p w14:paraId="7CA188A2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  принятие решений группой);</w:t>
      </w:r>
    </w:p>
    <w:p w14:paraId="5C03B2F3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14F4F71C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 делать выбор и брать ответственность за решение;</w:t>
      </w:r>
    </w:p>
    <w:p w14:paraId="14B8B70E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 самоконтроль:</w:t>
      </w:r>
    </w:p>
    <w:p w14:paraId="0D534B50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самомотивации</w:t>
      </w:r>
      <w:proofErr w:type="spellEnd"/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рефлексии;</w:t>
      </w:r>
    </w:p>
    <w:p w14:paraId="4F7CEA84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давать адекватную оценку ситуации и предлагать план ее изменения; 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063DBB79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14:paraId="094DCB8E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 оценивать соответствие результата цели и условиям;</w:t>
      </w:r>
    </w:p>
    <w:p w14:paraId="0886BBB7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3) эмоциональный интеллект:</w:t>
      </w:r>
    </w:p>
    <w:p w14:paraId="33DC06A4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различать, называть и управлять собственными эмоциями и эмоциями других;</w:t>
      </w:r>
    </w:p>
    <w:p w14:paraId="1AF78D09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анализировать причины эмоций;</w:t>
      </w:r>
    </w:p>
    <w:p w14:paraId="25EA4260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себя на место другого человека, понимать мотивы и намерения другого; регулировать способ  выражения  эмоций;</w:t>
      </w:r>
    </w:p>
    <w:p w14:paraId="270127E1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4) принятие себя и других:</w:t>
      </w:r>
    </w:p>
    <w:p w14:paraId="7263B5C2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 осознавать  невозможность контролировать все вокруг.</w:t>
      </w:r>
    </w:p>
    <w:p w14:paraId="7640B734" w14:textId="77777777" w:rsidR="00D92BD0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системой  универсальных  учебных  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2BC13D1A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  <w:t>3.3. ПРЕДМЕТНЫЕ РЕЗУЛЬТАТЫ</w:t>
      </w:r>
    </w:p>
    <w:p w14:paraId="2F51E7FC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УМЕНИЯ</w:t>
      </w:r>
    </w:p>
    <w:p w14:paraId="743D8AB5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</w:t>
      </w:r>
    </w:p>
    <w:p w14:paraId="77FF2BA0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вести разные виды диалогов </w:t>
      </w: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(диалог этикетного характера, диалог побуждения к действию, диалог-расспрос) в рамках  тематического содержания речи для 5 класса в стандартных ситуациях неофициального общения, с вербальными и/или зрительными  опорами,  с  соблюдением  норм речевого этикета, принятого  в  стране/странах  изучаемого языка (до 5 реплик со стороны каждого собеседника);</w:t>
      </w:r>
    </w:p>
    <w:p w14:paraId="13398C4B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 разные виды монологических высказываний </w:t>
      </w: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(описание, в том числе характеристика; повествование/сообщение) с вербальными и/или зрительными опорами в рамках тематического содержания речи для 5 класса (объём монологического высказывания — 5-6 фраз); излагать основное содержание прочитанного текста с вербальными и /или зрительными опорами (объём — 5-6 фраз); кратко излагать результаты выполненной проектной работы (объём — до 6 фраз).</w:t>
      </w:r>
    </w:p>
    <w:p w14:paraId="21C7D3C4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</w:p>
    <w:p w14:paraId="0A13DABA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  для  аудирования  — до 1 минуты).</w:t>
      </w:r>
    </w:p>
    <w:p w14:paraId="36BAC0DA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Смысловое чтение</w:t>
      </w:r>
    </w:p>
    <w:p w14:paraId="35853646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 про себя и понимать </w:t>
      </w: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  чтения — 180-200 слов); читать про себя несплошные тексты (таблицы) и понимать представленную в них информацию.</w:t>
      </w:r>
    </w:p>
    <w:p w14:paraId="527FF56B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Письменная речь</w:t>
      </w:r>
    </w:p>
    <w:p w14:paraId="11F6E97C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писать </w:t>
      </w: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— до 60 слов).</w:t>
      </w:r>
    </w:p>
    <w:p w14:paraId="4867E4D5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ЯЗЫКОВЫЕ ЗНАНИЯ И УМЕНИЯ</w:t>
      </w:r>
    </w:p>
    <w:p w14:paraId="54C28E5A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Фонетическая сторона речи</w:t>
      </w:r>
    </w:p>
    <w:p w14:paraId="46DBFDC5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различать на слух и адекватно, </w:t>
      </w: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ошибок, ведущих к сбою коммуникации, </w:t>
      </w:r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произносить </w:t>
      </w: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 </w:t>
      </w:r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выразительно читать вслух </w:t>
      </w: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интонацией; читать новые слова согласно основным правилам чтения.</w:t>
      </w:r>
    </w:p>
    <w:p w14:paraId="00A337B3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Графика, орфография и пунктуация</w:t>
      </w:r>
    </w:p>
    <w:p w14:paraId="109C8C4C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 </w:t>
      </w:r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писать </w:t>
      </w: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изученные слова; </w:t>
      </w:r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 </w:t>
      </w: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точку, вопросительный и восклицательный знаки в конце предложения, запятую при перечислении; пунктуационно правильно </w:t>
      </w:r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оформлять </w:t>
      </w: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электронное сообщение личного характера.</w:t>
      </w:r>
    </w:p>
    <w:p w14:paraId="60BEF0E9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Лексическая сторона речи</w:t>
      </w:r>
    </w:p>
    <w:p w14:paraId="182D13EB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в звучащем и письменном </w:t>
      </w: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тексте 675 лексических единиц (слов, словосочетаний, речевых клише) и </w:t>
      </w:r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правильно  употреблять </w:t>
      </w: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устной и письменной речи 625 лексических единиц (включая 500 лексических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 </w:t>
      </w:r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 </w:t>
      </w: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устной и письменной речи родственные слова, образованные с использованием аффиксации: имена существительные с суффиксами </w:t>
      </w:r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er</w:t>
      </w:r>
      <w:proofErr w:type="spellEnd"/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ler</w:t>
      </w:r>
      <w:proofErr w:type="spellEnd"/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in</w:t>
      </w:r>
      <w:proofErr w:type="spellEnd"/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chen</w:t>
      </w:r>
      <w:proofErr w:type="spellEnd"/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имена прилагательные с суффиксами -</w:t>
      </w:r>
      <w:proofErr w:type="spellStart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ig</w:t>
      </w:r>
      <w:proofErr w:type="spellEnd"/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lich</w:t>
      </w:r>
      <w:proofErr w:type="spellEnd"/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числительные образованные при помощи суффиксов </w:t>
      </w:r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zehn</w:t>
      </w:r>
      <w:proofErr w:type="spellEnd"/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zig</w:t>
      </w:r>
      <w:proofErr w:type="spellEnd"/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te</w:t>
      </w:r>
      <w:proofErr w:type="spellEnd"/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ste</w:t>
      </w:r>
      <w:proofErr w:type="spellEnd"/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имена существительные, образованные путём соединения основ существительных (</w:t>
      </w:r>
      <w:proofErr w:type="spellStart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das</w:t>
      </w:r>
      <w:proofErr w:type="spellEnd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Klassenzimmer</w:t>
      </w:r>
      <w:proofErr w:type="spellEnd"/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 </w:t>
      </w:r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 </w:t>
      </w: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устной и письменной речи изученные синонимы и интернациональные слова.</w:t>
      </w:r>
    </w:p>
    <w:p w14:paraId="1461E482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Грамматическая сторона речи</w:t>
      </w:r>
    </w:p>
    <w:p w14:paraId="0A88034E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 и понимать </w:t>
      </w: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структуры простых и сложных предложений немецкого языка; различных коммуникативных типов предложений немецкого языка;</w:t>
      </w:r>
    </w:p>
    <w:p w14:paraId="1EF38408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 </w:t>
      </w: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письменном и звучащем тексте и употреблять в устной и письменной речи:</w:t>
      </w:r>
    </w:p>
    <w:p w14:paraId="7F1CDF53" w14:textId="77777777" w:rsidR="00D92BD0" w:rsidRPr="00BD58B3" w:rsidRDefault="00D92BD0" w:rsidP="00D92BD0">
      <w:pPr>
        <w:numPr>
          <w:ilvl w:val="0"/>
          <w:numId w:val="3"/>
        </w:numPr>
        <w:spacing w:after="0" w:line="276" w:lineRule="auto"/>
        <w:ind w:lef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8B3">
        <w:rPr>
          <w:rFonts w:ascii="Times New Roman" w:eastAsia="Calibri" w:hAnsi="Times New Roman" w:cs="Times New Roman"/>
          <w:color w:val="000000"/>
          <w:sz w:val="24"/>
          <w:szCs w:val="24"/>
        </w:rPr>
        <w:t>нераспространённые и распространённые простые предложения (с простым и составным глагольным сказуемым, с составным именным сказуемым), в том числе с дополнениями в дательном и винительном падежах;</w:t>
      </w:r>
    </w:p>
    <w:p w14:paraId="11B06ABE" w14:textId="77777777" w:rsidR="00D92BD0" w:rsidRPr="00BD58B3" w:rsidRDefault="00D92BD0" w:rsidP="00D92BD0">
      <w:pPr>
        <w:numPr>
          <w:ilvl w:val="0"/>
          <w:numId w:val="4"/>
        </w:numPr>
        <w:spacing w:after="0" w:line="276" w:lineRule="auto"/>
        <w:ind w:lef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8B3">
        <w:rPr>
          <w:rFonts w:ascii="Times New Roman" w:eastAsia="Calibri" w:hAnsi="Times New Roman" w:cs="Times New Roman"/>
          <w:color w:val="000000"/>
          <w:sz w:val="24"/>
          <w:szCs w:val="24"/>
        </w:rPr>
        <w:t>побудительные предложения (в том числе в отрицательной форме);</w:t>
      </w:r>
    </w:p>
    <w:p w14:paraId="37FBAA9B" w14:textId="77777777" w:rsidR="00D92BD0" w:rsidRPr="00BD58B3" w:rsidRDefault="00D92BD0" w:rsidP="00D92BD0">
      <w:pPr>
        <w:numPr>
          <w:ilvl w:val="0"/>
          <w:numId w:val="5"/>
        </w:numPr>
        <w:spacing w:after="0" w:line="276" w:lineRule="auto"/>
        <w:ind w:lef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8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глаголы  в  видовременных  формах  действительного  залога в изъявительном наклонении в </w:t>
      </w:r>
      <w:proofErr w:type="spellStart"/>
      <w:r w:rsidRPr="00BD58B3">
        <w:rPr>
          <w:rFonts w:ascii="Times New Roman" w:eastAsia="Calibri" w:hAnsi="Times New Roman" w:cs="Times New Roman"/>
          <w:color w:val="000000"/>
          <w:sz w:val="24"/>
          <w:szCs w:val="24"/>
        </w:rPr>
        <w:t>Futur</w:t>
      </w:r>
      <w:proofErr w:type="spellEnd"/>
      <w:r w:rsidRPr="00BD58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I;</w:t>
      </w:r>
    </w:p>
    <w:p w14:paraId="4CCCBCE5" w14:textId="77777777" w:rsidR="00D92BD0" w:rsidRPr="00BD58B3" w:rsidRDefault="00D92BD0" w:rsidP="00D92BD0">
      <w:pPr>
        <w:numPr>
          <w:ilvl w:val="0"/>
          <w:numId w:val="6"/>
        </w:numPr>
        <w:spacing w:after="0" w:line="276" w:lineRule="auto"/>
        <w:ind w:lef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8B3">
        <w:rPr>
          <w:rFonts w:ascii="Times New Roman" w:eastAsia="Calibri" w:hAnsi="Times New Roman" w:cs="Times New Roman"/>
          <w:color w:val="000000"/>
          <w:sz w:val="24"/>
          <w:szCs w:val="24"/>
        </w:rPr>
        <w:t>модальный  глагол  </w:t>
      </w:r>
      <w:proofErr w:type="spellStart"/>
      <w:r w:rsidRPr="00BD58B3">
        <w:rPr>
          <w:rFonts w:ascii="Times New Roman" w:eastAsia="Calibri" w:hAnsi="Times New Roman" w:cs="Times New Roman"/>
          <w:color w:val="000000"/>
          <w:sz w:val="24"/>
          <w:szCs w:val="24"/>
        </w:rPr>
        <w:t>dürfen</w:t>
      </w:r>
      <w:proofErr w:type="spellEnd"/>
      <w:r w:rsidRPr="00BD58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 (в  </w:t>
      </w:r>
      <w:proofErr w:type="spellStart"/>
      <w:r w:rsidRPr="00BD58B3">
        <w:rPr>
          <w:rFonts w:ascii="Times New Roman" w:eastAsia="Calibri" w:hAnsi="Times New Roman" w:cs="Times New Roman"/>
          <w:color w:val="000000"/>
          <w:sz w:val="24"/>
          <w:szCs w:val="24"/>
        </w:rPr>
        <w:t>Präsens</w:t>
      </w:r>
      <w:proofErr w:type="spellEnd"/>
      <w:r w:rsidRPr="00BD58B3"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</w:p>
    <w:p w14:paraId="65778D0F" w14:textId="77777777" w:rsidR="00D92BD0" w:rsidRPr="00BD58B3" w:rsidRDefault="00D92BD0" w:rsidP="00D92BD0">
      <w:pPr>
        <w:numPr>
          <w:ilvl w:val="0"/>
          <w:numId w:val="7"/>
        </w:numPr>
        <w:spacing w:after="0" w:line="276" w:lineRule="auto"/>
        <w:ind w:lef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8B3">
        <w:rPr>
          <w:rFonts w:ascii="Times New Roman" w:eastAsia="Calibri" w:hAnsi="Times New Roman" w:cs="Times New Roman"/>
          <w:color w:val="000000"/>
          <w:sz w:val="24"/>
          <w:szCs w:val="24"/>
        </w:rPr>
        <w:t>наречия в положительной, сравнительной и превосходной степенях сравнения, образованные по правилу и исключения;</w:t>
      </w:r>
    </w:p>
    <w:p w14:paraId="366B598F" w14:textId="77777777" w:rsidR="00D92BD0" w:rsidRPr="00BD58B3" w:rsidRDefault="00D92BD0" w:rsidP="00D92BD0">
      <w:pPr>
        <w:numPr>
          <w:ilvl w:val="0"/>
          <w:numId w:val="8"/>
        </w:numPr>
        <w:spacing w:after="0" w:line="276" w:lineRule="auto"/>
        <w:ind w:lef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8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указательное местоимение </w:t>
      </w:r>
      <w:proofErr w:type="spellStart"/>
      <w:r w:rsidRPr="00BD58B3">
        <w:rPr>
          <w:rFonts w:ascii="Times New Roman" w:eastAsia="Calibri" w:hAnsi="Times New Roman" w:cs="Times New Roman"/>
          <w:color w:val="000000"/>
          <w:sz w:val="24"/>
          <w:szCs w:val="24"/>
        </w:rPr>
        <w:t>jener</w:t>
      </w:r>
      <w:proofErr w:type="spellEnd"/>
      <w:r w:rsidRPr="00BD58B3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4F578602" w14:textId="77777777" w:rsidR="00D92BD0" w:rsidRPr="00BD58B3" w:rsidRDefault="00D92BD0" w:rsidP="00D92BD0">
      <w:pPr>
        <w:numPr>
          <w:ilvl w:val="0"/>
          <w:numId w:val="9"/>
        </w:numPr>
        <w:spacing w:after="0" w:line="276" w:lineRule="auto"/>
        <w:ind w:lef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8B3">
        <w:rPr>
          <w:rFonts w:ascii="Times New Roman" w:eastAsia="Calibri" w:hAnsi="Times New Roman" w:cs="Times New Roman"/>
          <w:color w:val="000000"/>
          <w:sz w:val="24"/>
          <w:szCs w:val="24"/>
        </w:rPr>
        <w:t>вопросительные  местоимения  (</w:t>
      </w:r>
      <w:proofErr w:type="spellStart"/>
      <w:r w:rsidRPr="00BD58B3">
        <w:rPr>
          <w:rFonts w:ascii="Times New Roman" w:eastAsia="Calibri" w:hAnsi="Times New Roman" w:cs="Times New Roman"/>
          <w:color w:val="000000"/>
          <w:sz w:val="24"/>
          <w:szCs w:val="24"/>
        </w:rPr>
        <w:t>wer</w:t>
      </w:r>
      <w:proofErr w:type="spellEnd"/>
      <w:r w:rsidRPr="00BD58B3">
        <w:rPr>
          <w:rFonts w:ascii="Times New Roman" w:eastAsia="Calibri" w:hAnsi="Times New Roman" w:cs="Times New Roman"/>
          <w:color w:val="000000"/>
          <w:sz w:val="24"/>
          <w:szCs w:val="24"/>
        </w:rPr>
        <w:t>,  </w:t>
      </w:r>
      <w:proofErr w:type="spellStart"/>
      <w:r w:rsidRPr="00BD58B3">
        <w:rPr>
          <w:rFonts w:ascii="Times New Roman" w:eastAsia="Calibri" w:hAnsi="Times New Roman" w:cs="Times New Roman"/>
          <w:color w:val="000000"/>
          <w:sz w:val="24"/>
          <w:szCs w:val="24"/>
        </w:rPr>
        <w:t>was</w:t>
      </w:r>
      <w:proofErr w:type="spellEnd"/>
      <w:r w:rsidRPr="00BD58B3">
        <w:rPr>
          <w:rFonts w:ascii="Times New Roman" w:eastAsia="Calibri" w:hAnsi="Times New Roman" w:cs="Times New Roman"/>
          <w:color w:val="000000"/>
          <w:sz w:val="24"/>
          <w:szCs w:val="24"/>
        </w:rPr>
        <w:t>,  </w:t>
      </w:r>
      <w:proofErr w:type="spellStart"/>
      <w:r w:rsidRPr="00BD58B3">
        <w:rPr>
          <w:rFonts w:ascii="Times New Roman" w:eastAsia="Calibri" w:hAnsi="Times New Roman" w:cs="Times New Roman"/>
          <w:color w:val="000000"/>
          <w:sz w:val="24"/>
          <w:szCs w:val="24"/>
        </w:rPr>
        <w:t>wohin</w:t>
      </w:r>
      <w:proofErr w:type="spellEnd"/>
      <w:r w:rsidRPr="00BD58B3">
        <w:rPr>
          <w:rFonts w:ascii="Times New Roman" w:eastAsia="Calibri" w:hAnsi="Times New Roman" w:cs="Times New Roman"/>
          <w:color w:val="000000"/>
          <w:sz w:val="24"/>
          <w:szCs w:val="24"/>
        </w:rPr>
        <w:t>,   </w:t>
      </w:r>
      <w:proofErr w:type="spellStart"/>
      <w:r w:rsidRPr="00BD58B3">
        <w:rPr>
          <w:rFonts w:ascii="Times New Roman" w:eastAsia="Calibri" w:hAnsi="Times New Roman" w:cs="Times New Roman"/>
          <w:color w:val="000000"/>
          <w:sz w:val="24"/>
          <w:szCs w:val="24"/>
        </w:rPr>
        <w:t>wo</w:t>
      </w:r>
      <w:proofErr w:type="spellEnd"/>
      <w:r w:rsidRPr="00BD58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D58B3">
        <w:rPr>
          <w:rFonts w:ascii="Times New Roman" w:eastAsia="Calibri" w:hAnsi="Times New Roman" w:cs="Times New Roman"/>
          <w:color w:val="000000"/>
          <w:sz w:val="24"/>
          <w:szCs w:val="24"/>
        </w:rPr>
        <w:t>warum</w:t>
      </w:r>
      <w:proofErr w:type="spellEnd"/>
      <w:r w:rsidRPr="00BD58B3"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</w:p>
    <w:p w14:paraId="6BBCEA5E" w14:textId="77777777" w:rsidR="00D92BD0" w:rsidRPr="00BD58B3" w:rsidRDefault="00D92BD0" w:rsidP="00D92BD0">
      <w:pPr>
        <w:numPr>
          <w:ilvl w:val="0"/>
          <w:numId w:val="10"/>
        </w:numPr>
        <w:spacing w:after="0" w:line="276" w:lineRule="auto"/>
        <w:ind w:lef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8B3"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количественные и порядковые числительные (до 100).</w:t>
      </w:r>
    </w:p>
    <w:p w14:paraId="49780AB7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СОЦИОКУЛЬТУРНЫЕ ЗНАНИЯ И УМЕНИЯ</w:t>
      </w:r>
    </w:p>
    <w:p w14:paraId="1D3FDDFB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 </w:t>
      </w: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</w:p>
    <w:p w14:paraId="3633B54F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знать/понимать и использовать </w:t>
      </w: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</w:p>
    <w:p w14:paraId="78BF6A58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правильно оформлять </w:t>
      </w: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адрес, писать фамилии и имена (свои, родственников и друзей) на немецком языке (в анкете, формуляре);</w:t>
      </w:r>
    </w:p>
    <w:p w14:paraId="625F9938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обладать  базовыми  знаниями  </w:t>
      </w: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 социокультурном  портрете родной страны и страны/стран изучаемого языка;</w:t>
      </w:r>
    </w:p>
    <w:p w14:paraId="0885DEE0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кратко представлять </w:t>
      </w: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Россию и страны/страну изучаемого языка.</w:t>
      </w:r>
    </w:p>
    <w:p w14:paraId="12C3EF93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КОМПЕНСАТОРНЫЕ УМЕНИЯ</w:t>
      </w:r>
    </w:p>
    <w:p w14:paraId="01CA96B9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 </w:t>
      </w: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чтении и аудировании языковую догадку, в том числе контекстуальную;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14:paraId="5404F326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Владеть </w:t>
      </w: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начальными умениями классифицировать лексические единицы по темам в рамках тематического содержания речи.</w:t>
      </w:r>
    </w:p>
    <w:p w14:paraId="5CF0DEA2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Участвовать </w:t>
      </w: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несложных учебных проектах с использованием материалов на немецком языке с применением ИКТ, соблюдая правила информационной безопасности при работе в сети Интернет.</w:t>
      </w:r>
    </w:p>
    <w:p w14:paraId="1F99D7ED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 </w:t>
      </w: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иноязычные словари и справочники, в том числе информационно-справочные системы в электронной форме.</w:t>
      </w:r>
    </w:p>
    <w:p w14:paraId="6BFD683A" w14:textId="77777777" w:rsidR="00D92BD0" w:rsidRPr="00BD58B3" w:rsidRDefault="00D92BD0" w:rsidP="00D92B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 </w:t>
      </w:r>
      <w:r w:rsidRPr="00BD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14:paraId="73945DB2" w14:textId="77777777" w:rsidR="00D92BD0" w:rsidRDefault="00D92BD0" w:rsidP="00D92BD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58B3">
        <w:rPr>
          <w:rFonts w:ascii="Times New Roman" w:eastAsia="Calibri" w:hAnsi="Times New Roman" w:cs="Times New Roman"/>
          <w:b/>
          <w:bCs/>
          <w:sz w:val="24"/>
          <w:szCs w:val="24"/>
        </w:rPr>
        <w:t>4. Тематическое планирование</w:t>
      </w:r>
    </w:p>
    <w:p w14:paraId="1DDB73C5" w14:textId="77777777" w:rsidR="00D92BD0" w:rsidRDefault="00D92BD0" w:rsidP="00D92BD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14:paraId="06F51B05" w14:textId="77777777" w:rsidR="00D92BD0" w:rsidRDefault="00D92BD0" w:rsidP="00D92BD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D92BD0" w:rsidSect="00C03BCF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14:paraId="041A491D" w14:textId="77777777" w:rsidR="00D92BD0" w:rsidRDefault="00D92BD0" w:rsidP="00D92BD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5 КЛАСС</w:t>
      </w:r>
    </w:p>
    <w:tbl>
      <w:tblPr>
        <w:tblStyle w:val="10"/>
        <w:tblpPr w:leftFromText="180" w:rightFromText="180" w:vertAnchor="text" w:horzAnchor="margin" w:tblpX="-572" w:tblpY="401"/>
        <w:tblW w:w="15798" w:type="dxa"/>
        <w:tblLayout w:type="fixed"/>
        <w:tblLook w:val="04A0" w:firstRow="1" w:lastRow="0" w:firstColumn="1" w:lastColumn="0" w:noHBand="0" w:noVBand="1"/>
      </w:tblPr>
      <w:tblGrid>
        <w:gridCol w:w="695"/>
        <w:gridCol w:w="3128"/>
        <w:gridCol w:w="963"/>
        <w:gridCol w:w="1443"/>
        <w:gridCol w:w="854"/>
        <w:gridCol w:w="3969"/>
        <w:gridCol w:w="1755"/>
        <w:gridCol w:w="1560"/>
        <w:gridCol w:w="1417"/>
        <w:gridCol w:w="14"/>
      </w:tblGrid>
      <w:tr w:rsidR="00D92BD0" w:rsidRPr="004C1AD7" w14:paraId="49E7EA8F" w14:textId="77777777" w:rsidTr="00D92BD0">
        <w:trPr>
          <w:gridAfter w:val="1"/>
          <w:wAfter w:w="14" w:type="dxa"/>
        </w:trPr>
        <w:tc>
          <w:tcPr>
            <w:tcW w:w="695" w:type="dxa"/>
            <w:vMerge w:val="restart"/>
          </w:tcPr>
          <w:p w14:paraId="7F739D25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4C1AD7">
              <w:rPr>
                <w:rFonts w:eastAsia="Calibri" w:cs="Times New Roman"/>
                <w:sz w:val="24"/>
                <w:szCs w:val="24"/>
              </w:rPr>
              <w:t>№№ п/п</w:t>
            </w:r>
          </w:p>
        </w:tc>
        <w:tc>
          <w:tcPr>
            <w:tcW w:w="3128" w:type="dxa"/>
            <w:vMerge w:val="restart"/>
          </w:tcPr>
          <w:p w14:paraId="11609CD0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4C1AD7">
              <w:rPr>
                <w:rFonts w:eastAsia="Calibri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406" w:type="dxa"/>
            <w:gridSpan w:val="2"/>
          </w:tcPr>
          <w:p w14:paraId="426CA184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4C1AD7">
              <w:rPr>
                <w:rFonts w:eastAsia="Calibri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54" w:type="dxa"/>
            <w:vMerge w:val="restart"/>
          </w:tcPr>
          <w:p w14:paraId="5C7D2981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4C1AD7">
              <w:rPr>
                <w:rFonts w:eastAsia="Calibri" w:cs="Times New Roman"/>
                <w:sz w:val="24"/>
                <w:szCs w:val="24"/>
              </w:rPr>
              <w:t>Формирование ФГ и ТО*</w:t>
            </w:r>
          </w:p>
        </w:tc>
        <w:tc>
          <w:tcPr>
            <w:tcW w:w="3969" w:type="dxa"/>
            <w:vMerge w:val="restart"/>
          </w:tcPr>
          <w:p w14:paraId="48AE30ED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4C1AD7">
              <w:rPr>
                <w:rFonts w:eastAsia="Calibri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755" w:type="dxa"/>
            <w:vMerge w:val="restart"/>
          </w:tcPr>
          <w:p w14:paraId="5D97BFA0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4C1AD7">
              <w:rPr>
                <w:rFonts w:eastAsia="Calibri" w:cs="Times New Roman"/>
                <w:sz w:val="24"/>
                <w:szCs w:val="24"/>
              </w:rPr>
              <w:t>Виды, формы контроля</w:t>
            </w:r>
          </w:p>
        </w:tc>
        <w:tc>
          <w:tcPr>
            <w:tcW w:w="1560" w:type="dxa"/>
            <w:vMerge w:val="restart"/>
          </w:tcPr>
          <w:p w14:paraId="219F3A90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4C1AD7">
              <w:rPr>
                <w:rFonts w:eastAsia="Calibri" w:cs="Times New Roman"/>
                <w:sz w:val="24"/>
                <w:szCs w:val="24"/>
              </w:rPr>
              <w:t>Воспитательный потенциал урока</w:t>
            </w:r>
          </w:p>
        </w:tc>
        <w:tc>
          <w:tcPr>
            <w:tcW w:w="1417" w:type="dxa"/>
            <w:vMerge w:val="restart"/>
          </w:tcPr>
          <w:p w14:paraId="74966D31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4C1AD7">
              <w:rPr>
                <w:rFonts w:eastAsia="Calibri" w:cs="Times New Roman"/>
                <w:sz w:val="24"/>
                <w:szCs w:val="24"/>
              </w:rPr>
              <w:t>ЭОР (ЦОР)</w:t>
            </w:r>
          </w:p>
        </w:tc>
      </w:tr>
      <w:tr w:rsidR="00D92BD0" w:rsidRPr="004C1AD7" w14:paraId="2F898302" w14:textId="77777777" w:rsidTr="00D92BD0">
        <w:trPr>
          <w:gridAfter w:val="1"/>
          <w:wAfter w:w="14" w:type="dxa"/>
        </w:trPr>
        <w:tc>
          <w:tcPr>
            <w:tcW w:w="695" w:type="dxa"/>
            <w:vMerge/>
          </w:tcPr>
          <w:p w14:paraId="611E503B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8" w:type="dxa"/>
            <w:vMerge/>
          </w:tcPr>
          <w:p w14:paraId="62F8D0EE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7E743112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4C1AD7">
              <w:rPr>
                <w:rFonts w:eastAsia="Calibri" w:cs="Times New Roman"/>
                <w:sz w:val="24"/>
                <w:szCs w:val="24"/>
              </w:rPr>
              <w:t>Всего</w:t>
            </w:r>
          </w:p>
        </w:tc>
        <w:tc>
          <w:tcPr>
            <w:tcW w:w="1443" w:type="dxa"/>
          </w:tcPr>
          <w:p w14:paraId="4A8B6DFC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4C1AD7">
              <w:rPr>
                <w:rFonts w:eastAsia="Calibri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854" w:type="dxa"/>
            <w:vMerge/>
          </w:tcPr>
          <w:p w14:paraId="62072C7E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4842D6B5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14:paraId="4733BE09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270E48C5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A0A7DD0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92BD0" w:rsidRPr="004C1AD7" w14:paraId="76BB06AD" w14:textId="77777777" w:rsidTr="00D92BD0">
        <w:tc>
          <w:tcPr>
            <w:tcW w:w="15798" w:type="dxa"/>
            <w:gridSpan w:val="10"/>
          </w:tcPr>
          <w:p w14:paraId="4973B386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4C1AD7">
              <w:rPr>
                <w:rFonts w:eastAsia="Calibri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Наименование разделов и тем программы</w:t>
            </w:r>
          </w:p>
        </w:tc>
      </w:tr>
      <w:tr w:rsidR="00D92BD0" w:rsidRPr="004C1AD7" w14:paraId="2AA0FAFF" w14:textId="77777777" w:rsidTr="00D92BD0">
        <w:trPr>
          <w:gridAfter w:val="1"/>
          <w:wAfter w:w="14" w:type="dxa"/>
        </w:trPr>
        <w:tc>
          <w:tcPr>
            <w:tcW w:w="695" w:type="dxa"/>
          </w:tcPr>
          <w:p w14:paraId="7FFC035E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4C1AD7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3128" w:type="dxa"/>
          </w:tcPr>
          <w:p w14:paraId="021A3C57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4C1AD7">
              <w:rPr>
                <w:rFonts w:eastAsia="Calibri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Знакомство/</w:t>
            </w:r>
            <w:proofErr w:type="spellStart"/>
            <w:r w:rsidRPr="004C1AD7">
              <w:rPr>
                <w:rFonts w:eastAsia="Calibri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Kennenlernen</w:t>
            </w:r>
            <w:proofErr w:type="spellEnd"/>
          </w:p>
        </w:tc>
        <w:tc>
          <w:tcPr>
            <w:tcW w:w="963" w:type="dxa"/>
          </w:tcPr>
          <w:p w14:paraId="43898D94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4C1AD7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1443" w:type="dxa"/>
          </w:tcPr>
          <w:p w14:paraId="0F09348C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14:paraId="6F3197CD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4C1AD7">
              <w:rPr>
                <w:rFonts w:eastAsia="Calibri" w:cs="Times New Roman"/>
                <w:sz w:val="24"/>
                <w:szCs w:val="24"/>
              </w:rPr>
              <w:t>ЧГ</w:t>
            </w:r>
          </w:p>
        </w:tc>
        <w:tc>
          <w:tcPr>
            <w:tcW w:w="3969" w:type="dxa"/>
          </w:tcPr>
          <w:p w14:paraId="5C999579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4C1AD7">
              <w:rPr>
                <w:rFonts w:eastAsia="Calibri" w:cs="Times New Roman"/>
                <w:sz w:val="24"/>
                <w:szCs w:val="24"/>
              </w:rPr>
              <w:t>аудирование, смысловое чтение, письменная речь, фонетическая сторона речи</w:t>
            </w:r>
          </w:p>
        </w:tc>
        <w:tc>
          <w:tcPr>
            <w:tcW w:w="1755" w:type="dxa"/>
          </w:tcPr>
          <w:p w14:paraId="0B08227F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22005F4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4C1AD7">
              <w:rPr>
                <w:rFonts w:eastAsia="Calibri" w:cs="Times New Roman"/>
                <w:sz w:val="24"/>
                <w:szCs w:val="24"/>
              </w:rPr>
              <w:t>3,5,9,10</w:t>
            </w:r>
          </w:p>
        </w:tc>
        <w:tc>
          <w:tcPr>
            <w:tcW w:w="1417" w:type="dxa"/>
          </w:tcPr>
          <w:p w14:paraId="319134BD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4C1AD7">
              <w:rPr>
                <w:rFonts w:eastAsia="Calibri" w:cs="Times New Roman"/>
                <w:sz w:val="24"/>
                <w:szCs w:val="24"/>
              </w:rPr>
              <w:t>РЭШ</w:t>
            </w:r>
          </w:p>
        </w:tc>
      </w:tr>
      <w:tr w:rsidR="00D92BD0" w:rsidRPr="004C1AD7" w14:paraId="2AEB206C" w14:textId="77777777" w:rsidTr="00D92BD0">
        <w:trPr>
          <w:gridAfter w:val="1"/>
          <w:wAfter w:w="14" w:type="dxa"/>
        </w:trPr>
        <w:tc>
          <w:tcPr>
            <w:tcW w:w="695" w:type="dxa"/>
          </w:tcPr>
          <w:p w14:paraId="7CC9D549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4C1AD7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3128" w:type="dxa"/>
          </w:tcPr>
          <w:p w14:paraId="66084AC0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4C1AD7">
              <w:rPr>
                <w:rFonts w:eastAsia="Calibri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Мой класс/</w:t>
            </w:r>
            <w:proofErr w:type="spellStart"/>
            <w:r w:rsidRPr="004C1AD7">
              <w:rPr>
                <w:rFonts w:eastAsia="Calibri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Meine</w:t>
            </w:r>
            <w:proofErr w:type="spellEnd"/>
            <w:r w:rsidRPr="004C1AD7">
              <w:rPr>
                <w:rFonts w:eastAsia="Calibri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C1AD7">
              <w:rPr>
                <w:rFonts w:eastAsia="Calibri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Klasse</w:t>
            </w:r>
            <w:proofErr w:type="spellEnd"/>
          </w:p>
        </w:tc>
        <w:tc>
          <w:tcPr>
            <w:tcW w:w="963" w:type="dxa"/>
          </w:tcPr>
          <w:p w14:paraId="6728A40E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4C1AD7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1443" w:type="dxa"/>
          </w:tcPr>
          <w:p w14:paraId="1D2A940A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4C1AD7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14:paraId="057E0D24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4C1AD7">
              <w:rPr>
                <w:rFonts w:eastAsia="Calibri" w:cs="Times New Roman"/>
                <w:sz w:val="24"/>
                <w:szCs w:val="24"/>
              </w:rPr>
              <w:t>ЧГ</w:t>
            </w:r>
          </w:p>
        </w:tc>
        <w:tc>
          <w:tcPr>
            <w:tcW w:w="3969" w:type="dxa"/>
          </w:tcPr>
          <w:p w14:paraId="4FCAD8D2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4C1AD7">
              <w:rPr>
                <w:rFonts w:eastAsia="Calibri" w:cs="Times New Roman"/>
                <w:sz w:val="24"/>
                <w:szCs w:val="24"/>
              </w:rPr>
              <w:t>лексическая сторона речи, письмо, орфография и пунктуация, аудирование, монологическая речь, диалогическая речь, смысловое чтение.</w:t>
            </w:r>
          </w:p>
        </w:tc>
        <w:tc>
          <w:tcPr>
            <w:tcW w:w="1755" w:type="dxa"/>
          </w:tcPr>
          <w:p w14:paraId="33ECD9B7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4C1AD7">
              <w:rPr>
                <w:rFonts w:eastAsia="Calibri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60" w:type="dxa"/>
          </w:tcPr>
          <w:p w14:paraId="20690AC3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4C1AD7">
              <w:rPr>
                <w:rFonts w:eastAsia="Calibri" w:cs="Times New Roman"/>
                <w:sz w:val="24"/>
                <w:szCs w:val="24"/>
              </w:rPr>
              <w:t>3,5,6,9,10</w:t>
            </w:r>
          </w:p>
        </w:tc>
        <w:tc>
          <w:tcPr>
            <w:tcW w:w="1417" w:type="dxa"/>
          </w:tcPr>
          <w:p w14:paraId="78CEA70A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proofErr w:type="spellStart"/>
            <w:r w:rsidRPr="004C1AD7">
              <w:rPr>
                <w:rFonts w:eastAsia="Calibri" w:cs="Times New Roman"/>
                <w:sz w:val="24"/>
                <w:szCs w:val="24"/>
                <w:lang w:val="en-US"/>
              </w:rPr>
              <w:t>Wordwall</w:t>
            </w:r>
            <w:proofErr w:type="spellEnd"/>
          </w:p>
        </w:tc>
      </w:tr>
      <w:tr w:rsidR="00D92BD0" w:rsidRPr="004C1AD7" w14:paraId="57884B3C" w14:textId="77777777" w:rsidTr="00D92BD0">
        <w:trPr>
          <w:gridAfter w:val="1"/>
          <w:wAfter w:w="14" w:type="dxa"/>
        </w:trPr>
        <w:tc>
          <w:tcPr>
            <w:tcW w:w="695" w:type="dxa"/>
          </w:tcPr>
          <w:p w14:paraId="19479765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4C1AD7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3128" w:type="dxa"/>
          </w:tcPr>
          <w:p w14:paraId="6A87AE18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1AD7">
              <w:rPr>
                <w:rFonts w:eastAsia="Calibri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Животные/</w:t>
            </w:r>
            <w:proofErr w:type="spellStart"/>
            <w:r w:rsidRPr="004C1AD7">
              <w:rPr>
                <w:rFonts w:eastAsia="Calibri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Tiere</w:t>
            </w:r>
            <w:proofErr w:type="spellEnd"/>
            <w:r w:rsidRPr="004C1AD7">
              <w:rPr>
                <w:rFonts w:eastAsia="Calibri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63" w:type="dxa"/>
          </w:tcPr>
          <w:p w14:paraId="722EB598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4C1AD7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1443" w:type="dxa"/>
          </w:tcPr>
          <w:p w14:paraId="04F9711F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14:paraId="70757120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4C1AD7">
              <w:rPr>
                <w:rFonts w:eastAsia="Calibri" w:cs="Times New Roman"/>
                <w:sz w:val="24"/>
                <w:szCs w:val="24"/>
              </w:rPr>
              <w:t>ЧГ, ЕНГ</w:t>
            </w:r>
          </w:p>
        </w:tc>
        <w:tc>
          <w:tcPr>
            <w:tcW w:w="3969" w:type="dxa"/>
          </w:tcPr>
          <w:p w14:paraId="6481C1AC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4C1AD7">
              <w:rPr>
                <w:rFonts w:eastAsia="Calibri" w:cs="Times New Roman"/>
                <w:sz w:val="24"/>
                <w:szCs w:val="24"/>
              </w:rPr>
              <w:t>аудирование, монологическая речь, лексическая сторона речи, чтение, письменная речь, фонетическая сторона речи, орфография и пунктуация, лексическая сторона речи, грамматическая сторона речи, социокультурные знания и умения.</w:t>
            </w:r>
          </w:p>
        </w:tc>
        <w:tc>
          <w:tcPr>
            <w:tcW w:w="1755" w:type="dxa"/>
          </w:tcPr>
          <w:p w14:paraId="60EFD6CC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C103EDA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4C1AD7">
              <w:rPr>
                <w:rFonts w:eastAsia="Calibri" w:cs="Times New Roman"/>
                <w:sz w:val="24"/>
                <w:szCs w:val="24"/>
              </w:rPr>
              <w:t>4,5,6,10</w:t>
            </w:r>
          </w:p>
        </w:tc>
        <w:tc>
          <w:tcPr>
            <w:tcW w:w="1417" w:type="dxa"/>
          </w:tcPr>
          <w:p w14:paraId="46481CDE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4C1AD7">
              <w:rPr>
                <w:rFonts w:eastAsia="Calibri" w:cs="Times New Roman"/>
                <w:sz w:val="24"/>
                <w:szCs w:val="24"/>
              </w:rPr>
              <w:t>РЭШ</w:t>
            </w:r>
          </w:p>
        </w:tc>
      </w:tr>
      <w:tr w:rsidR="00D92BD0" w:rsidRPr="004C1AD7" w14:paraId="18BB0CD1" w14:textId="77777777" w:rsidTr="00D92BD0">
        <w:trPr>
          <w:gridAfter w:val="1"/>
          <w:wAfter w:w="14" w:type="dxa"/>
        </w:trPr>
        <w:tc>
          <w:tcPr>
            <w:tcW w:w="695" w:type="dxa"/>
          </w:tcPr>
          <w:p w14:paraId="22BB2DCA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4C1AD7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3128" w:type="dxa"/>
          </w:tcPr>
          <w:p w14:paraId="01D874EE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1AD7">
              <w:rPr>
                <w:rFonts w:eastAsia="Calibri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Мой день в школе/</w:t>
            </w:r>
            <w:proofErr w:type="spellStart"/>
            <w:r w:rsidRPr="004C1AD7">
              <w:rPr>
                <w:rFonts w:eastAsia="Calibri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Mein</w:t>
            </w:r>
            <w:proofErr w:type="spellEnd"/>
            <w:r w:rsidRPr="004C1AD7">
              <w:rPr>
                <w:rFonts w:eastAsia="Calibri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4C1AD7">
              <w:rPr>
                <w:rFonts w:eastAsia="Calibri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Schultag</w:t>
            </w:r>
            <w:proofErr w:type="spellEnd"/>
          </w:p>
        </w:tc>
        <w:tc>
          <w:tcPr>
            <w:tcW w:w="963" w:type="dxa"/>
          </w:tcPr>
          <w:p w14:paraId="680A7A11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4C1AD7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1443" w:type="dxa"/>
          </w:tcPr>
          <w:p w14:paraId="74F9D370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4C1AD7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14:paraId="2F316ACC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4C1AD7">
              <w:rPr>
                <w:rFonts w:eastAsia="Calibri" w:cs="Times New Roman"/>
                <w:sz w:val="24"/>
                <w:szCs w:val="24"/>
              </w:rPr>
              <w:t>ЧГ</w:t>
            </w:r>
          </w:p>
        </w:tc>
        <w:tc>
          <w:tcPr>
            <w:tcW w:w="3969" w:type="dxa"/>
          </w:tcPr>
          <w:p w14:paraId="15DAD85F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4C1AD7">
              <w:rPr>
                <w:rFonts w:eastAsia="Calibri" w:cs="Times New Roman"/>
                <w:sz w:val="24"/>
                <w:szCs w:val="24"/>
              </w:rPr>
              <w:t>диалогическая речь, смысловое чтение, монологическая речь, аудирование, грамматическая сторона речи, социокультурные знания и умения.</w:t>
            </w:r>
          </w:p>
        </w:tc>
        <w:tc>
          <w:tcPr>
            <w:tcW w:w="1755" w:type="dxa"/>
          </w:tcPr>
          <w:p w14:paraId="07AB7A33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4C1AD7">
              <w:rPr>
                <w:rFonts w:eastAsia="Calibri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60" w:type="dxa"/>
          </w:tcPr>
          <w:p w14:paraId="587BA728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4C1AD7">
              <w:rPr>
                <w:rFonts w:eastAsia="Calibri" w:cs="Times New Roman"/>
                <w:sz w:val="24"/>
                <w:szCs w:val="24"/>
              </w:rPr>
              <w:t>3,5,6,8,9,10</w:t>
            </w:r>
          </w:p>
        </w:tc>
        <w:tc>
          <w:tcPr>
            <w:tcW w:w="1417" w:type="dxa"/>
          </w:tcPr>
          <w:p w14:paraId="1AC87EF4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4C1AD7">
              <w:rPr>
                <w:rFonts w:eastAsia="Calibri" w:cs="Times New Roman"/>
                <w:sz w:val="24"/>
                <w:szCs w:val="24"/>
                <w:lang w:val="en-US"/>
              </w:rPr>
              <w:t>Learning Apps</w:t>
            </w:r>
          </w:p>
        </w:tc>
      </w:tr>
      <w:tr w:rsidR="00D92BD0" w:rsidRPr="004C1AD7" w14:paraId="02FD6F5E" w14:textId="77777777" w:rsidTr="00D92BD0">
        <w:trPr>
          <w:gridAfter w:val="1"/>
          <w:wAfter w:w="14" w:type="dxa"/>
        </w:trPr>
        <w:tc>
          <w:tcPr>
            <w:tcW w:w="695" w:type="dxa"/>
          </w:tcPr>
          <w:p w14:paraId="5AE76DEA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4C1AD7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3128" w:type="dxa"/>
          </w:tcPr>
          <w:p w14:paraId="7B70887D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1AD7">
              <w:rPr>
                <w:rFonts w:eastAsia="Calibri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Хобби/</w:t>
            </w:r>
            <w:proofErr w:type="spellStart"/>
            <w:r w:rsidRPr="004C1AD7">
              <w:rPr>
                <w:rFonts w:eastAsia="Calibri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Hobbys</w:t>
            </w:r>
            <w:proofErr w:type="spellEnd"/>
          </w:p>
        </w:tc>
        <w:tc>
          <w:tcPr>
            <w:tcW w:w="963" w:type="dxa"/>
          </w:tcPr>
          <w:p w14:paraId="2731257D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4C1AD7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443" w:type="dxa"/>
          </w:tcPr>
          <w:p w14:paraId="2377EC7A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14:paraId="4AB7C369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4C1AD7">
              <w:rPr>
                <w:rFonts w:eastAsia="Calibri" w:cs="Times New Roman"/>
                <w:sz w:val="24"/>
                <w:szCs w:val="24"/>
              </w:rPr>
              <w:t>ЧГ</w:t>
            </w:r>
          </w:p>
        </w:tc>
        <w:tc>
          <w:tcPr>
            <w:tcW w:w="3969" w:type="dxa"/>
          </w:tcPr>
          <w:p w14:paraId="06D06ABD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4C1AD7">
              <w:rPr>
                <w:rFonts w:eastAsia="Calibri" w:cs="Times New Roman"/>
                <w:sz w:val="24"/>
                <w:szCs w:val="24"/>
              </w:rPr>
              <w:t xml:space="preserve">диалогическая речь, монологическая речь, аудирование, смысловое чтение, письменная </w:t>
            </w:r>
            <w:r w:rsidRPr="004C1AD7">
              <w:rPr>
                <w:rFonts w:eastAsia="Calibri" w:cs="Times New Roman"/>
                <w:sz w:val="24"/>
                <w:szCs w:val="24"/>
              </w:rPr>
              <w:lastRenderedPageBreak/>
              <w:t>речь, фонетическая сторона речи, орфография и пунктуация, лексическая сторона речи, грамматическая сторона речи, социокультурные знания и умения.</w:t>
            </w:r>
          </w:p>
        </w:tc>
        <w:tc>
          <w:tcPr>
            <w:tcW w:w="1755" w:type="dxa"/>
          </w:tcPr>
          <w:p w14:paraId="049B951A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FB3C203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4C1AD7">
              <w:rPr>
                <w:rFonts w:eastAsia="Calibri" w:cs="Times New Roman"/>
                <w:sz w:val="24"/>
                <w:szCs w:val="24"/>
              </w:rPr>
              <w:t>5,7,8,9,10</w:t>
            </w:r>
          </w:p>
        </w:tc>
        <w:tc>
          <w:tcPr>
            <w:tcW w:w="1417" w:type="dxa"/>
          </w:tcPr>
          <w:p w14:paraId="0E26D671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4C1AD7">
              <w:rPr>
                <w:rFonts w:eastAsia="Calibri" w:cs="Times New Roman"/>
                <w:sz w:val="24"/>
                <w:szCs w:val="24"/>
              </w:rPr>
              <w:t>РЭШ</w:t>
            </w:r>
          </w:p>
        </w:tc>
      </w:tr>
      <w:tr w:rsidR="00D92BD0" w:rsidRPr="004C1AD7" w14:paraId="3FDB3DD1" w14:textId="77777777" w:rsidTr="00D92BD0">
        <w:trPr>
          <w:gridAfter w:val="1"/>
          <w:wAfter w:w="14" w:type="dxa"/>
        </w:trPr>
        <w:tc>
          <w:tcPr>
            <w:tcW w:w="695" w:type="dxa"/>
          </w:tcPr>
          <w:p w14:paraId="4FA6131C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4C1AD7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3128" w:type="dxa"/>
          </w:tcPr>
          <w:p w14:paraId="3137E83A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1AD7">
              <w:rPr>
                <w:rFonts w:eastAsia="Calibri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Моя семья/</w:t>
            </w:r>
            <w:proofErr w:type="spellStart"/>
            <w:r w:rsidRPr="004C1AD7">
              <w:rPr>
                <w:rFonts w:eastAsia="Calibri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Meine</w:t>
            </w:r>
            <w:proofErr w:type="spellEnd"/>
            <w:r w:rsidRPr="004C1AD7">
              <w:rPr>
                <w:rFonts w:eastAsia="Calibri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C1AD7">
              <w:rPr>
                <w:rFonts w:eastAsia="Calibri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Familie</w:t>
            </w:r>
            <w:proofErr w:type="spellEnd"/>
          </w:p>
        </w:tc>
        <w:tc>
          <w:tcPr>
            <w:tcW w:w="963" w:type="dxa"/>
          </w:tcPr>
          <w:p w14:paraId="48D4B563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4C1AD7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14:paraId="233F7946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14:paraId="551C31E5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4C1AD7">
              <w:rPr>
                <w:rFonts w:eastAsia="Calibri" w:cs="Times New Roman"/>
                <w:sz w:val="24"/>
                <w:szCs w:val="24"/>
              </w:rPr>
              <w:t>ЧГ</w:t>
            </w:r>
          </w:p>
        </w:tc>
        <w:tc>
          <w:tcPr>
            <w:tcW w:w="3969" w:type="dxa"/>
          </w:tcPr>
          <w:p w14:paraId="35B2F243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4C1AD7">
              <w:rPr>
                <w:rFonts w:eastAsia="Calibri" w:cs="Times New Roman"/>
                <w:sz w:val="24"/>
                <w:szCs w:val="24"/>
              </w:rPr>
              <w:t>лексическая сторона речи, письмо, орфография и пунктуация, аудирование, монологическая речь, диалогическая речь, смысловое чтение.</w:t>
            </w:r>
          </w:p>
        </w:tc>
        <w:tc>
          <w:tcPr>
            <w:tcW w:w="1755" w:type="dxa"/>
          </w:tcPr>
          <w:p w14:paraId="2D04C68A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B415993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4C1AD7">
              <w:rPr>
                <w:rFonts w:eastAsia="Calibri" w:cs="Times New Roman"/>
                <w:sz w:val="24"/>
                <w:szCs w:val="24"/>
              </w:rPr>
              <w:t>1,3,5,8,9,10</w:t>
            </w:r>
          </w:p>
        </w:tc>
        <w:tc>
          <w:tcPr>
            <w:tcW w:w="1417" w:type="dxa"/>
          </w:tcPr>
          <w:p w14:paraId="05163426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4C1AD7">
              <w:rPr>
                <w:rFonts w:eastAsia="Calibri" w:cs="Times New Roman"/>
                <w:sz w:val="24"/>
                <w:szCs w:val="24"/>
              </w:rPr>
              <w:t>РЭШ</w:t>
            </w:r>
          </w:p>
        </w:tc>
      </w:tr>
      <w:tr w:rsidR="00D92BD0" w:rsidRPr="004C1AD7" w14:paraId="2F79E952" w14:textId="77777777" w:rsidTr="00D92BD0">
        <w:trPr>
          <w:gridAfter w:val="1"/>
          <w:wAfter w:w="14" w:type="dxa"/>
        </w:trPr>
        <w:tc>
          <w:tcPr>
            <w:tcW w:w="695" w:type="dxa"/>
          </w:tcPr>
          <w:p w14:paraId="58DF549D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4C1AD7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3128" w:type="dxa"/>
          </w:tcPr>
          <w:p w14:paraId="0ABDF523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1AD7">
              <w:rPr>
                <w:rFonts w:eastAsia="Calibri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Сколько это стоит?/</w:t>
            </w:r>
            <w:proofErr w:type="spellStart"/>
            <w:r w:rsidRPr="004C1AD7">
              <w:rPr>
                <w:rFonts w:eastAsia="Calibri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Was</w:t>
            </w:r>
            <w:proofErr w:type="spellEnd"/>
            <w:r w:rsidRPr="004C1AD7">
              <w:rPr>
                <w:rFonts w:eastAsia="Calibri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C1AD7">
              <w:rPr>
                <w:rFonts w:eastAsia="Calibri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kostet</w:t>
            </w:r>
            <w:proofErr w:type="spellEnd"/>
            <w:r w:rsidRPr="004C1AD7">
              <w:rPr>
                <w:rFonts w:eastAsia="Calibri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C1AD7">
              <w:rPr>
                <w:rFonts w:eastAsia="Calibri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das</w:t>
            </w:r>
            <w:proofErr w:type="spellEnd"/>
            <w:r w:rsidRPr="004C1AD7">
              <w:rPr>
                <w:rFonts w:eastAsia="Calibri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963" w:type="dxa"/>
          </w:tcPr>
          <w:p w14:paraId="3471FAFC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4C1AD7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1443" w:type="dxa"/>
          </w:tcPr>
          <w:p w14:paraId="13B66307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4C1AD7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14:paraId="5701AFF9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4C1AD7">
              <w:rPr>
                <w:rFonts w:eastAsia="Calibri" w:cs="Times New Roman"/>
                <w:sz w:val="24"/>
                <w:szCs w:val="24"/>
              </w:rPr>
              <w:t>ЧГ, ФГ, МГ</w:t>
            </w:r>
          </w:p>
        </w:tc>
        <w:tc>
          <w:tcPr>
            <w:tcW w:w="3969" w:type="dxa"/>
          </w:tcPr>
          <w:p w14:paraId="76C8D8A4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4C1AD7">
              <w:rPr>
                <w:rFonts w:eastAsia="Calibri" w:cs="Times New Roman"/>
                <w:sz w:val="24"/>
                <w:szCs w:val="24"/>
              </w:rPr>
              <w:t>лексическая сторона речи, письмо, орфография и пунктуация, аудирование, монологическая речь, диалогическая речь, смысловое чтение, грамматическая сторона речи, социокультурные знания и умения.</w:t>
            </w:r>
          </w:p>
        </w:tc>
        <w:tc>
          <w:tcPr>
            <w:tcW w:w="1755" w:type="dxa"/>
          </w:tcPr>
          <w:p w14:paraId="122C0F15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4C1AD7">
              <w:rPr>
                <w:rFonts w:eastAsia="Calibri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60" w:type="dxa"/>
          </w:tcPr>
          <w:p w14:paraId="3F4B43B7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4C1AD7">
              <w:rPr>
                <w:rFonts w:eastAsia="Calibri" w:cs="Times New Roman"/>
                <w:sz w:val="24"/>
                <w:szCs w:val="24"/>
              </w:rPr>
              <w:t>1,2,5,6,7,9,10</w:t>
            </w:r>
          </w:p>
        </w:tc>
        <w:tc>
          <w:tcPr>
            <w:tcW w:w="1417" w:type="dxa"/>
          </w:tcPr>
          <w:p w14:paraId="457187F7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4C1AD7">
              <w:rPr>
                <w:rFonts w:eastAsia="Calibri" w:cs="Times New Roman"/>
                <w:sz w:val="24"/>
                <w:szCs w:val="24"/>
                <w:lang w:val="en-US"/>
              </w:rPr>
              <w:t>Wordwall</w:t>
            </w:r>
            <w:proofErr w:type="spellEnd"/>
          </w:p>
        </w:tc>
      </w:tr>
      <w:tr w:rsidR="00D92BD0" w:rsidRPr="004C1AD7" w14:paraId="4AEE146A" w14:textId="77777777" w:rsidTr="00D92BD0">
        <w:tc>
          <w:tcPr>
            <w:tcW w:w="15798" w:type="dxa"/>
            <w:gridSpan w:val="10"/>
          </w:tcPr>
          <w:p w14:paraId="72F8B96A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92BD0" w:rsidRPr="004C1AD7" w14:paraId="40E88D34" w14:textId="77777777" w:rsidTr="00D92BD0">
        <w:trPr>
          <w:gridAfter w:val="1"/>
          <w:wAfter w:w="14" w:type="dxa"/>
        </w:trPr>
        <w:tc>
          <w:tcPr>
            <w:tcW w:w="3823" w:type="dxa"/>
            <w:gridSpan w:val="2"/>
          </w:tcPr>
          <w:p w14:paraId="2A91F88E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4C1AD7"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</w:rPr>
              <w:t>ОБЩЕЕ КОЛИЧЕСТВО ЧАСОВ ПО ПРОГРАММЕ</w:t>
            </w:r>
          </w:p>
        </w:tc>
        <w:tc>
          <w:tcPr>
            <w:tcW w:w="963" w:type="dxa"/>
          </w:tcPr>
          <w:p w14:paraId="3CF93574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4C1AD7">
              <w:rPr>
                <w:rFonts w:eastAsia="Calibri" w:cs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443" w:type="dxa"/>
          </w:tcPr>
          <w:p w14:paraId="3F848320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4C1AD7">
              <w:rPr>
                <w:rFonts w:eastAsia="Calibri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14:paraId="59A73040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4C1AD7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14:paraId="7DF2E7FB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4C1AD7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</w:tcPr>
          <w:p w14:paraId="6ABA7521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4C1AD7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0E2C5107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4C1AD7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52D2B72" w14:textId="77777777" w:rsidR="00D92BD0" w:rsidRPr="004C1AD7" w:rsidRDefault="00D92BD0" w:rsidP="00D92BD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4C1AD7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</w:tbl>
    <w:p w14:paraId="347DE719" w14:textId="77777777" w:rsidR="00D92BD0" w:rsidRDefault="00D92BD0" w:rsidP="00D92BD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D177070" w14:textId="77777777" w:rsidR="00D92BD0" w:rsidRPr="00BC11B0" w:rsidRDefault="00D92BD0" w:rsidP="00D92BD0">
      <w:pPr>
        <w:tabs>
          <w:tab w:val="left" w:pos="72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C11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* </w:t>
      </w:r>
      <w:r w:rsidRPr="00BC11B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Следующими условными обозначениями в тематическом планировании показано формирование функциональной грамотности и содержание технологического образования в каждом разделе (теме) программы: </w:t>
      </w:r>
    </w:p>
    <w:p w14:paraId="67416807" w14:textId="77777777" w:rsidR="00D92BD0" w:rsidRPr="00BC11B0" w:rsidRDefault="00D92BD0" w:rsidP="00D92BD0">
      <w:pPr>
        <w:tabs>
          <w:tab w:val="left" w:pos="450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C11B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МГ – математическая грамотность;</w:t>
      </w:r>
    </w:p>
    <w:p w14:paraId="5340D199" w14:textId="77777777" w:rsidR="00D92BD0" w:rsidRPr="00BC11B0" w:rsidRDefault="00D92BD0" w:rsidP="00D92BD0">
      <w:pPr>
        <w:tabs>
          <w:tab w:val="left" w:pos="450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C11B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ЧГ – читательская грамотность;</w:t>
      </w:r>
    </w:p>
    <w:p w14:paraId="78B5BA7D" w14:textId="77777777" w:rsidR="00D92BD0" w:rsidRPr="00BC11B0" w:rsidRDefault="00D92BD0" w:rsidP="00D92BD0">
      <w:pPr>
        <w:tabs>
          <w:tab w:val="left" w:pos="450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C11B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ФГ – финансовая грамотность;</w:t>
      </w:r>
    </w:p>
    <w:p w14:paraId="6EC03A6E" w14:textId="77777777" w:rsidR="00D92BD0" w:rsidRPr="00BC11B0" w:rsidRDefault="00D92BD0" w:rsidP="00D92BD0">
      <w:pPr>
        <w:tabs>
          <w:tab w:val="left" w:pos="450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C11B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ЕНГ – естественно-научная грамотность;</w:t>
      </w:r>
    </w:p>
    <w:p w14:paraId="7BC83EB2" w14:textId="57BA1F7A" w:rsidR="00D92BD0" w:rsidRPr="00D92BD0" w:rsidRDefault="00D92BD0" w:rsidP="00D92BD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sectPr w:rsidR="00D92BD0" w:rsidRPr="00D92BD0" w:rsidSect="00D92BD0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r w:rsidRPr="00BC11B0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>ТО – технологическое образование</w:t>
      </w:r>
      <w:r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>.</w:t>
      </w:r>
    </w:p>
    <w:p w14:paraId="494868AA" w14:textId="77777777" w:rsidR="00D92BD0" w:rsidRDefault="00D92BD0"/>
    <w:sectPr w:rsidR="00D92BD0" w:rsidSect="00D92B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63E"/>
    <w:multiLevelType w:val="multilevel"/>
    <w:tmpl w:val="65D64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92D6A"/>
    <w:multiLevelType w:val="multilevel"/>
    <w:tmpl w:val="06B0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452D4"/>
    <w:multiLevelType w:val="hybridMultilevel"/>
    <w:tmpl w:val="F01C17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2F17A6"/>
    <w:multiLevelType w:val="multilevel"/>
    <w:tmpl w:val="C3D8C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2D0602"/>
    <w:multiLevelType w:val="multilevel"/>
    <w:tmpl w:val="3B42DB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/>
        <w:color w:val="auto"/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30641"/>
    <w:multiLevelType w:val="multilevel"/>
    <w:tmpl w:val="196E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9D6CFA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6AE1B78"/>
    <w:multiLevelType w:val="multilevel"/>
    <w:tmpl w:val="1E1E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C15B4A"/>
    <w:multiLevelType w:val="multilevel"/>
    <w:tmpl w:val="0016C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4D1479"/>
    <w:multiLevelType w:val="multilevel"/>
    <w:tmpl w:val="1324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4A197A"/>
    <w:multiLevelType w:val="multilevel"/>
    <w:tmpl w:val="067A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3945841">
    <w:abstractNumId w:val="2"/>
  </w:num>
  <w:num w:numId="2" w16cid:durableId="1969774536">
    <w:abstractNumId w:val="4"/>
  </w:num>
  <w:num w:numId="3" w16cid:durableId="1091466645">
    <w:abstractNumId w:val="1"/>
  </w:num>
  <w:num w:numId="4" w16cid:durableId="672731037">
    <w:abstractNumId w:val="5"/>
  </w:num>
  <w:num w:numId="5" w16cid:durableId="800344584">
    <w:abstractNumId w:val="8"/>
  </w:num>
  <w:num w:numId="6" w16cid:durableId="1447773262">
    <w:abstractNumId w:val="9"/>
  </w:num>
  <w:num w:numId="7" w16cid:durableId="794055981">
    <w:abstractNumId w:val="7"/>
  </w:num>
  <w:num w:numId="8" w16cid:durableId="1687634201">
    <w:abstractNumId w:val="10"/>
  </w:num>
  <w:num w:numId="9" w16cid:durableId="526482953">
    <w:abstractNumId w:val="0"/>
  </w:num>
  <w:num w:numId="10" w16cid:durableId="1966039147">
    <w:abstractNumId w:val="3"/>
  </w:num>
  <w:num w:numId="11" w16cid:durableId="11194513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BD0"/>
    <w:rsid w:val="008B009F"/>
    <w:rsid w:val="00D92BD0"/>
    <w:rsid w:val="00F5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B9061"/>
  <w15:chartTrackingRefBased/>
  <w15:docId w15:val="{2859321E-77DE-4139-AC0B-FE7C43FE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92BD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D92BD0"/>
  </w:style>
  <w:style w:type="paragraph" w:styleId="a5">
    <w:name w:val="Normal (Web)"/>
    <w:basedOn w:val="a"/>
    <w:uiPriority w:val="99"/>
    <w:unhideWhenUsed/>
    <w:rsid w:val="00D9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0"/>
    <w:basedOn w:val="a1"/>
    <w:next w:val="a6"/>
    <w:uiPriority w:val="39"/>
    <w:rsid w:val="00D92BD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D92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6434</Words>
  <Characters>36676</Characters>
  <Application>Microsoft Office Word</Application>
  <DocSecurity>0</DocSecurity>
  <Lines>305</Lines>
  <Paragraphs>86</Paragraphs>
  <ScaleCrop>false</ScaleCrop>
  <Company/>
  <LinksUpToDate>false</LinksUpToDate>
  <CharactersWithSpaces>43024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Яковченко</dc:creator>
  <cp:keywords/>
  <dc:description/>
  <cp:lastModifiedBy>galinadrachuk@dnevnik.ru</cp:lastModifiedBy>
  <cp:revision>4</cp:revision>
  <dcterms:created xsi:type="dcterms:W3CDTF">2022-10-14T06:30:00Z</dcterms:created>
  <dcterms:modified xsi:type="dcterms:W3CDTF">2022-10-15T15:33:00Z</dcterms:modified>
</cp:coreProperties>
</file>