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AF1D4C0" w:rsidR="0096648E" w:rsidRPr="00101485" w:rsidRDefault="00C82B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2023-01-27T08:30:00Z</dcterms:modified>
</cp:coreProperties>
</file>