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58" w:rsidRDefault="00327E58" w:rsidP="00AF543C">
      <w:pPr>
        <w:autoSpaceDE w:val="0"/>
        <w:autoSpaceDN w:val="0"/>
        <w:spacing w:before="70" w:after="0" w:line="23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4pt;height:516.6pt" o:ole="">
            <v:imagedata r:id="rId8" o:title=""/>
          </v:shape>
          <o:OLEObject Type="Embed" ProgID="FoxitPhantomPDF.Document" ShapeID="_x0000_i1025" DrawAspect="Content" ObjectID="_1736020776" r:id="rId9"/>
        </w:object>
      </w:r>
    </w:p>
    <w:p w:rsidR="00F04233" w:rsidRDefault="00F04233" w:rsidP="00355808">
      <w:pPr>
        <w:autoSpaceDE w:val="0"/>
        <w:autoSpaceDN w:val="0"/>
        <w:spacing w:before="70" w:after="0" w:line="23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sectPr w:rsidR="00F04233" w:rsidSect="00F04233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160819" w:rsidRDefault="00160819" w:rsidP="00355808">
      <w:pPr>
        <w:autoSpaceDE w:val="0"/>
        <w:autoSpaceDN w:val="0"/>
        <w:spacing w:before="70" w:after="0" w:line="23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263E9" w:rsidRPr="001E2DE7" w:rsidRDefault="008263E9" w:rsidP="00355808">
      <w:pPr>
        <w:autoSpaceDE w:val="0"/>
        <w:autoSpaceDN w:val="0"/>
        <w:spacing w:before="70"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63E9" w:rsidRDefault="008263E9" w:rsidP="008263E9">
      <w:pPr>
        <w:pStyle w:val="ac"/>
        <w:tabs>
          <w:tab w:val="left" w:pos="1134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C0EB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Рабочая программа  внеурочной деятельности «В мире книг» для 5-9 классов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подготовлена на основе следующих нормативных документов:</w:t>
      </w:r>
    </w:p>
    <w:p w:rsidR="008263E9" w:rsidRDefault="008263E9" w:rsidP="008263E9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закона «Об образовании в Российской Федерации» от 29.12.2012 года № 273-ФЗ с изменениями и дополнениями;</w:t>
      </w:r>
    </w:p>
    <w:p w:rsidR="008263E9" w:rsidRDefault="008263E9" w:rsidP="008263E9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государственного образовательного стандарта основного общего образования, утвержденным приказом Министерства Просвещения России от 31.05.2021 года № 287 для ООО;</w:t>
      </w:r>
    </w:p>
    <w:p w:rsidR="008263E9" w:rsidRDefault="008263E9" w:rsidP="008263E9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 № 637-р.</w:t>
      </w:r>
    </w:p>
    <w:p w:rsidR="00DB61A4" w:rsidRPr="001E2DE7" w:rsidRDefault="00DB61A4" w:rsidP="00355808">
      <w:pPr>
        <w:autoSpaceDE w:val="0"/>
        <w:autoSpaceDN w:val="0"/>
        <w:spacing w:before="168" w:after="0"/>
        <w:ind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DB61A4" w:rsidRPr="001E2DE7" w:rsidRDefault="00DB61A4" w:rsidP="00355808">
      <w:pPr>
        <w:autoSpaceDE w:val="0"/>
        <w:autoSpaceDN w:val="0"/>
        <w:spacing w:before="70" w:after="0" w:line="281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DB61A4" w:rsidRPr="001E2DE7" w:rsidRDefault="00DB61A4" w:rsidP="00355808">
      <w:pPr>
        <w:autoSpaceDE w:val="0"/>
        <w:autoSpaceDN w:val="0"/>
        <w:spacing w:before="70" w:after="0" w:line="271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DB61A4" w:rsidRPr="001E2DE7" w:rsidRDefault="00DB61A4" w:rsidP="00355808">
      <w:pPr>
        <w:autoSpaceDE w:val="0"/>
        <w:autoSpaceDN w:val="0"/>
        <w:spacing w:before="70"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B61A4" w:rsidRPr="001E2DE7" w:rsidRDefault="00DB61A4" w:rsidP="00355808">
      <w:pPr>
        <w:autoSpaceDE w:val="0"/>
        <w:autoSpaceDN w:val="0"/>
        <w:spacing w:before="70" w:after="0" w:line="281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355808" w:rsidRPr="001E2DE7" w:rsidRDefault="00DB61A4" w:rsidP="00355808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E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Программа </w:t>
      </w:r>
      <w:r w:rsidRPr="001E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внеурочной деятельности «В мире книг» реализует </w:t>
      </w:r>
      <w:r w:rsidRPr="001E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общеинтеллектуальное направление. Основной вид деятельности, реализуемый данной программой, способствует расширению читательского пространства, реализации дифференцированного обучения и развития индивидуальных возможностей каждого ребенка, воспитанию ученика-читателя.</w:t>
      </w:r>
    </w:p>
    <w:p w:rsidR="00355808" w:rsidRPr="001E2DE7" w:rsidRDefault="00DB61A4" w:rsidP="00355808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создает возможность для воспитания грамотного и заинтересованного читателя, знающего литературу своей страны и готового к восприятию литературы и культуры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Программа создает условия для использования полученных знаний и работы с книгой. </w:t>
      </w:r>
      <w:r w:rsidRPr="001E2DE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1E2DE7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Разделы программы содержат направления изучения художественных произведений, количество которых определяет учитель в зависимости от уровня развития детей, их возможностей и интересов. </w:t>
      </w:r>
    </w:p>
    <w:p w:rsidR="00DB61A4" w:rsidRPr="001E2DE7" w:rsidRDefault="00DB61A4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1E2DE7">
        <w:rPr>
          <w:rStyle w:val="c0"/>
          <w:color w:val="000000"/>
        </w:rPr>
        <w:t>Возможно привлечение заинтересованных учащихся и педагогов дополнительного образования. Учитель проводит занятия во внеурочное время один раз в неделю в объеме 34 часа в год.</w:t>
      </w:r>
    </w:p>
    <w:p w:rsidR="00355808" w:rsidRPr="001E2DE7" w:rsidRDefault="00355808" w:rsidP="00355808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i/>
          <w:iCs/>
          <w:color w:val="000000"/>
        </w:rPr>
      </w:pPr>
    </w:p>
    <w:p w:rsidR="00DB61A4" w:rsidRPr="001E2DE7" w:rsidRDefault="00DB61A4" w:rsidP="004A6BF6">
      <w:pPr>
        <w:pStyle w:val="c2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E2DE7">
        <w:rPr>
          <w:rStyle w:val="c17"/>
          <w:iCs/>
          <w:color w:val="000000"/>
          <w:u w:val="single"/>
        </w:rPr>
        <w:lastRenderedPageBreak/>
        <w:t>Цели и задачи программы</w:t>
      </w:r>
      <w:r w:rsidRPr="001E2DE7">
        <w:rPr>
          <w:rStyle w:val="c17"/>
          <w:iCs/>
          <w:color w:val="000000"/>
        </w:rPr>
        <w:t>:</w:t>
      </w:r>
    </w:p>
    <w:p w:rsidR="00DB61A4" w:rsidRPr="001E2DE7" w:rsidRDefault="00DB61A4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E2DE7">
        <w:rPr>
          <w:rStyle w:val="c0"/>
          <w:color w:val="000000"/>
        </w:rPr>
        <w:t>-создание на практике условий для развития читательских умений и интереса к чтению книг;</w:t>
      </w:r>
    </w:p>
    <w:p w:rsidR="00DB61A4" w:rsidRPr="001E2DE7" w:rsidRDefault="00DB61A4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E2DE7">
        <w:rPr>
          <w:rStyle w:val="c0"/>
          <w:color w:val="000000"/>
        </w:rPr>
        <w:t>-расширение литературно-образовательного пространства учащихся;</w:t>
      </w:r>
    </w:p>
    <w:p w:rsidR="00DB61A4" w:rsidRPr="001E2DE7" w:rsidRDefault="00DB61A4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E2DE7">
        <w:rPr>
          <w:rStyle w:val="c0"/>
          <w:color w:val="000000"/>
        </w:rPr>
        <w:t>-формирование личностных, коммуникативных, познавательных и регулятивных учебных умений;</w:t>
      </w:r>
    </w:p>
    <w:p w:rsidR="00355808" w:rsidRPr="001E2DE7" w:rsidRDefault="00355808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</w:p>
    <w:p w:rsidR="00DB61A4" w:rsidRPr="001E2DE7" w:rsidRDefault="00DB61A4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E2DE7">
        <w:rPr>
          <w:rStyle w:val="c0"/>
          <w:color w:val="000000"/>
        </w:rPr>
        <w:t>Внеурочные занятия помогут решать задачи эмоционального, творческого, интеллектуального развития ребенка, а также проблемы нравственно-этического воспитания.</w:t>
      </w:r>
    </w:p>
    <w:p w:rsidR="00355808" w:rsidRPr="001E2DE7" w:rsidRDefault="00355808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</w:p>
    <w:p w:rsidR="00DB61A4" w:rsidRPr="001E2DE7" w:rsidRDefault="00DB61A4" w:rsidP="004A6BF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1E2DE7">
        <w:rPr>
          <w:rStyle w:val="c0"/>
          <w:color w:val="000000"/>
        </w:rPr>
        <w:t>Специфика организации занятий по программе заключается в создании условий для углубления знаний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 изданиями. В программу включены занятия библиографического характера, которые познакомят читателя с авторами детских книг, обогатят его читательский опыт и эрудицию.</w:t>
      </w:r>
    </w:p>
    <w:p w:rsidR="007910A9" w:rsidRDefault="007910A9" w:rsidP="004A6BF6">
      <w:pPr>
        <w:pStyle w:val="c3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</w:p>
    <w:p w:rsidR="00355808" w:rsidRPr="001E2DE7" w:rsidRDefault="00355808" w:rsidP="004A6BF6">
      <w:pPr>
        <w:pStyle w:val="c3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E2DE7">
        <w:rPr>
          <w:rStyle w:val="c4"/>
          <w:bCs/>
          <w:color w:val="000000"/>
          <w:u w:val="single"/>
        </w:rPr>
        <w:t>Формы организации  занятий</w:t>
      </w:r>
      <w:r w:rsidRPr="001E2DE7">
        <w:rPr>
          <w:rStyle w:val="c4"/>
          <w:bCs/>
          <w:color w:val="000000"/>
        </w:rPr>
        <w:t xml:space="preserve">: </w:t>
      </w:r>
      <w:r w:rsidRPr="001E2DE7">
        <w:rPr>
          <w:rStyle w:val="c0"/>
          <w:color w:val="000000"/>
        </w:rPr>
        <w:t>литературные игры; конкурсы; путешествия по страницам книг;  викторины; инсценирование; составление кроссвордов; иллюстрирование; выразительное чтение; просмотр и обсуждение художественных фильмов, снятых по мотивам или сюжету прочитанных книг; презентации; проекты; составление эссе, рукописных газет, аннотаций.</w:t>
      </w:r>
    </w:p>
    <w:p w:rsidR="00355808" w:rsidRPr="001E2DE7" w:rsidRDefault="00355808" w:rsidP="003558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355808" w:rsidRPr="001E2DE7" w:rsidRDefault="00355808" w:rsidP="003558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4A6BF6" w:rsidRPr="001E2DE7" w:rsidRDefault="004A6BF6" w:rsidP="004A6BF6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A6BF6" w:rsidRPr="001E2DE7" w:rsidRDefault="004A6BF6" w:rsidP="004A6BF6">
      <w:pPr>
        <w:tabs>
          <w:tab w:val="left" w:pos="180"/>
        </w:tabs>
        <w:autoSpaceDE w:val="0"/>
        <w:autoSpaceDN w:val="0"/>
        <w:spacing w:before="34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литературы 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4A6BF6" w:rsidRPr="001E2DE7" w:rsidRDefault="004A6BF6" w:rsidP="004A6BF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A6BF6" w:rsidRPr="001E2DE7" w:rsidRDefault="004A6BF6" w:rsidP="004A6BF6">
      <w:pPr>
        <w:autoSpaceDE w:val="0"/>
        <w:autoSpaceDN w:val="0"/>
        <w:spacing w:before="166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6BF6" w:rsidRPr="001E2DE7" w:rsidRDefault="004A6BF6" w:rsidP="004A6BF6">
      <w:pPr>
        <w:autoSpaceDE w:val="0"/>
        <w:autoSpaceDN w:val="0"/>
        <w:spacing w:before="72" w:after="0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4A6BF6" w:rsidRPr="001E2DE7" w:rsidRDefault="004A6BF6" w:rsidP="004A6BF6">
      <w:pPr>
        <w:autoSpaceDE w:val="0"/>
        <w:autoSpaceDN w:val="0"/>
        <w:spacing w:before="178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A6BF6" w:rsidRPr="001E2DE7" w:rsidRDefault="004A6BF6" w:rsidP="004A6BF6">
      <w:pPr>
        <w:autoSpaceDE w:val="0"/>
        <w:autoSpaceDN w:val="0"/>
        <w:spacing w:before="19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неприятие любых форм экстремизма, дискриминации;</w:t>
      </w:r>
    </w:p>
    <w:p w:rsidR="004A6BF6" w:rsidRPr="001E2DE7" w:rsidRDefault="004A6BF6" w:rsidP="00746865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понимание роли различных социальных институтов в жизни человека;—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представление о способах противодействия коррупции;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A6BF6" w:rsidRPr="001E2DE7" w:rsidRDefault="004A6BF6" w:rsidP="004A6BF6">
      <w:pPr>
        <w:autoSpaceDE w:val="0"/>
        <w:autoSpaceDN w:val="0"/>
        <w:spacing w:before="19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активное участие в школьном самоуправлении;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готовность к участию в гуманитарной деятельности (волонтерство; помощь людям, нуждающимся в ней).</w:t>
      </w:r>
    </w:p>
    <w:p w:rsidR="004A6BF6" w:rsidRPr="001E2DE7" w:rsidRDefault="004A6BF6" w:rsidP="004A6BF6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4A6BF6" w:rsidRPr="001E2DE7" w:rsidRDefault="004A6BF6" w:rsidP="004A6BF6">
      <w:pPr>
        <w:autoSpaceDE w:val="0"/>
        <w:autoSpaceDN w:val="0"/>
        <w:spacing w:before="178"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российской гражданской идентичности в поликультурном и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 русской и зарубежной литературы, а также литератур народов РФ;</w:t>
      </w:r>
    </w:p>
    <w:p w:rsidR="004A6BF6" w:rsidRPr="001E2DE7" w:rsidRDefault="004A6BF6" w:rsidP="004A6BF6">
      <w:pPr>
        <w:autoSpaceDE w:val="0"/>
        <w:autoSpaceDN w:val="0"/>
        <w:spacing w:after="0" w:line="271" w:lineRule="auto"/>
        <w:ind w:right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произведениях—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A6BF6" w:rsidRPr="001E2DE7" w:rsidRDefault="004A6BF6" w:rsidP="004A6BF6">
      <w:pPr>
        <w:autoSpaceDE w:val="0"/>
        <w:autoSpaceDN w:val="0"/>
        <w:spacing w:before="29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4A6BF6" w:rsidRPr="001E2DE7" w:rsidRDefault="004A6BF6" w:rsidP="004A6BF6">
      <w:pPr>
        <w:autoSpaceDE w:val="0"/>
        <w:autoSpaceDN w:val="0"/>
        <w:spacing w:before="17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A6BF6" w:rsidRPr="001E2DE7" w:rsidRDefault="004A6BF6" w:rsidP="004A6BF6">
      <w:pPr>
        <w:autoSpaceDE w:val="0"/>
        <w:autoSpaceDN w:val="0"/>
        <w:spacing w:before="192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A6BF6" w:rsidRPr="001E2DE7" w:rsidRDefault="004A6BF6" w:rsidP="004A6BF6">
      <w:pPr>
        <w:autoSpaceDE w:val="0"/>
        <w:autoSpaceDN w:val="0"/>
        <w:spacing w:before="29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4A6BF6" w:rsidRPr="001E2DE7" w:rsidRDefault="004A6BF6" w:rsidP="004A6BF6">
      <w:pPr>
        <w:autoSpaceDE w:val="0"/>
        <w:autoSpaceDN w:val="0"/>
        <w:spacing w:before="178" w:after="0" w:line="271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стремление к самовыражению в разных видах искусства.</w:t>
      </w:r>
    </w:p>
    <w:p w:rsidR="004A6BF6" w:rsidRPr="001E2DE7" w:rsidRDefault="004A6BF6" w:rsidP="004A6BF6">
      <w:pPr>
        <w:autoSpaceDE w:val="0"/>
        <w:autoSpaceDN w:val="0"/>
        <w:spacing w:before="298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A6BF6" w:rsidRPr="001E2DE7" w:rsidRDefault="004A6BF6" w:rsidP="004A6BF6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4A6BF6" w:rsidRPr="001E2DE7" w:rsidRDefault="004A6BF6" w:rsidP="004A6BF6">
      <w:pPr>
        <w:autoSpaceDE w:val="0"/>
        <w:autoSpaceDN w:val="0"/>
        <w:spacing w:before="190" w:after="0" w:line="271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D2D3F" w:rsidRPr="001E2DE7" w:rsidRDefault="004A6BF6" w:rsidP="00746865">
      <w:pPr>
        <w:autoSpaceDE w:val="0"/>
        <w:autoSpaceDN w:val="0"/>
        <w:spacing w:before="190" w:after="0" w:line="278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</w:t>
      </w:r>
    </w:p>
    <w:p w:rsidR="004A6BF6" w:rsidRPr="001E2DE7" w:rsidRDefault="004A6BF6" w:rsidP="00746865">
      <w:pPr>
        <w:autoSpaceDE w:val="0"/>
        <w:autoSpaceDN w:val="0"/>
        <w:spacing w:before="190" w:after="0" w:line="278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литературного образования; </w:t>
      </w:r>
    </w:p>
    <w:p w:rsidR="004A6BF6" w:rsidRPr="001E2DE7" w:rsidRDefault="004A6BF6" w:rsidP="004A6BF6">
      <w:pPr>
        <w:autoSpaceDE w:val="0"/>
        <w:autoSpaceDN w:val="0"/>
        <w:spacing w:before="190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принимать себя и других, не осуждая;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24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управлять собственным эмоциональным состоянием;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A6BF6" w:rsidRPr="001E2DE7" w:rsidRDefault="004A6BF6" w:rsidP="004A6BF6">
      <w:pPr>
        <w:autoSpaceDE w:val="0"/>
        <w:autoSpaceDN w:val="0"/>
        <w:spacing w:before="41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746865" w:rsidRPr="001E2DE7" w:rsidRDefault="00746865" w:rsidP="004A6BF6">
      <w:pPr>
        <w:autoSpaceDE w:val="0"/>
        <w:autoSpaceDN w:val="0"/>
        <w:spacing w:after="0" w:line="271" w:lineRule="auto"/>
        <w:ind w:left="420" w:right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A6BF6" w:rsidRPr="001E2DE7" w:rsidRDefault="004A6BF6" w:rsidP="004A6BF6">
      <w:pPr>
        <w:autoSpaceDE w:val="0"/>
        <w:autoSpaceDN w:val="0"/>
        <w:spacing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A6BF6" w:rsidRPr="001E2DE7" w:rsidRDefault="004A6BF6" w:rsidP="004A6BF6">
      <w:pPr>
        <w:autoSpaceDE w:val="0"/>
        <w:autoSpaceDN w:val="0"/>
        <w:spacing w:before="190" w:after="0" w:line="27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адаптироваться в профессиональной среде; </w:t>
      </w:r>
    </w:p>
    <w:p w:rsidR="004A6BF6" w:rsidRPr="001E2DE7" w:rsidRDefault="004A6BF6" w:rsidP="004A6BF6">
      <w:pPr>
        <w:autoSpaceDE w:val="0"/>
        <w:autoSpaceDN w:val="0"/>
        <w:spacing w:before="192" w:after="0" w:line="262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A6BF6" w:rsidRPr="001E2DE7" w:rsidRDefault="004A6BF6" w:rsidP="004A6BF6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4A6BF6" w:rsidRPr="001E2DE7" w:rsidRDefault="004A6BF6" w:rsidP="004A6BF6">
      <w:pPr>
        <w:autoSpaceDE w:val="0"/>
        <w:autoSpaceDN w:val="0"/>
        <w:spacing w:before="178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4A6BF6" w:rsidRPr="001E2DE7" w:rsidRDefault="004A6BF6" w:rsidP="004A6BF6">
      <w:pPr>
        <w:autoSpaceDE w:val="0"/>
        <w:autoSpaceDN w:val="0"/>
        <w:spacing w:before="190" w:after="0" w:line="271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746865" w:rsidRPr="001E2DE7" w:rsidRDefault="00746865" w:rsidP="004A6BF6">
      <w:pPr>
        <w:autoSpaceDE w:val="0"/>
        <w:autoSpaceDN w:val="0"/>
        <w:spacing w:before="298" w:after="0" w:line="23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A6BF6" w:rsidRPr="001E2DE7" w:rsidRDefault="004A6BF6" w:rsidP="004A6BF6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Ценности научного познания:</w:t>
      </w:r>
    </w:p>
    <w:p w:rsidR="004A6BF6" w:rsidRPr="001E2DE7" w:rsidRDefault="004A6BF6" w:rsidP="004A6BF6">
      <w:pPr>
        <w:autoSpaceDE w:val="0"/>
        <w:autoSpaceDN w:val="0"/>
        <w:spacing w:before="180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4A6BF6" w:rsidRPr="001E2DE7" w:rsidRDefault="004A6BF6" w:rsidP="004A6BF6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4A6BF6" w:rsidRPr="001E2DE7" w:rsidRDefault="004A6BF6" w:rsidP="004A6BF6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A6BF6" w:rsidRPr="001E2DE7" w:rsidRDefault="004A6BF6" w:rsidP="00EC54E2">
      <w:pPr>
        <w:tabs>
          <w:tab w:val="left" w:pos="180"/>
        </w:tabs>
        <w:autoSpaceDE w:val="0"/>
        <w:autoSpaceDN w:val="0"/>
        <w:spacing w:before="178" w:after="0" w:line="262" w:lineRule="auto"/>
        <w:ind w:left="426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32F80" w:rsidRPr="001E2DE7" w:rsidRDefault="004A6BF6" w:rsidP="00EC54E2">
      <w:pPr>
        <w:autoSpaceDE w:val="0"/>
        <w:autoSpaceDN w:val="0"/>
        <w:spacing w:after="0" w:line="271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="00032F80"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изучение и оценка социальных ролей персонажей литературных произведений;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32F80" w:rsidRPr="001E2DE7" w:rsidRDefault="00032F80" w:rsidP="00032F80">
      <w:pPr>
        <w:autoSpaceDE w:val="0"/>
        <w:autoSpaceDN w:val="0"/>
        <w:spacing w:before="192" w:after="0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стрессовую ситуацию как вызов, требующий контрмер; 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быть готовым действовать в отсутствии гарантий успеха.</w:t>
      </w:r>
    </w:p>
    <w:p w:rsidR="00CD2D3F" w:rsidRPr="001E2DE7" w:rsidRDefault="00CD2D3F" w:rsidP="00032F80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2F80" w:rsidRPr="001E2DE7" w:rsidRDefault="00032F80" w:rsidP="001E2DE7">
      <w:pPr>
        <w:autoSpaceDE w:val="0"/>
        <w:autoSpaceDN w:val="0"/>
        <w:spacing w:before="322" w:after="0" w:line="23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032F80" w:rsidRPr="001E2DE7" w:rsidRDefault="00032F80" w:rsidP="00032F80">
      <w:pPr>
        <w:autoSpaceDE w:val="0"/>
        <w:autoSpaceDN w:val="0"/>
        <w:spacing w:before="16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032F80" w:rsidRPr="001E2DE7" w:rsidRDefault="00032F80" w:rsidP="00032F80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32F80" w:rsidRPr="001E2DE7" w:rsidRDefault="00032F80" w:rsidP="00746865">
      <w:pPr>
        <w:autoSpaceDE w:val="0"/>
        <w:autoSpaceDN w:val="0"/>
        <w:spacing w:before="178" w:after="0" w:line="271" w:lineRule="auto"/>
        <w:ind w:left="284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032F80" w:rsidRPr="001E2DE7" w:rsidRDefault="00032F80" w:rsidP="00746865">
      <w:pPr>
        <w:autoSpaceDE w:val="0"/>
        <w:autoSpaceDN w:val="0"/>
        <w:spacing w:before="190" w:after="0" w:line="271" w:lineRule="auto"/>
        <w:ind w:left="284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032F80" w:rsidRPr="001E2DE7" w:rsidRDefault="00032F80" w:rsidP="00746865">
      <w:pPr>
        <w:autoSpaceDE w:val="0"/>
        <w:autoSpaceDN w:val="0"/>
        <w:spacing w:before="190" w:after="0" w:line="262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32F80" w:rsidRPr="001E2DE7" w:rsidRDefault="00032F80" w:rsidP="00746865">
      <w:pPr>
        <w:autoSpaceDE w:val="0"/>
        <w:autoSpaceDN w:val="0"/>
        <w:spacing w:before="190" w:after="0" w:line="262" w:lineRule="auto"/>
        <w:ind w:left="284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предлагать критерии для выявления закономерностей и проти</w:t>
      </w:r>
      <w:r w:rsidR="00627737"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воречий с учётом учебной задач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гипотезы об их взаимосвязях;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032F80" w:rsidRPr="001E2DE7" w:rsidRDefault="00032F80" w:rsidP="00032F80">
      <w:pPr>
        <w:autoSpaceDE w:val="0"/>
        <w:autoSpaceDN w:val="0"/>
        <w:spacing w:before="18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32F80" w:rsidRPr="001E2DE7" w:rsidRDefault="00032F80" w:rsidP="00032F80">
      <w:pPr>
        <w:autoSpaceDE w:val="0"/>
        <w:autoSpaceDN w:val="0"/>
        <w:spacing w:before="18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инструментами оценки достоверности полученных выводов и обобщений;</w:t>
      </w:r>
    </w:p>
    <w:p w:rsidR="00CD2D3F" w:rsidRPr="001E2DE7" w:rsidRDefault="00032F80" w:rsidP="00032F80">
      <w:pPr>
        <w:autoSpaceDE w:val="0"/>
        <w:autoSpaceDN w:val="0"/>
        <w:spacing w:before="190" w:after="0" w:line="271" w:lineRule="auto"/>
        <w:ind w:left="240"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прогнозировать возможное дальнейшее развитие событий и их последствия в аналогичных </w:t>
      </w:r>
    </w:p>
    <w:p w:rsidR="00CD2D3F" w:rsidRPr="001E2DE7" w:rsidRDefault="00032F80" w:rsidP="00032F80">
      <w:pPr>
        <w:autoSpaceDE w:val="0"/>
        <w:autoSpaceDN w:val="0"/>
        <w:spacing w:before="190" w:after="0" w:line="271" w:lineRule="auto"/>
        <w:ind w:left="240"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 сходных ситуациях, а также выдвигать предположения об их развитии в новых условиях и 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контекстах, в том числе в литературных произведениях.</w:t>
      </w:r>
    </w:p>
    <w:p w:rsidR="00746865" w:rsidRPr="001E2DE7" w:rsidRDefault="00032F80" w:rsidP="00746865">
      <w:pPr>
        <w:autoSpaceDE w:val="0"/>
        <w:autoSpaceDN w:val="0"/>
        <w:spacing w:before="180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746865" w:rsidRPr="001E2DE7" w:rsidRDefault="00032F80" w:rsidP="00746865">
      <w:pPr>
        <w:autoSpaceDE w:val="0"/>
        <w:autoSpaceDN w:val="0"/>
        <w:spacing w:before="180" w:after="0" w:line="23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различные методы, инструменты и запросы при поиске и отборе литературной и </w:t>
      </w:r>
    </w:p>
    <w:p w:rsidR="00032F80" w:rsidRPr="001E2DE7" w:rsidRDefault="00032F80" w:rsidP="00746865">
      <w:pPr>
        <w:autoSpaceDE w:val="0"/>
        <w:autoSpaceDN w:val="0"/>
        <w:spacing w:before="180" w:after="0" w:line="23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другой информации или данных из источников с учётом предложенной учебной задачи и заданных критериев;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032F80" w:rsidRPr="001E2DE7" w:rsidRDefault="00032F80" w:rsidP="00032F80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эффективно запоминать и систематизировать эту информацию.</w:t>
      </w:r>
    </w:p>
    <w:p w:rsidR="00032F80" w:rsidRPr="001E2DE7" w:rsidRDefault="00032F80" w:rsidP="00032F80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  <w:r w:rsidRPr="001E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Общение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F80" w:rsidRPr="001E2DE7" w:rsidRDefault="00032F80" w:rsidP="00032F80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произведениях, и смягчать конфликты, вести переговоры;</w:t>
      </w:r>
    </w:p>
    <w:p w:rsidR="00032F80" w:rsidRPr="001E2DE7" w:rsidRDefault="00032F80" w:rsidP="00032F80">
      <w:pPr>
        <w:autoSpaceDE w:val="0"/>
        <w:autoSpaceDN w:val="0"/>
        <w:spacing w:before="192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выражать себя (свою точку зрения) в устных и письменных текстах;</w:t>
      </w:r>
    </w:p>
    <w:p w:rsidR="00032F80" w:rsidRPr="001E2DE7" w:rsidRDefault="00032F80" w:rsidP="00032F80">
      <w:pPr>
        <w:autoSpaceDE w:val="0"/>
        <w:autoSpaceDN w:val="0"/>
        <w:spacing w:before="192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32F80" w:rsidRPr="001E2DE7" w:rsidRDefault="00032F80" w:rsidP="00032F80">
      <w:pPr>
        <w:autoSpaceDE w:val="0"/>
        <w:autoSpaceDN w:val="0"/>
        <w:spacing w:before="29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С</w:t>
      </w:r>
      <w:r w:rsidRPr="001E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овместная деятельность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F80" w:rsidRPr="001E2DE7" w:rsidRDefault="00032F80" w:rsidP="00032F80">
      <w:pPr>
        <w:autoSpaceDE w:val="0"/>
        <w:autoSpaceDN w:val="0"/>
        <w:spacing w:before="178" w:after="0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46865" w:rsidRPr="001E2DE7" w:rsidRDefault="00032F80" w:rsidP="00746865">
      <w:pPr>
        <w:autoSpaceDE w:val="0"/>
        <w:autoSpaceDN w:val="0"/>
        <w:spacing w:before="192" w:after="0" w:line="271" w:lineRule="auto"/>
        <w:ind w:left="240"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2F80" w:rsidRPr="001E2DE7" w:rsidRDefault="00032F80" w:rsidP="00746865">
      <w:pPr>
        <w:autoSpaceDE w:val="0"/>
        <w:autoSpaceDN w:val="0"/>
        <w:spacing w:before="192" w:after="0" w:line="271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обобщать мнения нескольких людей;</w:t>
      </w:r>
    </w:p>
    <w:p w:rsidR="00032F80" w:rsidRPr="001E2DE7" w:rsidRDefault="00032F80" w:rsidP="00032F80">
      <w:pPr>
        <w:autoSpaceDE w:val="0"/>
        <w:autoSpaceDN w:val="0"/>
        <w:spacing w:before="190" w:after="0" w:line="28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(обсуждения, обмен мнений, «мозговые штурмы» и иные);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32F80" w:rsidRPr="001E2DE7" w:rsidRDefault="00032F80" w:rsidP="00032F80">
      <w:pPr>
        <w:autoSpaceDE w:val="0"/>
        <w:autoSpaceDN w:val="0"/>
        <w:spacing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32F80" w:rsidRPr="001E2DE7" w:rsidRDefault="00032F80" w:rsidP="00032F80">
      <w:pPr>
        <w:autoSpaceDE w:val="0"/>
        <w:autoSpaceDN w:val="0"/>
        <w:spacing w:before="192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участниками взаимодействия на литературных занятиях;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32F80" w:rsidRPr="001E2DE7" w:rsidRDefault="00032F80" w:rsidP="00032F80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  <w:r w:rsidRPr="001E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Самоорганизация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F80" w:rsidRPr="001E2DE7" w:rsidRDefault="00032F80" w:rsidP="00032F80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46865" w:rsidRPr="001E2DE7" w:rsidRDefault="00032F80" w:rsidP="00746865">
      <w:pPr>
        <w:autoSpaceDE w:val="0"/>
        <w:autoSpaceDN w:val="0"/>
        <w:spacing w:before="190" w:after="0" w:line="271" w:lineRule="auto"/>
        <w:ind w:left="240"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46865" w:rsidRPr="001E2DE7" w:rsidRDefault="00032F80" w:rsidP="00746865">
      <w:pPr>
        <w:autoSpaceDE w:val="0"/>
        <w:autoSpaceDN w:val="0"/>
        <w:spacing w:before="190" w:after="0" w:line="271" w:lineRule="auto"/>
        <w:ind w:left="240"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план действий (план реализации намеченного алгоритма решения) и </w:t>
      </w:r>
    </w:p>
    <w:p w:rsidR="00032F80" w:rsidRPr="001E2DE7" w:rsidRDefault="00746865" w:rsidP="00746865">
      <w:pPr>
        <w:autoSpaceDE w:val="0"/>
        <w:autoSpaceDN w:val="0"/>
        <w:spacing w:before="190" w:after="0" w:line="271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2F80"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орректировать предложенный алгоритм с учётом получения новых знаний об изучаемом литературном объекте;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делать выбор и брать ответственность за решение.</w:t>
      </w:r>
    </w:p>
    <w:p w:rsidR="00032F80" w:rsidRPr="001E2DE7" w:rsidRDefault="00032F80" w:rsidP="00032F80">
      <w:pPr>
        <w:autoSpaceDE w:val="0"/>
        <w:autoSpaceDN w:val="0"/>
        <w:spacing w:before="18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С</w:t>
      </w:r>
      <w:r w:rsidRPr="001E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амоконтроль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F80" w:rsidRPr="001E2DE7" w:rsidRDefault="00032F80" w:rsidP="00032F80">
      <w:pPr>
        <w:autoSpaceDE w:val="0"/>
        <w:autoSpaceDN w:val="0"/>
        <w:spacing w:before="180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32F80" w:rsidRPr="001E2DE7" w:rsidRDefault="00032F80" w:rsidP="00032F80">
      <w:pPr>
        <w:autoSpaceDE w:val="0"/>
        <w:autoSpaceDN w:val="0"/>
        <w:spacing w:before="190" w:after="0" w:line="271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32F80" w:rsidRPr="001E2DE7" w:rsidRDefault="00032F80" w:rsidP="00032F80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E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Эмоциональный интеллект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F80" w:rsidRPr="001E2DE7" w:rsidRDefault="00032F80" w:rsidP="00032F80">
      <w:pPr>
        <w:autoSpaceDE w:val="0"/>
        <w:autoSpaceDN w:val="0"/>
        <w:spacing w:before="17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032F80" w:rsidRPr="001E2DE7" w:rsidRDefault="00032F80" w:rsidP="00032F80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анализировать причины эмоций;</w:t>
      </w:r>
    </w:p>
    <w:p w:rsidR="00032F80" w:rsidRPr="001E2DE7" w:rsidRDefault="00032F80" w:rsidP="00032F80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регулировать способ выражения своих эмоций;</w:t>
      </w:r>
    </w:p>
    <w:p w:rsidR="00032F80" w:rsidRPr="001E2DE7" w:rsidRDefault="00032F80" w:rsidP="00032F80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</w:t>
      </w:r>
      <w:r w:rsidRPr="001E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Принятие себя и других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F80" w:rsidRPr="001E2DE7" w:rsidRDefault="00032F80" w:rsidP="00032F80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032F80" w:rsidRPr="001E2DE7" w:rsidRDefault="00032F80" w:rsidP="00032F80">
      <w:pPr>
        <w:autoSpaceDE w:val="0"/>
        <w:autoSpaceDN w:val="0"/>
        <w:spacing w:before="192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032F80" w:rsidRPr="001E2DE7" w:rsidRDefault="00032F80" w:rsidP="00032F80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открытость себе и другим;</w:t>
      </w:r>
    </w:p>
    <w:p w:rsidR="00032F80" w:rsidRPr="001E2DE7" w:rsidRDefault="00032F80" w:rsidP="00032F80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невозможность контролировать всё вокруг.</w:t>
      </w:r>
    </w:p>
    <w:p w:rsidR="00032F80" w:rsidRPr="001E2DE7" w:rsidRDefault="00032F80" w:rsidP="00032F80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32F80" w:rsidRPr="001E2DE7" w:rsidRDefault="00032F80" w:rsidP="00032F80">
      <w:pPr>
        <w:tabs>
          <w:tab w:val="left" w:pos="180"/>
        </w:tabs>
        <w:autoSpaceDE w:val="0"/>
        <w:autoSpaceDN w:val="0"/>
        <w:spacing w:before="166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032F80" w:rsidRPr="001E2DE7" w:rsidRDefault="00032F80" w:rsidP="00627737">
      <w:pPr>
        <w:autoSpaceDE w:val="0"/>
        <w:autoSpaceDN w:val="0"/>
        <w:spacing w:before="178" w:after="0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032F80" w:rsidRPr="001E2DE7" w:rsidRDefault="00032F80" w:rsidP="00627737">
      <w:pPr>
        <w:autoSpaceDE w:val="0"/>
        <w:autoSpaceDN w:val="0"/>
        <w:spacing w:before="190"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</w:t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032F80" w:rsidRPr="001E2DE7" w:rsidRDefault="00032F80" w:rsidP="00627737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темы и сюжеты произведений, образы персонажей;</w:t>
      </w:r>
    </w:p>
    <w:p w:rsidR="00032F80" w:rsidRPr="001E2DE7" w:rsidRDefault="00032F80" w:rsidP="00627737">
      <w:pPr>
        <w:autoSpaceDE w:val="0"/>
        <w:autoSpaceDN w:val="0"/>
        <w:spacing w:before="190" w:after="0" w:line="271" w:lineRule="auto"/>
        <w:ind w:right="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032F80" w:rsidRPr="001E2DE7" w:rsidRDefault="00032F80" w:rsidP="00032F80">
      <w:pPr>
        <w:tabs>
          <w:tab w:val="left" w:pos="180"/>
        </w:tabs>
        <w:autoSpaceDE w:val="0"/>
        <w:autoSpaceDN w:val="0"/>
        <w:spacing w:before="178"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индивидуальных особенностей обучающихся);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 тексту;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032F80" w:rsidRPr="001E2DE7" w:rsidRDefault="00032F80" w:rsidP="00EC54E2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прочитанного (с учётом литературного развития обучающихся);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2D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2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других</w:t>
      </w:r>
    </w:p>
    <w:p w:rsidR="00DB61A4" w:rsidRDefault="00DB61A4" w:rsidP="00C472A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27E58" w:rsidRDefault="00327E58" w:rsidP="00C472A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27E58" w:rsidRDefault="00327E58" w:rsidP="00C472A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27E58" w:rsidRDefault="00327E58" w:rsidP="00C472A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472A4" w:rsidRPr="00C472A4" w:rsidRDefault="00C472A4" w:rsidP="00C472A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472A4">
        <w:rPr>
          <w:b/>
          <w:color w:val="000000"/>
        </w:rPr>
        <w:t>СОДЕРЖАНИЕ ПРОГРАММЫ</w:t>
      </w:r>
    </w:p>
    <w:p w:rsidR="00C472A4" w:rsidRPr="00C472A4" w:rsidRDefault="00C472A4" w:rsidP="00C472A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472A4">
        <w:rPr>
          <w:b/>
          <w:color w:val="000000"/>
        </w:rPr>
        <w:t>5 класс</w:t>
      </w:r>
    </w:p>
    <w:p w:rsidR="00C472A4" w:rsidRPr="001E2DE7" w:rsidRDefault="00C472A4" w:rsidP="00C472A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5BFE" w:rsidRPr="001E2DE7" w:rsidRDefault="008657C7" w:rsidP="008657C7">
      <w:pPr>
        <w:pStyle w:val="c5"/>
        <w:shd w:val="clear" w:color="auto" w:fill="FFFFFF"/>
        <w:tabs>
          <w:tab w:val="left" w:pos="3345"/>
        </w:tabs>
        <w:spacing w:before="0" w:beforeAutospacing="0" w:after="0" w:afterAutospacing="0"/>
        <w:ind w:firstLine="31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 xml:space="preserve">Здравствуй, книга! 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Учебная книга. Элементы структуры учебной книги (обложка, титульный лист, оглавление). Аппарат ориентировки, Правила пользования книгой. Книга-произведение (большеформатная, в типовом оформлении). Обложка книги: информация о книге (название книги), иллюстрации. Классификация книг по темам и жанрам (работа в группах).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4"/>
          <w:b/>
          <w:bCs/>
          <w:color w:val="000000"/>
        </w:rPr>
        <w:t>Книги современных рус</w:t>
      </w:r>
      <w:r w:rsidR="008657C7">
        <w:rPr>
          <w:rStyle w:val="c4"/>
          <w:b/>
          <w:bCs/>
          <w:color w:val="000000"/>
        </w:rPr>
        <w:t xml:space="preserve">ских писателей о подростках 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Богатство чувств и переживаний. Стремление  к пониманию своего места в мире. Формирование представлений о добре и зле, справедливости и  подлости, честности и бережном отношении к окружающим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Художественные произведения (1-2 по выбору учителя):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И.М. Пивоварова «Тройка с минусом или Происшествие в 5 «А»»; А.В. Жвалевский  «Гимназия № 13»,  Ю. Лавряшина «Улитка в тарелке».  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По выбору учащихся:  В. Крапивин «Мальчик со шпагой»;  Ю. Яковлев «Он убил мою собаку».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4"/>
          <w:b/>
          <w:bCs/>
          <w:color w:val="000000"/>
        </w:rPr>
        <w:t> Книги о  т</w:t>
      </w:r>
      <w:r w:rsidR="008657C7">
        <w:rPr>
          <w:rStyle w:val="c4"/>
          <w:b/>
          <w:bCs/>
          <w:color w:val="000000"/>
        </w:rPr>
        <w:t xml:space="preserve">воих зарубежных  ровесниках 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lastRenderedPageBreak/>
        <w:t>Книги о подростках разных стран мира   и для них. Внутренний мир подростка и  его отношения с окружающими  ровесниками и взрослыми.  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Художественные произведения (1-2 по выбору учителя):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У. Голдинг «Повелитель мух»; Р. Брэдбери «Вино из одуванчиков»; А. Кларк «Остров Дельфинов»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По выбору учащихся: К. Функе «Чернильное сердце»; Р. Брэдбери «Марсианские хроники».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Продукты: 3D книга «Мир подростка в современной художественной литературе», мини-сочинение, иллюстрации к художественным произведениям.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4"/>
          <w:b/>
          <w:bCs/>
          <w:color w:val="000000"/>
        </w:rPr>
        <w:t>Все</w:t>
      </w:r>
      <w:r w:rsidR="008657C7">
        <w:rPr>
          <w:rStyle w:val="c4"/>
          <w:b/>
          <w:bCs/>
          <w:color w:val="000000"/>
        </w:rPr>
        <w:t xml:space="preserve"> прекрасное -  в человеке 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  Дружба и взаимопонимание  как основа человеческих отношений в коллективе и семье.  Любовь как чувство, которое приходит к человеку в юности.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Художественные произведения: Н.А. Внуков «Один»;  В. и М. Воробей «Все решаешь ты»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По выбору учащихся: Бодо Шефер «Пес по имени MONEY»; Л.А. Чарская «Дом шалунов»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34"/>
          <w:color w:val="000000"/>
        </w:rPr>
        <w:t>Продукты: 3D альманах «</w:t>
      </w:r>
      <w:r w:rsidRPr="001E2DE7">
        <w:rPr>
          <w:rStyle w:val="c49"/>
          <w:color w:val="000000"/>
          <w:shd w:val="clear" w:color="auto" w:fill="FFFFFF"/>
        </w:rPr>
        <w:t>Огонь, мерцающий в сосуде», эссе, презентации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4"/>
          <w:b/>
          <w:bCs/>
          <w:color w:val="000000"/>
        </w:rPr>
        <w:t>Книги о</w:t>
      </w:r>
      <w:r w:rsidR="008657C7">
        <w:rPr>
          <w:rStyle w:val="c4"/>
          <w:b/>
          <w:bCs/>
          <w:color w:val="000000"/>
        </w:rPr>
        <w:t xml:space="preserve"> тех, кто подарил нам жизнь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Книги о семье, маме, детях. Семья и дом как духовные ценности. Ответственность человека за сохранение семьи, благополучие близких.  Осознание  важности умения формировать  доброжелательные, доверительные  и уважительные отношения.    Жанры произведений о семье. Рукописная книга. Мини-проекты (работа в группах): «Они писали о семье», «Рассказы о семье», «Пословицы о семье».</w:t>
      </w:r>
    </w:p>
    <w:p w:rsidR="00745BFE" w:rsidRPr="001E2DE7" w:rsidRDefault="00745BFE" w:rsidP="00355808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2DE7">
        <w:rPr>
          <w:rStyle w:val="c0"/>
          <w:color w:val="000000"/>
        </w:rPr>
        <w:t>     Художественные произведения (1-2 по выбору учителя):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 С.Л.Прокофьева «Не буду просить прощения»; К. Паустовский «Телеграмма».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По выбору учащихся:  Мари-Лора Пика «Сердце матери»; Хелен Двитт «Последний самурай»;  А.Е. Жвалевский «Время всегда хорошее».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4"/>
          <w:b/>
          <w:bCs/>
          <w:color w:val="000000"/>
        </w:rPr>
        <w:t>Защитникам Отечеств</w:t>
      </w:r>
      <w:r w:rsidR="008657C7">
        <w:rPr>
          <w:rStyle w:val="c4"/>
          <w:b/>
          <w:bCs/>
          <w:color w:val="000000"/>
        </w:rPr>
        <w:t xml:space="preserve">а посвящается 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Книги о защитниках Отечества. Рукописная книга «Защитники Отечества в твоей семье»: фотографии, письма, воспоминания, рисунки.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Художественные произведения (1-2 по выбору учителя):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В. Драгунский «Он упал на траву»; Э. Веркин «Облачный полк».</w:t>
      </w:r>
    </w:p>
    <w:p w:rsidR="00745BFE" w:rsidRPr="001E2DE7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1E2DE7">
        <w:rPr>
          <w:rStyle w:val="c0"/>
          <w:color w:val="000000"/>
        </w:rPr>
        <w:t>По выбору учащихся: Д. Бойн «Мальчик в полосатой пижаме».</w:t>
      </w:r>
    </w:p>
    <w:p w:rsidR="00745BFE" w:rsidRPr="001E2DE7" w:rsidRDefault="008657C7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 xml:space="preserve">Итоговый контроль </w:t>
      </w:r>
    </w:p>
    <w:p w:rsidR="00745BFE" w:rsidRDefault="00745BFE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rStyle w:val="c0"/>
          <w:color w:val="000000"/>
        </w:rPr>
      </w:pPr>
      <w:r w:rsidRPr="001E2DE7">
        <w:rPr>
          <w:rStyle w:val="c0"/>
          <w:color w:val="000000"/>
        </w:rPr>
        <w:t>Проектная деятельность учащихся. Защита проектов «Мой любимый персонаж-подросток»</w:t>
      </w:r>
    </w:p>
    <w:p w:rsidR="008657C7" w:rsidRDefault="008657C7" w:rsidP="00355808">
      <w:pPr>
        <w:pStyle w:val="c5"/>
        <w:shd w:val="clear" w:color="auto" w:fill="FFFFFF"/>
        <w:spacing w:before="0" w:beforeAutospacing="0" w:after="0" w:afterAutospacing="0"/>
        <w:ind w:firstLine="318"/>
        <w:jc w:val="both"/>
        <w:rPr>
          <w:rStyle w:val="c0"/>
          <w:color w:val="000000"/>
        </w:rPr>
      </w:pPr>
    </w:p>
    <w:p w:rsidR="008657C7" w:rsidRDefault="008657C7" w:rsidP="008657C7">
      <w:pPr>
        <w:pStyle w:val="c6"/>
        <w:shd w:val="clear" w:color="auto" w:fill="FFFFFF"/>
        <w:tabs>
          <w:tab w:val="left" w:pos="4695"/>
          <w:tab w:val="center" w:pos="5244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</w:p>
    <w:p w:rsidR="008657C7" w:rsidRPr="00C472A4" w:rsidRDefault="008657C7" w:rsidP="008657C7">
      <w:pPr>
        <w:pStyle w:val="c6"/>
        <w:shd w:val="clear" w:color="auto" w:fill="FFFFFF"/>
        <w:tabs>
          <w:tab w:val="left" w:pos="4695"/>
          <w:tab w:val="center" w:pos="5244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  <w:t>6</w:t>
      </w:r>
      <w:r w:rsidRPr="00C472A4">
        <w:rPr>
          <w:b/>
          <w:color w:val="000000"/>
        </w:rPr>
        <w:t xml:space="preserve"> класс</w:t>
      </w:r>
    </w:p>
    <w:p w:rsidR="008657C7" w:rsidRDefault="008657C7" w:rsidP="008657C7">
      <w:pPr>
        <w:pStyle w:val="c5"/>
        <w:shd w:val="clear" w:color="auto" w:fill="FFFFFF"/>
        <w:spacing w:before="0" w:beforeAutospacing="0" w:after="0" w:afterAutospacing="0"/>
        <w:ind w:firstLine="318"/>
        <w:rPr>
          <w:rStyle w:val="c0"/>
          <w:color w:val="000000"/>
        </w:rPr>
      </w:pP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Введение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Писатели о роли книги в жизни человека и общества.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Устное народное творчество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Малые жанры фольклора.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Из древнерусской литературы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Афанасий Никитин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«Хожение за три моря» Теория литературы. Хожение</w:t>
      </w: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Из литературы XVIII века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В. Тредиаковский, А. Сумароков,  И. И. Дмитриев.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Русские басни.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Г. Р. Державин. 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«Лебедь»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Из литературы XIX века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И. А. Крылов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Рассказ и мораль в баснях. </w:t>
      </w:r>
      <w:r w:rsidRPr="0086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Теория литературы. Аллегория. Развитие понятия об эзоповом языке.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К. Н. Батюшков.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«На развалинах замка Швеции».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Д. В. Давыдов.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«Партизан».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Ф. Н. Глинка.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«Луна», «Утро вечера мудренее». «Москва». Теория литературы. Сравнение, эпитет, метафора (развитие представлений)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А. С. Пушкин.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«Повести Белкина» («Выстрел»).  Композиционные и нравственные аспекты.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К. Ф. Рылеев.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«Державин».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Е. А. Баратынский.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«Родина».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Н. М. Языков.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«Родина». «Две картины».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Ф. И. Тютчев.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«Сон на море». «Весна».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А. М. Кольцов.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«Не шуми ты, рожь...». «Лес».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М. Ю. Лермонтов.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«Воздушный корабль». «Русалка». «Морская царевна». Теория литературы. Сравнение, гипербола, эпитет, звукопись, аллитерация,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А. Н. Майков.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«Сенокос». Теория литературы. Сравнение, эпитет, метафора (развитие представлений).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И. С. Тургенев.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"Хорь и Калиныч". Теория литературы. Рассказ.   Литературный герой.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Н. А. Некрасов.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Краткий рассказ о поэте. "Влас". Теория литературы. Эпитет (развитие представлений), метафора. Литературная сказка.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Ф. М. Достоевский.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"Мальчик у Христа на елке".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Н.С.Лесков.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Краткий рассказ о писателе. "Человек на часах".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Л.Н.Толстой.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Краткий рассказ о писателе. "Хаджи-Мурат". Теория литературы. Сравнение (развитие понятия). Сюжет.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А. П. Чехов.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Рассказы "Беззащитное существо", "Жалобная книга". Средства юмористической и сатирической характеристики героев рассказов Чехова. Теория литературы. Юмор. Сатира.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Русские поэты XIX века о родине, родной природе и о себе.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8657C7" w:rsidRPr="008657C7" w:rsidRDefault="008657C7" w:rsidP="008657C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Афанасий Афанасьевич Фет.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Краткий рассказ о поэте.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Стихотворение «Облаком волнистым...». Краски, звуки, запахи как воплощение красоты жизни.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Ф. И. Тютчев.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«Сон на море».</w:t>
      </w:r>
      <w:r w:rsidRPr="0086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Из литературы XX века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К. Г. Паустовский.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«Бакенщик». Теория литературы. Рассказ.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В. К. Железников.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«Чудак из шестого «Б». "Путешественник с багажом". Теория литературы. Рассказ. Литературный герой.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А. А. Лиханов.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«Последние холода». Теория литературы. Рассказ.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В. П. Астафьев.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«Деревья растут для всех». Теория литературы. Рассказ.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М. М. Пришвин.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«Синий лапоть». Теория литературы. Рассказ.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В. П. Крапивин.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«Брат, которому семь». «Звезды под дождем». Теория литературы. Рассказ.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Из зарубежной литературы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Э. По.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«Овальный портрет». Теория литературы. Рассказ.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М. Твен.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«История с привидением». Теория литературы. Рассказ.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О. Генри.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«Вождь краснокожих». Теория литературы. Новелла (первоначальное понятие).</w:t>
      </w:r>
    </w:p>
    <w:p w:rsidR="008657C7" w:rsidRPr="008657C7" w:rsidRDefault="008657C7" w:rsidP="008657C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А. Конан. Дойл.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«Горбун». Теория литературы. Рассказ.</w:t>
      </w:r>
    </w:p>
    <w:p w:rsidR="008657C7" w:rsidRDefault="008657C7" w:rsidP="00865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6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Г. Честертон. </w:t>
      </w:r>
      <w:r w:rsidRPr="0086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«Тайна отца Брауна». Теория литературы. Рассказ.</w:t>
      </w:r>
    </w:p>
    <w:p w:rsidR="00063846" w:rsidRDefault="00063846" w:rsidP="00865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063846" w:rsidRPr="00FF49D1" w:rsidRDefault="00FF49D1" w:rsidP="00FF49D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F49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7 класс</w:t>
      </w:r>
    </w:p>
    <w:p w:rsidR="00FF49D1" w:rsidRPr="00FF49D1" w:rsidRDefault="00FF49D1" w:rsidP="00FF49D1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FF49D1" w:rsidRPr="00FF49D1" w:rsidRDefault="00FF49D1" w:rsidP="00FF49D1">
      <w:pPr>
        <w:pStyle w:val="a4"/>
        <w:spacing w:line="276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Введение.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 xml:space="preserve"> Чтение - любимое занятие.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ru-RU"/>
        </w:rPr>
        <w:lastRenderedPageBreak/>
        <w:t>Былины</w:t>
      </w:r>
      <w:r w:rsidRPr="00A322C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 Особенности и сходство с русскими сказками.</w:t>
      </w:r>
      <w:r w:rsidRPr="00FF49D1">
        <w:rPr>
          <w:rFonts w:ascii="Times New Roman" w:hAnsi="Times New Roman" w:cs="Times New Roman"/>
          <w:color w:val="111115"/>
          <w:sz w:val="24"/>
          <w:szCs w:val="24"/>
        </w:rPr>
        <w:t> 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>Формирование внутренней позиции школьника на основе поступков положительного героя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Мифы, сказания, легенды народов мира.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Г.Р. Державин, М.В. Ломоносов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>. Стихотворения. Образы поэтического текста. Формирование навыков исследования текста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Н.М. Языков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>. «Родина», «Настоящее», «Две картины» «Пловец». О поэте земли Симбирской. Поэтический мир Н.М. Языкова.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 xml:space="preserve">А.С. Пушкин 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>«Скупой рыцарь». Нравственные уроки трагедии.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Стихотворения поэтов 19 века.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 xml:space="preserve"> (А.Ф. Мерзляков «Среди долины ровныя», В.А. Жуковский «Рыцарь Тогенбург»,Ф.Н. Глинка «К почтовому колокольчику», А.Н. Майков «Гроза», А.А. Фет «Уснуло озеро…», «Буря», «Я пришел к тебе с приветом…»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FF49D1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К.Г. Паустовский</w:t>
      </w:r>
      <w:r w:rsidRPr="00FF49D1">
        <w:rPr>
          <w:rFonts w:ascii="Times New Roman" w:hAnsi="Times New Roman" w:cs="Times New Roman"/>
          <w:color w:val="111115"/>
          <w:sz w:val="24"/>
          <w:szCs w:val="24"/>
          <w:lang w:val="ru-RU"/>
        </w:rPr>
        <w:t xml:space="preserve"> «Бакенщик», «Растрепанный воробей». 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>Бережное отношение к природе. Экологическое воспитание читателя.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Р.И. Фраерман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 xml:space="preserve"> «Дикая собака динго, или Повесть </w:t>
      </w:r>
      <w:r w:rsidRPr="00FF49D1">
        <w:rPr>
          <w:rFonts w:ascii="Times New Roman" w:hAnsi="Times New Roman" w:cs="Times New Roman"/>
          <w:color w:val="111115"/>
          <w:sz w:val="24"/>
          <w:szCs w:val="24"/>
        </w:rPr>
        <w:t> 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>о первой любви». Жизнь ровесников на страницах произведений 20 века.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color w:val="111115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В.А. Каверин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 xml:space="preserve"> «Два капитана» как приключенческий роман. Поиски правды и справедливости главным героем – Саней Григорьевым.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color w:val="111115"/>
          <w:sz w:val="24"/>
          <w:szCs w:val="24"/>
          <w:lang w:val="ru-RU"/>
        </w:rPr>
        <w:t>В. Катаев</w:t>
      </w:r>
      <w:r w:rsidRPr="00A322CF">
        <w:rPr>
          <w:rFonts w:ascii="Times New Roman" w:hAnsi="Times New Roman" w:cs="Times New Roman"/>
          <w:color w:val="111115"/>
          <w:sz w:val="24"/>
          <w:szCs w:val="24"/>
          <w:lang w:val="ru-RU"/>
        </w:rPr>
        <w:t xml:space="preserve"> «Хуторок в степи».</w:t>
      </w:r>
      <w:r w:rsidRPr="00FF49D1">
        <w:rPr>
          <w:rFonts w:ascii="Times New Roman" w:hAnsi="Times New Roman" w:cs="Times New Roman"/>
          <w:color w:val="111115"/>
          <w:sz w:val="24"/>
          <w:szCs w:val="24"/>
        </w:rPr>
        <w:t> </w:t>
      </w:r>
      <w:r w:rsidRPr="00A322C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Ощущение простыми людьми (особенно маленькими героями) революционной бури, которая </w:t>
      </w:r>
      <w:r w:rsidRPr="00A322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начинается в стране.</w:t>
      </w:r>
      <w:r w:rsidRPr="00FF49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322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Петя и Гаврик.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sz w:val="24"/>
          <w:szCs w:val="24"/>
          <w:lang w:val="ru-RU"/>
        </w:rPr>
        <w:t>А. Грин</w:t>
      </w:r>
      <w:r w:rsidRPr="00A322CF">
        <w:rPr>
          <w:rFonts w:ascii="Times New Roman" w:hAnsi="Times New Roman" w:cs="Times New Roman"/>
          <w:sz w:val="24"/>
          <w:szCs w:val="24"/>
          <w:lang w:val="ru-RU"/>
        </w:rPr>
        <w:t xml:space="preserve"> «Бегущая по волнам». Романтическая морская история. Цена дружбы и взаимопонимания.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sz w:val="24"/>
          <w:szCs w:val="24"/>
          <w:lang w:val="ru-RU"/>
        </w:rPr>
        <w:t>М.М. Пришвин</w:t>
      </w:r>
      <w:r w:rsidRPr="00A322CF">
        <w:rPr>
          <w:rFonts w:ascii="Times New Roman" w:hAnsi="Times New Roman" w:cs="Times New Roman"/>
          <w:sz w:val="24"/>
          <w:szCs w:val="24"/>
          <w:lang w:val="ru-RU"/>
        </w:rPr>
        <w:t xml:space="preserve"> «За волшебным колобком». Путешествия автора на Север. Описания природы.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sz w:val="24"/>
          <w:szCs w:val="24"/>
          <w:lang w:val="ru-RU"/>
        </w:rPr>
        <w:t>А.П. Платонов</w:t>
      </w:r>
      <w:r w:rsidRPr="00A322CF">
        <w:rPr>
          <w:rFonts w:ascii="Times New Roman" w:hAnsi="Times New Roman" w:cs="Times New Roman"/>
          <w:sz w:val="24"/>
          <w:szCs w:val="24"/>
          <w:lang w:val="ru-RU"/>
        </w:rPr>
        <w:t xml:space="preserve"> «Девушка Роза». Особенности прозы А. Платонова. Понятие о плеоназме.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sz w:val="24"/>
          <w:szCs w:val="24"/>
          <w:lang w:val="ru-RU"/>
        </w:rPr>
        <w:t>Б.Н. Полевой</w:t>
      </w:r>
      <w:r w:rsidRPr="00A322CF">
        <w:rPr>
          <w:rFonts w:ascii="Times New Roman" w:hAnsi="Times New Roman" w:cs="Times New Roman"/>
          <w:sz w:val="24"/>
          <w:szCs w:val="24"/>
          <w:lang w:val="ru-RU"/>
        </w:rPr>
        <w:t xml:space="preserve"> «Повесть о настоящем человеке». Тема ВОВ и героизма советских людей. Герой и его прототип.</w:t>
      </w:r>
    </w:p>
    <w:p w:rsidR="00FF49D1" w:rsidRPr="00A322CF" w:rsidRDefault="00FF49D1" w:rsidP="00FF49D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2CF">
        <w:rPr>
          <w:rFonts w:ascii="Times New Roman" w:hAnsi="Times New Roman" w:cs="Times New Roman"/>
          <w:b/>
          <w:sz w:val="24"/>
          <w:szCs w:val="24"/>
          <w:lang w:val="ru-RU"/>
        </w:rPr>
        <w:t>А. Рыбаков</w:t>
      </w:r>
      <w:r w:rsidRPr="00A322CF">
        <w:rPr>
          <w:rFonts w:ascii="Times New Roman" w:hAnsi="Times New Roman" w:cs="Times New Roman"/>
          <w:sz w:val="24"/>
          <w:szCs w:val="24"/>
          <w:lang w:val="ru-RU"/>
        </w:rPr>
        <w:t xml:space="preserve"> «Бронзовая птица».</w:t>
      </w:r>
      <w:r w:rsidRPr="00FF49D1">
        <w:rPr>
          <w:rFonts w:ascii="Times New Roman" w:hAnsi="Times New Roman" w:cs="Times New Roman"/>
          <w:sz w:val="24"/>
          <w:szCs w:val="24"/>
        </w:rPr>
        <w:t> </w:t>
      </w:r>
      <w:r w:rsidRPr="00A322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A"/>
          <w:lang w:val="ru-RU"/>
        </w:rPr>
        <w:t>Патриотизм, честность и смелость детей в годы Гражданской войны. Приключенческая повесть.</w:t>
      </w:r>
    </w:p>
    <w:p w:rsidR="00AC5F00" w:rsidRPr="00112CBD" w:rsidRDefault="00AC5F00" w:rsidP="00AC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Р. Брэдбери</w:t>
      </w:r>
      <w:r w:rsidRPr="00112C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«Каникулы», «Земляничное окошко»</w:t>
      </w:r>
    </w:p>
    <w:p w:rsidR="00FF49D1" w:rsidRDefault="00FF49D1" w:rsidP="004056CF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56CF" w:rsidRDefault="004056CF" w:rsidP="004056CF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056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 класс</w:t>
      </w:r>
    </w:p>
    <w:p w:rsidR="004056CF" w:rsidRDefault="004056CF" w:rsidP="004056CF">
      <w:pPr>
        <w:pStyle w:val="TableParagraph"/>
        <w:ind w:right="704"/>
        <w:rPr>
          <w:b/>
          <w:sz w:val="24"/>
        </w:rPr>
      </w:pPr>
      <w:r>
        <w:rPr>
          <w:b/>
          <w:sz w:val="24"/>
        </w:rPr>
        <w:t>Введение. По страницам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любимых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книг</w:t>
      </w:r>
    </w:p>
    <w:p w:rsidR="004056CF" w:rsidRDefault="004056CF" w:rsidP="004056CF">
      <w:pPr>
        <w:pStyle w:val="TableParagraph"/>
        <w:ind w:right="96"/>
        <w:rPr>
          <w:i/>
          <w:spacing w:val="10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песне: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лесе…», «Уж ты, ночка, ты ноченька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темная…»,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«Ивушка,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ивушка,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зеленая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моя…»,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ветры,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буйные…».</w:t>
      </w:r>
      <w:r>
        <w:rPr>
          <w:i/>
          <w:spacing w:val="10"/>
          <w:sz w:val="24"/>
        </w:rPr>
        <w:t xml:space="preserve"> </w:t>
      </w:r>
    </w:p>
    <w:p w:rsidR="004056CF" w:rsidRPr="004056CF" w:rsidRDefault="004056CF" w:rsidP="004056CF">
      <w:pPr>
        <w:pStyle w:val="TableParagraph"/>
        <w:ind w:right="96"/>
        <w:rPr>
          <w:i/>
          <w:spacing w:val="10"/>
          <w:sz w:val="24"/>
        </w:rPr>
      </w:pPr>
      <w:r>
        <w:rPr>
          <w:b/>
          <w:sz w:val="24"/>
        </w:rPr>
        <w:t>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</w:t>
      </w:r>
    </w:p>
    <w:p w:rsidR="004056CF" w:rsidRDefault="004056CF" w:rsidP="004056CF">
      <w:pPr>
        <w:pStyle w:val="TableParagraph"/>
        <w:tabs>
          <w:tab w:val="left" w:pos="800"/>
          <w:tab w:val="left" w:pos="1055"/>
          <w:tab w:val="left" w:pos="2067"/>
          <w:tab w:val="left" w:pos="2725"/>
          <w:tab w:val="left" w:pos="3362"/>
          <w:tab w:val="left" w:pos="3672"/>
        </w:tabs>
        <w:ind w:right="100"/>
        <w:rPr>
          <w:sz w:val="24"/>
        </w:rPr>
      </w:pPr>
      <w:r>
        <w:rPr>
          <w:i/>
          <w:sz w:val="24"/>
        </w:rPr>
        <w:t>Н.М.</w:t>
      </w:r>
      <w:r>
        <w:rPr>
          <w:i/>
          <w:sz w:val="24"/>
        </w:rPr>
        <w:tab/>
        <w:t>Карамзин.</w:t>
      </w:r>
      <w:r>
        <w:rPr>
          <w:i/>
          <w:sz w:val="24"/>
        </w:rPr>
        <w:tab/>
        <w:t xml:space="preserve">«Наталья, </w:t>
      </w:r>
      <w:r>
        <w:rPr>
          <w:i/>
          <w:spacing w:val="-1"/>
          <w:sz w:val="24"/>
        </w:rPr>
        <w:t>боярская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дочь».</w:t>
      </w:r>
      <w:r>
        <w:rPr>
          <w:i/>
          <w:sz w:val="24"/>
        </w:rPr>
        <w:tab/>
      </w:r>
      <w:r>
        <w:rPr>
          <w:sz w:val="24"/>
        </w:rPr>
        <w:t>Изображение</w:t>
      </w:r>
      <w:r>
        <w:rPr>
          <w:sz w:val="24"/>
        </w:rPr>
        <w:tab/>
        <w:t>жизни</w:t>
      </w:r>
      <w:r>
        <w:rPr>
          <w:sz w:val="24"/>
        </w:rPr>
        <w:tab/>
      </w:r>
      <w:r>
        <w:rPr>
          <w:spacing w:val="-2"/>
          <w:sz w:val="24"/>
        </w:rPr>
        <w:t>души,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героини.</w:t>
      </w:r>
    </w:p>
    <w:p w:rsidR="004056CF" w:rsidRDefault="004056CF" w:rsidP="004056CF">
      <w:pPr>
        <w:pStyle w:val="TableParagraph"/>
        <w:spacing w:line="273" w:lineRule="exact"/>
        <w:rPr>
          <w:b/>
          <w:sz w:val="24"/>
        </w:rPr>
      </w:pPr>
      <w:r>
        <w:rPr>
          <w:b/>
          <w:sz w:val="24"/>
        </w:rPr>
        <w:t>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</w:t>
      </w:r>
    </w:p>
    <w:p w:rsidR="004056CF" w:rsidRDefault="004056CF" w:rsidP="004056CF">
      <w:pPr>
        <w:pStyle w:val="TableParagraph"/>
        <w:tabs>
          <w:tab w:val="left" w:pos="1630"/>
          <w:tab w:val="left" w:pos="2167"/>
          <w:tab w:val="left" w:pos="2812"/>
          <w:tab w:val="left" w:pos="3124"/>
          <w:tab w:val="left" w:pos="4170"/>
          <w:tab w:val="left" w:pos="4678"/>
          <w:tab w:val="left" w:pos="6975"/>
        </w:tabs>
        <w:ind w:right="98"/>
        <w:rPr>
          <w:i/>
          <w:sz w:val="24"/>
        </w:rPr>
      </w:pPr>
      <w:r>
        <w:rPr>
          <w:sz w:val="24"/>
        </w:rPr>
        <w:t>Пейзажная</w:t>
      </w:r>
      <w:r>
        <w:rPr>
          <w:sz w:val="24"/>
        </w:rPr>
        <w:tab/>
        <w:t>лирика.</w:t>
      </w:r>
      <w:r>
        <w:rPr>
          <w:sz w:val="24"/>
        </w:rPr>
        <w:tab/>
        <w:t>Символы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                </w:t>
      </w:r>
      <w:r>
        <w:rPr>
          <w:spacing w:val="-1"/>
          <w:sz w:val="24"/>
        </w:rPr>
        <w:t xml:space="preserve">стихотворении </w:t>
      </w:r>
      <w:r>
        <w:rPr>
          <w:i/>
          <w:sz w:val="24"/>
        </w:rPr>
        <w:t>К.Д.</w:t>
      </w:r>
      <w:r>
        <w:rPr>
          <w:i/>
          <w:spacing w:val="-1"/>
          <w:sz w:val="24"/>
        </w:rPr>
        <w:t>Бальмонта</w:t>
      </w:r>
      <w:r>
        <w:rPr>
          <w:i/>
          <w:sz w:val="24"/>
        </w:rPr>
        <w:t xml:space="preserve"> «Осень».</w:t>
      </w:r>
    </w:p>
    <w:p w:rsidR="004056CF" w:rsidRDefault="004056CF" w:rsidP="004056CF">
      <w:pPr>
        <w:pStyle w:val="TableParagraph"/>
        <w:ind w:right="96"/>
        <w:rPr>
          <w:spacing w:val="-57"/>
          <w:sz w:val="24"/>
        </w:rPr>
      </w:pPr>
      <w:r>
        <w:rPr>
          <w:sz w:val="24"/>
        </w:rPr>
        <w:t>Элегия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жанр</w:t>
      </w:r>
      <w:r>
        <w:rPr>
          <w:spacing w:val="36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поэзии.</w:t>
      </w:r>
      <w:r>
        <w:rPr>
          <w:spacing w:val="-57"/>
          <w:sz w:val="24"/>
        </w:rPr>
        <w:t xml:space="preserve"> </w:t>
      </w:r>
    </w:p>
    <w:p w:rsidR="004056CF" w:rsidRDefault="004056CF" w:rsidP="004056CF">
      <w:pPr>
        <w:pStyle w:val="TableParagraph"/>
        <w:ind w:right="96"/>
        <w:rPr>
          <w:i/>
          <w:sz w:val="24"/>
        </w:rPr>
      </w:pPr>
      <w:r>
        <w:rPr>
          <w:sz w:val="24"/>
        </w:rPr>
        <w:t>Поэтическое</w:t>
      </w:r>
      <w:r>
        <w:rPr>
          <w:sz w:val="24"/>
        </w:rPr>
        <w:tab/>
        <w:t xml:space="preserve"> мастерство </w:t>
      </w:r>
      <w:r w:rsidRPr="004056CF">
        <w:rPr>
          <w:i/>
          <w:sz w:val="24"/>
        </w:rPr>
        <w:t>В. Жуковского</w:t>
      </w:r>
      <w:r>
        <w:rPr>
          <w:sz w:val="24"/>
        </w:rPr>
        <w:t xml:space="preserve">. Психологический пейзаж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стихотворении </w:t>
      </w:r>
      <w:r>
        <w:rPr>
          <w:i/>
          <w:sz w:val="24"/>
        </w:rPr>
        <w:t>«Море»</w:t>
      </w:r>
    </w:p>
    <w:p w:rsidR="004056CF" w:rsidRDefault="004056CF" w:rsidP="004056CF">
      <w:pPr>
        <w:pStyle w:val="TableParagraph"/>
        <w:ind w:right="101"/>
        <w:rPr>
          <w:i/>
          <w:sz w:val="24"/>
        </w:rPr>
      </w:pPr>
      <w:r>
        <w:rPr>
          <w:i/>
          <w:sz w:val="24"/>
        </w:rPr>
        <w:t>Гоголь.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«Петербургские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повести»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(«Нос»).</w:t>
      </w:r>
    </w:p>
    <w:p w:rsidR="004056CF" w:rsidRDefault="004056CF" w:rsidP="004056CF">
      <w:pPr>
        <w:pStyle w:val="TableParagraph"/>
        <w:ind w:right="102"/>
        <w:rPr>
          <w:sz w:val="24"/>
        </w:rPr>
      </w:pP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басне,</w:t>
      </w:r>
      <w:r>
        <w:rPr>
          <w:spacing w:val="61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иносказание.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</w:t>
      </w:r>
      <w:r>
        <w:rPr>
          <w:spacing w:val="2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Крылова.</w:t>
      </w:r>
    </w:p>
    <w:p w:rsidR="004056CF" w:rsidRDefault="004056CF" w:rsidP="004056CF">
      <w:pPr>
        <w:pStyle w:val="TableParagraph"/>
        <w:ind w:right="98"/>
        <w:rPr>
          <w:sz w:val="24"/>
        </w:rPr>
      </w:pPr>
      <w:r>
        <w:rPr>
          <w:i/>
          <w:sz w:val="24"/>
        </w:rPr>
        <w:t xml:space="preserve">М.Ю. Лермонтов. «Маскарад».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иносказательный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 условностями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4056CF" w:rsidRDefault="004056CF" w:rsidP="004056CF">
      <w:pPr>
        <w:pStyle w:val="TableParagraph"/>
        <w:ind w:right="98"/>
        <w:rPr>
          <w:sz w:val="24"/>
        </w:rPr>
      </w:pPr>
      <w:r>
        <w:rPr>
          <w:i/>
          <w:sz w:val="24"/>
        </w:rPr>
        <w:t>И.С.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Тургенев.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«Певцы».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Тургенева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безграничная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народу.</w:t>
      </w:r>
    </w:p>
    <w:p w:rsidR="004056CF" w:rsidRDefault="004056CF" w:rsidP="004056CF">
      <w:pPr>
        <w:pStyle w:val="TableParagraph"/>
        <w:ind w:right="95"/>
        <w:rPr>
          <w:i/>
          <w:sz w:val="24"/>
        </w:rPr>
      </w:pPr>
      <w:r>
        <w:rPr>
          <w:i/>
          <w:sz w:val="24"/>
        </w:rPr>
        <w:t>Н.А.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Некрасов.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несравненно…».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«Панаевский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цикл»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стихов.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i/>
          <w:sz w:val="24"/>
        </w:rPr>
        <w:t>.</w:t>
      </w:r>
    </w:p>
    <w:p w:rsidR="004056CF" w:rsidRDefault="004056CF" w:rsidP="004056CF">
      <w:pPr>
        <w:pStyle w:val="TableParagraph"/>
        <w:ind w:right="93"/>
        <w:rPr>
          <w:sz w:val="24"/>
        </w:rPr>
      </w:pPr>
      <w:r>
        <w:rPr>
          <w:i/>
          <w:sz w:val="24"/>
        </w:rPr>
        <w:t xml:space="preserve">«Душно! Без счастья и воли…». </w:t>
      </w:r>
      <w:r>
        <w:rPr>
          <w:sz w:val="24"/>
        </w:rPr>
        <w:t>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мотивы.</w:t>
      </w:r>
    </w:p>
    <w:p w:rsidR="004056CF" w:rsidRDefault="004056CF" w:rsidP="004056CF">
      <w:pPr>
        <w:pStyle w:val="TableParagraph"/>
        <w:ind w:right="99"/>
        <w:rPr>
          <w:sz w:val="24"/>
        </w:rPr>
      </w:pPr>
      <w:r>
        <w:rPr>
          <w:i/>
          <w:sz w:val="24"/>
        </w:rPr>
        <w:t>Ф.И.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Тютчев.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«Пошли,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Господь,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отраду…».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:rsidR="004056CF" w:rsidRDefault="004056CF" w:rsidP="004056CF">
      <w:pPr>
        <w:pStyle w:val="TableParagraph"/>
        <w:rPr>
          <w:i/>
          <w:sz w:val="24"/>
        </w:rPr>
      </w:pPr>
      <w:r>
        <w:rPr>
          <w:i/>
          <w:sz w:val="24"/>
        </w:rPr>
        <w:t xml:space="preserve">А.С.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 xml:space="preserve">Пушкин. 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«Повести 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Белкина».</w:t>
      </w:r>
    </w:p>
    <w:p w:rsidR="004056CF" w:rsidRDefault="004056CF" w:rsidP="004056CF">
      <w:pPr>
        <w:pStyle w:val="TableParagraph"/>
        <w:ind w:right="100"/>
        <w:rPr>
          <w:sz w:val="24"/>
        </w:rPr>
      </w:pPr>
      <w:r>
        <w:rPr>
          <w:i/>
          <w:sz w:val="24"/>
        </w:rPr>
        <w:t>«Метель».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 Ирония. Метель как реальная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сила.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метели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героев.</w:t>
      </w:r>
    </w:p>
    <w:p w:rsidR="004056CF" w:rsidRDefault="004056CF" w:rsidP="004056CF">
      <w:pPr>
        <w:pStyle w:val="TableParagraph"/>
        <w:ind w:right="97"/>
        <w:rPr>
          <w:sz w:val="24"/>
        </w:rPr>
      </w:pPr>
      <w:r>
        <w:rPr>
          <w:sz w:val="24"/>
        </w:rPr>
        <w:t>Рассказы А.П. Чехова. Речь героев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юмора.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Разоблачение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лицемерия.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детали.</w:t>
      </w:r>
    </w:p>
    <w:p w:rsidR="004056CF" w:rsidRDefault="004056CF" w:rsidP="004056CF">
      <w:pPr>
        <w:pStyle w:val="TableParagraph"/>
        <w:spacing w:line="275" w:lineRule="exact"/>
        <w:rPr>
          <w:b/>
          <w:sz w:val="24"/>
        </w:rPr>
      </w:pPr>
      <w:r>
        <w:rPr>
          <w:b/>
          <w:sz w:val="24"/>
        </w:rPr>
        <w:t>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</w:t>
      </w:r>
    </w:p>
    <w:p w:rsidR="004056CF" w:rsidRDefault="004056CF" w:rsidP="004056CF">
      <w:pPr>
        <w:pStyle w:val="TableParagraph"/>
        <w:ind w:right="100"/>
        <w:rPr>
          <w:sz w:val="24"/>
        </w:rPr>
      </w:pPr>
      <w:r>
        <w:rPr>
          <w:i/>
          <w:sz w:val="24"/>
        </w:rPr>
        <w:t>В.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Короленко.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«Мгновение».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мгновенья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человека.</w:t>
      </w:r>
    </w:p>
    <w:p w:rsidR="004056CF" w:rsidRDefault="004056CF" w:rsidP="004056CF">
      <w:pPr>
        <w:pStyle w:val="TableParagraph"/>
        <w:tabs>
          <w:tab w:val="left" w:pos="663"/>
          <w:tab w:val="left" w:pos="1861"/>
          <w:tab w:val="left" w:pos="1932"/>
          <w:tab w:val="left" w:pos="3181"/>
          <w:tab w:val="left" w:pos="3426"/>
        </w:tabs>
        <w:ind w:right="96"/>
        <w:rPr>
          <w:spacing w:val="1"/>
          <w:sz w:val="24"/>
        </w:rPr>
      </w:pPr>
      <w:r>
        <w:rPr>
          <w:i/>
          <w:sz w:val="24"/>
        </w:rPr>
        <w:t>А.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Грин.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«Бегущая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волнам».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Мечта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 и 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реальность.</w:t>
      </w:r>
      <w:r>
        <w:rPr>
          <w:sz w:val="24"/>
        </w:rPr>
        <w:tab/>
        <w:t>Система образов,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композиция, художественные средства.</w:t>
      </w:r>
      <w:r>
        <w:rPr>
          <w:spacing w:val="1"/>
          <w:sz w:val="24"/>
        </w:rPr>
        <w:t xml:space="preserve"> </w:t>
      </w:r>
    </w:p>
    <w:p w:rsidR="004056CF" w:rsidRDefault="004056CF" w:rsidP="004056CF">
      <w:pPr>
        <w:pStyle w:val="TableParagraph"/>
        <w:tabs>
          <w:tab w:val="left" w:pos="663"/>
          <w:tab w:val="left" w:pos="1861"/>
          <w:tab w:val="left" w:pos="1932"/>
          <w:tab w:val="left" w:pos="3181"/>
          <w:tab w:val="left" w:pos="3426"/>
        </w:tabs>
        <w:ind w:right="96"/>
        <w:rPr>
          <w:sz w:val="24"/>
        </w:rPr>
      </w:pPr>
      <w:r>
        <w:rPr>
          <w:i/>
          <w:sz w:val="24"/>
        </w:rPr>
        <w:t>М.</w:t>
      </w:r>
      <w:r>
        <w:rPr>
          <w:i/>
          <w:sz w:val="24"/>
        </w:rPr>
        <w:tab/>
        <w:t>Горький.</w:t>
      </w:r>
      <w:r>
        <w:rPr>
          <w:i/>
          <w:sz w:val="24"/>
        </w:rPr>
        <w:tab/>
        <w:t>«Старуха</w:t>
      </w:r>
      <w:r>
        <w:rPr>
          <w:i/>
          <w:sz w:val="24"/>
        </w:rPr>
        <w:tab/>
        <w:t>Изергиль».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рассказа.</w:t>
      </w:r>
    </w:p>
    <w:p w:rsidR="004056CF" w:rsidRDefault="004056CF" w:rsidP="004056CF">
      <w:pPr>
        <w:pStyle w:val="TableParagraph"/>
        <w:tabs>
          <w:tab w:val="left" w:pos="880"/>
          <w:tab w:val="left" w:pos="2360"/>
          <w:tab w:val="left" w:pos="3025"/>
        </w:tabs>
        <w:rPr>
          <w:i/>
          <w:sz w:val="24"/>
        </w:rPr>
      </w:pPr>
      <w:r>
        <w:rPr>
          <w:i/>
          <w:sz w:val="24"/>
        </w:rPr>
        <w:t>А.Т.</w:t>
      </w:r>
      <w:r>
        <w:rPr>
          <w:i/>
          <w:sz w:val="24"/>
        </w:rPr>
        <w:tab/>
        <w:t>Аверченко.</w:t>
      </w:r>
      <w:r>
        <w:rPr>
          <w:i/>
          <w:sz w:val="24"/>
        </w:rPr>
        <w:tab/>
        <w:t>«О</w:t>
      </w:r>
      <w:r>
        <w:rPr>
          <w:i/>
          <w:sz w:val="24"/>
        </w:rPr>
        <w:tab/>
        <w:t>шпаргалке».</w:t>
      </w:r>
    </w:p>
    <w:p w:rsidR="004056CF" w:rsidRDefault="004056CF" w:rsidP="004056CF">
      <w:pPr>
        <w:pStyle w:val="TableParagraph"/>
        <w:ind w:right="97"/>
        <w:rPr>
          <w:sz w:val="24"/>
        </w:rPr>
      </w:pPr>
      <w:r>
        <w:rPr>
          <w:i/>
          <w:sz w:val="24"/>
        </w:rPr>
        <w:t>А.Т.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Твардовский.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«Теркин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свете». </w:t>
      </w:r>
      <w:r>
        <w:rPr>
          <w:sz w:val="24"/>
        </w:rPr>
        <w:t>Сатира. Цензура. Послевоенная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действительность.</w:t>
      </w:r>
    </w:p>
    <w:p w:rsidR="004056CF" w:rsidRDefault="004056CF" w:rsidP="004056CF">
      <w:pPr>
        <w:pStyle w:val="TableParagraph"/>
        <w:ind w:right="98"/>
        <w:rPr>
          <w:sz w:val="24"/>
        </w:rPr>
      </w:pPr>
      <w:r>
        <w:rPr>
          <w:i/>
          <w:sz w:val="24"/>
        </w:rPr>
        <w:t>В.П.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Астафьев.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«Ангел-хранитель».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Спасение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доброте.</w:t>
      </w:r>
    </w:p>
    <w:p w:rsidR="004056CF" w:rsidRDefault="004056CF" w:rsidP="004056CF">
      <w:pPr>
        <w:pStyle w:val="TableParagraph"/>
        <w:ind w:right="99"/>
        <w:rPr>
          <w:sz w:val="24"/>
        </w:rPr>
      </w:pPr>
      <w:r>
        <w:rPr>
          <w:i/>
          <w:sz w:val="24"/>
        </w:rPr>
        <w:t>И.Ф.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Анненский.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«Снег».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Параллель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</w:p>
    <w:p w:rsidR="004056CF" w:rsidRDefault="004056CF" w:rsidP="004056CF">
      <w:pPr>
        <w:pStyle w:val="TableParagraph"/>
        <w:ind w:right="618"/>
        <w:rPr>
          <w:sz w:val="24"/>
        </w:rPr>
      </w:pPr>
      <w:r>
        <w:rPr>
          <w:i/>
          <w:sz w:val="24"/>
        </w:rPr>
        <w:t>Д.С. Мережковский. «Родное», «Не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надо звуков», «Кроткий вечер тихо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угасает…».</w:t>
      </w:r>
      <w:r>
        <w:rPr>
          <w:i/>
          <w:spacing w:val="59"/>
          <w:sz w:val="24"/>
        </w:rPr>
        <w:t xml:space="preserve"> </w:t>
      </w:r>
    </w:p>
    <w:p w:rsidR="004056CF" w:rsidRDefault="004056CF" w:rsidP="004056CF">
      <w:pPr>
        <w:pStyle w:val="TableParagraph"/>
        <w:ind w:right="140"/>
        <w:rPr>
          <w:sz w:val="24"/>
        </w:rPr>
      </w:pPr>
      <w:r>
        <w:rPr>
          <w:i/>
          <w:sz w:val="24"/>
        </w:rPr>
        <w:t xml:space="preserve">С. Есенин. «Письмо матери». </w:t>
      </w:r>
      <w:r>
        <w:rPr>
          <w:sz w:val="24"/>
        </w:rPr>
        <w:t>Светлый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матери. Понимание. Сердечность.</w:t>
      </w:r>
      <w:r>
        <w:rPr>
          <w:spacing w:val="-58"/>
          <w:sz w:val="24"/>
        </w:rPr>
        <w:t xml:space="preserve"> </w:t>
      </w:r>
      <w:r>
        <w:rPr>
          <w:sz w:val="24"/>
        </w:rPr>
        <w:t>Верность.</w:t>
      </w:r>
    </w:p>
    <w:p w:rsidR="004056CF" w:rsidRDefault="004056CF" w:rsidP="004056CF">
      <w:pPr>
        <w:pStyle w:val="TableParagraph"/>
        <w:ind w:right="892"/>
        <w:rPr>
          <w:i/>
          <w:sz w:val="24"/>
        </w:rPr>
      </w:pPr>
      <w:r>
        <w:rPr>
          <w:i/>
          <w:sz w:val="24"/>
        </w:rPr>
        <w:t>Н.М.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Рубцов.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обители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природы…».</w:t>
      </w:r>
    </w:p>
    <w:p w:rsidR="00A50374" w:rsidRDefault="004056CF" w:rsidP="007910A9">
      <w:pPr>
        <w:pStyle w:val="TableParagraph"/>
        <w:ind w:right="334"/>
        <w:rPr>
          <w:i/>
          <w:sz w:val="24"/>
        </w:rPr>
      </w:pPr>
      <w:r>
        <w:rPr>
          <w:i/>
          <w:sz w:val="24"/>
        </w:rPr>
        <w:t>А.А. Ахматова. «Вечером», «Вечерние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часы</w:t>
      </w:r>
      <w:r>
        <w:rPr>
          <w:i/>
          <w:spacing w:val="-1"/>
          <w:sz w:val="24"/>
        </w:rPr>
        <w:t xml:space="preserve"> </w:t>
      </w:r>
      <w:r w:rsidR="007910A9">
        <w:rPr>
          <w:i/>
          <w:sz w:val="24"/>
        </w:rPr>
        <w:t>перед столом…».</w:t>
      </w:r>
    </w:p>
    <w:p w:rsidR="007910A9" w:rsidRPr="007910A9" w:rsidRDefault="007910A9" w:rsidP="007910A9">
      <w:pPr>
        <w:pStyle w:val="TableParagraph"/>
        <w:ind w:right="334"/>
        <w:rPr>
          <w:i/>
          <w:sz w:val="24"/>
        </w:rPr>
      </w:pPr>
    </w:p>
    <w:p w:rsidR="00A50374" w:rsidRDefault="00A50374" w:rsidP="00A5037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9 </w:t>
      </w:r>
      <w:r w:rsidRPr="004056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класс</w:t>
      </w:r>
    </w:p>
    <w:p w:rsidR="00A50374" w:rsidRDefault="00A50374" w:rsidP="00A50374">
      <w:pPr>
        <w:pStyle w:val="1"/>
        <w:spacing w:before="48"/>
        <w:ind w:right="295"/>
        <w:jc w:val="center"/>
      </w:pPr>
    </w:p>
    <w:p w:rsidR="00E6645B" w:rsidRPr="008263E9" w:rsidRDefault="00E6645B" w:rsidP="00E6645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  <w:r w:rsidRPr="008263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b/>
          <w:sz w:val="24"/>
          <w:szCs w:val="24"/>
          <w:lang w:val="ru-RU"/>
        </w:rPr>
        <w:t>(1</w:t>
      </w:r>
      <w:r w:rsidRPr="008263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b/>
          <w:sz w:val="24"/>
          <w:szCs w:val="24"/>
          <w:lang w:val="ru-RU"/>
        </w:rPr>
        <w:t>час)</w:t>
      </w:r>
    </w:p>
    <w:p w:rsidR="00E6645B" w:rsidRPr="00E6645B" w:rsidRDefault="00E6645B" w:rsidP="00E6645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sz w:val="24"/>
          <w:szCs w:val="24"/>
          <w:lang w:val="ru-RU"/>
        </w:rPr>
        <w:t>Единство</w:t>
      </w:r>
      <w:r w:rsidRPr="00E6645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645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целостность</w:t>
      </w:r>
      <w:r w:rsidRPr="00E6645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гуманистических</w:t>
      </w:r>
      <w:r w:rsidRPr="00E6645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традиций</w:t>
      </w:r>
      <w:r w:rsidRPr="00E6645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6645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645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литературы.</w:t>
      </w:r>
    </w:p>
    <w:p w:rsidR="00E6645B" w:rsidRDefault="00E6645B" w:rsidP="00E6645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b/>
          <w:sz w:val="24"/>
          <w:szCs w:val="24"/>
          <w:lang w:val="ru-RU"/>
        </w:rPr>
        <w:t>«Хочу</w:t>
      </w:r>
      <w:r w:rsidRPr="00E6645B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b/>
          <w:sz w:val="24"/>
          <w:szCs w:val="24"/>
          <w:lang w:val="ru-RU"/>
        </w:rPr>
        <w:t>многое</w:t>
      </w:r>
      <w:r w:rsidRPr="00E6645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успеть» - </w:t>
      </w:r>
      <w:r w:rsidR="00A50374" w:rsidRPr="00E6645B">
        <w:rPr>
          <w:rFonts w:ascii="Times New Roman" w:hAnsi="Times New Roman" w:cs="Times New Roman"/>
          <w:b/>
          <w:sz w:val="24"/>
          <w:szCs w:val="24"/>
          <w:lang w:val="ru-RU"/>
        </w:rPr>
        <w:t>произведения мировых авторов о проблемах подростков (8часов)</w:t>
      </w:r>
    </w:p>
    <w:p w:rsidR="00A50374" w:rsidRPr="00E6645B" w:rsidRDefault="00A50374" w:rsidP="00E6645B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Дженни Даунхем «Пока я жива»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i/>
          <w:sz w:val="24"/>
          <w:szCs w:val="24"/>
          <w:lang w:val="ru-RU"/>
        </w:rPr>
        <w:t>Харпер Ли «Убить пересмешника»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i/>
          <w:sz w:val="24"/>
          <w:szCs w:val="24"/>
          <w:lang w:val="ru-RU"/>
        </w:rPr>
        <w:t>Энтони Бёрджесс «Заводной апельсин»*(книга, где есть описание жестоких сцен)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i/>
          <w:sz w:val="24"/>
          <w:szCs w:val="24"/>
          <w:lang w:val="ru-RU"/>
        </w:rPr>
        <w:t>Мелвин Бёрджес «Дурь» Эжен «Долина юности» Анна Франк «Дневник»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i/>
          <w:sz w:val="24"/>
          <w:szCs w:val="24"/>
          <w:lang w:val="ru-RU"/>
        </w:rPr>
        <w:t>Бенджамин Леберт «</w:t>
      </w:r>
      <w:r w:rsidRPr="00E6645B">
        <w:rPr>
          <w:rFonts w:ascii="Times New Roman" w:hAnsi="Times New Roman" w:cs="Times New Roman"/>
          <w:i/>
          <w:sz w:val="24"/>
          <w:szCs w:val="24"/>
        </w:rPr>
        <w:t>Crazy</w:t>
      </w:r>
      <w:r w:rsidRPr="008263E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i/>
          <w:sz w:val="24"/>
          <w:szCs w:val="24"/>
          <w:lang w:val="ru-RU"/>
        </w:rPr>
        <w:t>Павел Санаев «Похороните меня за плинтусом»</w:t>
      </w:r>
    </w:p>
    <w:p w:rsidR="00A50374" w:rsidRPr="002E185B" w:rsidRDefault="00A50374" w:rsidP="00A503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Как много надо успеть, пока у тебя есть силы.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 жизни -</w:t>
      </w:r>
      <w:r w:rsidRPr="008263E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справедливость и милосердие.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Когда ты сам станешь «заводным</w:t>
      </w:r>
      <w:r w:rsidRPr="008263E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апельсином» - каково это? Сбежать из привычной жизни </w:t>
      </w:r>
      <w:r w:rsidRPr="008263E9">
        <w:rPr>
          <w:rFonts w:ascii="Times New Roman" w:hAnsi="Times New Roman" w:cs="Times New Roman"/>
          <w:w w:val="160"/>
          <w:sz w:val="24"/>
          <w:szCs w:val="24"/>
          <w:lang w:val="ru-RU"/>
        </w:rPr>
        <w:t xml:space="preserve">–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ещё не</w:t>
      </w:r>
      <w:r w:rsidRPr="008263E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наслаждение.</w:t>
      </w:r>
      <w:r w:rsidRPr="008263E9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Поговорим</w:t>
      </w:r>
      <w:r w:rsidRPr="002E185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E185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политике…</w:t>
      </w:r>
      <w:r w:rsidRPr="002E185B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Поговорим</w:t>
      </w:r>
      <w:r w:rsidRPr="002E185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E185B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войне…</w:t>
      </w:r>
      <w:r w:rsidRPr="002E185B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Pr="002E185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2E185B" w:rsidRPr="002E185B">
        <w:rPr>
          <w:rFonts w:ascii="Times New Roman" w:hAnsi="Times New Roman" w:cs="Times New Roman"/>
          <w:w w:val="105"/>
          <w:sz w:val="24"/>
          <w:szCs w:val="24"/>
          <w:lang w:val="ru-RU"/>
        </w:rPr>
        <w:t>взрос</w:t>
      </w:r>
      <w:r w:rsidRPr="002E185B">
        <w:rPr>
          <w:rFonts w:ascii="Times New Roman" w:hAnsi="Times New Roman" w:cs="Times New Roman"/>
          <w:sz w:val="24"/>
          <w:szCs w:val="24"/>
          <w:lang w:val="ru-RU"/>
        </w:rPr>
        <w:t>лею - откровенно. Р</w:t>
      </w:r>
      <w:r w:rsidRPr="002E185B">
        <w:rPr>
          <w:rFonts w:ascii="Times New Roman" w:hAnsi="Times New Roman" w:cs="Times New Roman"/>
          <w:color w:val="1A1A1A"/>
          <w:sz w:val="24"/>
          <w:szCs w:val="24"/>
          <w:lang w:val="ru-RU"/>
        </w:rPr>
        <w:t>азрушающая любовь, и отчаяние одиночества, и</w:t>
      </w:r>
      <w:r w:rsidRPr="002E185B">
        <w:rPr>
          <w:rFonts w:ascii="Times New Roman" w:hAnsi="Times New Roman" w:cs="Times New Roman"/>
          <w:color w:val="1A1A1A"/>
          <w:spacing w:val="1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ru-RU"/>
        </w:rPr>
        <w:t xml:space="preserve">детская непосредственность, и нетлеющая </w:t>
      </w:r>
      <w:r w:rsidRPr="002E185B">
        <w:rPr>
          <w:rFonts w:ascii="Times New Roman" w:hAnsi="Times New Roman" w:cs="Times New Roman"/>
          <w:color w:val="1A1A1A"/>
          <w:w w:val="105"/>
          <w:sz w:val="24"/>
          <w:szCs w:val="24"/>
          <w:lang w:val="ru-RU"/>
        </w:rPr>
        <w:t>надежда, и отчетливо</w:t>
      </w:r>
      <w:r w:rsidRPr="002E185B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color w:val="1A1A1A"/>
          <w:sz w:val="24"/>
          <w:szCs w:val="24"/>
          <w:lang w:val="ru-RU"/>
        </w:rPr>
        <w:t>скрываемое лицемерие, и горько</w:t>
      </w:r>
      <w:r w:rsidR="002E185B" w:rsidRPr="002E185B">
        <w:rPr>
          <w:rFonts w:ascii="Times New Roman" w:hAnsi="Times New Roman" w:cs="Times New Roman"/>
          <w:color w:val="1A1A1A"/>
          <w:sz w:val="24"/>
          <w:szCs w:val="24"/>
          <w:lang w:val="ru-RU"/>
        </w:rPr>
        <w:t>е отчаяние, граничащее с помеша</w:t>
      </w:r>
      <w:r w:rsidRPr="002E185B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ru-RU"/>
        </w:rPr>
        <w:t>тельством</w:t>
      </w:r>
      <w:r w:rsidRPr="002E185B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color w:val="1A1A1A"/>
          <w:spacing w:val="-8"/>
          <w:w w:val="135"/>
          <w:sz w:val="24"/>
          <w:szCs w:val="24"/>
          <w:lang w:val="ru-RU"/>
        </w:rPr>
        <w:t>–</w:t>
      </w:r>
      <w:r w:rsidRPr="002E185B">
        <w:rPr>
          <w:rFonts w:ascii="Times New Roman" w:hAnsi="Times New Roman" w:cs="Times New Roman"/>
          <w:color w:val="1A1A1A"/>
          <w:spacing w:val="-22"/>
          <w:w w:val="13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ru-RU"/>
        </w:rPr>
        <w:t>разве</w:t>
      </w:r>
      <w:r w:rsidRPr="002E185B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ru-RU"/>
        </w:rPr>
        <w:t>так</w:t>
      </w:r>
      <w:r w:rsidRPr="002E185B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ru-RU"/>
        </w:rPr>
        <w:t>может</w:t>
      </w:r>
      <w:r w:rsidRPr="002E185B">
        <w:rPr>
          <w:rFonts w:ascii="Times New Roman" w:hAnsi="Times New Roman" w:cs="Times New Roman"/>
          <w:color w:val="1A1A1A"/>
          <w:w w:val="105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ru-RU"/>
        </w:rPr>
        <w:t>быть?</w:t>
      </w:r>
    </w:p>
    <w:p w:rsidR="00A50374" w:rsidRPr="002E185B" w:rsidRDefault="00A50374" w:rsidP="00A50374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85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E185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b/>
          <w:sz w:val="24"/>
          <w:szCs w:val="24"/>
          <w:lang w:val="ru-RU"/>
        </w:rPr>
        <w:t>любви (8</w:t>
      </w:r>
      <w:r w:rsidRPr="002E185B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b/>
          <w:sz w:val="24"/>
          <w:szCs w:val="24"/>
          <w:lang w:val="ru-RU"/>
        </w:rPr>
        <w:t>часов)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Галина Щербакова «Отчаянная осень». «Вам и не снилось»</w:t>
      </w:r>
      <w:r w:rsidRPr="00E6645B">
        <w:rPr>
          <w:rFonts w:ascii="Times New Roman" w:hAnsi="Times New Roman" w:cs="Times New Roman"/>
          <w:i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Джон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Грин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«Виноваты звёзды»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Эли Фрей «Мой лучший враг»</w:t>
      </w:r>
      <w:r w:rsidRPr="00E6645B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Юлия</w:t>
      </w:r>
      <w:r w:rsidRPr="00E6645B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Яковлева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«Азбука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любви»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Стефан Каста «Притворяясь мёртвым»</w:t>
      </w:r>
      <w:r w:rsidRPr="00E6645B">
        <w:rPr>
          <w:rFonts w:ascii="Times New Roman" w:hAnsi="Times New Roman" w:cs="Times New Roman"/>
          <w:i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Евгений Рудашевский «Бессонница»</w:t>
      </w:r>
      <w:r w:rsidRPr="00E6645B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Карен</w:t>
      </w:r>
      <w:r w:rsidRPr="00E6645B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Шахназаров «Курьер»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Бел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Кауфман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«Вверх по</w:t>
      </w:r>
      <w:r w:rsidRPr="00E6645B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лестнице,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ведущей</w:t>
      </w:r>
      <w:r w:rsidRPr="00E6645B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вниз»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sz w:val="24"/>
          <w:szCs w:val="24"/>
          <w:lang w:val="ru-RU"/>
        </w:rPr>
        <w:t>Любовь: это вся жизнь или нет</w:t>
      </w:r>
      <w:r w:rsidR="002E185B" w:rsidRPr="008263E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2E185B" w:rsidRPr="002E185B">
        <w:rPr>
          <w:rFonts w:ascii="Times New Roman" w:hAnsi="Times New Roman" w:cs="Times New Roman"/>
          <w:sz w:val="24"/>
          <w:szCs w:val="24"/>
          <w:lang w:val="ru-RU"/>
        </w:rPr>
        <w:t>Любовь способна преодолеть не</w:t>
      </w:r>
      <w:r w:rsidRPr="002E185B">
        <w:rPr>
          <w:rFonts w:ascii="Times New Roman" w:hAnsi="Times New Roman" w:cs="Times New Roman"/>
          <w:sz w:val="24"/>
          <w:szCs w:val="24"/>
          <w:lang w:val="ru-RU"/>
        </w:rPr>
        <w:t xml:space="preserve">излечимую болезнь. Трагическая </w:t>
      </w:r>
      <w:r w:rsidR="002E185B" w:rsidRPr="002E185B">
        <w:rPr>
          <w:rFonts w:ascii="Times New Roman" w:hAnsi="Times New Roman" w:cs="Times New Roman"/>
          <w:sz w:val="24"/>
          <w:szCs w:val="24"/>
          <w:lang w:val="ru-RU"/>
        </w:rPr>
        <w:t>дружба и борьба в любви. Обраще</w:t>
      </w:r>
      <w:r w:rsidRPr="002E185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ние к теме первой любви в литературе.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Так ли это легко </w:t>
      </w:r>
      <w:r w:rsidRPr="008263E9">
        <w:rPr>
          <w:rFonts w:ascii="Times New Roman" w:hAnsi="Times New Roman" w:cs="Times New Roman"/>
          <w:w w:val="160"/>
          <w:sz w:val="24"/>
          <w:szCs w:val="24"/>
          <w:lang w:val="ru-RU"/>
        </w:rPr>
        <w:t xml:space="preserve">–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любить?</w:t>
      </w:r>
      <w:r w:rsidRPr="008263E9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Полюби себя </w:t>
      </w:r>
      <w:r w:rsidRPr="008263E9">
        <w:rPr>
          <w:rFonts w:ascii="Times New Roman" w:hAnsi="Times New Roman" w:cs="Times New Roman"/>
          <w:spacing w:val="-2"/>
          <w:w w:val="140"/>
          <w:sz w:val="24"/>
          <w:szCs w:val="24"/>
          <w:lang w:val="ru-RU"/>
        </w:rPr>
        <w:t xml:space="preserve">– </w:t>
      </w:r>
      <w:r w:rsidRPr="008263E9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сможешь? Надо </w:t>
      </w:r>
      <w:r w:rsidRPr="008263E9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беречь первое чувство. Не впадай в</w:t>
      </w:r>
      <w:r w:rsidRPr="008263E9">
        <w:rPr>
          <w:rFonts w:ascii="Times New Roman" w:hAnsi="Times New Roman" w:cs="Times New Roman"/>
          <w:spacing w:val="-76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уныние,</w:t>
      </w:r>
      <w:r w:rsidRPr="008263E9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8263E9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сдавайся</w:t>
      </w:r>
      <w:r w:rsidRPr="008263E9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25"/>
          <w:sz w:val="24"/>
          <w:szCs w:val="24"/>
          <w:lang w:val="ru-RU"/>
        </w:rPr>
        <w:t>–</w:t>
      </w:r>
      <w:r w:rsidRPr="008263E9">
        <w:rPr>
          <w:rFonts w:ascii="Times New Roman" w:hAnsi="Times New Roman" w:cs="Times New Roman"/>
          <w:spacing w:val="-22"/>
          <w:w w:val="12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борись</w:t>
      </w:r>
      <w:r w:rsidRPr="008263E9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8263E9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последнего.</w:t>
      </w:r>
    </w:p>
    <w:p w:rsidR="00A50374" w:rsidRPr="002E185B" w:rsidRDefault="00A50374" w:rsidP="00A503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E185B">
        <w:rPr>
          <w:rFonts w:ascii="Times New Roman" w:hAnsi="Times New Roman" w:cs="Times New Roman"/>
          <w:b/>
          <w:sz w:val="24"/>
          <w:szCs w:val="24"/>
          <w:lang w:val="ru-RU"/>
        </w:rPr>
        <w:t>«Я хочу</w:t>
      </w:r>
      <w:r w:rsidRPr="002E185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2E185B" w:rsidRPr="002E185B">
        <w:rPr>
          <w:rFonts w:ascii="Times New Roman" w:hAnsi="Times New Roman" w:cs="Times New Roman"/>
          <w:b/>
          <w:sz w:val="24"/>
          <w:szCs w:val="24"/>
          <w:lang w:val="ru-RU"/>
        </w:rPr>
        <w:t>жить…»</w:t>
      </w:r>
      <w:r w:rsidR="002E1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b/>
          <w:sz w:val="24"/>
          <w:szCs w:val="24"/>
          <w:lang w:val="ru-RU"/>
        </w:rPr>
        <w:t>- произведения</w:t>
      </w:r>
      <w:r w:rsidRPr="00E664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мировых авторов о трудной жизни подростков</w:t>
      </w:r>
      <w:r w:rsidRPr="00E6645B">
        <w:rPr>
          <w:rFonts w:ascii="Times New Roman" w:hAnsi="Times New Roman" w:cs="Times New Roman"/>
          <w:b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b/>
          <w:sz w:val="24"/>
          <w:szCs w:val="24"/>
          <w:lang w:val="ru-RU"/>
        </w:rPr>
        <w:t>(8часов)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Андрей Жвалевский и Евгения Пастернак «Пока я на краю»</w:t>
      </w:r>
      <w:r w:rsidRPr="00E6645B">
        <w:rPr>
          <w:rFonts w:ascii="Times New Roman" w:hAnsi="Times New Roman" w:cs="Times New Roman"/>
          <w:i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Джей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Эшер «Тринадцать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причин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почему»</w:t>
      </w:r>
    </w:p>
    <w:p w:rsidR="002E185B" w:rsidRPr="008263E9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Аделия</w:t>
      </w:r>
      <w:r w:rsidRPr="00E6645B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Амраева</w:t>
      </w:r>
      <w:r w:rsidRPr="00E6645B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«Я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хочу</w:t>
      </w:r>
      <w:r w:rsidRPr="00E6645B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жить». </w:t>
      </w:r>
      <w:r w:rsidRPr="008263E9">
        <w:rPr>
          <w:rFonts w:ascii="Times New Roman" w:hAnsi="Times New Roman" w:cs="Times New Roman"/>
          <w:i/>
          <w:sz w:val="24"/>
          <w:szCs w:val="24"/>
          <w:lang w:val="ru-RU"/>
        </w:rPr>
        <w:t>«Футбольное</w:t>
      </w:r>
      <w:r w:rsidRPr="008263E9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="002E185B" w:rsidRPr="008263E9">
        <w:rPr>
          <w:rFonts w:ascii="Times New Roman" w:hAnsi="Times New Roman" w:cs="Times New Roman"/>
          <w:i/>
          <w:sz w:val="24"/>
          <w:szCs w:val="24"/>
          <w:lang w:val="ru-RU"/>
        </w:rPr>
        <w:t>поле»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Ольга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Фикс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«Улыбка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Химеры»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Джером Селинджер «Над пропастью во ржи»</w:t>
      </w:r>
      <w:r w:rsidRPr="00E6645B">
        <w:rPr>
          <w:rFonts w:ascii="Times New Roman" w:hAnsi="Times New Roman" w:cs="Times New Roman"/>
          <w:i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Джеймс Боуэн «Уличный кот по имени Боб»</w:t>
      </w:r>
      <w:r w:rsidRPr="00E6645B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Маркус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Зусак «Книжный вор»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Мариам</w:t>
      </w:r>
      <w:r w:rsidRPr="00E6645B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Петросян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«Дом,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котором…»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sz w:val="24"/>
          <w:szCs w:val="24"/>
          <w:lang w:val="ru-RU"/>
        </w:rPr>
        <w:t>Проблемы подростков – это шутка? Отчаянная попытка взрослых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подростков зацепиться за жизнь. Попытка перечеркнуть жизнь и стра-</w:t>
      </w:r>
      <w:r w:rsidRPr="008263E9">
        <w:rPr>
          <w:rFonts w:ascii="Times New Roman" w:hAnsi="Times New Roman" w:cs="Times New Roman"/>
          <w:spacing w:val="-72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 xml:space="preserve">дания одним шагом – легко? Способен ли человек победить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систему?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Легко ли жить так, как хочется? Что может спасти от безысходности?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Способна ли смерть отступить, если есть любовь и сострадание? Есть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НУЖНОЕ</w:t>
      </w:r>
      <w:r w:rsidRPr="008263E9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w w:val="105"/>
          <w:sz w:val="24"/>
          <w:szCs w:val="24"/>
          <w:lang w:val="ru-RU"/>
        </w:rPr>
        <w:t>чтение!</w:t>
      </w:r>
    </w:p>
    <w:p w:rsidR="00A50374" w:rsidRPr="003C0EB0" w:rsidRDefault="00A50374" w:rsidP="00A50374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0EB0">
        <w:rPr>
          <w:rFonts w:ascii="Times New Roman" w:hAnsi="Times New Roman" w:cs="Times New Roman"/>
          <w:b/>
          <w:sz w:val="24"/>
          <w:szCs w:val="24"/>
          <w:lang w:val="ru-RU"/>
        </w:rPr>
        <w:t>Фэнтези</w:t>
      </w:r>
      <w:r w:rsidRPr="003C0EB0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3C0EB0">
        <w:rPr>
          <w:rFonts w:ascii="Times New Roman" w:hAnsi="Times New Roman" w:cs="Times New Roman"/>
          <w:b/>
          <w:sz w:val="24"/>
          <w:szCs w:val="24"/>
          <w:lang w:val="ru-RU"/>
        </w:rPr>
        <w:t>(8</w:t>
      </w:r>
      <w:r w:rsidRPr="003C0EB0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3C0EB0">
        <w:rPr>
          <w:rFonts w:ascii="Times New Roman" w:hAnsi="Times New Roman" w:cs="Times New Roman"/>
          <w:b/>
          <w:sz w:val="24"/>
          <w:szCs w:val="24"/>
          <w:lang w:val="ru-RU"/>
        </w:rPr>
        <w:t>часов)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Джоан</w:t>
      </w:r>
      <w:r w:rsidRPr="00E6645B">
        <w:rPr>
          <w:rFonts w:ascii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Роулинг</w:t>
      </w:r>
      <w:r w:rsidRPr="00E6645B">
        <w:rPr>
          <w:rFonts w:ascii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«Гарри</w:t>
      </w:r>
      <w:r w:rsidRPr="00E6645B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Поттер</w:t>
      </w:r>
      <w:r w:rsidRPr="00E6645B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6645B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Проклятое</w:t>
      </w:r>
      <w:r w:rsidRPr="00E6645B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дитя».</w:t>
      </w:r>
      <w:r w:rsidRPr="00E6645B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«Фантастиче-</w:t>
      </w:r>
      <w:r w:rsidRPr="00E6645B">
        <w:rPr>
          <w:rFonts w:ascii="Times New Roman" w:hAnsi="Times New Roman" w:cs="Times New Roman"/>
          <w:i/>
          <w:spacing w:val="-7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ские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="002E18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твари.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Преступления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Грин-де-Вальда»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Джон</w:t>
      </w:r>
      <w:r w:rsidRPr="00E6645B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Рональд</w:t>
      </w:r>
      <w:r w:rsidRPr="00E6645B">
        <w:rPr>
          <w:rFonts w:ascii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Толкин</w:t>
      </w:r>
      <w:r w:rsidRPr="00E6645B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«Властелин</w:t>
      </w:r>
      <w:r w:rsidRPr="00E6645B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колец:</w:t>
      </w:r>
      <w:r w:rsidRPr="00E6645B">
        <w:rPr>
          <w:rFonts w:ascii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летопись</w:t>
      </w:r>
      <w:r w:rsidRPr="00E6645B">
        <w:rPr>
          <w:rFonts w:ascii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третья</w:t>
      </w:r>
      <w:r w:rsidRPr="00E6645B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E6645B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Воз-</w:t>
      </w:r>
      <w:r w:rsidRPr="00E6645B">
        <w:rPr>
          <w:rFonts w:ascii="Times New Roman" w:hAnsi="Times New Roman" w:cs="Times New Roman"/>
          <w:i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вращеие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государя»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Кристель</w:t>
      </w:r>
      <w:r w:rsidRPr="00E6645B">
        <w:rPr>
          <w:rFonts w:ascii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Дабо</w:t>
      </w:r>
      <w:r w:rsidRPr="00E6645B">
        <w:rPr>
          <w:rFonts w:ascii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«Сквозь</w:t>
      </w:r>
      <w:r w:rsidRPr="00E6645B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зеркала»</w:t>
      </w:r>
      <w:r w:rsidRPr="00E6645B">
        <w:rPr>
          <w:rFonts w:ascii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E6645B">
        <w:rPr>
          <w:rFonts w:ascii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тетралогия:</w:t>
      </w:r>
      <w:r w:rsidRPr="00E6645B">
        <w:rPr>
          <w:rFonts w:ascii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«Обручённые</w:t>
      </w:r>
      <w:r w:rsidRPr="00E6645B">
        <w:rPr>
          <w:rFonts w:ascii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холо-</w:t>
      </w:r>
      <w:r w:rsidRPr="00E6645B">
        <w:rPr>
          <w:rFonts w:ascii="Times New Roman" w:hAnsi="Times New Roman" w:cs="Times New Roman"/>
          <w:i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дом»,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«Тайны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полюса»,</w:t>
      </w:r>
      <w:r w:rsidRPr="00E6645B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«Память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Вавилона»,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«Граница миров»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Сьюзен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Коллинз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«Голодные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игры»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Лорен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Оливер «Прежде,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чем</w:t>
      </w:r>
      <w:r w:rsidRPr="00E6645B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упаду»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Рэй</w:t>
      </w:r>
      <w:r w:rsidRPr="00E6645B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Брэдбери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«451</w:t>
      </w:r>
      <w:r w:rsidRPr="00E6645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градус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E6645B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Фаренгейту».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«Вельд»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Аркадий</w:t>
      </w:r>
      <w:r w:rsidRPr="00E6645B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6645B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Борис</w:t>
      </w:r>
      <w:r w:rsidRPr="00E6645B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Стругацкие.</w:t>
      </w:r>
      <w:r w:rsidRPr="00E6645B">
        <w:rPr>
          <w:rFonts w:ascii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«Понедельник</w:t>
      </w:r>
      <w:r w:rsidRPr="00E6645B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начинается</w:t>
      </w:r>
      <w:r w:rsidRPr="00E6645B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E6645B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субботу».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«Трудно быть богом». «Улитка на склоне». «Пикник на обочине»</w:t>
      </w:r>
      <w:r w:rsidRPr="00E6645B">
        <w:rPr>
          <w:rFonts w:ascii="Times New Roman" w:hAnsi="Times New Roman" w:cs="Times New Roman"/>
          <w:i/>
          <w:spacing w:val="-75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Сергей Лукьяненко «Рыцари</w:t>
      </w:r>
      <w:r w:rsidRPr="00E6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сорока</w:t>
      </w:r>
      <w:r w:rsidRPr="00E6645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островов»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sz w:val="24"/>
          <w:szCs w:val="24"/>
          <w:lang w:val="ru-RU"/>
        </w:rPr>
        <w:t>Сказочные миры, захватывающие сюжеты. Непростые отношения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между взрослыми и молодыми людьми.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Опасности, подстерегающие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героев на каждом шагу. Проверка собственных сил, обретение насто-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ящих друзей. Чудесные страны с говорящими животными. Фэнтези –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притчи, позволяющие задуматься о жизни. Счастье не может быть по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8263E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лёгкому</w:t>
      </w:r>
      <w:r w:rsidRPr="008263E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простому</w:t>
      </w:r>
      <w:r w:rsidRPr="008263E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пути.</w:t>
      </w:r>
      <w:r w:rsidRPr="008263E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Взросление</w:t>
      </w:r>
      <w:r w:rsidRPr="008263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– непростой</w:t>
      </w:r>
      <w:r w:rsidRPr="008263E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sz w:val="24"/>
          <w:szCs w:val="24"/>
          <w:lang w:val="ru-RU"/>
        </w:rPr>
        <w:t>процесс.</w:t>
      </w:r>
    </w:p>
    <w:p w:rsidR="00A50374" w:rsidRPr="008263E9" w:rsidRDefault="00A50374" w:rsidP="00A50374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3E9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  <w:r w:rsidRPr="008263E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b/>
          <w:sz w:val="24"/>
          <w:szCs w:val="24"/>
          <w:lang w:val="ru-RU"/>
        </w:rPr>
        <w:t>(1</w:t>
      </w:r>
      <w:r w:rsidRPr="008263E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8263E9">
        <w:rPr>
          <w:rFonts w:ascii="Times New Roman" w:hAnsi="Times New Roman" w:cs="Times New Roman"/>
          <w:b/>
          <w:sz w:val="24"/>
          <w:szCs w:val="24"/>
          <w:lang w:val="ru-RU"/>
        </w:rPr>
        <w:t>час)</w:t>
      </w:r>
    </w:p>
    <w:p w:rsidR="00A50374" w:rsidRPr="00E6645B" w:rsidRDefault="00A50374" w:rsidP="00A503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6645B">
        <w:rPr>
          <w:rFonts w:ascii="Times New Roman" w:hAnsi="Times New Roman" w:cs="Times New Roman"/>
          <w:sz w:val="24"/>
          <w:szCs w:val="24"/>
          <w:lang w:val="ru-RU"/>
        </w:rPr>
        <w:t>«Прекрасное начало…» (</w:t>
      </w:r>
      <w:r w:rsidRPr="00E6645B">
        <w:rPr>
          <w:rFonts w:ascii="Times New Roman" w:hAnsi="Times New Roman" w:cs="Times New Roman"/>
          <w:i/>
          <w:sz w:val="24"/>
          <w:szCs w:val="24"/>
          <w:lang w:val="ru-RU"/>
        </w:rPr>
        <w:t>А.С. Пушкин «Послание цензору»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). Уроки,</w:t>
      </w:r>
      <w:r w:rsidRPr="00E6645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E664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6645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вынес</w:t>
      </w:r>
      <w:r w:rsidRPr="00E664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664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прочитанных</w:t>
      </w:r>
      <w:r w:rsidRPr="00E664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  <w:lang w:val="ru-RU"/>
        </w:rPr>
        <w:t>книг.</w:t>
      </w:r>
    </w:p>
    <w:p w:rsidR="00A50374" w:rsidRPr="008657C7" w:rsidRDefault="00A50374" w:rsidP="004056CF">
      <w:pPr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EC54E2" w:rsidRPr="006B5615" w:rsidRDefault="00EC54E2" w:rsidP="00EC54E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для 5 класса</w:t>
      </w:r>
    </w:p>
    <w:tbl>
      <w:tblPr>
        <w:tblpPr w:leftFromText="180" w:rightFromText="180" w:vertAnchor="text" w:tblpY="1"/>
        <w:tblOverlap w:val="never"/>
        <w:tblW w:w="101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129"/>
        <w:gridCol w:w="1160"/>
        <w:gridCol w:w="3092"/>
      </w:tblGrid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 часов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деятельности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Здравствуй, книга!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C54E2" w:rsidRPr="00F04233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книга. Элементы структуры учебной книги. Правила пользования книгой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Игра «Что в твоем рюкзаке живет?».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Книги современных русских писателей о подростках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54E2" w:rsidRPr="00F04233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И.М.Пивоварова «Тройка с минусом, или Происшествие в 5А». Богатство чувств и переживаний современного подростка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6B5615" w:rsidRDefault="006B5615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Нарисовать и</w:t>
            </w:r>
            <w:r w:rsidRPr="006B561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ллюстрации к художественному произведению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4-5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А.В.Жвалевский. «Гимназия № 13». В поисках смысла жизни и своего места в этом мире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6-7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Ю.Лавряшина «Улитка в тарелке». Взаимосвязь добра и зла в современном мире, проблема противостояния мира взрослых и детей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кроссворда «Имена героев детских»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Представление плакатов «Герои-ровесники», работа в группах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Оформление плаката по теме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Книги о твоих зарубежных ровесниках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У.Голдинг «Повелитель мух». Внутренний мир подростка и его отношения с внешним миром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Выразительно читать текст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EC54E2" w:rsidRPr="00F04233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12-13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Р. Брэдбери «Вино из одуванчиков». Мир подростка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EC54E2" w:rsidRPr="00F04233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14-15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А.Кларк «Остров Дельфинов». Тема взаимоотношений со сверстниками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Выявлять основную мысль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рассказа, определять его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Выделять ключевые эпизоды в тексте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16-17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Мини-сочинение по теме «Мир подростка в современной художественной литературе на примере любимого произведения»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Сочинение по теме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Всё прекрасное – в человеке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EC54E2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18-19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Н.А.Внуков «Один». Тема дружбы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EC54E2" w:rsidRPr="00F04233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20-21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 И М. Воробей «Всё решаешь ты». Тема любви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Написание эссе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Сочинение - эссе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Книги о тех, кто подарил нам жизнь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EC54E2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119E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19E" w:rsidRPr="00EC54E2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23-24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19E" w:rsidRPr="00EC54E2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С.Л.Прокофьева «Не буду просить прощения». Семья и дом как духовные ценности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19E" w:rsidRPr="00EC54E2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E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25119E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19E" w:rsidRPr="00EC54E2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25-26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19E" w:rsidRPr="00EC54E2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К.Паустовский «Телеграмма».Тема бережного отношения к родителям и благодарности детей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19E" w:rsidRPr="00EC54E2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E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Проект. Составление презентации «Вам поклон до земли»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25119E" w:rsidRDefault="0025119E" w:rsidP="002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Проектная деятельность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Защитникам Отечества посвящается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C54E2" w:rsidRPr="00F04233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28-29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В.Драгунский «Он упал на траву». Тема памяти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EC54E2" w:rsidRDefault="006B5615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Читать выразительно прозаический текст, отвечать на вопросы;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Э.Веркин «Облачный полк». Тема героизма и мужества в годы Великой Отечественной войны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EC54E2" w:rsidRDefault="006B5615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5119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25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31-32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рукописной книги «Защитники Отечества в твоей семье»: фотографии, письма, рисунки, воспоминания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EC54E2" w:rsidRDefault="006B5615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Проектная деятельность</w:t>
            </w: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Итоговый контроль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C54E2" w:rsidRPr="00EC54E2" w:rsidTr="0025119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33-34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Проектная деятельность учащихся. Защита проектов «Мой любимый персонаж-подросток»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4E2" w:rsidRPr="00EC54E2" w:rsidRDefault="00EC54E2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2" w:rsidRPr="00EC54E2" w:rsidRDefault="006B5615" w:rsidP="00EC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1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Проектная деятельность</w:t>
            </w:r>
          </w:p>
        </w:tc>
      </w:tr>
    </w:tbl>
    <w:p w:rsidR="00EC54E2" w:rsidRPr="00EC54E2" w:rsidRDefault="00EC54E2" w:rsidP="00EC54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8657C7" w:rsidRDefault="008657C7" w:rsidP="008657C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для 6</w:t>
      </w: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5103"/>
        <w:gridCol w:w="1134"/>
        <w:gridCol w:w="3118"/>
      </w:tblGrid>
      <w:tr w:rsidR="00B66901" w:rsidTr="00B66901">
        <w:tc>
          <w:tcPr>
            <w:tcW w:w="846" w:type="dxa"/>
          </w:tcPr>
          <w:p w:rsidR="00B66901" w:rsidRPr="001E17F1" w:rsidRDefault="00B66901" w:rsidP="00B6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103" w:type="dxa"/>
          </w:tcPr>
          <w:p w:rsidR="00B66901" w:rsidRPr="001E17F1" w:rsidRDefault="00B66901" w:rsidP="00B6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1134" w:type="dxa"/>
          </w:tcPr>
          <w:p w:rsidR="00B66901" w:rsidRPr="001E17F1" w:rsidRDefault="00B66901" w:rsidP="00B6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3118" w:type="dxa"/>
          </w:tcPr>
          <w:p w:rsidR="00B66901" w:rsidRPr="001E17F1" w:rsidRDefault="00B66901" w:rsidP="00B6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деятельности</w:t>
            </w:r>
          </w:p>
        </w:tc>
      </w:tr>
      <w:tr w:rsidR="00B66901" w:rsidRPr="00F04233" w:rsidTr="00B66901">
        <w:tc>
          <w:tcPr>
            <w:tcW w:w="846" w:type="dxa"/>
          </w:tcPr>
          <w:p w:rsidR="00B66901" w:rsidRPr="001E17F1" w:rsidRDefault="00775030" w:rsidP="0086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B66901" w:rsidRPr="001E17F1" w:rsidRDefault="00B66901" w:rsidP="007750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ВВЕДЕНИЕ (1 час)</w:t>
            </w:r>
          </w:p>
          <w:p w:rsidR="00B66901" w:rsidRPr="001E17F1" w:rsidRDefault="00B66901" w:rsidP="007750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Роль книги в жизни человека</w:t>
            </w:r>
          </w:p>
        </w:tc>
        <w:tc>
          <w:tcPr>
            <w:tcW w:w="1134" w:type="dxa"/>
          </w:tcPr>
          <w:p w:rsidR="00B66901" w:rsidRPr="001E17F1" w:rsidRDefault="00452E64" w:rsidP="007750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B66901" w:rsidRPr="001E17F1" w:rsidRDefault="00B66901" w:rsidP="0077503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Викторина «По страницам любимых произведений»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УСТНОЕ НАРОДНОЕ ТВОРЧЕСТВО (1 ч.)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Малые жанры фольклора. Пословицы и поговорки.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лото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ИЗ ДРЕВНЕРУССКОЙ ЛИТЕРАТУРЫ (1 ч.)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Афанасий Никитин. Из «Хожения за три моря».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Создание иллюстраций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ИЗ РУССКОЙ ЛИТЕРАТУРЫ </w:t>
            </w: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XVIII</w:t>
            </w: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ВЕКА (2 ч.)</w:t>
            </w:r>
          </w:p>
          <w:p w:rsidR="00452E64" w:rsidRPr="001E17F1" w:rsidRDefault="00452E64" w:rsidP="00452E6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E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Басни Тредиаковско</w:t>
            </w:r>
          </w:p>
          <w:p w:rsidR="00452E64" w:rsidRPr="003C0EB0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E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го, Сумарокова, Дмитриева.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Выразит. чтение, вопросы и задания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Р. Державин «Лебедь»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Выразительно читать текст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ИЗ РУССКОЙ ЛИТЕРАТУРЫ </w:t>
            </w: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XIX</w:t>
            </w:r>
            <w:r w:rsidRPr="001E1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ВЕКА (20 ч. )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Басни И.А. Крылова. </w:t>
            </w: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Своеобразие жанра.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 Батюшков</w:t>
            </w:r>
          </w:p>
          <w:p w:rsidR="00452E64" w:rsidRPr="001E17F1" w:rsidRDefault="00452E64" w:rsidP="00452E6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"На развалинах замка Швеции".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Выявлять основную мысль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рассказа, определять его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Выделять ключевые эпизоды в тексте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В. Давыдов. "Партизан".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Выразительно читать текст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Ф. Н. Глинка. "Луна", "Утро вечера мудренее". </w:t>
            </w:r>
            <w:r w:rsidRPr="001E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"Москва".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1E17F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А. С. Пушкин. "Повести Белкина" ("Выстрел"). </w:t>
            </w:r>
            <w:r w:rsidRPr="001E17F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Выявлять основную мысль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рассказа, определять его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Выделять ключевые эпизоды в тексте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</w:rPr>
              <w:t>К. Ф. Рылеев. "Державин"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</w:rPr>
              <w:t>Баратынский. "Родина".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Н.М.Языков "Родина". "Две картины".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E17F1">
              <w:rPr>
                <w:rFonts w:ascii="Times New Roman" w:hAnsi="Times New Roman" w:cs="Times New Roman"/>
                <w:lang w:val="ru-RU"/>
              </w:rPr>
              <w:t>Идейно-художественный анализ стих-ия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Ф. И. Тютчев.</w:t>
            </w:r>
          </w:p>
          <w:p w:rsidR="00452E64" w:rsidRPr="001E17F1" w:rsidRDefault="00452E64" w:rsidP="00452E64">
            <w:pPr>
              <w:pStyle w:val="a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"Сон на море. "Весна".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17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А. М. Кольцов. "Не шуми ты, рожь...". "Лес".А. М. Кольцов. "Не шуми ты, рожь...". </w:t>
            </w:r>
            <w:r w:rsidRPr="001E17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"Лес".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17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М. Ю. Лермонтов. "Воздушный корабль". </w:t>
            </w:r>
            <w:r w:rsidRPr="001E17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"Русалка". "Морская царевна".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17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Н. Майков. "Сенокос".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E17F1">
              <w:rPr>
                <w:rFonts w:ascii="Times New Roman" w:hAnsi="Times New Roman" w:cs="Times New Roman"/>
                <w:lang w:val="ru-RU"/>
              </w:rPr>
              <w:t>Идейно-художественный анализ стих-ия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17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И. С. Тургенев. "Хорь и Калиныч".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Выявлять основную мысль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рассказа, определять его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Выделять ключевые эпизоды в тексте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E17F1">
              <w:rPr>
                <w:rStyle w:val="c3"/>
                <w:color w:val="000000"/>
                <w:shd w:val="clear" w:color="auto" w:fill="FFFFFF"/>
              </w:rPr>
              <w:t>Н. А. Некрасов.  "Влас".</w:t>
            </w:r>
          </w:p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Выразительно читать текст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Ф.М .Достоевский. "Мальчик у Христа на елке"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E17F1">
              <w:rPr>
                <w:rStyle w:val="c3"/>
                <w:color w:val="000000"/>
                <w:shd w:val="clear" w:color="auto" w:fill="FFFFFF"/>
              </w:rPr>
              <w:t>Н.С.Лесков.</w:t>
            </w:r>
          </w:p>
          <w:p w:rsidR="00452E64" w:rsidRPr="001E17F1" w:rsidRDefault="00452E64" w:rsidP="00452E64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E17F1">
              <w:rPr>
                <w:rStyle w:val="c3"/>
                <w:color w:val="000000"/>
                <w:shd w:val="clear" w:color="auto" w:fill="FFFFFF"/>
              </w:rPr>
              <w:t>"Человек на часах".</w:t>
            </w:r>
          </w:p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Выразительно читать текст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Л.Н.Толстой "Хаджи-Мурат".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А. П. Чехов. Рассказы "Беззащитное существо", "Жалобная книга"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Выявлять основную мысль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рассказа, определять его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Выделять ключевые эпизоды в тексте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Русские поэты XIX века о родине, родной природе и о себе.</w:t>
            </w:r>
          </w:p>
          <w:p w:rsidR="00452E64" w:rsidRPr="001E17F1" w:rsidRDefault="00452E64" w:rsidP="0045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А. А.Фет.</w:t>
            </w:r>
          </w:p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Стихотворение </w:t>
            </w:r>
            <w:r w:rsidRPr="001E1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«Облаком волнистым...».</w:t>
            </w:r>
          </w:p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Ф. И. Тютчев. "Сон на море".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E17F1">
              <w:rPr>
                <w:b/>
                <w:bCs/>
                <w:color w:val="000000"/>
                <w:shd w:val="clear" w:color="auto" w:fill="FFFFFF"/>
              </w:rPr>
              <w:t>ИЗ РУССКОЙ ЛИТЕРАТУРЫ XX ВЕКА ( 6 ч. )</w:t>
            </w:r>
          </w:p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К.Паустовский. "Бакенщик". "Растрепанный воробей".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В. Железников. "Чудак из шестого "Б". "Путешественник с багажом".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Выразительно читать текст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А. А. Лиханов. "Последние холода".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В. П. Астафьев. "Деревья растут для всех".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Выразительно читать текст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E17F1">
              <w:rPr>
                <w:rStyle w:val="c3"/>
                <w:color w:val="000000"/>
                <w:shd w:val="clear" w:color="auto" w:fill="FFFFFF"/>
              </w:rPr>
              <w:t>М.Пришвин.</w:t>
            </w:r>
          </w:p>
          <w:p w:rsidR="00452E64" w:rsidRPr="001E17F1" w:rsidRDefault="00452E64" w:rsidP="00452E6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E17F1">
              <w:rPr>
                <w:rStyle w:val="c3"/>
                <w:color w:val="000000"/>
                <w:shd w:val="clear" w:color="auto" w:fill="FFFFFF"/>
              </w:rPr>
              <w:t>"Синий лапоть".</w:t>
            </w:r>
          </w:p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В. П. Крапивин. "Брат, которому семь". "Звезды под дождем".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Выявлять основную мысль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рассказа, определять его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Выделять ключевые эпизоды в тексте</w:t>
            </w:r>
          </w:p>
        </w:tc>
      </w:tr>
      <w:tr w:rsidR="00452E64" w:rsidRPr="00F04233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E17F1">
              <w:rPr>
                <w:b/>
                <w:bCs/>
                <w:color w:val="000000"/>
                <w:shd w:val="clear" w:color="auto" w:fill="FFFFFF"/>
              </w:rPr>
              <w:t>ИЗ ЗАРУБЕЖНОЙ ЛИТЕРАТУРЫ (4 ч.)</w:t>
            </w:r>
          </w:p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Э. По. "Овальный портрет"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Выявлять основную мысль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рассказа, определять его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E17F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Выделять ключевые эпизоды в тексте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E17F1">
              <w:rPr>
                <w:color w:val="000000"/>
                <w:shd w:val="clear" w:color="auto" w:fill="FFFFFF"/>
              </w:rPr>
              <w:t>М. Твен. "История с привидением".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Составлять вопросы</w:t>
            </w:r>
          </w:p>
        </w:tc>
      </w:tr>
      <w:tr w:rsidR="00452E64" w:rsidTr="00B66901">
        <w:tc>
          <w:tcPr>
            <w:tcW w:w="846" w:type="dxa"/>
          </w:tcPr>
          <w:p w:rsidR="00452E64" w:rsidRPr="001E17F1" w:rsidRDefault="00452E64" w:rsidP="00452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103" w:type="dxa"/>
          </w:tcPr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E17F1">
              <w:rPr>
                <w:b/>
                <w:bCs/>
                <w:color w:val="000000"/>
              </w:rPr>
              <w:t>Итоговый контроль</w:t>
            </w:r>
          </w:p>
          <w:p w:rsidR="00452E64" w:rsidRPr="001E17F1" w:rsidRDefault="00452E64" w:rsidP="00452E64">
            <w:pPr>
              <w:pStyle w:val="c15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E17F1">
              <w:rPr>
                <w:color w:val="000000"/>
              </w:rPr>
              <w:t>Проектная деятельность учащихся. Защита проектов «Мои любимые книги»</w:t>
            </w:r>
          </w:p>
        </w:tc>
        <w:tc>
          <w:tcPr>
            <w:tcW w:w="1134" w:type="dxa"/>
          </w:tcPr>
          <w:p w:rsidR="00452E64" w:rsidRPr="001E17F1" w:rsidRDefault="00452E64" w:rsidP="00452E64">
            <w:pPr>
              <w:rPr>
                <w:rFonts w:ascii="Times New Roman" w:hAnsi="Times New Roman" w:cs="Times New Roman"/>
              </w:rPr>
            </w:pPr>
            <w:r w:rsidRPr="001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452E64" w:rsidRPr="001E17F1" w:rsidRDefault="00452E64" w:rsidP="00452E6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7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</w:tbl>
    <w:p w:rsidR="00B66901" w:rsidRPr="006B5615" w:rsidRDefault="00B66901" w:rsidP="008657C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4E2" w:rsidRPr="00AA2668" w:rsidRDefault="001E17F1" w:rsidP="00AA266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7</w:t>
      </w: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tbl>
      <w:tblPr>
        <w:tblW w:w="10136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053"/>
        <w:gridCol w:w="997"/>
        <w:gridCol w:w="3245"/>
      </w:tblGrid>
      <w:tr w:rsidR="00776A55" w:rsidRPr="00776A55" w:rsidTr="007910A9">
        <w:trPr>
          <w:trHeight w:val="693"/>
        </w:trPr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776A55" w:rsidRDefault="00776A55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776A55" w:rsidRDefault="00776A55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776A55" w:rsidRDefault="00776A55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776A55" w:rsidRDefault="00776A55" w:rsidP="007910A9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деятельности</w:t>
            </w:r>
          </w:p>
        </w:tc>
      </w:tr>
      <w:tr w:rsidR="00776A55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Введение</w:t>
            </w: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Чтение - любимое занятие.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112CBD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CBD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Игра «Путешествие по книгам»</w:t>
            </w:r>
          </w:p>
        </w:tc>
      </w:tr>
      <w:tr w:rsidR="00776A55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УНТ (1 час)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A73747" w:rsidRDefault="00776A55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76A55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Былины. </w:t>
            </w: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Собиратели УНТ в России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A73747" w:rsidRDefault="00776A55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Нарисовать иллюстраци</w:t>
            </w:r>
            <w:r w:rsidR="00112CBD" w:rsidRPr="00A7374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</w:t>
            </w:r>
          </w:p>
        </w:tc>
      </w:tr>
      <w:tr w:rsidR="0018758E" w:rsidRPr="00F04233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8E" w:rsidRPr="00112CBD" w:rsidRDefault="0018758E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8E" w:rsidRPr="0018758E" w:rsidRDefault="0018758E" w:rsidP="00776A5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8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Мифы, сказания, легенды народов мира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(1 час)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8E" w:rsidRPr="00112CBD" w:rsidRDefault="0018758E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8E" w:rsidRPr="00A73747" w:rsidRDefault="0018758E" w:rsidP="00776A5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76A55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Мифы, сказания, легенды народов мира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A73747" w:rsidRDefault="00112CBD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Подробный пересказ</w:t>
            </w:r>
          </w:p>
        </w:tc>
      </w:tr>
      <w:tr w:rsidR="00776A55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Литература 18 века (1 час)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112CBD" w:rsidRDefault="00776A55" w:rsidP="00776A55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55" w:rsidRPr="00A73747" w:rsidRDefault="00776A55" w:rsidP="007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73747" w:rsidRPr="00F04233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Г.Р. Державин, М.В. Ломоносов. Стихотворения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Литература 19 века (6</w:t>
            </w:r>
            <w:r w:rsidRPr="00112CB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часов)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73747" w:rsidRPr="00F04233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-6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Н.М. Языков. «Родина», «Настоящее», «Две картины», «Пловец»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A73747" w:rsidRPr="00F04233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А.С. Пушкин «Скупой рыцарь»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A73747" w:rsidRPr="00F04233" w:rsidTr="007910A9">
        <w:trPr>
          <w:trHeight w:val="11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9-10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Стихотворения поэтов 19 века. (А.Ф. Мерзляков «Среди долины ровныя», В.А. Жуковский «Рыцарь Тогенбург» ,Ф.Н. Глинка «К почтовому колокольчику»), А.Н. Майков «Гроза», А.А. Фет «Уснуло озеро…», «Буря»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«Я пришел к тебе с приветом…»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героя.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Литература 20 века (22</w:t>
            </w:r>
            <w:r w:rsidRPr="00112CB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час +2 часа)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11-</w:t>
            </w: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К.Г. Паустовский «Бакенщик», «Растрепанный воробей». Составление кроссвордов по рассказам К.Г. Паустовского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A73747" w:rsidRPr="00F04233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13-14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Р.И. Фраерман «Дикая собака динго, или Повесть  о первой любви»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В.А. Каверин «Два капитана»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Сочинение - эссе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18-19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В. Катаев «Хуторок в степи». Дискуссия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20-21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А. Грин «Бегущая по волнам»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22-23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М.М. Пришвин «За волшебным колобком». Составление карты путешествий М. Пришвина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24-25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А.П. Платонов «Девушка Роза»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Проектная деятельность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26-27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Б.Н. Полевой «Повесть о настоящем человеке»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A73747" w:rsidRPr="00F04233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28-30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А. Рыбаков «Бронзовая птица»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Читать выразительно прозаический текст, отвечать на вопросы;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31-32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47" w:rsidRPr="00112CBD" w:rsidRDefault="00A73747" w:rsidP="00A73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Р. Брэдбери «Каникулы», «Земляничное окошко»</w:t>
            </w:r>
          </w:p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A73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374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A73747" w:rsidRPr="00776A55" w:rsidTr="007910A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-34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Итоговое занятие. Защита проектов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112CBD" w:rsidRDefault="00A73747" w:rsidP="00A73747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 w:rsidRPr="00112C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747" w:rsidRPr="00A73747" w:rsidRDefault="00A73747" w:rsidP="00A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Проектная деятельность</w:t>
            </w:r>
          </w:p>
        </w:tc>
      </w:tr>
    </w:tbl>
    <w:p w:rsidR="00EC54E2" w:rsidRDefault="00EC54E2" w:rsidP="00EC54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22CF" w:rsidRDefault="00A322CF" w:rsidP="00EC54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22CF" w:rsidRPr="00EB594B" w:rsidRDefault="00A322CF" w:rsidP="00EB594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 w:rsidR="00725F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8</w:t>
      </w: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tbl>
      <w:tblPr>
        <w:tblW w:w="10056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4824"/>
        <w:gridCol w:w="1134"/>
        <w:gridCol w:w="3260"/>
      </w:tblGrid>
      <w:tr w:rsidR="00A322CF" w:rsidRPr="00776A55" w:rsidTr="00B07866">
        <w:trPr>
          <w:trHeight w:val="693"/>
        </w:trPr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CF" w:rsidRPr="00776A55" w:rsidRDefault="00A322CF" w:rsidP="00EB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CF" w:rsidRPr="00776A55" w:rsidRDefault="00A322CF" w:rsidP="00EB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CF" w:rsidRPr="00776A55" w:rsidRDefault="00A322CF" w:rsidP="00EB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CF" w:rsidRPr="00776A55" w:rsidRDefault="00A322CF" w:rsidP="00EB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деятельности</w:t>
            </w:r>
          </w:p>
        </w:tc>
      </w:tr>
    </w:tbl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134"/>
        <w:gridCol w:w="3260"/>
      </w:tblGrid>
      <w:tr w:rsidR="00A322CF" w:rsidRPr="00F04233" w:rsidTr="00B07866">
        <w:trPr>
          <w:trHeight w:val="275"/>
        </w:trPr>
        <w:tc>
          <w:tcPr>
            <w:tcW w:w="10064" w:type="dxa"/>
            <w:gridSpan w:val="4"/>
          </w:tcPr>
          <w:p w:rsidR="00A322CF" w:rsidRDefault="00A322CF" w:rsidP="00A322CF">
            <w:pPr>
              <w:pStyle w:val="TableParagraph"/>
              <w:ind w:left="0" w:right="2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любимых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A322CF" w:rsidRPr="009E5A26" w:rsidTr="00B07866">
        <w:trPr>
          <w:trHeight w:val="275"/>
        </w:trPr>
        <w:tc>
          <w:tcPr>
            <w:tcW w:w="851" w:type="dxa"/>
          </w:tcPr>
          <w:p w:rsidR="00A322CF" w:rsidRPr="009E5A26" w:rsidRDefault="00A322CF" w:rsidP="00EB594B">
            <w:pPr>
              <w:pStyle w:val="TableParagraph"/>
              <w:spacing w:line="256" w:lineRule="exact"/>
              <w:ind w:left="9" w:right="25"/>
              <w:jc w:val="center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322CF" w:rsidRPr="009E5A26" w:rsidRDefault="00A322CF" w:rsidP="00EB594B">
            <w:pPr>
              <w:pStyle w:val="TableParagraph"/>
              <w:spacing w:line="256" w:lineRule="exact"/>
              <w:ind w:right="25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Вводное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занятие.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Самые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интересные</w:t>
            </w:r>
            <w:r w:rsidRPr="009E5A26">
              <w:rPr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книги,</w:t>
            </w:r>
            <w:r w:rsidRPr="009E5A26">
              <w:rPr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прочитанные</w:t>
            </w:r>
            <w:r w:rsidRPr="009E5A26">
              <w:rPr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летом.</w:t>
            </w:r>
          </w:p>
        </w:tc>
        <w:tc>
          <w:tcPr>
            <w:tcW w:w="1134" w:type="dxa"/>
          </w:tcPr>
          <w:p w:rsidR="00A322CF" w:rsidRPr="009E5A26" w:rsidRDefault="00A322CF" w:rsidP="00A322CF">
            <w:pPr>
              <w:pStyle w:val="TableParagraph"/>
              <w:spacing w:line="256" w:lineRule="exact"/>
              <w:ind w:left="0" w:right="25"/>
              <w:jc w:val="center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22CF" w:rsidRPr="009E5A26" w:rsidRDefault="00F80743" w:rsidP="00EB594B">
            <w:pPr>
              <w:pStyle w:val="TableParagraph"/>
              <w:ind w:left="0" w:right="25"/>
              <w:rPr>
                <w:sz w:val="20"/>
                <w:szCs w:val="20"/>
              </w:rPr>
            </w:pPr>
            <w:r w:rsidRPr="009E5A26">
              <w:rPr>
                <w:sz w:val="20"/>
                <w:szCs w:val="20"/>
              </w:rPr>
              <w:t>Презентация</w:t>
            </w:r>
            <w:r w:rsidRPr="009E5A26">
              <w:rPr>
                <w:spacing w:val="-5"/>
                <w:sz w:val="20"/>
                <w:szCs w:val="20"/>
              </w:rPr>
              <w:t xml:space="preserve"> </w:t>
            </w:r>
            <w:r w:rsidRPr="009E5A26">
              <w:rPr>
                <w:sz w:val="20"/>
                <w:szCs w:val="20"/>
              </w:rPr>
              <w:t>прочитанной</w:t>
            </w:r>
            <w:r w:rsidRPr="009E5A26">
              <w:rPr>
                <w:spacing w:val="-4"/>
                <w:sz w:val="20"/>
                <w:szCs w:val="20"/>
              </w:rPr>
              <w:t xml:space="preserve"> </w:t>
            </w:r>
            <w:r w:rsidRPr="009E5A26">
              <w:rPr>
                <w:sz w:val="20"/>
                <w:szCs w:val="20"/>
              </w:rPr>
              <w:t>книги.</w:t>
            </w:r>
          </w:p>
        </w:tc>
      </w:tr>
      <w:tr w:rsidR="00A322CF" w:rsidRPr="00F04233" w:rsidTr="00B07866">
        <w:trPr>
          <w:trHeight w:val="830"/>
        </w:trPr>
        <w:tc>
          <w:tcPr>
            <w:tcW w:w="851" w:type="dxa"/>
          </w:tcPr>
          <w:p w:rsidR="00A322CF" w:rsidRPr="009E5A26" w:rsidRDefault="00A322CF" w:rsidP="00A322CF">
            <w:pPr>
              <w:pStyle w:val="TableParagraph"/>
              <w:spacing w:line="275" w:lineRule="exact"/>
              <w:ind w:left="9" w:right="25"/>
              <w:jc w:val="center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322CF" w:rsidRPr="009E5A26" w:rsidRDefault="00A322CF" w:rsidP="00A322CF">
            <w:pPr>
              <w:pStyle w:val="TableParagraph"/>
              <w:ind w:right="25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Фольклор.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Русские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народные</w:t>
            </w:r>
            <w:r w:rsidRPr="009E5A26">
              <w:rPr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песни.</w:t>
            </w:r>
            <w:r w:rsidRPr="009E5A26">
              <w:rPr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«В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темном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лесе,</w:t>
            </w:r>
            <w:r w:rsidRPr="009E5A26">
              <w:rPr>
                <w:spacing w:val="-1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в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темном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лесе…»,</w:t>
            </w:r>
            <w:r w:rsidRPr="009E5A26">
              <w:rPr>
                <w:spacing w:val="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«Уж</w:t>
            </w:r>
            <w:r w:rsidRPr="009E5A26">
              <w:rPr>
                <w:spacing w:val="-57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ты,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ночка,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ты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ноченька</w:t>
            </w:r>
            <w:r w:rsidRPr="009E5A26">
              <w:rPr>
                <w:spacing w:val="-7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темная…»,</w:t>
            </w:r>
            <w:r w:rsidRPr="009E5A26">
              <w:rPr>
                <w:spacing w:val="1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«Ивушка,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ивушка,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зеленая</w:t>
            </w:r>
            <w:r w:rsidRPr="009E5A26">
              <w:rPr>
                <w:spacing w:val="-1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моя…»,</w:t>
            </w:r>
            <w:r w:rsidRPr="009E5A26">
              <w:rPr>
                <w:spacing w:val="5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«Ах</w:t>
            </w:r>
          </w:p>
          <w:p w:rsidR="00A322CF" w:rsidRPr="009E5A26" w:rsidRDefault="00A322CF" w:rsidP="00A322CF">
            <w:pPr>
              <w:pStyle w:val="TableParagraph"/>
              <w:spacing w:line="264" w:lineRule="exact"/>
              <w:ind w:right="25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вы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ветры,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ветры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буйные…».</w:t>
            </w:r>
          </w:p>
        </w:tc>
        <w:tc>
          <w:tcPr>
            <w:tcW w:w="1134" w:type="dxa"/>
          </w:tcPr>
          <w:p w:rsidR="00A322CF" w:rsidRPr="009E5A26" w:rsidRDefault="00A322CF" w:rsidP="00A3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22CF" w:rsidRPr="009E5A26" w:rsidRDefault="00F80743" w:rsidP="00A322CF">
            <w:pPr>
              <w:pStyle w:val="TableParagraph"/>
              <w:ind w:left="0" w:right="25"/>
              <w:rPr>
                <w:sz w:val="20"/>
                <w:szCs w:val="20"/>
              </w:rPr>
            </w:pPr>
            <w:r w:rsidRPr="009E5A26">
              <w:rPr>
                <w:sz w:val="20"/>
                <w:szCs w:val="20"/>
                <w:shd w:val="clear" w:color="auto" w:fill="FFFFFF"/>
              </w:rPr>
              <w:t>Выразительное чтение, характеристика лирического героя</w:t>
            </w:r>
          </w:p>
        </w:tc>
      </w:tr>
      <w:tr w:rsidR="00A322CF" w:rsidRPr="009E5A26" w:rsidTr="00B07866">
        <w:trPr>
          <w:trHeight w:val="275"/>
        </w:trPr>
        <w:tc>
          <w:tcPr>
            <w:tcW w:w="851" w:type="dxa"/>
          </w:tcPr>
          <w:p w:rsidR="00A322CF" w:rsidRPr="009E5A26" w:rsidRDefault="00A322CF" w:rsidP="00A322CF">
            <w:pPr>
              <w:pStyle w:val="TableParagraph"/>
              <w:spacing w:line="256" w:lineRule="exact"/>
              <w:ind w:left="9" w:right="25"/>
              <w:jc w:val="center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322CF" w:rsidRPr="009E5A26" w:rsidRDefault="00A322CF" w:rsidP="00A322CF">
            <w:pPr>
              <w:pStyle w:val="TableParagraph"/>
              <w:spacing w:line="256" w:lineRule="exact"/>
              <w:ind w:right="25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Презентация</w:t>
            </w:r>
            <w:r w:rsidRPr="009E5A26">
              <w:rPr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прочитанной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книги.</w:t>
            </w:r>
          </w:p>
        </w:tc>
        <w:tc>
          <w:tcPr>
            <w:tcW w:w="1134" w:type="dxa"/>
          </w:tcPr>
          <w:p w:rsidR="00A322CF" w:rsidRPr="009E5A26" w:rsidRDefault="00A322CF" w:rsidP="00A3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22CF" w:rsidRPr="009E5A26" w:rsidRDefault="00F80743" w:rsidP="00A322CF">
            <w:pPr>
              <w:pStyle w:val="TableParagraph"/>
              <w:ind w:left="0" w:right="25"/>
              <w:rPr>
                <w:sz w:val="20"/>
                <w:szCs w:val="20"/>
              </w:rPr>
            </w:pPr>
            <w:r w:rsidRPr="009E5A26">
              <w:rPr>
                <w:sz w:val="20"/>
                <w:szCs w:val="20"/>
              </w:rPr>
              <w:t>Проектная деятельность</w:t>
            </w:r>
          </w:p>
        </w:tc>
      </w:tr>
      <w:tr w:rsidR="00A322CF" w:rsidRPr="009E5A26" w:rsidTr="00B07866">
        <w:trPr>
          <w:trHeight w:val="275"/>
        </w:trPr>
        <w:tc>
          <w:tcPr>
            <w:tcW w:w="10064" w:type="dxa"/>
            <w:gridSpan w:val="4"/>
          </w:tcPr>
          <w:p w:rsidR="00A322CF" w:rsidRPr="009E5A26" w:rsidRDefault="00A322CF" w:rsidP="002F17E9">
            <w:pPr>
              <w:pStyle w:val="TableParagraph"/>
              <w:spacing w:line="256" w:lineRule="exact"/>
              <w:ind w:left="4630" w:right="25"/>
              <w:rPr>
                <w:b/>
                <w:sz w:val="24"/>
                <w:szCs w:val="24"/>
              </w:rPr>
            </w:pPr>
            <w:r w:rsidRPr="009E5A26">
              <w:rPr>
                <w:b/>
                <w:sz w:val="24"/>
                <w:szCs w:val="24"/>
              </w:rPr>
              <w:t>Русская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литература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18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века</w:t>
            </w:r>
            <w:r w:rsidRPr="009E5A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(1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час)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TableParagraph"/>
              <w:spacing w:line="256" w:lineRule="exact"/>
              <w:ind w:left="9" w:right="25"/>
              <w:jc w:val="center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TableParagraph"/>
              <w:spacing w:line="256" w:lineRule="exact"/>
              <w:ind w:right="25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Н.М.</w:t>
            </w:r>
            <w:r w:rsidRPr="009E5A26">
              <w:rPr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Карамзин.</w:t>
            </w:r>
            <w:r w:rsidRPr="009E5A26">
              <w:rPr>
                <w:spacing w:val="-1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«Наталья,</w:t>
            </w:r>
            <w:r w:rsidRPr="009E5A26">
              <w:rPr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боярская</w:t>
            </w:r>
            <w:r w:rsidRPr="009E5A26">
              <w:rPr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sz w:val="24"/>
                <w:szCs w:val="24"/>
              </w:rPr>
              <w:t>дочь».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TableParagraph"/>
              <w:spacing w:line="256" w:lineRule="exact"/>
              <w:ind w:left="0" w:right="25"/>
              <w:jc w:val="center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F8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F80743" w:rsidRPr="009E5A26" w:rsidTr="00B07866">
        <w:trPr>
          <w:trHeight w:val="275"/>
        </w:trPr>
        <w:tc>
          <w:tcPr>
            <w:tcW w:w="10064" w:type="dxa"/>
            <w:gridSpan w:val="4"/>
          </w:tcPr>
          <w:p w:rsidR="00F80743" w:rsidRPr="009E5A26" w:rsidRDefault="00F80743" w:rsidP="002F17E9">
            <w:pPr>
              <w:pStyle w:val="TableParagraph"/>
              <w:spacing w:line="256" w:lineRule="exact"/>
              <w:ind w:left="4630" w:right="25"/>
              <w:rPr>
                <w:b/>
                <w:sz w:val="24"/>
                <w:szCs w:val="24"/>
              </w:rPr>
            </w:pPr>
            <w:r w:rsidRPr="009E5A26">
              <w:rPr>
                <w:b/>
                <w:sz w:val="24"/>
                <w:szCs w:val="24"/>
              </w:rPr>
              <w:t>Русская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литературы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19</w:t>
            </w:r>
            <w:r w:rsidRPr="009E5A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века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(9 часов)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Жуковский.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«Море».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Бальмонт.</w:t>
            </w:r>
            <w:r w:rsidRPr="00AA26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простой план рассказа; 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F80743" w:rsidRPr="00F04233" w:rsidTr="00B07866">
        <w:trPr>
          <w:trHeight w:val="278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 w:rsidRPr="00AA266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Гоголь.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«Петербургские</w:t>
            </w:r>
            <w:r w:rsidRPr="00AA266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повести».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«Нос».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9E5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Крылова.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</w:t>
            </w:r>
          </w:p>
        </w:tc>
      </w:tr>
      <w:tr w:rsidR="00F80743" w:rsidRPr="00F04233" w:rsidTr="00B07866">
        <w:trPr>
          <w:trHeight w:val="276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Pr="009E5A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Лермонтов.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«Маскарад».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r w:rsidRPr="009E5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F80743" w:rsidRPr="00F04233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9E5A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Тургенев.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«Певцы».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F80743" w:rsidRPr="00F04233" w:rsidTr="00B07866">
        <w:trPr>
          <w:trHeight w:val="551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Некрасов.</w:t>
            </w:r>
            <w:r w:rsidRPr="00AA26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«Душно!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счастья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воли…»,</w:t>
            </w:r>
            <w:r w:rsidRPr="00AA266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«Ты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хороша</w:t>
            </w:r>
          </w:p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несравненно…».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Тютчев.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«Пошли,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Господь,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отраду…».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</w:t>
            </w:r>
          </w:p>
        </w:tc>
      </w:tr>
      <w:tr w:rsidR="00F80743" w:rsidRPr="00F04233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</w:t>
            </w:r>
            <w:r w:rsidRPr="00AA266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Пушкин.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«Повести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Белкина».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«Метель».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F80743" w:rsidRPr="00F04233" w:rsidTr="00B07866">
        <w:trPr>
          <w:trHeight w:val="278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9E5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Чехова.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F80743" w:rsidRPr="009E5A26" w:rsidTr="00B07866">
        <w:trPr>
          <w:trHeight w:val="275"/>
        </w:trPr>
        <w:tc>
          <w:tcPr>
            <w:tcW w:w="10064" w:type="dxa"/>
            <w:gridSpan w:val="4"/>
          </w:tcPr>
          <w:p w:rsidR="00F80743" w:rsidRPr="009E5A26" w:rsidRDefault="00F80743" w:rsidP="00F80743">
            <w:pPr>
              <w:pStyle w:val="TableParagraph"/>
              <w:spacing w:line="256" w:lineRule="exact"/>
              <w:ind w:left="169" w:right="25"/>
              <w:jc w:val="center"/>
              <w:rPr>
                <w:b/>
                <w:sz w:val="24"/>
                <w:szCs w:val="24"/>
              </w:rPr>
            </w:pPr>
            <w:r w:rsidRPr="009E5A26">
              <w:rPr>
                <w:b/>
                <w:sz w:val="24"/>
                <w:szCs w:val="24"/>
              </w:rPr>
              <w:t>Литература</w:t>
            </w:r>
            <w:r w:rsidRPr="009E5A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20</w:t>
            </w:r>
            <w:r w:rsidRPr="009E5A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века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(13</w:t>
            </w:r>
            <w:r w:rsidRPr="009E5A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b/>
                <w:sz w:val="24"/>
                <w:szCs w:val="24"/>
              </w:rPr>
              <w:t>часов)</w:t>
            </w:r>
          </w:p>
        </w:tc>
      </w:tr>
      <w:tr w:rsidR="00F80743" w:rsidRPr="00F04233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E5A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Короленко. «Мгновение».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F80743" w:rsidRPr="00F04233" w:rsidTr="00B07866">
        <w:trPr>
          <w:trHeight w:val="276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Грин.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«Бегущая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волнам».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E5A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Горький.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«Старуха</w:t>
            </w:r>
            <w:r w:rsidRPr="009E5A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Изергиль».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Пересказ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r w:rsidRPr="009E5A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F80743" w:rsidRPr="009E5A26" w:rsidTr="00B07866">
        <w:trPr>
          <w:trHeight w:val="318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А.Т.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Аверченко. «О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шпаргалке».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А.Т.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Твардовский.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«Теркин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свете».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Астафьев.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«Ангел-хранитель».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Иллюстрации к произведению</w:t>
            </w:r>
          </w:p>
        </w:tc>
      </w:tr>
      <w:tr w:rsidR="009E5A26" w:rsidRPr="009E5A26" w:rsidTr="00B07866">
        <w:trPr>
          <w:trHeight w:val="275"/>
        </w:trPr>
        <w:tc>
          <w:tcPr>
            <w:tcW w:w="851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Pr="009E5A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Анненский.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«Снег».</w:t>
            </w:r>
          </w:p>
        </w:tc>
        <w:tc>
          <w:tcPr>
            <w:tcW w:w="1134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средств выразительности</w:t>
            </w:r>
          </w:p>
        </w:tc>
      </w:tr>
      <w:tr w:rsidR="009E5A26" w:rsidRPr="009E5A26" w:rsidTr="00B07866">
        <w:trPr>
          <w:trHeight w:val="275"/>
        </w:trPr>
        <w:tc>
          <w:tcPr>
            <w:tcW w:w="851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9E5A26" w:rsidRPr="00AA2668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Д.С.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Мережковский.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«Родное», «Не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звуков»,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«Кроткий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</w:t>
            </w:r>
          </w:p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угасает…».</w:t>
            </w:r>
          </w:p>
        </w:tc>
        <w:tc>
          <w:tcPr>
            <w:tcW w:w="1134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средств выразительности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r w:rsidRPr="009E5A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F80743" w:rsidRPr="00F04233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E5A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Есенин.</w:t>
            </w:r>
            <w:r w:rsidRPr="009E5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 w:rsidRPr="009E5A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матери».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</w:t>
            </w:r>
          </w:p>
        </w:tc>
      </w:tr>
      <w:tr w:rsidR="00F80743" w:rsidRPr="00F04233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Н.М.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Рубцов. «В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святой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обители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природы…».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</w:t>
            </w:r>
          </w:p>
        </w:tc>
      </w:tr>
      <w:tr w:rsidR="00F80743" w:rsidRPr="00F04233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Ахматова.</w:t>
            </w:r>
            <w:r w:rsidRPr="00AA26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«Вечером», «Вечерние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столом…».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Выразительное чтение, характеристика лирического героя</w:t>
            </w:r>
          </w:p>
        </w:tc>
      </w:tr>
      <w:tr w:rsidR="00F80743" w:rsidRPr="009E5A26" w:rsidTr="00B07866">
        <w:trPr>
          <w:trHeight w:val="275"/>
        </w:trPr>
        <w:tc>
          <w:tcPr>
            <w:tcW w:w="10064" w:type="dxa"/>
            <w:gridSpan w:val="4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</w:t>
            </w:r>
            <w:r w:rsidRPr="009E5A2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9E5A2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9E5A2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E5A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Свифт.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«Путешествия</w:t>
            </w:r>
            <w:r w:rsidRPr="009E5A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Гулливера».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F80743" w:rsidRPr="00AA2668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Э.Т.А.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Гофман.</w:t>
            </w:r>
            <w:r w:rsidRPr="00AA26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«Золотой</w:t>
            </w:r>
            <w:r w:rsidRPr="00AA26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горшок».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F80743" w:rsidRPr="009E5A26" w:rsidTr="00B07866">
        <w:trPr>
          <w:trHeight w:val="275"/>
        </w:trPr>
        <w:tc>
          <w:tcPr>
            <w:tcW w:w="851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F80743" w:rsidRPr="009E5A26" w:rsidRDefault="00F80743" w:rsidP="00F8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E5A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Лондон.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«Мартин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Иден».</w:t>
            </w:r>
          </w:p>
        </w:tc>
        <w:tc>
          <w:tcPr>
            <w:tcW w:w="1134" w:type="dxa"/>
          </w:tcPr>
          <w:p w:rsidR="00F80743" w:rsidRPr="009E5A26" w:rsidRDefault="00F80743" w:rsidP="00F80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743" w:rsidRPr="009E5A26" w:rsidRDefault="00F80743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9E5A26" w:rsidRPr="00F04233" w:rsidTr="00B07866">
        <w:trPr>
          <w:trHeight w:val="275"/>
        </w:trPr>
        <w:tc>
          <w:tcPr>
            <w:tcW w:w="851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Скотт.</w:t>
            </w:r>
            <w:r w:rsidRPr="009E5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«Айвенго».</w:t>
            </w:r>
          </w:p>
        </w:tc>
        <w:tc>
          <w:tcPr>
            <w:tcW w:w="1134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A26" w:rsidRPr="009E5A26" w:rsidRDefault="009E5A26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9E5A26" w:rsidRPr="009E5A26" w:rsidTr="00B07866">
        <w:trPr>
          <w:trHeight w:val="275"/>
        </w:trPr>
        <w:tc>
          <w:tcPr>
            <w:tcW w:w="851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E5A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Мериме.</w:t>
            </w:r>
            <w:r w:rsidRPr="009E5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«Таманго».</w:t>
            </w:r>
          </w:p>
        </w:tc>
        <w:tc>
          <w:tcPr>
            <w:tcW w:w="1134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A26" w:rsidRPr="009E5A26" w:rsidRDefault="009E5A26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9E5A26" w:rsidRPr="009E5A26" w:rsidTr="00B07866">
        <w:trPr>
          <w:trHeight w:val="275"/>
        </w:trPr>
        <w:tc>
          <w:tcPr>
            <w:tcW w:w="851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9E5A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По. «Золотой</w:t>
            </w:r>
            <w:r w:rsidRPr="009E5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жук».</w:t>
            </w:r>
          </w:p>
        </w:tc>
        <w:tc>
          <w:tcPr>
            <w:tcW w:w="1134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A26" w:rsidRPr="009E5A26" w:rsidRDefault="009E5A26" w:rsidP="009E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Учиться самостоятельно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формулировать вопросы</w:t>
            </w:r>
          </w:p>
        </w:tc>
      </w:tr>
      <w:tr w:rsidR="009E5A26" w:rsidRPr="009E5A26" w:rsidTr="00B07866">
        <w:trPr>
          <w:trHeight w:val="275"/>
        </w:trPr>
        <w:tc>
          <w:tcPr>
            <w:tcW w:w="851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9E5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r w:rsidRPr="009E5A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1134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9E5A26" w:rsidRPr="009E5A26" w:rsidTr="00B07866">
        <w:trPr>
          <w:trHeight w:val="275"/>
        </w:trPr>
        <w:tc>
          <w:tcPr>
            <w:tcW w:w="10064" w:type="dxa"/>
            <w:gridSpan w:val="4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9E5A2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Pr="009E5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9E5A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E5A26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9E5A26" w:rsidRPr="009E5A26" w:rsidTr="00B07866">
        <w:trPr>
          <w:trHeight w:val="275"/>
        </w:trPr>
        <w:tc>
          <w:tcPr>
            <w:tcW w:w="851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9E5A26" w:rsidRPr="00AA2668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</w:t>
            </w:r>
            <w:r w:rsidRPr="00AA26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страницам</w:t>
            </w:r>
            <w:r w:rsidRPr="00AA26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любимых</w:t>
            </w:r>
            <w:r w:rsidRPr="00AA26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книг».</w:t>
            </w:r>
          </w:p>
        </w:tc>
        <w:tc>
          <w:tcPr>
            <w:tcW w:w="1134" w:type="dxa"/>
          </w:tcPr>
          <w:p w:rsidR="009E5A26" w:rsidRPr="009E5A26" w:rsidRDefault="009E5A26" w:rsidP="009E5A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A26" w:rsidRPr="009E5A26" w:rsidRDefault="009E5A26" w:rsidP="009E5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</w:tc>
      </w:tr>
    </w:tbl>
    <w:p w:rsidR="00DB61A4" w:rsidRPr="009E5A26" w:rsidRDefault="00A322CF" w:rsidP="00A322CF">
      <w:pPr>
        <w:tabs>
          <w:tab w:val="left" w:pos="660"/>
          <w:tab w:val="left" w:pos="1530"/>
          <w:tab w:val="left" w:pos="25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5A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5A2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A2668" w:rsidRPr="00725FC4" w:rsidRDefault="00725FC4" w:rsidP="00725FC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9</w:t>
      </w:r>
      <w:r w:rsidRPr="006B56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850"/>
        <w:gridCol w:w="3261"/>
      </w:tblGrid>
      <w:tr w:rsidR="00AA2668" w:rsidRPr="00AA2668" w:rsidTr="00B07866">
        <w:trPr>
          <w:trHeight w:val="738"/>
        </w:trPr>
        <w:tc>
          <w:tcPr>
            <w:tcW w:w="851" w:type="dxa"/>
          </w:tcPr>
          <w:p w:rsidR="00AA2668" w:rsidRPr="001E17F1" w:rsidRDefault="00AA2668" w:rsidP="00AA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961" w:type="dxa"/>
          </w:tcPr>
          <w:p w:rsidR="00AA2668" w:rsidRPr="001E17F1" w:rsidRDefault="00AA2668" w:rsidP="00AA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850" w:type="dxa"/>
          </w:tcPr>
          <w:p w:rsidR="00AA2668" w:rsidRPr="001E17F1" w:rsidRDefault="00AA2668" w:rsidP="00AA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3261" w:type="dxa"/>
          </w:tcPr>
          <w:p w:rsidR="00AA2668" w:rsidRPr="001E17F1" w:rsidRDefault="00AA2668" w:rsidP="00AA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деятельности</w:t>
            </w:r>
          </w:p>
        </w:tc>
      </w:tr>
      <w:tr w:rsidR="00725FC4" w:rsidRPr="00725FC4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b/>
                <w:lang w:val="ru-RU"/>
              </w:rPr>
              <w:t>Введение.</w:t>
            </w:r>
            <w:r w:rsidRPr="00AA2668">
              <w:rPr>
                <w:spacing w:val="7"/>
                <w:lang w:val="ru-RU"/>
              </w:rPr>
              <w:t xml:space="preserve"> </w:t>
            </w:r>
            <w:r w:rsidRPr="00AA2668">
              <w:rPr>
                <w:lang w:val="ru-RU"/>
              </w:rPr>
              <w:t>Единство</w:t>
            </w:r>
            <w:r w:rsidRPr="00AA2668">
              <w:rPr>
                <w:spacing w:val="8"/>
                <w:lang w:val="ru-RU"/>
              </w:rPr>
              <w:t xml:space="preserve"> </w:t>
            </w:r>
            <w:r w:rsidRPr="00AA2668">
              <w:rPr>
                <w:lang w:val="ru-RU"/>
              </w:rPr>
              <w:t>и</w:t>
            </w:r>
            <w:r w:rsidRPr="00AA2668">
              <w:rPr>
                <w:spacing w:val="5"/>
                <w:lang w:val="ru-RU"/>
              </w:rPr>
              <w:t xml:space="preserve"> </w:t>
            </w:r>
            <w:r w:rsidRPr="00AA2668">
              <w:rPr>
                <w:lang w:val="ru-RU"/>
              </w:rPr>
              <w:t>целостность</w:t>
            </w:r>
            <w:r w:rsidRPr="00AA2668">
              <w:rPr>
                <w:spacing w:val="7"/>
                <w:lang w:val="ru-RU"/>
              </w:rPr>
              <w:t xml:space="preserve"> </w:t>
            </w:r>
            <w:r w:rsidRPr="00AA2668">
              <w:rPr>
                <w:lang w:val="ru-RU"/>
              </w:rPr>
              <w:t>гуманистических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lang w:val="ru-RU"/>
              </w:rPr>
              <w:t>традиций</w:t>
            </w:r>
            <w:r w:rsidRPr="00AA2668">
              <w:rPr>
                <w:spacing w:val="-5"/>
                <w:lang w:val="ru-RU"/>
              </w:rPr>
              <w:t xml:space="preserve"> </w:t>
            </w:r>
            <w:r w:rsidRPr="00AA2668">
              <w:rPr>
                <w:lang w:val="ru-RU"/>
              </w:rPr>
              <w:t>культуры</w:t>
            </w:r>
            <w:r w:rsidRPr="00AA2668">
              <w:rPr>
                <w:spacing w:val="-1"/>
                <w:lang w:val="ru-RU"/>
              </w:rPr>
              <w:t xml:space="preserve"> </w:t>
            </w:r>
            <w:r w:rsidRPr="00AA2668">
              <w:rPr>
                <w:lang w:val="ru-RU"/>
              </w:rPr>
              <w:t>и</w:t>
            </w:r>
            <w:r w:rsidRPr="00AA2668">
              <w:rPr>
                <w:spacing w:val="-5"/>
                <w:lang w:val="ru-RU"/>
              </w:rPr>
              <w:t xml:space="preserve"> </w:t>
            </w:r>
            <w:r w:rsidRPr="00AA2668">
              <w:rPr>
                <w:lang w:val="ru-RU"/>
              </w:rPr>
              <w:t>литературы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Викторина</w:t>
            </w:r>
          </w:p>
        </w:tc>
      </w:tr>
      <w:tr w:rsidR="00725FC4" w:rsidRPr="00F04233" w:rsidTr="00B07866">
        <w:trPr>
          <w:trHeight w:val="1110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b/>
                <w:lang w:val="ru-RU"/>
              </w:rPr>
            </w:pPr>
            <w:r w:rsidRPr="00AA2668">
              <w:rPr>
                <w:b/>
                <w:lang w:val="ru-RU"/>
              </w:rPr>
              <w:t>Книги</w:t>
            </w:r>
            <w:r w:rsidRPr="00AA2668">
              <w:rPr>
                <w:b/>
                <w:spacing w:val="5"/>
                <w:lang w:val="ru-RU"/>
              </w:rPr>
              <w:t xml:space="preserve"> </w:t>
            </w:r>
            <w:r w:rsidRPr="00AA2668">
              <w:rPr>
                <w:b/>
                <w:lang w:val="ru-RU"/>
              </w:rPr>
              <w:t>мировых</w:t>
            </w:r>
            <w:r w:rsidRPr="00AA2668">
              <w:rPr>
                <w:b/>
                <w:spacing w:val="80"/>
                <w:lang w:val="ru-RU"/>
              </w:rPr>
              <w:t xml:space="preserve"> </w:t>
            </w:r>
            <w:r w:rsidRPr="00AA2668">
              <w:rPr>
                <w:b/>
                <w:lang w:val="ru-RU"/>
              </w:rPr>
              <w:t>авторов</w:t>
            </w:r>
            <w:r w:rsidRPr="00AA2668">
              <w:rPr>
                <w:b/>
                <w:spacing w:val="83"/>
                <w:lang w:val="ru-RU"/>
              </w:rPr>
              <w:t xml:space="preserve"> </w:t>
            </w:r>
            <w:r w:rsidRPr="00AA2668">
              <w:rPr>
                <w:b/>
                <w:lang w:val="ru-RU"/>
              </w:rPr>
              <w:t>о</w:t>
            </w:r>
            <w:r w:rsidRPr="00AA2668">
              <w:rPr>
                <w:b/>
                <w:spacing w:val="82"/>
                <w:lang w:val="ru-RU"/>
              </w:rPr>
              <w:t xml:space="preserve"> </w:t>
            </w:r>
            <w:r w:rsidRPr="00AA2668">
              <w:rPr>
                <w:b/>
                <w:lang w:val="ru-RU"/>
              </w:rPr>
              <w:t>проблемах</w:t>
            </w:r>
            <w:r w:rsidRPr="00AA2668">
              <w:rPr>
                <w:b/>
                <w:spacing w:val="82"/>
                <w:lang w:val="ru-RU"/>
              </w:rPr>
              <w:t xml:space="preserve"> </w:t>
            </w:r>
            <w:r w:rsidRPr="00AA2668">
              <w:rPr>
                <w:b/>
                <w:lang w:val="ru-RU"/>
              </w:rPr>
              <w:t>подрост-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b/>
                <w:lang w:val="ru-RU"/>
              </w:rPr>
              <w:t>ков.</w:t>
            </w:r>
            <w:r w:rsidRPr="00AA2668">
              <w:rPr>
                <w:b/>
                <w:spacing w:val="-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Дженни</w:t>
            </w:r>
            <w:r w:rsidRPr="00AA2668">
              <w:rPr>
                <w:i/>
                <w:spacing w:val="-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Даунхем</w:t>
            </w:r>
            <w:r w:rsidRPr="00AA2668">
              <w:rPr>
                <w:i/>
                <w:spacing w:val="-7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«Пока</w:t>
            </w:r>
            <w:r w:rsidRPr="00AA2668">
              <w:rPr>
                <w:i/>
                <w:spacing w:val="-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я</w:t>
            </w:r>
            <w:r w:rsidRPr="00AA2668">
              <w:rPr>
                <w:i/>
                <w:spacing w:val="-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жива».</w:t>
            </w:r>
            <w:r w:rsidRPr="00AA2668">
              <w:rPr>
                <w:i/>
                <w:spacing w:val="-4"/>
                <w:lang w:val="ru-RU"/>
              </w:rPr>
              <w:t xml:space="preserve"> </w:t>
            </w:r>
            <w:r w:rsidRPr="00AA2668">
              <w:rPr>
                <w:lang w:val="ru-RU"/>
              </w:rPr>
              <w:t>Как</w:t>
            </w:r>
            <w:r w:rsidRPr="00AA2668">
              <w:rPr>
                <w:spacing w:val="-5"/>
                <w:lang w:val="ru-RU"/>
              </w:rPr>
              <w:t xml:space="preserve"> </w:t>
            </w:r>
            <w:r w:rsidRPr="00AA2668">
              <w:rPr>
                <w:lang w:val="ru-RU"/>
              </w:rPr>
              <w:t>много</w:t>
            </w:r>
            <w:r w:rsidRPr="00AA2668">
              <w:rPr>
                <w:spacing w:val="-3"/>
                <w:lang w:val="ru-RU"/>
              </w:rPr>
              <w:t xml:space="preserve"> </w:t>
            </w:r>
            <w:r w:rsidRPr="00AA2668">
              <w:rPr>
                <w:lang w:val="ru-RU"/>
              </w:rPr>
              <w:t>надо</w:t>
            </w:r>
            <w:r w:rsidRPr="00AA2668">
              <w:rPr>
                <w:spacing w:val="-72"/>
                <w:lang w:val="ru-RU"/>
              </w:rPr>
              <w:t xml:space="preserve"> </w:t>
            </w:r>
            <w:r w:rsidRPr="00AA2668">
              <w:rPr>
                <w:lang w:val="ru-RU"/>
              </w:rPr>
              <w:t>успеть,</w:t>
            </w:r>
            <w:r w:rsidRPr="00AA2668">
              <w:rPr>
                <w:spacing w:val="4"/>
                <w:lang w:val="ru-RU"/>
              </w:rPr>
              <w:t xml:space="preserve"> </w:t>
            </w:r>
            <w:r w:rsidRPr="00AA2668">
              <w:rPr>
                <w:lang w:val="ru-RU"/>
              </w:rPr>
              <w:t>пока у</w:t>
            </w:r>
            <w:r w:rsidRPr="00AA2668">
              <w:rPr>
                <w:spacing w:val="-1"/>
                <w:lang w:val="ru-RU"/>
              </w:rPr>
              <w:t xml:space="preserve"> </w:t>
            </w:r>
            <w:r w:rsidRPr="00AA2668">
              <w:rPr>
                <w:lang w:val="ru-RU"/>
              </w:rPr>
              <w:t>тебя</w:t>
            </w:r>
            <w:r w:rsidRPr="00AA2668">
              <w:rPr>
                <w:spacing w:val="3"/>
                <w:lang w:val="ru-RU"/>
              </w:rPr>
              <w:t xml:space="preserve"> </w:t>
            </w:r>
            <w:r w:rsidRPr="00AA2668">
              <w:rPr>
                <w:lang w:val="ru-RU"/>
              </w:rPr>
              <w:t>есть</w:t>
            </w:r>
            <w:r w:rsidRPr="00AA2668">
              <w:rPr>
                <w:spacing w:val="1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силы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725FC4" w:rsidRPr="00AA2668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3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Харпер</w:t>
            </w:r>
            <w:r w:rsidRPr="00AA2668">
              <w:rPr>
                <w:i/>
                <w:spacing w:val="-3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Ли</w:t>
            </w:r>
            <w:r w:rsidRPr="00AA2668">
              <w:rPr>
                <w:i/>
                <w:spacing w:val="-3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«Убить</w:t>
            </w:r>
            <w:r w:rsidRPr="00AA2668">
              <w:rPr>
                <w:i/>
                <w:spacing w:val="-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пересмешника».</w:t>
            </w:r>
            <w:r w:rsidRPr="00AA2668">
              <w:rPr>
                <w:i/>
                <w:spacing w:val="-3"/>
                <w:lang w:val="ru-RU"/>
              </w:rPr>
              <w:t xml:space="preserve"> </w:t>
            </w:r>
            <w:r w:rsidRPr="00AA2668">
              <w:rPr>
                <w:lang w:val="ru-RU"/>
              </w:rPr>
              <w:t>Принцип жизни</w:t>
            </w:r>
            <w:r w:rsidRPr="00AA2668">
              <w:rPr>
                <w:spacing w:val="1"/>
                <w:lang w:val="ru-RU"/>
              </w:rPr>
              <w:t xml:space="preserve"> </w:t>
            </w:r>
            <w:r w:rsidRPr="00AA2668">
              <w:rPr>
                <w:lang w:val="ru-RU"/>
              </w:rPr>
              <w:t>-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справедливость</w:t>
            </w:r>
            <w:r w:rsidRPr="00AA2668">
              <w:rPr>
                <w:spacing w:val="-3"/>
              </w:rPr>
              <w:t xml:space="preserve"> </w:t>
            </w:r>
            <w:r w:rsidRPr="00AA2668">
              <w:t>и</w:t>
            </w:r>
            <w:r w:rsidRPr="00AA2668">
              <w:rPr>
                <w:spacing w:val="-4"/>
              </w:rPr>
              <w:t xml:space="preserve"> </w:t>
            </w:r>
            <w:r w:rsidRPr="00AA2668">
              <w:t>милосердие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Пересказ</w:t>
            </w:r>
          </w:p>
        </w:tc>
      </w:tr>
      <w:tr w:rsidR="00725FC4" w:rsidRPr="00AA2668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4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Энтони</w:t>
            </w:r>
            <w:r w:rsidRPr="00AA2668">
              <w:rPr>
                <w:i/>
                <w:spacing w:val="6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Бёрджесс</w:t>
            </w:r>
            <w:r w:rsidRPr="00AA2668">
              <w:rPr>
                <w:i/>
                <w:spacing w:val="6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«Заводной</w:t>
            </w:r>
            <w:r w:rsidRPr="00AA2668">
              <w:rPr>
                <w:i/>
                <w:spacing w:val="6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апельсин».</w:t>
            </w:r>
            <w:r w:rsidRPr="00AA2668">
              <w:rPr>
                <w:i/>
                <w:spacing w:val="68"/>
                <w:lang w:val="ru-RU"/>
              </w:rPr>
              <w:t xml:space="preserve"> </w:t>
            </w:r>
            <w:r w:rsidRPr="00AA2668">
              <w:rPr>
                <w:lang w:val="ru-RU"/>
              </w:rPr>
              <w:t>Когда</w:t>
            </w:r>
            <w:r w:rsidRPr="00AA2668">
              <w:rPr>
                <w:spacing w:val="67"/>
                <w:lang w:val="ru-RU"/>
              </w:rPr>
              <w:t xml:space="preserve"> </w:t>
            </w:r>
            <w:r w:rsidRPr="00AA2668">
              <w:rPr>
                <w:lang w:val="ru-RU"/>
              </w:rPr>
              <w:t>ты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lang w:val="ru-RU"/>
              </w:rPr>
              <w:t>сам</w:t>
            </w:r>
            <w:r w:rsidRPr="00AA2668">
              <w:rPr>
                <w:spacing w:val="-11"/>
                <w:lang w:val="ru-RU"/>
              </w:rPr>
              <w:t xml:space="preserve"> </w:t>
            </w:r>
            <w:r w:rsidRPr="00AA2668">
              <w:rPr>
                <w:lang w:val="ru-RU"/>
              </w:rPr>
              <w:t>станешь</w:t>
            </w:r>
            <w:r w:rsidRPr="00AA2668">
              <w:rPr>
                <w:spacing w:val="-9"/>
                <w:lang w:val="ru-RU"/>
              </w:rPr>
              <w:t xml:space="preserve"> </w:t>
            </w:r>
            <w:r w:rsidRPr="00AA2668">
              <w:rPr>
                <w:lang w:val="ru-RU"/>
              </w:rPr>
              <w:t>«заводным</w:t>
            </w:r>
            <w:r w:rsidRPr="00AA2668">
              <w:rPr>
                <w:spacing w:val="-8"/>
                <w:lang w:val="ru-RU"/>
              </w:rPr>
              <w:t xml:space="preserve"> </w:t>
            </w:r>
            <w:r w:rsidRPr="00AA2668">
              <w:rPr>
                <w:lang w:val="ru-RU"/>
              </w:rPr>
              <w:t>апельсином»</w:t>
            </w:r>
            <w:r w:rsidRPr="00AA2668">
              <w:rPr>
                <w:spacing w:val="-9"/>
                <w:lang w:val="ru-RU"/>
              </w:rPr>
              <w:t xml:space="preserve"> </w:t>
            </w:r>
            <w:r w:rsidRPr="00AA2668">
              <w:rPr>
                <w:lang w:val="ru-RU"/>
              </w:rPr>
              <w:t>-</w:t>
            </w:r>
            <w:r w:rsidRPr="00AA2668">
              <w:rPr>
                <w:spacing w:val="-8"/>
                <w:lang w:val="ru-RU"/>
              </w:rPr>
              <w:t xml:space="preserve"> </w:t>
            </w:r>
            <w:r w:rsidRPr="00AA2668">
              <w:rPr>
                <w:lang w:val="ru-RU"/>
              </w:rPr>
              <w:t>каково</w:t>
            </w:r>
            <w:r w:rsidRPr="00AA2668">
              <w:rPr>
                <w:spacing w:val="-13"/>
                <w:lang w:val="ru-RU"/>
              </w:rPr>
              <w:t xml:space="preserve"> </w:t>
            </w:r>
            <w:r w:rsidRPr="00AA2668">
              <w:rPr>
                <w:lang w:val="ru-RU"/>
              </w:rPr>
              <w:t>это?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725FC4" w:rsidRPr="00AA2668" w:rsidTr="00B07866">
        <w:trPr>
          <w:trHeight w:val="739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5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Мелвин</w:t>
            </w:r>
            <w:r w:rsidRPr="00B07866">
              <w:rPr>
                <w:i/>
                <w:spacing w:val="117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Бёрджес</w:t>
            </w:r>
            <w:r w:rsidRPr="00B07866">
              <w:rPr>
                <w:i/>
                <w:spacing w:val="116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«Дурь».</w:t>
            </w:r>
            <w:r w:rsidRPr="00B07866">
              <w:rPr>
                <w:i/>
                <w:lang w:val="ru-RU"/>
              </w:rPr>
              <w:tab/>
            </w:r>
            <w:r w:rsidRPr="00B07866">
              <w:rPr>
                <w:lang w:val="ru-RU"/>
              </w:rPr>
              <w:t>Сбежать</w:t>
            </w:r>
            <w:r w:rsidRPr="00B07866">
              <w:rPr>
                <w:spacing w:val="33"/>
                <w:lang w:val="ru-RU"/>
              </w:rPr>
              <w:t xml:space="preserve"> </w:t>
            </w:r>
            <w:r w:rsidRPr="00B07866">
              <w:rPr>
                <w:lang w:val="ru-RU"/>
              </w:rPr>
              <w:t>из</w:t>
            </w:r>
            <w:r w:rsidRPr="00B07866">
              <w:rPr>
                <w:spacing w:val="108"/>
                <w:lang w:val="ru-RU"/>
              </w:rPr>
              <w:t xml:space="preserve"> </w:t>
            </w:r>
            <w:r w:rsidRPr="00B07866">
              <w:rPr>
                <w:lang w:val="ru-RU"/>
              </w:rPr>
              <w:t>привычной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жизни</w:t>
            </w:r>
            <w:r w:rsidRPr="00AA2668">
              <w:rPr>
                <w:spacing w:val="10"/>
              </w:rPr>
              <w:t xml:space="preserve"> </w:t>
            </w:r>
            <w:r w:rsidRPr="00AA2668">
              <w:t>–</w:t>
            </w:r>
            <w:r w:rsidRPr="00AA2668">
              <w:rPr>
                <w:spacing w:val="9"/>
              </w:rPr>
              <w:t xml:space="preserve"> </w:t>
            </w:r>
            <w:r w:rsidRPr="00AA2668">
              <w:t>ещё</w:t>
            </w:r>
            <w:r w:rsidRPr="00AA2668">
              <w:rPr>
                <w:spacing w:val="7"/>
              </w:rPr>
              <w:t xml:space="preserve"> </w:t>
            </w:r>
            <w:r w:rsidRPr="00AA2668">
              <w:t>не</w:t>
            </w:r>
            <w:r w:rsidRPr="00AA2668">
              <w:rPr>
                <w:spacing w:val="7"/>
              </w:rPr>
              <w:t xml:space="preserve"> </w:t>
            </w:r>
            <w:r w:rsidRPr="00AA2668">
              <w:t>наслаждение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6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Эжен</w:t>
            </w:r>
            <w:r w:rsidRPr="00B07866">
              <w:rPr>
                <w:i/>
                <w:spacing w:val="12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«Долина</w:t>
            </w:r>
            <w:r w:rsidRPr="00B07866">
              <w:rPr>
                <w:i/>
                <w:spacing w:val="13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юности».</w:t>
            </w:r>
            <w:r w:rsidRPr="00B07866">
              <w:rPr>
                <w:i/>
                <w:spacing w:val="13"/>
                <w:lang w:val="ru-RU"/>
              </w:rPr>
              <w:t xml:space="preserve"> </w:t>
            </w:r>
            <w:r w:rsidRPr="00B07866">
              <w:rPr>
                <w:lang w:val="ru-RU"/>
              </w:rPr>
              <w:t>Поговорим</w:t>
            </w:r>
            <w:r w:rsidRPr="00B07866">
              <w:rPr>
                <w:spacing w:val="13"/>
                <w:lang w:val="ru-RU"/>
              </w:rPr>
              <w:t xml:space="preserve"> </w:t>
            </w:r>
            <w:r w:rsidRPr="00B07866">
              <w:rPr>
                <w:lang w:val="ru-RU"/>
              </w:rPr>
              <w:t>о</w:t>
            </w:r>
            <w:r w:rsidRPr="00B07866">
              <w:rPr>
                <w:spacing w:val="16"/>
                <w:lang w:val="ru-RU"/>
              </w:rPr>
              <w:t xml:space="preserve"> </w:t>
            </w:r>
            <w:r w:rsidRPr="00B07866">
              <w:rPr>
                <w:lang w:val="ru-RU"/>
              </w:rPr>
              <w:t>политике…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69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7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Анна</w:t>
            </w:r>
            <w:r w:rsidRPr="00B07866">
              <w:rPr>
                <w:i/>
                <w:spacing w:val="15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Франк</w:t>
            </w:r>
            <w:r w:rsidRPr="00B07866">
              <w:rPr>
                <w:i/>
                <w:spacing w:val="16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«Дневник».</w:t>
            </w:r>
            <w:r w:rsidRPr="00B07866">
              <w:rPr>
                <w:i/>
                <w:spacing w:val="18"/>
                <w:lang w:val="ru-RU"/>
              </w:rPr>
              <w:t xml:space="preserve"> </w:t>
            </w:r>
            <w:r w:rsidRPr="00B07866">
              <w:rPr>
                <w:lang w:val="ru-RU"/>
              </w:rPr>
              <w:t>Поговорим</w:t>
            </w:r>
            <w:r w:rsidRPr="00B07866">
              <w:rPr>
                <w:spacing w:val="18"/>
                <w:lang w:val="ru-RU"/>
              </w:rPr>
              <w:t xml:space="preserve"> </w:t>
            </w:r>
            <w:r w:rsidRPr="00B07866">
              <w:rPr>
                <w:lang w:val="ru-RU"/>
              </w:rPr>
              <w:t>о</w:t>
            </w:r>
            <w:r w:rsidRPr="00B07866">
              <w:rPr>
                <w:spacing w:val="16"/>
                <w:lang w:val="ru-RU"/>
              </w:rPr>
              <w:t xml:space="preserve"> </w:t>
            </w:r>
            <w:r w:rsidRPr="00B07866">
              <w:rPr>
                <w:lang w:val="ru-RU"/>
              </w:rPr>
              <w:t>войне…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Эссе</w:t>
            </w:r>
          </w:p>
        </w:tc>
      </w:tr>
      <w:tr w:rsidR="00725FC4" w:rsidRPr="00AA2668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8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Бенджамин</w:t>
            </w:r>
            <w:r w:rsidRPr="00B07866">
              <w:rPr>
                <w:i/>
                <w:spacing w:val="2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Леберт</w:t>
            </w:r>
            <w:r w:rsidRPr="00B07866">
              <w:rPr>
                <w:i/>
                <w:spacing w:val="78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</w:t>
            </w:r>
            <w:r w:rsidRPr="00AA2668">
              <w:rPr>
                <w:i/>
              </w:rPr>
              <w:t>Crazy</w:t>
            </w:r>
            <w:r w:rsidRPr="00B07866">
              <w:rPr>
                <w:i/>
                <w:lang w:val="ru-RU"/>
              </w:rPr>
              <w:t>».</w:t>
            </w:r>
            <w:r w:rsidRPr="00B07866">
              <w:rPr>
                <w:i/>
                <w:spacing w:val="81"/>
                <w:lang w:val="ru-RU"/>
              </w:rPr>
              <w:t xml:space="preserve"> </w:t>
            </w:r>
            <w:r w:rsidRPr="00B07866">
              <w:rPr>
                <w:lang w:val="ru-RU"/>
              </w:rPr>
              <w:t>Я</w:t>
            </w:r>
            <w:r w:rsidRPr="00B07866">
              <w:rPr>
                <w:spacing w:val="81"/>
                <w:lang w:val="ru-RU"/>
              </w:rPr>
              <w:t xml:space="preserve"> </w:t>
            </w:r>
            <w:r w:rsidRPr="00B07866">
              <w:rPr>
                <w:lang w:val="ru-RU"/>
              </w:rPr>
              <w:t>взрослею</w:t>
            </w:r>
            <w:r w:rsidRPr="00B07866">
              <w:rPr>
                <w:spacing w:val="85"/>
                <w:lang w:val="ru-RU"/>
              </w:rPr>
              <w:t xml:space="preserve"> </w:t>
            </w:r>
            <w:r w:rsidRPr="00B07866">
              <w:rPr>
                <w:lang w:val="ru-RU"/>
              </w:rPr>
              <w:t>-</w:t>
            </w:r>
            <w:r w:rsidRPr="00B07866">
              <w:rPr>
                <w:spacing w:val="83"/>
                <w:lang w:val="ru-RU"/>
              </w:rPr>
              <w:t xml:space="preserve"> </w:t>
            </w:r>
            <w:r w:rsidRPr="00B07866">
              <w:rPr>
                <w:lang w:val="ru-RU"/>
              </w:rPr>
              <w:t>откровенно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725FC4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литературного героя</w:t>
            </w:r>
          </w:p>
        </w:tc>
      </w:tr>
      <w:tr w:rsidR="00725FC4" w:rsidRPr="00AA2668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9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i/>
                <w:lang w:val="ru-RU"/>
              </w:rPr>
            </w:pPr>
            <w:r w:rsidRPr="00B07866">
              <w:rPr>
                <w:i/>
                <w:lang w:val="ru-RU"/>
              </w:rPr>
              <w:t>Павел</w:t>
            </w:r>
            <w:r w:rsidRPr="00B07866">
              <w:rPr>
                <w:i/>
                <w:spacing w:val="69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Санаев</w:t>
            </w:r>
            <w:r w:rsidRPr="00B07866">
              <w:rPr>
                <w:i/>
                <w:spacing w:val="67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«Похороните</w:t>
            </w:r>
            <w:r w:rsidRPr="00B07866">
              <w:rPr>
                <w:i/>
                <w:spacing w:val="70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меня</w:t>
            </w:r>
            <w:r w:rsidRPr="00B07866">
              <w:rPr>
                <w:i/>
                <w:spacing w:val="66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за</w:t>
            </w:r>
            <w:r w:rsidRPr="00B07866">
              <w:rPr>
                <w:i/>
                <w:spacing w:val="70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плинтусом».</w:t>
            </w:r>
          </w:p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lang w:val="ru-RU"/>
              </w:rPr>
              <w:t>Р</w:t>
            </w:r>
            <w:r w:rsidRPr="00B07866">
              <w:rPr>
                <w:color w:val="1A1A1A"/>
                <w:lang w:val="ru-RU"/>
              </w:rPr>
              <w:t>азрушающая</w:t>
            </w:r>
            <w:r w:rsidRPr="00B07866">
              <w:rPr>
                <w:color w:val="1A1A1A"/>
                <w:spacing w:val="-4"/>
                <w:lang w:val="ru-RU"/>
              </w:rPr>
              <w:t xml:space="preserve"> </w:t>
            </w:r>
            <w:r w:rsidRPr="00B07866">
              <w:rPr>
                <w:color w:val="1A1A1A"/>
                <w:lang w:val="ru-RU"/>
              </w:rPr>
              <w:t>любовь,</w:t>
            </w:r>
            <w:r w:rsidRPr="00B07866">
              <w:rPr>
                <w:color w:val="1A1A1A"/>
                <w:spacing w:val="-1"/>
                <w:lang w:val="ru-RU"/>
              </w:rPr>
              <w:t xml:space="preserve"> </w:t>
            </w:r>
            <w:r w:rsidRPr="00B07866">
              <w:rPr>
                <w:color w:val="1A1A1A"/>
                <w:lang w:val="ru-RU"/>
              </w:rPr>
              <w:t>и</w:t>
            </w:r>
            <w:r w:rsidRPr="00B07866">
              <w:rPr>
                <w:color w:val="1A1A1A"/>
                <w:spacing w:val="-2"/>
                <w:lang w:val="ru-RU"/>
              </w:rPr>
              <w:t xml:space="preserve"> </w:t>
            </w:r>
            <w:r w:rsidRPr="00B07866">
              <w:rPr>
                <w:color w:val="1A1A1A"/>
                <w:lang w:val="ru-RU"/>
              </w:rPr>
              <w:t>отчаяние</w:t>
            </w:r>
            <w:r w:rsidRPr="00B07866">
              <w:rPr>
                <w:color w:val="1A1A1A"/>
                <w:spacing w:val="-4"/>
                <w:lang w:val="ru-RU"/>
              </w:rPr>
              <w:t xml:space="preserve"> </w:t>
            </w:r>
            <w:r w:rsidRPr="00B07866">
              <w:rPr>
                <w:color w:val="1A1A1A"/>
                <w:lang w:val="ru-RU"/>
              </w:rPr>
              <w:t>одиночества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738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10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i/>
                <w:lang w:val="ru-RU"/>
              </w:rPr>
            </w:pPr>
            <w:r w:rsidRPr="00B07866">
              <w:rPr>
                <w:b/>
                <w:lang w:val="ru-RU"/>
              </w:rPr>
              <w:t>О</w:t>
            </w:r>
            <w:r w:rsidRPr="00B07866">
              <w:rPr>
                <w:b/>
                <w:spacing w:val="64"/>
                <w:lang w:val="ru-RU"/>
              </w:rPr>
              <w:t xml:space="preserve"> </w:t>
            </w:r>
            <w:r w:rsidRPr="00B07866">
              <w:rPr>
                <w:b/>
                <w:lang w:val="ru-RU"/>
              </w:rPr>
              <w:t>любви.</w:t>
            </w:r>
            <w:r w:rsidRPr="00B07866">
              <w:rPr>
                <w:spacing w:val="64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Галина</w:t>
            </w:r>
            <w:r w:rsidRPr="00B07866">
              <w:rPr>
                <w:i/>
                <w:spacing w:val="61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Щербакова</w:t>
            </w:r>
            <w:r w:rsidRPr="00B07866">
              <w:rPr>
                <w:i/>
                <w:spacing w:val="63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«Отчаянная</w:t>
            </w:r>
            <w:r w:rsidRPr="00B07866">
              <w:rPr>
                <w:i/>
                <w:spacing w:val="62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осень».</w:t>
            </w:r>
          </w:p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«Вам</w:t>
            </w:r>
            <w:r w:rsidRPr="00B07866">
              <w:rPr>
                <w:i/>
                <w:spacing w:val="-5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и</w:t>
            </w:r>
            <w:r w:rsidRPr="00B07866">
              <w:rPr>
                <w:i/>
                <w:spacing w:val="-6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не</w:t>
            </w:r>
            <w:r w:rsidRPr="00B07866">
              <w:rPr>
                <w:i/>
                <w:spacing w:val="-7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снилось».</w:t>
            </w:r>
            <w:r w:rsidRPr="00B07866">
              <w:rPr>
                <w:i/>
                <w:spacing w:val="72"/>
                <w:lang w:val="ru-RU"/>
              </w:rPr>
              <w:t xml:space="preserve"> </w:t>
            </w:r>
            <w:r w:rsidRPr="00B07866">
              <w:rPr>
                <w:lang w:val="ru-RU"/>
              </w:rPr>
              <w:t>Любовь:</w:t>
            </w:r>
            <w:r w:rsidRPr="00B07866">
              <w:rPr>
                <w:spacing w:val="-1"/>
                <w:lang w:val="ru-RU"/>
              </w:rPr>
              <w:t xml:space="preserve"> </w:t>
            </w:r>
            <w:r w:rsidRPr="00B07866">
              <w:rPr>
                <w:lang w:val="ru-RU"/>
              </w:rPr>
              <w:t>это</w:t>
            </w:r>
            <w:r w:rsidRPr="00B07866">
              <w:rPr>
                <w:spacing w:val="-2"/>
                <w:lang w:val="ru-RU"/>
              </w:rPr>
              <w:t xml:space="preserve"> </w:t>
            </w:r>
            <w:r w:rsidRPr="00B07866">
              <w:rPr>
                <w:lang w:val="ru-RU"/>
              </w:rPr>
              <w:t>вся</w:t>
            </w:r>
            <w:r w:rsidRPr="00B07866">
              <w:rPr>
                <w:spacing w:val="-1"/>
                <w:lang w:val="ru-RU"/>
              </w:rPr>
              <w:t xml:space="preserve"> </w:t>
            </w:r>
            <w:r w:rsidRPr="00B07866">
              <w:rPr>
                <w:lang w:val="ru-RU"/>
              </w:rPr>
              <w:t>жизнь</w:t>
            </w:r>
            <w:r w:rsidRPr="00B07866">
              <w:rPr>
                <w:spacing w:val="-2"/>
                <w:lang w:val="ru-RU"/>
              </w:rPr>
              <w:t xml:space="preserve"> </w:t>
            </w:r>
            <w:r w:rsidRPr="00B07866">
              <w:rPr>
                <w:lang w:val="ru-RU"/>
              </w:rPr>
              <w:t>или</w:t>
            </w:r>
            <w:r w:rsidRPr="00B07866">
              <w:rPr>
                <w:spacing w:val="-4"/>
                <w:lang w:val="ru-RU"/>
              </w:rPr>
              <w:t xml:space="preserve"> </w:t>
            </w:r>
            <w:r w:rsidRPr="00B07866">
              <w:rPr>
                <w:lang w:val="ru-RU"/>
              </w:rPr>
              <w:t>нет?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725FC4" w:rsidRPr="00725FC4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11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Джон</w:t>
            </w:r>
            <w:r w:rsidRPr="00B07866">
              <w:rPr>
                <w:i/>
                <w:spacing w:val="69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Грин</w:t>
            </w:r>
            <w:r w:rsidRPr="00B07866">
              <w:rPr>
                <w:i/>
                <w:spacing w:val="69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«Виноваты</w:t>
            </w:r>
            <w:r w:rsidRPr="00B07866">
              <w:rPr>
                <w:i/>
                <w:spacing w:val="70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звёзды».</w:t>
            </w:r>
            <w:r w:rsidRPr="00B07866">
              <w:rPr>
                <w:i/>
                <w:spacing w:val="72"/>
                <w:lang w:val="ru-RU"/>
              </w:rPr>
              <w:t xml:space="preserve"> </w:t>
            </w:r>
            <w:r w:rsidRPr="00B07866">
              <w:rPr>
                <w:lang w:val="ru-RU"/>
              </w:rPr>
              <w:t>Любовь  способна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преодолеть</w:t>
            </w:r>
            <w:r w:rsidRPr="00AA2668">
              <w:rPr>
                <w:spacing w:val="-11"/>
              </w:rPr>
              <w:t xml:space="preserve"> </w:t>
            </w:r>
            <w:r w:rsidRPr="00AA2668">
              <w:t>неизлечимую</w:t>
            </w:r>
            <w:r w:rsidRPr="00AA2668">
              <w:rPr>
                <w:spacing w:val="-7"/>
              </w:rPr>
              <w:t xml:space="preserve"> </w:t>
            </w:r>
            <w:r w:rsidRPr="00AA2668">
              <w:t>болезнь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литературного героя</w:t>
            </w:r>
          </w:p>
        </w:tc>
      </w:tr>
      <w:tr w:rsidR="00725FC4" w:rsidRPr="00725FC4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12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Эли</w:t>
            </w:r>
            <w:r w:rsidRPr="00B07866">
              <w:rPr>
                <w:i/>
                <w:spacing w:val="-4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Фрей</w:t>
            </w:r>
            <w:r w:rsidRPr="00B07866">
              <w:rPr>
                <w:i/>
                <w:spacing w:val="-3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«Мой</w:t>
            </w:r>
            <w:r w:rsidRPr="00B07866">
              <w:rPr>
                <w:i/>
                <w:spacing w:val="-5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лучший</w:t>
            </w:r>
            <w:r w:rsidRPr="00B07866">
              <w:rPr>
                <w:i/>
                <w:spacing w:val="-3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враг».</w:t>
            </w:r>
            <w:r w:rsidRPr="00B07866">
              <w:rPr>
                <w:i/>
                <w:spacing w:val="-3"/>
                <w:lang w:val="ru-RU"/>
              </w:rPr>
              <w:t xml:space="preserve"> </w:t>
            </w:r>
            <w:r w:rsidRPr="00B07866">
              <w:rPr>
                <w:lang w:val="ru-RU"/>
              </w:rPr>
              <w:t>Трагическая</w:t>
            </w:r>
            <w:r w:rsidRPr="00B07866">
              <w:rPr>
                <w:spacing w:val="-1"/>
                <w:lang w:val="ru-RU"/>
              </w:rPr>
              <w:t xml:space="preserve"> </w:t>
            </w:r>
            <w:r w:rsidRPr="00B07866">
              <w:rPr>
                <w:lang w:val="ru-RU"/>
              </w:rPr>
              <w:t>дружба и</w:t>
            </w:r>
          </w:p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lang w:val="ru-RU"/>
              </w:rPr>
              <w:t>борьба</w:t>
            </w:r>
            <w:r w:rsidRPr="00B07866">
              <w:rPr>
                <w:spacing w:val="4"/>
                <w:lang w:val="ru-RU"/>
              </w:rPr>
              <w:t xml:space="preserve"> </w:t>
            </w:r>
            <w:r w:rsidRPr="00B07866">
              <w:rPr>
                <w:lang w:val="ru-RU"/>
              </w:rPr>
              <w:t>в</w:t>
            </w:r>
            <w:r w:rsidRPr="00B07866">
              <w:rPr>
                <w:spacing w:val="4"/>
                <w:lang w:val="ru-RU"/>
              </w:rPr>
              <w:t xml:space="preserve"> </w:t>
            </w:r>
            <w:r w:rsidRPr="00B07866">
              <w:rPr>
                <w:lang w:val="ru-RU"/>
              </w:rPr>
              <w:t>любви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725FC4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lastRenderedPageBreak/>
              <w:t>13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Юлия</w:t>
            </w:r>
            <w:r w:rsidRPr="00B07866">
              <w:rPr>
                <w:i/>
                <w:spacing w:val="16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Яковлева</w:t>
            </w:r>
            <w:r w:rsidRPr="00B07866">
              <w:rPr>
                <w:i/>
                <w:spacing w:val="18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«Азбука</w:t>
            </w:r>
            <w:r w:rsidRPr="00B07866">
              <w:rPr>
                <w:i/>
                <w:spacing w:val="18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любви».</w:t>
            </w:r>
            <w:r w:rsidRPr="00B07866">
              <w:rPr>
                <w:i/>
                <w:spacing w:val="19"/>
                <w:lang w:val="ru-RU"/>
              </w:rPr>
              <w:t xml:space="preserve"> </w:t>
            </w:r>
            <w:r w:rsidRPr="00B07866">
              <w:rPr>
                <w:lang w:val="ru-RU"/>
              </w:rPr>
              <w:t>Обращение</w:t>
            </w:r>
            <w:r w:rsidRPr="00B07866">
              <w:rPr>
                <w:spacing w:val="22"/>
                <w:lang w:val="ru-RU"/>
              </w:rPr>
              <w:t xml:space="preserve"> </w:t>
            </w:r>
            <w:r w:rsidRPr="00B07866">
              <w:rPr>
                <w:lang w:val="ru-RU"/>
              </w:rPr>
              <w:t>к</w:t>
            </w:r>
            <w:r w:rsidRPr="00B07866">
              <w:rPr>
                <w:spacing w:val="21"/>
                <w:lang w:val="ru-RU"/>
              </w:rPr>
              <w:t xml:space="preserve"> </w:t>
            </w:r>
            <w:r w:rsidRPr="00B07866">
              <w:rPr>
                <w:lang w:val="ru-RU"/>
              </w:rPr>
              <w:t>теме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первой</w:t>
            </w:r>
            <w:r w:rsidRPr="00AA2668">
              <w:rPr>
                <w:spacing w:val="-1"/>
              </w:rPr>
              <w:t xml:space="preserve"> </w:t>
            </w:r>
            <w:r w:rsidRPr="00AA2668">
              <w:t>любви</w:t>
            </w:r>
            <w:r w:rsidRPr="00AA2668">
              <w:rPr>
                <w:spacing w:val="-2"/>
              </w:rPr>
              <w:t xml:space="preserve"> </w:t>
            </w:r>
            <w:r w:rsidRPr="00AA2668">
              <w:t>в</w:t>
            </w:r>
            <w:r w:rsidRPr="00AA2668">
              <w:rPr>
                <w:spacing w:val="1"/>
              </w:rPr>
              <w:t xml:space="preserve"> </w:t>
            </w:r>
            <w:r w:rsidRPr="00AA2668">
              <w:t>литературе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литературного героя</w:t>
            </w:r>
          </w:p>
        </w:tc>
      </w:tr>
      <w:tr w:rsidR="00725FC4" w:rsidRPr="00F04233" w:rsidTr="00B07866">
        <w:trPr>
          <w:trHeight w:val="738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14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Стефан</w:t>
            </w:r>
            <w:r w:rsidRPr="00B07866">
              <w:rPr>
                <w:i/>
                <w:spacing w:val="75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Каста</w:t>
            </w:r>
            <w:r w:rsidRPr="00B07866">
              <w:rPr>
                <w:i/>
                <w:spacing w:val="75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«Притворяясь</w:t>
            </w:r>
            <w:r w:rsidRPr="00B07866">
              <w:rPr>
                <w:i/>
                <w:spacing w:val="76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мёртвым».</w:t>
            </w:r>
            <w:r w:rsidRPr="00B07866">
              <w:rPr>
                <w:i/>
                <w:spacing w:val="76"/>
                <w:lang w:val="ru-RU"/>
              </w:rPr>
              <w:t xml:space="preserve"> </w:t>
            </w:r>
            <w:r w:rsidRPr="00B07866">
              <w:rPr>
                <w:lang w:val="ru-RU"/>
              </w:rPr>
              <w:t>Так</w:t>
            </w:r>
            <w:r w:rsidRPr="00B07866">
              <w:rPr>
                <w:spacing w:val="4"/>
                <w:lang w:val="ru-RU"/>
              </w:rPr>
              <w:t xml:space="preserve"> </w:t>
            </w:r>
            <w:r w:rsidRPr="00B07866">
              <w:rPr>
                <w:lang w:val="ru-RU"/>
              </w:rPr>
              <w:t>ли</w:t>
            </w:r>
          </w:p>
          <w:p w:rsidR="00725FC4" w:rsidRPr="00AA2668" w:rsidRDefault="00725FC4" w:rsidP="00725FC4">
            <w:pPr>
              <w:pStyle w:val="a4"/>
            </w:pPr>
            <w:r w:rsidRPr="00AA2668">
              <w:rPr>
                <w:w w:val="105"/>
              </w:rPr>
              <w:t>это</w:t>
            </w:r>
            <w:r w:rsidRPr="00AA2668">
              <w:rPr>
                <w:spacing w:val="-18"/>
                <w:w w:val="105"/>
              </w:rPr>
              <w:t xml:space="preserve"> </w:t>
            </w:r>
            <w:r w:rsidRPr="00AA2668">
              <w:rPr>
                <w:w w:val="105"/>
              </w:rPr>
              <w:t>легко</w:t>
            </w:r>
            <w:r w:rsidRPr="00AA2668">
              <w:rPr>
                <w:spacing w:val="-15"/>
                <w:w w:val="105"/>
              </w:rPr>
              <w:t xml:space="preserve"> </w:t>
            </w:r>
            <w:r w:rsidRPr="00AA2668">
              <w:rPr>
                <w:w w:val="105"/>
              </w:rPr>
              <w:t>–</w:t>
            </w:r>
            <w:r w:rsidRPr="00AA2668">
              <w:rPr>
                <w:spacing w:val="-16"/>
                <w:w w:val="105"/>
              </w:rPr>
              <w:t xml:space="preserve"> </w:t>
            </w:r>
            <w:r w:rsidRPr="00AA2668">
              <w:rPr>
                <w:w w:val="105"/>
              </w:rPr>
              <w:t>любить?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725FC4" w:rsidRPr="00F04233" w:rsidTr="00B07866">
        <w:trPr>
          <w:trHeight w:val="74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15</w:t>
            </w:r>
          </w:p>
        </w:tc>
        <w:tc>
          <w:tcPr>
            <w:tcW w:w="4961" w:type="dxa"/>
          </w:tcPr>
          <w:p w:rsidR="00725FC4" w:rsidRPr="00B07866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Евгений</w:t>
            </w:r>
            <w:r w:rsidRPr="00B07866">
              <w:rPr>
                <w:i/>
                <w:spacing w:val="13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Рудашевский</w:t>
            </w:r>
            <w:r w:rsidRPr="00B07866">
              <w:rPr>
                <w:i/>
                <w:spacing w:val="14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«Бессонница».</w:t>
            </w:r>
            <w:r w:rsidRPr="00B07866">
              <w:rPr>
                <w:i/>
                <w:spacing w:val="16"/>
                <w:lang w:val="ru-RU"/>
              </w:rPr>
              <w:t xml:space="preserve"> </w:t>
            </w:r>
            <w:r w:rsidRPr="00B07866">
              <w:rPr>
                <w:lang w:val="ru-RU"/>
              </w:rPr>
              <w:t>Полюби</w:t>
            </w:r>
            <w:r w:rsidRPr="00B07866">
              <w:rPr>
                <w:spacing w:val="18"/>
                <w:lang w:val="ru-RU"/>
              </w:rPr>
              <w:t xml:space="preserve"> </w:t>
            </w:r>
            <w:r w:rsidRPr="00B07866">
              <w:rPr>
                <w:lang w:val="ru-RU"/>
              </w:rPr>
              <w:t>себя</w:t>
            </w:r>
            <w:r w:rsidRPr="00B07866">
              <w:rPr>
                <w:spacing w:val="19"/>
                <w:lang w:val="ru-RU"/>
              </w:rPr>
              <w:t xml:space="preserve"> </w:t>
            </w:r>
            <w:r w:rsidRPr="00B07866">
              <w:rPr>
                <w:lang w:val="ru-RU"/>
              </w:rPr>
              <w:t>–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сможешь?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пересказывать (подробно и сжато).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16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B07866">
              <w:rPr>
                <w:i/>
                <w:lang w:val="ru-RU"/>
              </w:rPr>
              <w:t>Карен</w:t>
            </w:r>
            <w:r w:rsidRPr="00B07866">
              <w:rPr>
                <w:i/>
                <w:spacing w:val="48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Шахназаров</w:t>
            </w:r>
            <w:r w:rsidRPr="00B07866">
              <w:rPr>
                <w:i/>
                <w:spacing w:val="50"/>
                <w:lang w:val="ru-RU"/>
              </w:rPr>
              <w:t xml:space="preserve"> </w:t>
            </w:r>
            <w:r w:rsidRPr="00B07866">
              <w:rPr>
                <w:i/>
                <w:lang w:val="ru-RU"/>
              </w:rPr>
              <w:t>«Курьер».</w:t>
            </w:r>
            <w:r w:rsidRPr="00B07866">
              <w:rPr>
                <w:i/>
                <w:lang w:val="ru-RU"/>
              </w:rPr>
              <w:tab/>
            </w:r>
            <w:r w:rsidRPr="00B07866">
              <w:rPr>
                <w:lang w:val="ru-RU"/>
              </w:rPr>
              <w:t>Надо</w:t>
            </w:r>
            <w:r w:rsidRPr="00B07866">
              <w:rPr>
                <w:spacing w:val="51"/>
                <w:lang w:val="ru-RU"/>
              </w:rPr>
              <w:t xml:space="preserve"> </w:t>
            </w:r>
            <w:r w:rsidRPr="00B07866">
              <w:rPr>
                <w:lang w:val="ru-RU"/>
              </w:rPr>
              <w:t>беречь</w:t>
            </w:r>
            <w:r w:rsidRPr="00B07866">
              <w:rPr>
                <w:spacing w:val="51"/>
                <w:lang w:val="ru-RU"/>
              </w:rPr>
              <w:t xml:space="preserve"> </w:t>
            </w:r>
            <w:r w:rsidRPr="00B07866">
              <w:rPr>
                <w:lang w:val="ru-RU"/>
              </w:rPr>
              <w:t>первое</w:t>
            </w:r>
            <w:r>
              <w:rPr>
                <w:lang w:val="ru-RU"/>
              </w:rPr>
              <w:t xml:space="preserve"> чувство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Пересказ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17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i/>
                <w:lang w:val="ru-RU"/>
              </w:rPr>
            </w:pPr>
            <w:r w:rsidRPr="00AA2668">
              <w:rPr>
                <w:i/>
                <w:lang w:val="ru-RU"/>
              </w:rPr>
              <w:t>Бел</w:t>
            </w:r>
            <w:r w:rsidRPr="00AA2668">
              <w:rPr>
                <w:i/>
                <w:spacing w:val="39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Кауфман</w:t>
            </w:r>
            <w:r w:rsidRPr="00AA2668">
              <w:rPr>
                <w:i/>
                <w:spacing w:val="3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«Вверх</w:t>
            </w:r>
            <w:r w:rsidRPr="00AA2668">
              <w:rPr>
                <w:i/>
                <w:spacing w:val="40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по</w:t>
            </w:r>
            <w:r w:rsidRPr="00AA2668">
              <w:rPr>
                <w:i/>
                <w:spacing w:val="37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лестнице,</w:t>
            </w:r>
            <w:r w:rsidRPr="00AA2668">
              <w:rPr>
                <w:i/>
                <w:spacing w:val="3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ведущей</w:t>
            </w:r>
            <w:r w:rsidRPr="00AA2668">
              <w:rPr>
                <w:i/>
                <w:spacing w:val="39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вниз».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w w:val="105"/>
                <w:lang w:val="ru-RU"/>
              </w:rPr>
              <w:t>Не</w:t>
            </w:r>
            <w:r w:rsidRPr="00AA2668">
              <w:rPr>
                <w:spacing w:val="27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впадай</w:t>
            </w:r>
            <w:r w:rsidRPr="00AA2668">
              <w:rPr>
                <w:spacing w:val="26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в</w:t>
            </w:r>
            <w:r w:rsidRPr="00AA2668">
              <w:rPr>
                <w:spacing w:val="27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уныние,</w:t>
            </w:r>
            <w:r w:rsidRPr="00AA2668">
              <w:rPr>
                <w:spacing w:val="26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не</w:t>
            </w:r>
            <w:r w:rsidRPr="00AA2668">
              <w:rPr>
                <w:spacing w:val="25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сдавайся</w:t>
            </w:r>
            <w:r w:rsidRPr="00AA2668">
              <w:rPr>
                <w:spacing w:val="28"/>
                <w:w w:val="105"/>
                <w:lang w:val="ru-RU"/>
              </w:rPr>
              <w:t xml:space="preserve"> </w:t>
            </w:r>
            <w:r w:rsidRPr="00AA2668">
              <w:rPr>
                <w:w w:val="160"/>
                <w:lang w:val="ru-RU"/>
              </w:rPr>
              <w:t>–</w:t>
            </w:r>
            <w:r w:rsidRPr="00AA2668">
              <w:rPr>
                <w:spacing w:val="-14"/>
                <w:w w:val="160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борись</w:t>
            </w:r>
            <w:r w:rsidRPr="00AA2668">
              <w:rPr>
                <w:spacing w:val="28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до</w:t>
            </w:r>
            <w:r w:rsidRPr="00AA2668">
              <w:rPr>
                <w:spacing w:val="25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по-</w:t>
            </w:r>
            <w:r w:rsidRPr="00AA2668">
              <w:rPr>
                <w:spacing w:val="-75"/>
                <w:w w:val="105"/>
                <w:lang w:val="ru-RU"/>
              </w:rPr>
              <w:t xml:space="preserve"> </w:t>
            </w:r>
            <w:r w:rsidRPr="00AA2668">
              <w:rPr>
                <w:w w:val="105"/>
                <w:lang w:val="ru-RU"/>
              </w:rPr>
              <w:t>следнего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18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i/>
                <w:lang w:val="ru-RU"/>
              </w:rPr>
            </w:pPr>
            <w:r w:rsidRPr="00AA2668">
              <w:rPr>
                <w:lang w:val="ru-RU"/>
              </w:rPr>
              <w:t>Книги</w:t>
            </w:r>
            <w:r w:rsidRPr="00AA2668">
              <w:rPr>
                <w:spacing w:val="38"/>
                <w:lang w:val="ru-RU"/>
              </w:rPr>
              <w:t xml:space="preserve"> </w:t>
            </w:r>
            <w:r w:rsidRPr="00AA2668">
              <w:rPr>
                <w:lang w:val="ru-RU"/>
              </w:rPr>
              <w:t>о</w:t>
            </w:r>
            <w:r w:rsidRPr="00AA2668">
              <w:rPr>
                <w:spacing w:val="37"/>
                <w:lang w:val="ru-RU"/>
              </w:rPr>
              <w:t xml:space="preserve"> </w:t>
            </w:r>
            <w:r w:rsidRPr="00AA2668">
              <w:rPr>
                <w:lang w:val="ru-RU"/>
              </w:rPr>
              <w:t>трудной</w:t>
            </w:r>
            <w:r w:rsidRPr="00AA2668">
              <w:rPr>
                <w:spacing w:val="41"/>
                <w:lang w:val="ru-RU"/>
              </w:rPr>
              <w:t xml:space="preserve"> </w:t>
            </w:r>
            <w:r w:rsidRPr="00AA2668">
              <w:rPr>
                <w:lang w:val="ru-RU"/>
              </w:rPr>
              <w:t>жизни</w:t>
            </w:r>
            <w:r w:rsidRPr="00AA2668">
              <w:rPr>
                <w:spacing w:val="36"/>
                <w:lang w:val="ru-RU"/>
              </w:rPr>
              <w:t xml:space="preserve"> </w:t>
            </w:r>
            <w:r w:rsidRPr="00AA2668">
              <w:rPr>
                <w:lang w:val="ru-RU"/>
              </w:rPr>
              <w:t>подростков.</w:t>
            </w:r>
            <w:r w:rsidRPr="00AA2668">
              <w:rPr>
                <w:spacing w:val="40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Андрей</w:t>
            </w:r>
            <w:r w:rsidRPr="00AA2668">
              <w:rPr>
                <w:i/>
                <w:spacing w:val="3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Жва-</w:t>
            </w:r>
            <w:r w:rsidRPr="00AA2668">
              <w:rPr>
                <w:i/>
                <w:spacing w:val="-7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левский</w:t>
            </w:r>
            <w:r w:rsidRPr="00AA2668">
              <w:rPr>
                <w:i/>
                <w:spacing w:val="7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и</w:t>
            </w:r>
            <w:r w:rsidRPr="00AA2668">
              <w:rPr>
                <w:i/>
                <w:spacing w:val="7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Евгения</w:t>
            </w:r>
            <w:r w:rsidRPr="00AA2668">
              <w:rPr>
                <w:i/>
                <w:spacing w:val="7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Пастернак</w:t>
            </w:r>
            <w:r w:rsidRPr="00AA2668">
              <w:rPr>
                <w:i/>
                <w:spacing w:val="7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«Пока</w:t>
            </w:r>
            <w:r w:rsidRPr="00AA2668">
              <w:rPr>
                <w:i/>
                <w:spacing w:val="7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я</w:t>
            </w:r>
            <w:r w:rsidRPr="00AA2668">
              <w:rPr>
                <w:i/>
                <w:spacing w:val="7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на</w:t>
            </w:r>
            <w:r w:rsidRPr="00AA2668">
              <w:rPr>
                <w:i/>
                <w:spacing w:val="7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краю».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Проблемы</w:t>
            </w:r>
            <w:r w:rsidRPr="00AA2668">
              <w:rPr>
                <w:spacing w:val="8"/>
              </w:rPr>
              <w:t xml:space="preserve"> </w:t>
            </w:r>
            <w:r w:rsidRPr="00AA2668">
              <w:t>подростков</w:t>
            </w:r>
            <w:r w:rsidRPr="00AA2668">
              <w:rPr>
                <w:spacing w:val="9"/>
              </w:rPr>
              <w:t xml:space="preserve"> </w:t>
            </w:r>
            <w:r w:rsidRPr="00AA2668">
              <w:t>–</w:t>
            </w:r>
            <w:r w:rsidRPr="00AA2668">
              <w:rPr>
                <w:spacing w:val="6"/>
              </w:rPr>
              <w:t xml:space="preserve"> </w:t>
            </w:r>
            <w:r w:rsidRPr="00AA2668">
              <w:t>это</w:t>
            </w:r>
            <w:r w:rsidRPr="00AA2668">
              <w:rPr>
                <w:spacing w:val="6"/>
              </w:rPr>
              <w:t xml:space="preserve"> </w:t>
            </w:r>
            <w:r w:rsidRPr="00AA2668">
              <w:t>шутка?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19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Джей</w:t>
            </w:r>
            <w:r w:rsidRPr="00AA2668">
              <w:rPr>
                <w:i/>
                <w:spacing w:val="4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Эшер</w:t>
            </w:r>
            <w:r w:rsidRPr="00AA2668">
              <w:rPr>
                <w:i/>
                <w:spacing w:val="4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«Тринадцать</w:t>
            </w:r>
            <w:r w:rsidRPr="00AA2668">
              <w:rPr>
                <w:i/>
                <w:spacing w:val="43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причин</w:t>
            </w:r>
            <w:r w:rsidRPr="00AA2668">
              <w:rPr>
                <w:i/>
                <w:spacing w:val="40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почему».</w:t>
            </w:r>
            <w:r w:rsidRPr="00AA2668">
              <w:rPr>
                <w:i/>
                <w:spacing w:val="44"/>
                <w:lang w:val="ru-RU"/>
              </w:rPr>
              <w:t xml:space="preserve"> </w:t>
            </w:r>
            <w:r w:rsidRPr="00AA2668">
              <w:rPr>
                <w:lang w:val="ru-RU"/>
              </w:rPr>
              <w:t>Отчаян-</w:t>
            </w:r>
            <w:r w:rsidRPr="00AA2668">
              <w:rPr>
                <w:spacing w:val="-71"/>
                <w:lang w:val="ru-RU"/>
              </w:rPr>
              <w:t xml:space="preserve"> </w:t>
            </w:r>
            <w:r w:rsidRPr="00AA2668">
              <w:rPr>
                <w:lang w:val="ru-RU"/>
              </w:rPr>
              <w:t>ная</w:t>
            </w:r>
            <w:r w:rsidRPr="00AA2668">
              <w:rPr>
                <w:lang w:val="ru-RU"/>
              </w:rPr>
              <w:tab/>
              <w:t>попытка</w:t>
            </w:r>
            <w:r w:rsidRPr="00AA2668">
              <w:rPr>
                <w:lang w:val="ru-RU"/>
              </w:rPr>
              <w:tab/>
              <w:t>взрослых</w:t>
            </w:r>
            <w:r w:rsidRPr="00AA2668">
              <w:rPr>
                <w:lang w:val="ru-RU"/>
              </w:rPr>
              <w:tab/>
              <w:t>подростков</w:t>
            </w:r>
            <w:r w:rsidRPr="00AA2668">
              <w:rPr>
                <w:lang w:val="ru-RU"/>
              </w:rPr>
              <w:tab/>
              <w:t>зацепиться</w:t>
            </w:r>
            <w:r w:rsidRPr="00AA2668">
              <w:rPr>
                <w:lang w:val="ru-RU"/>
              </w:rPr>
              <w:tab/>
            </w:r>
            <w:r w:rsidRPr="00AA2668">
              <w:rPr>
                <w:spacing w:val="-7"/>
                <w:lang w:val="ru-RU"/>
              </w:rPr>
              <w:t>за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жизнь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E5A2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20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Аделия</w:t>
            </w:r>
            <w:r w:rsidRPr="00AA2668">
              <w:rPr>
                <w:i/>
                <w:spacing w:val="4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Амраева</w:t>
            </w:r>
            <w:r w:rsidRPr="00AA2668">
              <w:rPr>
                <w:i/>
                <w:spacing w:val="4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«Я</w:t>
            </w:r>
            <w:r w:rsidRPr="00AA2668">
              <w:rPr>
                <w:i/>
                <w:spacing w:val="5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хочу</w:t>
            </w:r>
            <w:r w:rsidRPr="00AA2668">
              <w:rPr>
                <w:i/>
                <w:spacing w:val="49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жить».</w:t>
            </w:r>
            <w:r w:rsidRPr="00AA2668">
              <w:rPr>
                <w:i/>
                <w:spacing w:val="49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«Футбольное</w:t>
            </w:r>
            <w:r w:rsidRPr="00AA2668">
              <w:rPr>
                <w:i/>
                <w:spacing w:val="5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по</w:t>
            </w:r>
            <w:r w:rsidRPr="00AA2668">
              <w:rPr>
                <w:i/>
                <w:lang w:val="ru-RU"/>
              </w:rPr>
              <w:t>ле».</w:t>
            </w:r>
            <w:r w:rsidRPr="00AA2668">
              <w:rPr>
                <w:i/>
                <w:spacing w:val="-15"/>
                <w:lang w:val="ru-RU"/>
              </w:rPr>
              <w:t xml:space="preserve"> </w:t>
            </w:r>
            <w:r w:rsidRPr="00AA2668">
              <w:rPr>
                <w:lang w:val="ru-RU"/>
              </w:rPr>
              <w:t>Попытка</w:t>
            </w:r>
            <w:r w:rsidRPr="00AA2668">
              <w:rPr>
                <w:spacing w:val="-13"/>
                <w:lang w:val="ru-RU"/>
              </w:rPr>
              <w:t xml:space="preserve"> </w:t>
            </w:r>
            <w:r w:rsidRPr="00AA2668">
              <w:rPr>
                <w:lang w:val="ru-RU"/>
              </w:rPr>
              <w:t>перечеркнуть</w:t>
            </w:r>
            <w:r w:rsidRPr="00AA2668">
              <w:rPr>
                <w:spacing w:val="-11"/>
                <w:lang w:val="ru-RU"/>
              </w:rPr>
              <w:t xml:space="preserve"> </w:t>
            </w:r>
            <w:r w:rsidRPr="00AA2668">
              <w:rPr>
                <w:lang w:val="ru-RU"/>
              </w:rPr>
              <w:t>жизнь</w:t>
            </w:r>
            <w:r w:rsidRPr="00AA2668">
              <w:rPr>
                <w:spacing w:val="-11"/>
                <w:lang w:val="ru-RU"/>
              </w:rPr>
              <w:t xml:space="preserve"> </w:t>
            </w:r>
            <w:r w:rsidRPr="00AA2668">
              <w:rPr>
                <w:lang w:val="ru-RU"/>
              </w:rPr>
              <w:t>и</w:t>
            </w:r>
            <w:r w:rsidRPr="00AA2668">
              <w:rPr>
                <w:spacing w:val="-14"/>
                <w:lang w:val="ru-RU"/>
              </w:rPr>
              <w:t xml:space="preserve"> </w:t>
            </w:r>
            <w:r w:rsidRPr="00AA2668">
              <w:rPr>
                <w:lang w:val="ru-RU"/>
              </w:rPr>
              <w:t>страдания</w:t>
            </w:r>
            <w:r w:rsidRPr="00AA2668">
              <w:rPr>
                <w:spacing w:val="-13"/>
                <w:lang w:val="ru-RU"/>
              </w:rPr>
              <w:t xml:space="preserve"> </w:t>
            </w:r>
            <w:r w:rsidRPr="00AA2668">
              <w:rPr>
                <w:lang w:val="ru-RU"/>
              </w:rPr>
              <w:t>одним</w:t>
            </w:r>
          </w:p>
          <w:p w:rsidR="00725FC4" w:rsidRPr="00AA2668" w:rsidRDefault="00725FC4" w:rsidP="00725FC4">
            <w:pPr>
              <w:pStyle w:val="a4"/>
            </w:pPr>
            <w:r w:rsidRPr="00AA2668">
              <w:rPr>
                <w:w w:val="105"/>
              </w:rPr>
              <w:t>шагом</w:t>
            </w:r>
            <w:r w:rsidRPr="00AA2668">
              <w:rPr>
                <w:spacing w:val="-18"/>
                <w:w w:val="105"/>
              </w:rPr>
              <w:t xml:space="preserve"> </w:t>
            </w:r>
            <w:r w:rsidRPr="00AA2668">
              <w:rPr>
                <w:w w:val="105"/>
              </w:rPr>
              <w:t>–</w:t>
            </w:r>
            <w:r w:rsidRPr="00AA2668">
              <w:rPr>
                <w:spacing w:val="-15"/>
                <w:w w:val="105"/>
              </w:rPr>
              <w:t xml:space="preserve"> </w:t>
            </w:r>
            <w:r w:rsidRPr="00AA2668">
              <w:rPr>
                <w:w w:val="105"/>
              </w:rPr>
              <w:t>легко?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Эссе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21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Ольга</w:t>
            </w:r>
            <w:r w:rsidRPr="00AA2668">
              <w:rPr>
                <w:i/>
                <w:spacing w:val="-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Фикс</w:t>
            </w:r>
            <w:r w:rsidRPr="00AA2668">
              <w:rPr>
                <w:i/>
                <w:spacing w:val="-3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«Улыбка</w:t>
            </w:r>
            <w:r w:rsidRPr="00AA2668">
              <w:rPr>
                <w:i/>
                <w:spacing w:val="-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Химеры».</w:t>
            </w:r>
            <w:r w:rsidRPr="00AA2668">
              <w:rPr>
                <w:i/>
                <w:spacing w:val="-2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Способен ли</w:t>
            </w:r>
            <w:r w:rsidRPr="00AA2668">
              <w:rPr>
                <w:spacing w:val="-2"/>
                <w:lang w:val="ru-RU"/>
              </w:rPr>
              <w:t xml:space="preserve"> </w:t>
            </w:r>
            <w:r w:rsidRPr="00AA2668">
              <w:rPr>
                <w:lang w:val="ru-RU"/>
              </w:rPr>
              <w:t>человек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победить</w:t>
            </w:r>
            <w:r w:rsidRPr="00AA2668">
              <w:rPr>
                <w:spacing w:val="-8"/>
              </w:rPr>
              <w:t xml:space="preserve"> </w:t>
            </w:r>
            <w:r w:rsidRPr="00AA2668">
              <w:t>систему?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B02C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B02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02C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22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Джером</w:t>
            </w:r>
            <w:r w:rsidRPr="00AA2668">
              <w:rPr>
                <w:i/>
                <w:spacing w:val="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Селинджер</w:t>
            </w:r>
            <w:r w:rsidRPr="00AA2668">
              <w:rPr>
                <w:i/>
                <w:spacing w:val="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«Над</w:t>
            </w:r>
            <w:r w:rsidRPr="00AA2668">
              <w:rPr>
                <w:i/>
                <w:spacing w:val="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пропастью</w:t>
            </w:r>
            <w:r w:rsidRPr="00AA2668">
              <w:rPr>
                <w:i/>
                <w:spacing w:val="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во</w:t>
            </w:r>
            <w:r w:rsidRPr="00AA2668">
              <w:rPr>
                <w:i/>
                <w:spacing w:val="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ржи».</w:t>
            </w:r>
            <w:r w:rsidRPr="00AA2668">
              <w:rPr>
                <w:i/>
                <w:spacing w:val="5"/>
                <w:lang w:val="ru-RU"/>
              </w:rPr>
              <w:t xml:space="preserve"> </w:t>
            </w:r>
            <w:r w:rsidRPr="00AA2668">
              <w:rPr>
                <w:lang w:val="ru-RU"/>
              </w:rPr>
              <w:t>Легко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lang w:val="ru-RU"/>
              </w:rPr>
              <w:t>ли</w:t>
            </w:r>
            <w:r w:rsidRPr="00AA2668">
              <w:rPr>
                <w:spacing w:val="-13"/>
                <w:lang w:val="ru-RU"/>
              </w:rPr>
              <w:t xml:space="preserve"> </w:t>
            </w:r>
            <w:r w:rsidRPr="00AA2668">
              <w:rPr>
                <w:lang w:val="ru-RU"/>
              </w:rPr>
              <w:t>жить</w:t>
            </w:r>
            <w:r w:rsidRPr="00AA2668">
              <w:rPr>
                <w:spacing w:val="-12"/>
                <w:lang w:val="ru-RU"/>
              </w:rPr>
              <w:t xml:space="preserve"> </w:t>
            </w:r>
            <w:r w:rsidRPr="00AA2668">
              <w:rPr>
                <w:lang w:val="ru-RU"/>
              </w:rPr>
              <w:t>так,</w:t>
            </w:r>
            <w:r w:rsidRPr="00AA2668">
              <w:rPr>
                <w:spacing w:val="-9"/>
                <w:lang w:val="ru-RU"/>
              </w:rPr>
              <w:t xml:space="preserve"> </w:t>
            </w:r>
            <w:r w:rsidRPr="00AA2668">
              <w:rPr>
                <w:lang w:val="ru-RU"/>
              </w:rPr>
              <w:t>как</w:t>
            </w:r>
            <w:r w:rsidRPr="00AA2668">
              <w:rPr>
                <w:spacing w:val="-13"/>
                <w:lang w:val="ru-RU"/>
              </w:rPr>
              <w:t xml:space="preserve"> </w:t>
            </w:r>
            <w:r w:rsidRPr="00AA2668">
              <w:rPr>
                <w:lang w:val="ru-RU"/>
              </w:rPr>
              <w:t>хочется?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B02C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B02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02C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23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Джеймс</w:t>
            </w:r>
            <w:r w:rsidRPr="00AA2668">
              <w:rPr>
                <w:i/>
                <w:spacing w:val="7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Боуэн</w:t>
            </w:r>
            <w:r w:rsidRPr="00AA2668">
              <w:rPr>
                <w:i/>
                <w:spacing w:val="7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«Уличный</w:t>
            </w:r>
            <w:r w:rsidRPr="00AA2668">
              <w:rPr>
                <w:i/>
                <w:spacing w:val="7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кот</w:t>
            </w:r>
            <w:r w:rsidRPr="00AA2668">
              <w:rPr>
                <w:i/>
                <w:spacing w:val="70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по</w:t>
            </w:r>
            <w:r w:rsidRPr="00AA2668">
              <w:rPr>
                <w:i/>
                <w:spacing w:val="70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имени</w:t>
            </w:r>
            <w:r w:rsidRPr="00AA2668">
              <w:rPr>
                <w:i/>
                <w:spacing w:val="7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Боб».</w:t>
            </w:r>
            <w:r w:rsidRPr="00AA2668">
              <w:rPr>
                <w:i/>
                <w:spacing w:val="70"/>
                <w:lang w:val="ru-RU"/>
              </w:rPr>
              <w:t xml:space="preserve"> </w:t>
            </w:r>
            <w:r w:rsidRPr="00AA2668">
              <w:rPr>
                <w:lang w:val="ru-RU"/>
              </w:rPr>
              <w:t>Что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lang w:val="ru-RU"/>
              </w:rPr>
              <w:t>может</w:t>
            </w:r>
            <w:r w:rsidRPr="00AA2668">
              <w:rPr>
                <w:spacing w:val="-9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спасти</w:t>
            </w:r>
            <w:r w:rsidRPr="00AA2668">
              <w:rPr>
                <w:spacing w:val="-8"/>
                <w:lang w:val="ru-RU"/>
              </w:rPr>
              <w:t xml:space="preserve"> </w:t>
            </w:r>
            <w:r w:rsidRPr="00AA2668">
              <w:rPr>
                <w:lang w:val="ru-RU"/>
              </w:rPr>
              <w:t>от</w:t>
            </w:r>
            <w:r w:rsidRPr="00AA2668">
              <w:rPr>
                <w:spacing w:val="-8"/>
                <w:lang w:val="ru-RU"/>
              </w:rPr>
              <w:t xml:space="preserve"> </w:t>
            </w:r>
            <w:r w:rsidRPr="00AA2668">
              <w:rPr>
                <w:lang w:val="ru-RU"/>
              </w:rPr>
              <w:t>безысходности?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Pr="009E5A26" w:rsidRDefault="00725FC4" w:rsidP="00725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</w:t>
            </w:r>
          </w:p>
        </w:tc>
      </w:tr>
      <w:tr w:rsidR="00725FC4" w:rsidRPr="00725FC4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24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Маркус</w:t>
            </w:r>
            <w:r w:rsidRPr="00AA2668">
              <w:rPr>
                <w:i/>
                <w:spacing w:val="4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Зусак</w:t>
            </w:r>
            <w:r w:rsidRPr="00AA2668">
              <w:rPr>
                <w:i/>
                <w:spacing w:val="4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«Книжный</w:t>
            </w:r>
            <w:r w:rsidRPr="00AA2668">
              <w:rPr>
                <w:i/>
                <w:spacing w:val="47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вор».</w:t>
            </w:r>
            <w:r w:rsidRPr="00AA2668">
              <w:rPr>
                <w:i/>
                <w:spacing w:val="46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Способна</w:t>
            </w:r>
            <w:r w:rsidRPr="00AA2668">
              <w:rPr>
                <w:spacing w:val="50"/>
                <w:lang w:val="ru-RU"/>
              </w:rPr>
              <w:t xml:space="preserve"> </w:t>
            </w:r>
            <w:r w:rsidRPr="00AA2668">
              <w:rPr>
                <w:lang w:val="ru-RU"/>
              </w:rPr>
              <w:t>ли</w:t>
            </w:r>
            <w:r w:rsidRPr="00AA2668">
              <w:rPr>
                <w:spacing w:val="47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смерть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lang w:val="ru-RU"/>
              </w:rPr>
              <w:t>отступить,</w:t>
            </w:r>
            <w:r w:rsidRPr="00AA2668">
              <w:rPr>
                <w:spacing w:val="2"/>
                <w:lang w:val="ru-RU"/>
              </w:rPr>
              <w:t xml:space="preserve"> </w:t>
            </w:r>
            <w:r w:rsidRPr="00AA2668">
              <w:rPr>
                <w:lang w:val="ru-RU"/>
              </w:rPr>
              <w:t>если есть</w:t>
            </w:r>
            <w:r w:rsidRPr="00AA2668">
              <w:rPr>
                <w:spacing w:val="1"/>
                <w:lang w:val="ru-RU"/>
              </w:rPr>
              <w:t xml:space="preserve"> </w:t>
            </w:r>
            <w:r w:rsidRPr="00AA2668">
              <w:rPr>
                <w:lang w:val="ru-RU"/>
              </w:rPr>
              <w:t>любовь и</w:t>
            </w:r>
            <w:r w:rsidRPr="00AA2668">
              <w:rPr>
                <w:spacing w:val="-1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сострадание?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1D2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литературного героя</w:t>
            </w:r>
          </w:p>
        </w:tc>
      </w:tr>
      <w:tr w:rsidR="00725FC4" w:rsidRPr="00725FC4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25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</w:pPr>
            <w:r w:rsidRPr="00AA2668">
              <w:rPr>
                <w:i/>
                <w:lang w:val="ru-RU"/>
              </w:rPr>
              <w:t>Мариам</w:t>
            </w:r>
            <w:r w:rsidRPr="00AA2668">
              <w:rPr>
                <w:i/>
                <w:spacing w:val="43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Петросян</w:t>
            </w:r>
            <w:r w:rsidRPr="00AA2668">
              <w:rPr>
                <w:i/>
                <w:spacing w:val="43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«Дом,</w:t>
            </w:r>
            <w:r w:rsidRPr="00AA2668">
              <w:rPr>
                <w:i/>
                <w:spacing w:val="4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в</w:t>
            </w:r>
            <w:r w:rsidRPr="00AA2668">
              <w:rPr>
                <w:i/>
                <w:spacing w:val="4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котором…»</w:t>
            </w:r>
            <w:r w:rsidRPr="00AA2668">
              <w:rPr>
                <w:i/>
                <w:spacing w:val="46"/>
                <w:lang w:val="ru-RU"/>
              </w:rPr>
              <w:t xml:space="preserve"> </w:t>
            </w:r>
            <w:r w:rsidRPr="00AA2668">
              <w:t>Есть</w:t>
            </w:r>
            <w:r w:rsidRPr="00AA2668">
              <w:rPr>
                <w:spacing w:val="46"/>
              </w:rPr>
              <w:t xml:space="preserve"> </w:t>
            </w:r>
            <w:r w:rsidRPr="00AA2668">
              <w:t>НУЖ-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НОЕ</w:t>
            </w:r>
            <w:r w:rsidRPr="00AA2668">
              <w:rPr>
                <w:spacing w:val="-1"/>
              </w:rPr>
              <w:t xml:space="preserve"> </w:t>
            </w:r>
            <w:r w:rsidRPr="00AA2668">
              <w:t>чтение!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1D2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литературного героя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26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</w:pPr>
            <w:r w:rsidRPr="00AA2668">
              <w:rPr>
                <w:lang w:val="ru-RU"/>
              </w:rPr>
              <w:t>Фэнтези.</w:t>
            </w:r>
            <w:r w:rsidRPr="00AA2668">
              <w:rPr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Джоан</w:t>
            </w:r>
            <w:r w:rsidRPr="00AA2668">
              <w:rPr>
                <w:i/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Роулинг</w:t>
            </w:r>
            <w:r w:rsidRPr="00AA2668">
              <w:rPr>
                <w:i/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«Гарри</w:t>
            </w:r>
            <w:r w:rsidRPr="00AA2668">
              <w:rPr>
                <w:i/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Поттер</w:t>
            </w:r>
            <w:r w:rsidRPr="00AA2668">
              <w:rPr>
                <w:i/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и</w:t>
            </w:r>
            <w:r w:rsidRPr="00AA2668">
              <w:rPr>
                <w:i/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Про-</w:t>
            </w:r>
            <w:r w:rsidRPr="00AA2668">
              <w:rPr>
                <w:i/>
                <w:spacing w:val="-7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клятое дитя». «Фантастические твари. Преступ-</w:t>
            </w:r>
            <w:r w:rsidRPr="00AA2668">
              <w:rPr>
                <w:i/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ления</w:t>
            </w:r>
            <w:r w:rsidRPr="00AA2668">
              <w:rPr>
                <w:i/>
                <w:spacing w:val="2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Грин-де-Вальда».</w:t>
            </w:r>
            <w:r w:rsidRPr="00AA2668">
              <w:rPr>
                <w:i/>
                <w:spacing w:val="50"/>
                <w:lang w:val="ru-RU"/>
              </w:rPr>
              <w:t xml:space="preserve"> </w:t>
            </w:r>
            <w:r w:rsidRPr="00AA2668">
              <w:t>Сказочные</w:t>
            </w:r>
            <w:r w:rsidRPr="00AA2668">
              <w:rPr>
                <w:spacing w:val="27"/>
              </w:rPr>
              <w:t xml:space="preserve"> </w:t>
            </w:r>
            <w:r w:rsidRPr="00AA2668">
              <w:t>миры,</w:t>
            </w:r>
            <w:r w:rsidRPr="00AA2668">
              <w:rPr>
                <w:spacing w:val="28"/>
              </w:rPr>
              <w:t xml:space="preserve"> </w:t>
            </w:r>
            <w:r w:rsidRPr="00AA2668">
              <w:t>захваты-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вающие</w:t>
            </w:r>
            <w:r w:rsidRPr="00AA2668">
              <w:rPr>
                <w:spacing w:val="-3"/>
              </w:rPr>
              <w:t xml:space="preserve"> </w:t>
            </w:r>
            <w:r w:rsidRPr="00AA2668">
              <w:t>сюжеты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46776F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467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6776F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27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</w:pPr>
            <w:r w:rsidRPr="00AA2668">
              <w:rPr>
                <w:i/>
                <w:lang w:val="ru-RU"/>
              </w:rPr>
              <w:t>Джон</w:t>
            </w:r>
            <w:r w:rsidRPr="00AA2668">
              <w:rPr>
                <w:i/>
                <w:spacing w:val="13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Рональд</w:t>
            </w:r>
            <w:r w:rsidRPr="00AA2668">
              <w:rPr>
                <w:i/>
                <w:spacing w:val="1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Толкин</w:t>
            </w:r>
            <w:r w:rsidRPr="00AA2668">
              <w:rPr>
                <w:i/>
                <w:spacing w:val="1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«Властелин</w:t>
            </w:r>
            <w:r w:rsidRPr="00AA2668">
              <w:rPr>
                <w:i/>
                <w:spacing w:val="1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колец:</w:t>
            </w:r>
            <w:r w:rsidRPr="00AA2668">
              <w:rPr>
                <w:i/>
                <w:spacing w:val="1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летопись</w:t>
            </w:r>
            <w:r w:rsidRPr="00AA2668">
              <w:rPr>
                <w:i/>
                <w:spacing w:val="-7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третья</w:t>
            </w:r>
            <w:r w:rsidRPr="00AA2668">
              <w:rPr>
                <w:i/>
                <w:spacing w:val="3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–</w:t>
            </w:r>
            <w:r w:rsidRPr="00AA2668">
              <w:rPr>
                <w:i/>
                <w:spacing w:val="3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Возвращеие</w:t>
            </w:r>
            <w:r w:rsidRPr="00AA2668">
              <w:rPr>
                <w:i/>
                <w:spacing w:val="37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государя».</w:t>
            </w:r>
            <w:r w:rsidRPr="00AA2668">
              <w:rPr>
                <w:i/>
                <w:spacing w:val="35"/>
                <w:lang w:val="ru-RU"/>
              </w:rPr>
              <w:t xml:space="preserve"> </w:t>
            </w:r>
            <w:r w:rsidRPr="00AA2668">
              <w:t>Непростые</w:t>
            </w:r>
            <w:r w:rsidRPr="00AA2668">
              <w:rPr>
                <w:spacing w:val="40"/>
              </w:rPr>
              <w:t xml:space="preserve"> </w:t>
            </w:r>
            <w:r w:rsidRPr="00AA2668">
              <w:t>отно-</w:t>
            </w:r>
          </w:p>
          <w:p w:rsidR="00725FC4" w:rsidRPr="00AA2668" w:rsidRDefault="00725FC4" w:rsidP="00725FC4">
            <w:pPr>
              <w:pStyle w:val="a4"/>
            </w:pPr>
            <w:r w:rsidRPr="00AA2668">
              <w:t>шения</w:t>
            </w:r>
            <w:r w:rsidRPr="00AA2668">
              <w:rPr>
                <w:spacing w:val="-8"/>
              </w:rPr>
              <w:t xml:space="preserve"> </w:t>
            </w:r>
            <w:r w:rsidRPr="00AA2668">
              <w:t>между</w:t>
            </w:r>
            <w:r w:rsidRPr="00AA2668">
              <w:rPr>
                <w:spacing w:val="-10"/>
              </w:rPr>
              <w:t xml:space="preserve"> </w:t>
            </w:r>
            <w:r w:rsidRPr="00AA2668">
              <w:t>взрослыми</w:t>
            </w:r>
            <w:r w:rsidRPr="00AA2668">
              <w:rPr>
                <w:spacing w:val="-7"/>
              </w:rPr>
              <w:t xml:space="preserve"> </w:t>
            </w:r>
            <w:r w:rsidRPr="00AA2668">
              <w:t>и</w:t>
            </w:r>
            <w:r w:rsidRPr="00AA2668">
              <w:rPr>
                <w:spacing w:val="-8"/>
              </w:rPr>
              <w:t xml:space="preserve"> </w:t>
            </w:r>
            <w:r w:rsidRPr="00AA2668">
              <w:t>молодыми</w:t>
            </w:r>
            <w:r w:rsidRPr="00AA2668">
              <w:rPr>
                <w:spacing w:val="-7"/>
              </w:rPr>
              <w:t xml:space="preserve"> </w:t>
            </w:r>
            <w:r w:rsidRPr="00AA2668">
              <w:t>людьми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46776F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467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6776F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AA2668" w:rsidRPr="00AA2668" w:rsidTr="00B07866">
        <w:trPr>
          <w:trHeight w:val="371"/>
        </w:trPr>
        <w:tc>
          <w:tcPr>
            <w:tcW w:w="851" w:type="dxa"/>
          </w:tcPr>
          <w:p w:rsidR="00AA2668" w:rsidRPr="00AA2668" w:rsidRDefault="00AA2668" w:rsidP="00B07866">
            <w:pPr>
              <w:pStyle w:val="a4"/>
              <w:jc w:val="center"/>
            </w:pPr>
            <w:r w:rsidRPr="00AA2668">
              <w:t>28</w:t>
            </w:r>
          </w:p>
        </w:tc>
        <w:tc>
          <w:tcPr>
            <w:tcW w:w="4961" w:type="dxa"/>
          </w:tcPr>
          <w:p w:rsidR="00AA2668" w:rsidRPr="00AA2668" w:rsidRDefault="00AA2668" w:rsidP="00AA2668">
            <w:pPr>
              <w:pStyle w:val="a4"/>
              <w:rPr>
                <w:i/>
                <w:lang w:val="ru-RU"/>
              </w:rPr>
            </w:pPr>
            <w:r w:rsidRPr="00AA2668">
              <w:rPr>
                <w:i/>
                <w:lang w:val="ru-RU"/>
              </w:rPr>
              <w:t>Кристель</w:t>
            </w:r>
            <w:r w:rsidRPr="00AA2668">
              <w:rPr>
                <w:i/>
                <w:spacing w:val="2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Дабо</w:t>
            </w:r>
            <w:r w:rsidRPr="00AA2668">
              <w:rPr>
                <w:i/>
                <w:spacing w:val="97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«Сквозь</w:t>
            </w:r>
            <w:r w:rsidRPr="00AA2668">
              <w:rPr>
                <w:i/>
                <w:spacing w:val="10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зеркала»</w:t>
            </w:r>
            <w:r w:rsidRPr="00AA2668">
              <w:rPr>
                <w:i/>
                <w:spacing w:val="98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-</w:t>
            </w:r>
            <w:r w:rsidRPr="00AA2668">
              <w:rPr>
                <w:i/>
                <w:spacing w:val="100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тетралогия:</w:t>
            </w:r>
          </w:p>
          <w:p w:rsidR="00AA2668" w:rsidRPr="00AA2668" w:rsidRDefault="00AA2668" w:rsidP="00AA2668">
            <w:pPr>
              <w:pStyle w:val="a4"/>
            </w:pPr>
            <w:r w:rsidRPr="00AA2668">
              <w:rPr>
                <w:i/>
                <w:lang w:val="ru-RU"/>
              </w:rPr>
              <w:t>«Обручённые холодом», «Тайны полюса», «Память</w:t>
            </w:r>
            <w:r w:rsidRPr="00AA2668">
              <w:rPr>
                <w:i/>
                <w:spacing w:val="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 xml:space="preserve">Вавилона», Граница миров. </w:t>
            </w:r>
            <w:r w:rsidRPr="00AA2668">
              <w:rPr>
                <w:i/>
              </w:rPr>
              <w:t>О</w:t>
            </w:r>
            <w:r w:rsidRPr="00AA2668">
              <w:t>пасности, подстерега-</w:t>
            </w:r>
            <w:r w:rsidRPr="00AA2668">
              <w:rPr>
                <w:spacing w:val="1"/>
              </w:rPr>
              <w:t xml:space="preserve"> </w:t>
            </w:r>
            <w:r w:rsidRPr="00AA2668">
              <w:t>ющие</w:t>
            </w:r>
            <w:r w:rsidRPr="00AA2668">
              <w:rPr>
                <w:spacing w:val="2"/>
              </w:rPr>
              <w:t xml:space="preserve"> </w:t>
            </w:r>
            <w:r w:rsidRPr="00AA2668">
              <w:t>героев на каждом</w:t>
            </w:r>
            <w:r w:rsidRPr="00AA2668">
              <w:rPr>
                <w:spacing w:val="2"/>
              </w:rPr>
              <w:t xml:space="preserve"> </w:t>
            </w:r>
            <w:r w:rsidRPr="00AA2668">
              <w:t>шагу</w:t>
            </w:r>
          </w:p>
        </w:tc>
        <w:tc>
          <w:tcPr>
            <w:tcW w:w="850" w:type="dxa"/>
          </w:tcPr>
          <w:p w:rsidR="00AA2668" w:rsidRPr="00AA2668" w:rsidRDefault="00AA2668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AA2668" w:rsidRPr="00725FC4" w:rsidRDefault="00725FC4" w:rsidP="00AA266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29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Сьюзен</w:t>
            </w:r>
            <w:r w:rsidRPr="00AA2668">
              <w:rPr>
                <w:i/>
                <w:spacing w:val="75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Коллинз</w:t>
            </w:r>
            <w:r w:rsidRPr="00AA2668">
              <w:rPr>
                <w:i/>
                <w:spacing w:val="7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«Голодные</w:t>
            </w:r>
            <w:r w:rsidRPr="00AA2668">
              <w:rPr>
                <w:i/>
                <w:spacing w:val="76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игры».</w:t>
            </w:r>
            <w:r w:rsidRPr="00AA2668">
              <w:rPr>
                <w:i/>
                <w:spacing w:val="77"/>
                <w:lang w:val="ru-RU"/>
              </w:rPr>
              <w:t xml:space="preserve"> </w:t>
            </w:r>
            <w:r w:rsidRPr="00AA2668">
              <w:rPr>
                <w:lang w:val="ru-RU"/>
              </w:rPr>
              <w:t>Проверка</w:t>
            </w:r>
            <w:r w:rsidRPr="00AA2668">
              <w:rPr>
                <w:spacing w:val="3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соб-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lang w:val="ru-RU"/>
              </w:rPr>
              <w:lastRenderedPageBreak/>
              <w:t>ственных</w:t>
            </w:r>
            <w:r w:rsidRPr="00AA2668">
              <w:rPr>
                <w:spacing w:val="-5"/>
                <w:lang w:val="ru-RU"/>
              </w:rPr>
              <w:t xml:space="preserve"> </w:t>
            </w:r>
            <w:r w:rsidRPr="00AA2668">
              <w:rPr>
                <w:lang w:val="ru-RU"/>
              </w:rPr>
              <w:t>сил,</w:t>
            </w:r>
            <w:r w:rsidRPr="00AA2668">
              <w:rPr>
                <w:spacing w:val="-2"/>
                <w:lang w:val="ru-RU"/>
              </w:rPr>
              <w:t xml:space="preserve"> </w:t>
            </w:r>
            <w:r w:rsidRPr="00AA2668">
              <w:rPr>
                <w:lang w:val="ru-RU"/>
              </w:rPr>
              <w:t>обретение</w:t>
            </w:r>
            <w:r w:rsidRPr="00AA2668">
              <w:rPr>
                <w:spacing w:val="-4"/>
                <w:lang w:val="ru-RU"/>
              </w:rPr>
              <w:t xml:space="preserve"> </w:t>
            </w:r>
            <w:r w:rsidRPr="00AA2668">
              <w:rPr>
                <w:lang w:val="ru-RU"/>
              </w:rPr>
              <w:t>настоящих</w:t>
            </w:r>
            <w:r w:rsidRPr="00AA2668">
              <w:rPr>
                <w:spacing w:val="-2"/>
                <w:lang w:val="ru-RU"/>
              </w:rPr>
              <w:t xml:space="preserve"> </w:t>
            </w:r>
            <w:r w:rsidRPr="00AA2668">
              <w:rPr>
                <w:lang w:val="ru-RU"/>
              </w:rPr>
              <w:t>друзей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lastRenderedPageBreak/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FB70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литературного героя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lastRenderedPageBreak/>
              <w:t>30</w:t>
            </w:r>
          </w:p>
        </w:tc>
        <w:tc>
          <w:tcPr>
            <w:tcW w:w="4961" w:type="dxa"/>
          </w:tcPr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Лорен</w:t>
            </w:r>
            <w:r w:rsidRPr="00AA2668">
              <w:rPr>
                <w:i/>
                <w:spacing w:val="1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Оливер</w:t>
            </w:r>
            <w:r w:rsidRPr="00AA2668">
              <w:rPr>
                <w:i/>
                <w:spacing w:val="9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«Прежде,</w:t>
            </w:r>
            <w:r w:rsidRPr="00AA2668">
              <w:rPr>
                <w:i/>
                <w:spacing w:val="94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чем</w:t>
            </w:r>
            <w:r w:rsidRPr="00AA2668">
              <w:rPr>
                <w:i/>
                <w:spacing w:val="9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я</w:t>
            </w:r>
            <w:r w:rsidRPr="00AA2668">
              <w:rPr>
                <w:i/>
                <w:spacing w:val="91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упаду».</w:t>
            </w:r>
            <w:r w:rsidRPr="00AA2668">
              <w:rPr>
                <w:i/>
                <w:spacing w:val="96"/>
                <w:lang w:val="ru-RU"/>
              </w:rPr>
              <w:t xml:space="preserve"> </w:t>
            </w:r>
            <w:r w:rsidRPr="00AA2668">
              <w:rPr>
                <w:lang w:val="ru-RU"/>
              </w:rPr>
              <w:t>Чудесные</w:t>
            </w:r>
          </w:p>
          <w:p w:rsidR="00725FC4" w:rsidRPr="00AA2668" w:rsidRDefault="00725FC4" w:rsidP="00725FC4">
            <w:pPr>
              <w:pStyle w:val="a4"/>
              <w:rPr>
                <w:lang w:val="ru-RU"/>
              </w:rPr>
            </w:pPr>
            <w:r w:rsidRPr="00AA2668">
              <w:rPr>
                <w:lang w:val="ru-RU"/>
              </w:rPr>
              <w:t>страны</w:t>
            </w:r>
            <w:r w:rsidRPr="00AA2668">
              <w:rPr>
                <w:spacing w:val="-9"/>
                <w:lang w:val="ru-RU"/>
              </w:rPr>
              <w:t xml:space="preserve"> </w:t>
            </w:r>
            <w:r w:rsidRPr="00AA2668">
              <w:rPr>
                <w:lang w:val="ru-RU"/>
              </w:rPr>
              <w:t>с</w:t>
            </w:r>
            <w:r w:rsidRPr="00AA2668">
              <w:rPr>
                <w:spacing w:val="-8"/>
                <w:lang w:val="ru-RU"/>
              </w:rPr>
              <w:t xml:space="preserve"> </w:t>
            </w:r>
            <w:r w:rsidRPr="00AA2668">
              <w:rPr>
                <w:lang w:val="ru-RU"/>
              </w:rPr>
              <w:t>говорящими</w:t>
            </w:r>
            <w:r w:rsidRPr="00AA2668">
              <w:rPr>
                <w:spacing w:val="-7"/>
                <w:lang w:val="ru-RU"/>
              </w:rPr>
              <w:t xml:space="preserve"> </w:t>
            </w:r>
            <w:r w:rsidRPr="00AA2668">
              <w:rPr>
                <w:lang w:val="ru-RU"/>
              </w:rPr>
              <w:t>животными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FB70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литературного героя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31</w:t>
            </w:r>
          </w:p>
        </w:tc>
        <w:tc>
          <w:tcPr>
            <w:tcW w:w="4961" w:type="dxa"/>
          </w:tcPr>
          <w:p w:rsidR="00725FC4" w:rsidRPr="008263E9" w:rsidRDefault="00725FC4" w:rsidP="00725FC4">
            <w:pPr>
              <w:pStyle w:val="a4"/>
              <w:rPr>
                <w:lang w:val="ru-RU"/>
              </w:rPr>
            </w:pPr>
            <w:r w:rsidRPr="008263E9">
              <w:rPr>
                <w:lang w:val="ru-RU"/>
              </w:rPr>
              <w:t>Рэй</w:t>
            </w:r>
            <w:r w:rsidRPr="008263E9">
              <w:rPr>
                <w:lang w:val="ru-RU"/>
              </w:rPr>
              <w:tab/>
              <w:t>Брэдбери</w:t>
            </w:r>
            <w:r w:rsidRPr="008263E9">
              <w:rPr>
                <w:lang w:val="ru-RU"/>
              </w:rPr>
              <w:tab/>
              <w:t>«451</w:t>
            </w:r>
            <w:r w:rsidRPr="008263E9">
              <w:rPr>
                <w:lang w:val="ru-RU"/>
              </w:rPr>
              <w:tab/>
              <w:t>градус</w:t>
            </w:r>
            <w:r w:rsidRPr="008263E9">
              <w:rPr>
                <w:lang w:val="ru-RU"/>
              </w:rPr>
              <w:tab/>
              <w:t>по</w:t>
            </w:r>
            <w:r w:rsidRPr="008263E9">
              <w:rPr>
                <w:lang w:val="ru-RU"/>
              </w:rPr>
              <w:tab/>
              <w:t>Фаренгейту».</w:t>
            </w:r>
          </w:p>
          <w:p w:rsidR="00725FC4" w:rsidRPr="008263E9" w:rsidRDefault="00725FC4" w:rsidP="00725FC4">
            <w:pPr>
              <w:pStyle w:val="a4"/>
              <w:rPr>
                <w:lang w:val="ru-RU"/>
              </w:rPr>
            </w:pPr>
            <w:r w:rsidRPr="008263E9">
              <w:rPr>
                <w:lang w:val="ru-RU"/>
              </w:rPr>
              <w:t>«Вельд». Фэнтези – притчи, позволяющие задумать- ся о жизни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9D19A1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D19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D19A1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725FC4" w:rsidRPr="00AA2668" w:rsidTr="00B07866">
        <w:trPr>
          <w:trHeight w:val="371"/>
        </w:trPr>
        <w:tc>
          <w:tcPr>
            <w:tcW w:w="851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32</w:t>
            </w:r>
          </w:p>
        </w:tc>
        <w:tc>
          <w:tcPr>
            <w:tcW w:w="4961" w:type="dxa"/>
          </w:tcPr>
          <w:p w:rsidR="00725FC4" w:rsidRPr="008263E9" w:rsidRDefault="00725FC4" w:rsidP="00725FC4">
            <w:pPr>
              <w:pStyle w:val="a4"/>
              <w:rPr>
                <w:lang w:val="ru-RU"/>
              </w:rPr>
            </w:pPr>
            <w:r w:rsidRPr="008263E9">
              <w:rPr>
                <w:lang w:val="ru-RU"/>
              </w:rPr>
              <w:t>Аркадий и Борис Стругацкие. «Понедельник начи- нается в субботу». «Трудно быть богом». «Улитка на склоне». «Пикник на обочине». Счастье не может</w:t>
            </w:r>
          </w:p>
          <w:p w:rsidR="00725FC4" w:rsidRPr="008263E9" w:rsidRDefault="00725FC4" w:rsidP="00725FC4">
            <w:pPr>
              <w:pStyle w:val="a4"/>
              <w:rPr>
                <w:lang w:val="ru-RU"/>
              </w:rPr>
            </w:pPr>
            <w:r w:rsidRPr="008263E9">
              <w:rPr>
                <w:lang w:val="ru-RU"/>
              </w:rPr>
              <w:t>быть по одному лёгкому простому пути</w:t>
            </w:r>
          </w:p>
        </w:tc>
        <w:tc>
          <w:tcPr>
            <w:tcW w:w="850" w:type="dxa"/>
          </w:tcPr>
          <w:p w:rsidR="00725FC4" w:rsidRPr="00AA2668" w:rsidRDefault="00725FC4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725FC4" w:rsidRDefault="00725FC4" w:rsidP="00725FC4">
            <w:r w:rsidRPr="009D19A1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9D19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D19A1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AA2668" w:rsidRPr="00AA2668" w:rsidTr="00B07866">
        <w:trPr>
          <w:trHeight w:val="371"/>
        </w:trPr>
        <w:tc>
          <w:tcPr>
            <w:tcW w:w="851" w:type="dxa"/>
          </w:tcPr>
          <w:p w:rsidR="00AA2668" w:rsidRPr="00AA2668" w:rsidRDefault="00AA2668" w:rsidP="00B07866">
            <w:pPr>
              <w:pStyle w:val="a4"/>
              <w:jc w:val="center"/>
            </w:pPr>
            <w:r w:rsidRPr="00AA2668">
              <w:t>33</w:t>
            </w:r>
          </w:p>
        </w:tc>
        <w:tc>
          <w:tcPr>
            <w:tcW w:w="4961" w:type="dxa"/>
          </w:tcPr>
          <w:p w:rsidR="00AA2668" w:rsidRPr="00AA2668" w:rsidRDefault="00AA2668" w:rsidP="00AA2668">
            <w:pPr>
              <w:pStyle w:val="a4"/>
              <w:rPr>
                <w:i/>
                <w:lang w:val="ru-RU"/>
              </w:rPr>
            </w:pPr>
            <w:r w:rsidRPr="00AA2668">
              <w:rPr>
                <w:i/>
                <w:lang w:val="ru-RU"/>
              </w:rPr>
              <w:t>Сергей</w:t>
            </w:r>
            <w:r w:rsidRPr="00AA2668">
              <w:rPr>
                <w:i/>
                <w:lang w:val="ru-RU"/>
              </w:rPr>
              <w:tab/>
              <w:t>Лукьяненко</w:t>
            </w:r>
            <w:r w:rsidRPr="00AA2668">
              <w:rPr>
                <w:i/>
                <w:lang w:val="ru-RU"/>
              </w:rPr>
              <w:tab/>
              <w:t>«Рыцари</w:t>
            </w:r>
            <w:r w:rsidRPr="00AA2668">
              <w:rPr>
                <w:i/>
                <w:lang w:val="ru-RU"/>
              </w:rPr>
              <w:tab/>
              <w:t>сорока</w:t>
            </w:r>
            <w:r w:rsidRPr="00AA2668">
              <w:rPr>
                <w:i/>
                <w:lang w:val="ru-RU"/>
              </w:rPr>
              <w:tab/>
              <w:t>островов».</w:t>
            </w:r>
          </w:p>
          <w:p w:rsidR="00AA2668" w:rsidRPr="00AA2668" w:rsidRDefault="00AA2668" w:rsidP="00AA2668">
            <w:pPr>
              <w:pStyle w:val="a4"/>
            </w:pPr>
            <w:r w:rsidRPr="00AA2668">
              <w:t>Взросление</w:t>
            </w:r>
            <w:r w:rsidRPr="00AA2668">
              <w:rPr>
                <w:spacing w:val="12"/>
              </w:rPr>
              <w:t xml:space="preserve"> </w:t>
            </w:r>
            <w:r w:rsidRPr="00AA2668">
              <w:t>–</w:t>
            </w:r>
            <w:r w:rsidRPr="00AA2668">
              <w:rPr>
                <w:spacing w:val="11"/>
              </w:rPr>
              <w:t xml:space="preserve"> </w:t>
            </w:r>
            <w:r w:rsidRPr="00AA2668">
              <w:t>непростой</w:t>
            </w:r>
            <w:r w:rsidRPr="00AA2668">
              <w:rPr>
                <w:spacing w:val="13"/>
              </w:rPr>
              <w:t xml:space="preserve"> </w:t>
            </w:r>
            <w:r w:rsidRPr="00AA2668">
              <w:t>процесс</w:t>
            </w:r>
          </w:p>
        </w:tc>
        <w:tc>
          <w:tcPr>
            <w:tcW w:w="850" w:type="dxa"/>
          </w:tcPr>
          <w:p w:rsidR="00AA2668" w:rsidRPr="00AA2668" w:rsidRDefault="00AA2668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AA2668" w:rsidRPr="00AA2668" w:rsidRDefault="00C62651" w:rsidP="00AA2668">
            <w:pPr>
              <w:pStyle w:val="a4"/>
            </w:pPr>
            <w:r w:rsidRPr="00B02C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тему, идею </w:t>
            </w:r>
            <w:r w:rsidRPr="00B02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02C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произведения</w:t>
            </w:r>
          </w:p>
        </w:tc>
      </w:tr>
      <w:tr w:rsidR="00AA2668" w:rsidRPr="00AA2668" w:rsidTr="00B07866">
        <w:trPr>
          <w:trHeight w:val="371"/>
        </w:trPr>
        <w:tc>
          <w:tcPr>
            <w:tcW w:w="851" w:type="dxa"/>
          </w:tcPr>
          <w:p w:rsidR="00AA2668" w:rsidRPr="00AA2668" w:rsidRDefault="00AA2668" w:rsidP="00B07866">
            <w:pPr>
              <w:pStyle w:val="a4"/>
              <w:jc w:val="center"/>
            </w:pPr>
            <w:r w:rsidRPr="00AA2668">
              <w:t>34</w:t>
            </w:r>
          </w:p>
        </w:tc>
        <w:tc>
          <w:tcPr>
            <w:tcW w:w="4961" w:type="dxa"/>
          </w:tcPr>
          <w:p w:rsidR="00AA2668" w:rsidRPr="00AA2668" w:rsidRDefault="00AA2668" w:rsidP="00AA2668">
            <w:pPr>
              <w:pStyle w:val="a4"/>
              <w:rPr>
                <w:i/>
                <w:lang w:val="ru-RU"/>
              </w:rPr>
            </w:pPr>
            <w:r w:rsidRPr="00C62651">
              <w:rPr>
                <w:b/>
                <w:lang w:val="ru-RU"/>
              </w:rPr>
              <w:t>Заключение.</w:t>
            </w:r>
            <w:r w:rsidRPr="00AA2668">
              <w:rPr>
                <w:spacing w:val="67"/>
                <w:lang w:val="ru-RU"/>
              </w:rPr>
              <w:t xml:space="preserve"> </w:t>
            </w:r>
            <w:r w:rsidRPr="00AA2668">
              <w:rPr>
                <w:lang w:val="ru-RU"/>
              </w:rPr>
              <w:t>«Прекрасное</w:t>
            </w:r>
            <w:r w:rsidRPr="00AA2668">
              <w:rPr>
                <w:spacing w:val="67"/>
                <w:lang w:val="ru-RU"/>
              </w:rPr>
              <w:t xml:space="preserve"> </w:t>
            </w:r>
            <w:r w:rsidRPr="00AA2668">
              <w:rPr>
                <w:lang w:val="ru-RU"/>
              </w:rPr>
              <w:t>начало…»</w:t>
            </w:r>
            <w:r w:rsidRPr="00AA2668">
              <w:rPr>
                <w:spacing w:val="67"/>
                <w:lang w:val="ru-RU"/>
              </w:rPr>
              <w:t xml:space="preserve"> </w:t>
            </w:r>
            <w:r w:rsidRPr="00AA2668">
              <w:rPr>
                <w:lang w:val="ru-RU"/>
              </w:rPr>
              <w:t>(</w:t>
            </w:r>
            <w:r w:rsidRPr="00AA2668">
              <w:rPr>
                <w:i/>
                <w:lang w:val="ru-RU"/>
              </w:rPr>
              <w:t>А.С.</w:t>
            </w:r>
            <w:r w:rsidRPr="00AA2668">
              <w:rPr>
                <w:i/>
                <w:spacing w:val="62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Пушкин</w:t>
            </w:r>
          </w:p>
          <w:p w:rsidR="00AA2668" w:rsidRPr="00AA2668" w:rsidRDefault="00AA2668" w:rsidP="00AA2668">
            <w:pPr>
              <w:pStyle w:val="a4"/>
              <w:rPr>
                <w:lang w:val="ru-RU"/>
              </w:rPr>
            </w:pPr>
            <w:r w:rsidRPr="00AA2668">
              <w:rPr>
                <w:i/>
                <w:lang w:val="ru-RU"/>
              </w:rPr>
              <w:t>«Послание</w:t>
            </w:r>
            <w:r w:rsidRPr="00AA2668">
              <w:rPr>
                <w:i/>
                <w:spacing w:val="7"/>
                <w:lang w:val="ru-RU"/>
              </w:rPr>
              <w:t xml:space="preserve"> </w:t>
            </w:r>
            <w:r w:rsidRPr="00AA2668">
              <w:rPr>
                <w:i/>
                <w:lang w:val="ru-RU"/>
              </w:rPr>
              <w:t>цензору»</w:t>
            </w:r>
            <w:r w:rsidRPr="00AA2668">
              <w:rPr>
                <w:lang w:val="ru-RU"/>
              </w:rPr>
              <w:t>).</w:t>
            </w:r>
            <w:r w:rsidRPr="00AA2668">
              <w:rPr>
                <w:spacing w:val="15"/>
                <w:lang w:val="ru-RU"/>
              </w:rPr>
              <w:t xml:space="preserve"> </w:t>
            </w:r>
            <w:r w:rsidRPr="00AA2668">
              <w:rPr>
                <w:lang w:val="ru-RU"/>
              </w:rPr>
              <w:t>Уроки,</w:t>
            </w:r>
            <w:r w:rsidRPr="00AA2668">
              <w:rPr>
                <w:spacing w:val="15"/>
                <w:lang w:val="ru-RU"/>
              </w:rPr>
              <w:t xml:space="preserve"> </w:t>
            </w:r>
            <w:r w:rsidRPr="00AA2668">
              <w:rPr>
                <w:lang w:val="ru-RU"/>
              </w:rPr>
              <w:t>которые</w:t>
            </w:r>
            <w:r w:rsidRPr="00AA2668">
              <w:rPr>
                <w:spacing w:val="14"/>
                <w:lang w:val="ru-RU"/>
              </w:rPr>
              <w:t xml:space="preserve"> </w:t>
            </w:r>
            <w:r w:rsidRPr="00AA2668">
              <w:rPr>
                <w:lang w:val="ru-RU"/>
              </w:rPr>
              <w:t>я</w:t>
            </w:r>
            <w:r w:rsidRPr="00AA2668">
              <w:rPr>
                <w:spacing w:val="13"/>
                <w:lang w:val="ru-RU"/>
              </w:rPr>
              <w:t xml:space="preserve"> </w:t>
            </w:r>
            <w:r w:rsidRPr="00AA2668">
              <w:rPr>
                <w:lang w:val="ru-RU"/>
              </w:rPr>
              <w:t>вынес</w:t>
            </w:r>
            <w:r w:rsidRPr="00AA2668">
              <w:rPr>
                <w:spacing w:val="15"/>
                <w:lang w:val="ru-RU"/>
              </w:rPr>
              <w:t xml:space="preserve"> </w:t>
            </w:r>
            <w:r w:rsidRPr="00AA2668">
              <w:rPr>
                <w:lang w:val="ru-RU"/>
              </w:rPr>
              <w:t>из</w:t>
            </w:r>
            <w:r w:rsidRPr="00AA2668">
              <w:rPr>
                <w:spacing w:val="-72"/>
                <w:lang w:val="ru-RU"/>
              </w:rPr>
              <w:t xml:space="preserve"> </w:t>
            </w:r>
            <w:r w:rsidRPr="00AA2668">
              <w:rPr>
                <w:lang w:val="ru-RU"/>
              </w:rPr>
              <w:t>прочитанных</w:t>
            </w:r>
            <w:r w:rsidRPr="00AA2668">
              <w:rPr>
                <w:spacing w:val="1"/>
                <w:lang w:val="ru-RU"/>
              </w:rPr>
              <w:t xml:space="preserve"> </w:t>
            </w:r>
            <w:r w:rsidRPr="00AA2668">
              <w:rPr>
                <w:lang w:val="ru-RU"/>
              </w:rPr>
              <w:t>книг</w:t>
            </w:r>
          </w:p>
        </w:tc>
        <w:tc>
          <w:tcPr>
            <w:tcW w:w="850" w:type="dxa"/>
          </w:tcPr>
          <w:p w:rsidR="00AA2668" w:rsidRPr="00AA2668" w:rsidRDefault="00AA2668" w:rsidP="00B07866">
            <w:pPr>
              <w:pStyle w:val="a4"/>
              <w:jc w:val="center"/>
            </w:pPr>
            <w:r w:rsidRPr="00AA2668">
              <w:t>1</w:t>
            </w:r>
          </w:p>
        </w:tc>
        <w:tc>
          <w:tcPr>
            <w:tcW w:w="3261" w:type="dxa"/>
          </w:tcPr>
          <w:p w:rsidR="00AA2668" w:rsidRPr="00C62651" w:rsidRDefault="00C62651" w:rsidP="00AA266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Проектная деятельность</w:t>
            </w:r>
          </w:p>
        </w:tc>
      </w:tr>
    </w:tbl>
    <w:p w:rsidR="007910A9" w:rsidRDefault="007910A9" w:rsidP="00EC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C54E2" w:rsidRPr="000433FC" w:rsidRDefault="00EC54E2" w:rsidP="00EC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Методическое обеспечение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 Писатели нашего детства: 100 имен, Биографический словарь, ч.1.- М., 2010.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 Русские писатели. Биографический словарь в 2-х ч.- М.,2010.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 Русские писатели 20 в. Биографический словарь.- М.,2012.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 Сборник программ по внеурочной деятельности. 1-5 классы. / под ред.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М. Виноградовой.- М.: Вентана-Граф, 2012.- 168 с.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 Светловская, Н.Н. Методика внеклассного чтения/ Н.Н. Светловская.-М.: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Педагогика,  2012.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 Светловская, Н.Н. Самостоятельное чтение./ Н.Н. Светловская- М.: Педагогика,  2012.</w:t>
      </w:r>
    </w:p>
    <w:p w:rsidR="00EC54E2" w:rsidRPr="000433FC" w:rsidRDefault="00EC54E2" w:rsidP="00EC54E2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33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 Яценко, И.Ф. Поурочные разработки по внеклассному чтению/ И.Ф. Яценко.- М.: Просвещение, 2012.</w:t>
      </w:r>
    </w:p>
    <w:p w:rsidR="00EC54E2" w:rsidRPr="000433FC" w:rsidRDefault="00EC54E2" w:rsidP="00EC54E2">
      <w:pPr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C54E2" w:rsidRPr="000433FC" w:rsidSect="00746865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D3" w:rsidRDefault="009B79D3" w:rsidP="00A50374">
      <w:pPr>
        <w:spacing w:after="0" w:line="240" w:lineRule="auto"/>
      </w:pPr>
      <w:r>
        <w:separator/>
      </w:r>
    </w:p>
  </w:endnote>
  <w:endnote w:type="continuationSeparator" w:id="0">
    <w:p w:rsidR="009B79D3" w:rsidRDefault="009B79D3" w:rsidP="00A5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D3" w:rsidRDefault="009B79D3" w:rsidP="00A50374">
      <w:pPr>
        <w:spacing w:after="0" w:line="240" w:lineRule="auto"/>
      </w:pPr>
      <w:r>
        <w:separator/>
      </w:r>
    </w:p>
  </w:footnote>
  <w:footnote w:type="continuationSeparator" w:id="0">
    <w:p w:rsidR="009B79D3" w:rsidRDefault="009B79D3" w:rsidP="00A5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89B"/>
    <w:multiLevelType w:val="hybridMultilevel"/>
    <w:tmpl w:val="8028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2D4"/>
    <w:multiLevelType w:val="hybridMultilevel"/>
    <w:tmpl w:val="9208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10F08"/>
    <w:multiLevelType w:val="hybridMultilevel"/>
    <w:tmpl w:val="B58A0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2FA7"/>
    <w:multiLevelType w:val="hybridMultilevel"/>
    <w:tmpl w:val="6BD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21C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30FA"/>
    <w:multiLevelType w:val="hybridMultilevel"/>
    <w:tmpl w:val="236EB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7B53"/>
    <w:multiLevelType w:val="multilevel"/>
    <w:tmpl w:val="E2A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E"/>
    <w:rsid w:val="00032F80"/>
    <w:rsid w:val="000433FC"/>
    <w:rsid w:val="00063846"/>
    <w:rsid w:val="00112CBD"/>
    <w:rsid w:val="00160819"/>
    <w:rsid w:val="0018758E"/>
    <w:rsid w:val="001E17F1"/>
    <w:rsid w:val="001E2DE7"/>
    <w:rsid w:val="0025119E"/>
    <w:rsid w:val="002E185B"/>
    <w:rsid w:val="002F17E9"/>
    <w:rsid w:val="00324236"/>
    <w:rsid w:val="00327E58"/>
    <w:rsid w:val="00355808"/>
    <w:rsid w:val="003C0EB0"/>
    <w:rsid w:val="004056CF"/>
    <w:rsid w:val="00452E64"/>
    <w:rsid w:val="004834C4"/>
    <w:rsid w:val="004A6BF6"/>
    <w:rsid w:val="00627737"/>
    <w:rsid w:val="006B5615"/>
    <w:rsid w:val="00725FC4"/>
    <w:rsid w:val="00745BFE"/>
    <w:rsid w:val="00746865"/>
    <w:rsid w:val="00775030"/>
    <w:rsid w:val="00776A55"/>
    <w:rsid w:val="007910A9"/>
    <w:rsid w:val="0080250C"/>
    <w:rsid w:val="0081450E"/>
    <w:rsid w:val="008263E9"/>
    <w:rsid w:val="00857B63"/>
    <w:rsid w:val="008657C7"/>
    <w:rsid w:val="009B79D3"/>
    <w:rsid w:val="009E5A26"/>
    <w:rsid w:val="00A322CF"/>
    <w:rsid w:val="00A4689D"/>
    <w:rsid w:val="00A50374"/>
    <w:rsid w:val="00A56F4B"/>
    <w:rsid w:val="00A73747"/>
    <w:rsid w:val="00AA2668"/>
    <w:rsid w:val="00AC5F00"/>
    <w:rsid w:val="00AF543C"/>
    <w:rsid w:val="00B07866"/>
    <w:rsid w:val="00B66901"/>
    <w:rsid w:val="00BA1DF0"/>
    <w:rsid w:val="00BC2CA7"/>
    <w:rsid w:val="00C472A4"/>
    <w:rsid w:val="00C62651"/>
    <w:rsid w:val="00C77764"/>
    <w:rsid w:val="00CD2D3F"/>
    <w:rsid w:val="00D33B9D"/>
    <w:rsid w:val="00DB61A4"/>
    <w:rsid w:val="00E6645B"/>
    <w:rsid w:val="00EB594B"/>
    <w:rsid w:val="00EC54E2"/>
    <w:rsid w:val="00F04233"/>
    <w:rsid w:val="00F80743"/>
    <w:rsid w:val="00FA1DE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3AB5"/>
  <w15:chartTrackingRefBased/>
  <w15:docId w15:val="{A0F38451-18E4-43B0-953F-9FA0C808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19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A50374"/>
    <w:pPr>
      <w:widowControl w:val="0"/>
      <w:autoSpaceDE w:val="0"/>
      <w:autoSpaceDN w:val="0"/>
      <w:spacing w:after="0" w:line="240" w:lineRule="auto"/>
      <w:ind w:left="294"/>
      <w:outlineLvl w:val="0"/>
    </w:pPr>
    <w:rPr>
      <w:rFonts w:ascii="Arial" w:eastAsia="Arial" w:hAnsi="Arial" w:cs="Arial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B61A4"/>
  </w:style>
  <w:style w:type="paragraph" w:customStyle="1" w:styleId="c20">
    <w:name w:val="c20"/>
    <w:basedOn w:val="a"/>
    <w:rsid w:val="00D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DB61A4"/>
  </w:style>
  <w:style w:type="paragraph" w:customStyle="1" w:styleId="c2">
    <w:name w:val="c2"/>
    <w:basedOn w:val="a"/>
    <w:rsid w:val="007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745BFE"/>
  </w:style>
  <w:style w:type="paragraph" w:customStyle="1" w:styleId="c31">
    <w:name w:val="c31"/>
    <w:basedOn w:val="a"/>
    <w:rsid w:val="007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45BFE"/>
  </w:style>
  <w:style w:type="paragraph" w:customStyle="1" w:styleId="c8">
    <w:name w:val="c8"/>
    <w:basedOn w:val="a"/>
    <w:rsid w:val="007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4">
    <w:name w:val="c34"/>
    <w:basedOn w:val="a0"/>
    <w:rsid w:val="00745BFE"/>
  </w:style>
  <w:style w:type="character" w:customStyle="1" w:styleId="c53">
    <w:name w:val="c53"/>
    <w:basedOn w:val="a0"/>
    <w:rsid w:val="00745BFE"/>
  </w:style>
  <w:style w:type="paragraph" w:customStyle="1" w:styleId="c5">
    <w:name w:val="c5"/>
    <w:basedOn w:val="a"/>
    <w:rsid w:val="007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9">
    <w:name w:val="c49"/>
    <w:basedOn w:val="a0"/>
    <w:rsid w:val="00745BFE"/>
  </w:style>
  <w:style w:type="character" w:customStyle="1" w:styleId="c11">
    <w:name w:val="c11"/>
    <w:basedOn w:val="a0"/>
    <w:rsid w:val="008657C7"/>
  </w:style>
  <w:style w:type="paragraph" w:customStyle="1" w:styleId="c59">
    <w:name w:val="c59"/>
    <w:basedOn w:val="a"/>
    <w:rsid w:val="008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8657C7"/>
  </w:style>
  <w:style w:type="table" w:styleId="a3">
    <w:name w:val="Table Grid"/>
    <w:basedOn w:val="a1"/>
    <w:uiPriority w:val="39"/>
    <w:rsid w:val="00B6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7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75030"/>
  </w:style>
  <w:style w:type="paragraph" w:customStyle="1" w:styleId="c15">
    <w:name w:val="c15"/>
    <w:basedOn w:val="a"/>
    <w:rsid w:val="0077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75030"/>
    <w:pPr>
      <w:spacing w:after="0" w:line="240" w:lineRule="auto"/>
    </w:pPr>
    <w:rPr>
      <w:rFonts w:eastAsiaTheme="minorEastAsia"/>
      <w:lang w:val="en-US"/>
    </w:rPr>
  </w:style>
  <w:style w:type="paragraph" w:customStyle="1" w:styleId="c25">
    <w:name w:val="c25"/>
    <w:basedOn w:val="a"/>
    <w:rsid w:val="00C7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F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32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22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50374"/>
    <w:rPr>
      <w:rFonts w:ascii="Arial" w:eastAsia="Arial" w:hAnsi="Arial" w:cs="Arial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A50374"/>
    <w:pPr>
      <w:widowControl w:val="0"/>
      <w:autoSpaceDE w:val="0"/>
      <w:autoSpaceDN w:val="0"/>
      <w:spacing w:after="0" w:line="240" w:lineRule="auto"/>
      <w:ind w:left="222"/>
    </w:pPr>
    <w:rPr>
      <w:rFonts w:ascii="Microsoft Sans Serif" w:eastAsia="Microsoft Sans Serif" w:hAnsi="Microsoft Sans Serif" w:cs="Microsoft Sans Serif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A50374"/>
    <w:rPr>
      <w:rFonts w:ascii="Microsoft Sans Serif" w:eastAsia="Microsoft Sans Serif" w:hAnsi="Microsoft Sans Serif" w:cs="Microsoft Sans Seri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374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A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374"/>
    <w:rPr>
      <w:rFonts w:eastAsiaTheme="minorEastAsia"/>
      <w:lang w:val="en-US"/>
    </w:rPr>
  </w:style>
  <w:style w:type="paragraph" w:styleId="ac">
    <w:name w:val="List Paragraph"/>
    <w:basedOn w:val="a"/>
    <w:uiPriority w:val="34"/>
    <w:qFormat/>
    <w:rsid w:val="0082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34DB-7204-487B-929C-4235F283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24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Алефтина Шароглазова</cp:lastModifiedBy>
  <cp:revision>40</cp:revision>
  <dcterms:created xsi:type="dcterms:W3CDTF">2023-01-16T10:55:00Z</dcterms:created>
  <dcterms:modified xsi:type="dcterms:W3CDTF">2023-01-23T16:13:00Z</dcterms:modified>
</cp:coreProperties>
</file>