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5FE5816" w:rsidR="0096648E" w:rsidRPr="00101485" w:rsidRDefault="002E3A7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2023-03-07T03:31:00Z</dcterms:modified>
</cp:coreProperties>
</file>