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0" w:rsidRDefault="000E0740" w:rsidP="00E356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0740" w:rsidRDefault="000E0740" w:rsidP="000E074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0740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 wp14:anchorId="33C7CE2C" wp14:editId="133D35C5">
            <wp:extent cx="3524250" cy="3248025"/>
            <wp:effectExtent l="0" t="0" r="0" b="9525"/>
            <wp:docPr id="2" name="Рисунок 2" descr="https://psv4.userapi.com/c536236/u594157275/docs/d13/07e0df38dbec/Telefonny_terrorizm.jpg?extra=tX1adYs9BIxq2-rH433V7t6_kLcLELfntHiKnrspykfSXPOhxJzWf34ZAesh-aT8WSFMLXGT6VCe2rex9eqHOnMRInAMnfuzyF1hrzKK7OknMsFRF0NXtCREWhIBnS0S7atckz_4o9r2U5UBJicxk-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536236/u594157275/docs/d13/07e0df38dbec/Telefonny_terrorizm.jpg?extra=tX1adYs9BIxq2-rH433V7t6_kLcLELfntHiKnrspykfSXPOhxJzWf34ZAesh-aT8WSFMLXGT6VCe2rex9eqHOnMRInAMnfuzyF1hrzKK7OknMsFRF0NXtCREWhIBnS0S7atckz_4o9r2U5UBJicxk-p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40" w:rsidRPr="000E0740" w:rsidRDefault="00E3561C" w:rsidP="000E07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0740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 граждан за заведомо ложные сообщения об угрозе</w:t>
      </w:r>
    </w:p>
    <w:p w:rsidR="009A490A" w:rsidRPr="00E3561C" w:rsidRDefault="00E3561C" w:rsidP="000E0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740">
        <w:rPr>
          <w:rFonts w:ascii="Times New Roman" w:hAnsi="Times New Roman" w:cs="Times New Roman"/>
          <w:b/>
          <w:color w:val="FF0000"/>
          <w:sz w:val="28"/>
          <w:szCs w:val="28"/>
        </w:rPr>
        <w:t>террористических актов</w:t>
      </w:r>
      <w:r w:rsidR="000E074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0E0740">
        <w:rPr>
          <w:rFonts w:ascii="Times New Roman" w:hAnsi="Times New Roman" w:cs="Times New Roman"/>
          <w:b/>
          <w:sz w:val="28"/>
          <w:szCs w:val="28"/>
        </w:rPr>
        <w:br/>
      </w:r>
      <w:r w:rsidRPr="00E3561C">
        <w:rPr>
          <w:rFonts w:ascii="Times New Roman" w:hAnsi="Times New Roman" w:cs="Times New Roman"/>
          <w:sz w:val="28"/>
          <w:szCs w:val="28"/>
        </w:rPr>
        <w:br/>
        <w:t>Уважаемые родители, подростки!</w:t>
      </w:r>
      <w:r w:rsidRPr="00E3561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3561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077482" wp14:editId="070D686F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61C">
        <w:rPr>
          <w:rFonts w:ascii="Times New Roman" w:hAnsi="Times New Roman" w:cs="Times New Roman"/>
          <w:sz w:val="28"/>
          <w:szCs w:val="28"/>
        </w:rPr>
        <w:t xml:space="preserve">  В системе преступлений против общественной безопасности заведомо ложное сообщение об акте терроризма, о готовящихся взрыве, поджоге, или иных действиях, создающих опасность гибели людей или других общественно опасных последствий, является одним </w:t>
      </w:r>
      <w:proofErr w:type="gramStart"/>
      <w:r w:rsidRPr="00E3561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3561C">
        <w:rPr>
          <w:rFonts w:ascii="Times New Roman" w:hAnsi="Times New Roman" w:cs="Times New Roman"/>
          <w:sz w:val="28"/>
          <w:szCs w:val="28"/>
        </w:rPr>
        <w:t xml:space="preserve"> наиболее тяжких. Общественная опасность данного преступления выражается в том, что заведомо ложное сообщение нарушает нормальный ритм жизни общества и государства, вносит элементы дезорганизации в деятельность предприятий, учреждений, нарушает работу транспорта, порождает ложные слухи, панику среди населения.</w:t>
      </w:r>
      <w:r w:rsidRPr="00E3561C">
        <w:rPr>
          <w:rFonts w:ascii="Times New Roman" w:hAnsi="Times New Roman" w:cs="Times New Roman"/>
          <w:sz w:val="28"/>
          <w:szCs w:val="28"/>
        </w:rPr>
        <w:br/>
        <w:t xml:space="preserve">ПОЭТОМУ ЗАВЕДОМО ЛОЖНОЕ СООБЩЕНИЕ ОБ АКТЕ ТЕРРОРИЗМА </w:t>
      </w:r>
      <w:proofErr w:type="gramStart"/>
      <w:r w:rsidRPr="00E3561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E3561C">
        <w:rPr>
          <w:rFonts w:ascii="Times New Roman" w:hAnsi="Times New Roman" w:cs="Times New Roman"/>
          <w:sz w:val="28"/>
          <w:szCs w:val="28"/>
        </w:rPr>
        <w:t>ГОЛОВНО НАКАЗУЕМОЕ ДЕЯНИЕ! ОТВЕТСТВЕННОСТЬ ЗА НЕГО НАСТУПАЕТ С 14 ЛЕТ.</w:t>
      </w:r>
      <w:r w:rsidRPr="00E3561C">
        <w:rPr>
          <w:rFonts w:ascii="Times New Roman" w:hAnsi="Times New Roman" w:cs="Times New Roman"/>
          <w:sz w:val="28"/>
          <w:szCs w:val="28"/>
        </w:rPr>
        <w:br/>
        <w:t>Предлагаем Вашему вниманию буклет «Ложные вызовы» и памятку «Об ответственности гр</w:t>
      </w:r>
      <w:bookmarkStart w:id="0" w:name="_GoBack"/>
      <w:bookmarkEnd w:id="0"/>
      <w:r w:rsidRPr="00E3561C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ан за заведомо ложные сообщения</w:t>
      </w:r>
      <w:r w:rsidRPr="00E3561C">
        <w:rPr>
          <w:rFonts w:ascii="Times New Roman" w:hAnsi="Times New Roman" w:cs="Times New Roman"/>
          <w:sz w:val="28"/>
          <w:szCs w:val="28"/>
        </w:rPr>
        <w:t>».</w:t>
      </w:r>
    </w:p>
    <w:sectPr w:rsidR="009A490A" w:rsidRPr="00E3561C" w:rsidSect="000E0740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C"/>
    <w:rsid w:val="000025D4"/>
    <w:rsid w:val="0000639B"/>
    <w:rsid w:val="00011F3D"/>
    <w:rsid w:val="000164D6"/>
    <w:rsid w:val="000242E8"/>
    <w:rsid w:val="00027195"/>
    <w:rsid w:val="00032E4C"/>
    <w:rsid w:val="000737E0"/>
    <w:rsid w:val="00073D17"/>
    <w:rsid w:val="00093CD9"/>
    <w:rsid w:val="00096713"/>
    <w:rsid w:val="000A64FE"/>
    <w:rsid w:val="000B23A1"/>
    <w:rsid w:val="000C0567"/>
    <w:rsid w:val="000C42C8"/>
    <w:rsid w:val="000C5A4C"/>
    <w:rsid w:val="000E0740"/>
    <w:rsid w:val="000F583C"/>
    <w:rsid w:val="00100545"/>
    <w:rsid w:val="0011362F"/>
    <w:rsid w:val="00114570"/>
    <w:rsid w:val="00130283"/>
    <w:rsid w:val="00130A9C"/>
    <w:rsid w:val="00136039"/>
    <w:rsid w:val="00143F47"/>
    <w:rsid w:val="00163573"/>
    <w:rsid w:val="001751CE"/>
    <w:rsid w:val="0017648D"/>
    <w:rsid w:val="00177175"/>
    <w:rsid w:val="0019257F"/>
    <w:rsid w:val="001B0C02"/>
    <w:rsid w:val="001C0115"/>
    <w:rsid w:val="001D40DA"/>
    <w:rsid w:val="001E340D"/>
    <w:rsid w:val="001F4499"/>
    <w:rsid w:val="001F7858"/>
    <w:rsid w:val="00201F34"/>
    <w:rsid w:val="00215E4B"/>
    <w:rsid w:val="0022001B"/>
    <w:rsid w:val="0023055B"/>
    <w:rsid w:val="00233856"/>
    <w:rsid w:val="0023660F"/>
    <w:rsid w:val="00236FC7"/>
    <w:rsid w:val="00250B66"/>
    <w:rsid w:val="002544DE"/>
    <w:rsid w:val="0025511C"/>
    <w:rsid w:val="00262E5E"/>
    <w:rsid w:val="00275661"/>
    <w:rsid w:val="00276351"/>
    <w:rsid w:val="002935A9"/>
    <w:rsid w:val="002B07A9"/>
    <w:rsid w:val="002B67AB"/>
    <w:rsid w:val="002E00E6"/>
    <w:rsid w:val="002E1296"/>
    <w:rsid w:val="002E3EF8"/>
    <w:rsid w:val="002E5689"/>
    <w:rsid w:val="002E7521"/>
    <w:rsid w:val="002E7590"/>
    <w:rsid w:val="002E7E0D"/>
    <w:rsid w:val="00321EC7"/>
    <w:rsid w:val="00330D52"/>
    <w:rsid w:val="00343925"/>
    <w:rsid w:val="00385EE3"/>
    <w:rsid w:val="0039252A"/>
    <w:rsid w:val="003A3500"/>
    <w:rsid w:val="003C0775"/>
    <w:rsid w:val="003C088D"/>
    <w:rsid w:val="003C125C"/>
    <w:rsid w:val="003D5BE1"/>
    <w:rsid w:val="003D66E2"/>
    <w:rsid w:val="003E1BF9"/>
    <w:rsid w:val="003E6D60"/>
    <w:rsid w:val="003F5788"/>
    <w:rsid w:val="003F6805"/>
    <w:rsid w:val="00401557"/>
    <w:rsid w:val="00416867"/>
    <w:rsid w:val="0045530C"/>
    <w:rsid w:val="004566E7"/>
    <w:rsid w:val="00465AAF"/>
    <w:rsid w:val="00467BF7"/>
    <w:rsid w:val="004728E7"/>
    <w:rsid w:val="00482357"/>
    <w:rsid w:val="00483784"/>
    <w:rsid w:val="00493AB4"/>
    <w:rsid w:val="004B6288"/>
    <w:rsid w:val="004C019A"/>
    <w:rsid w:val="004C3AD5"/>
    <w:rsid w:val="004C6633"/>
    <w:rsid w:val="004D34E1"/>
    <w:rsid w:val="004E711E"/>
    <w:rsid w:val="004F3070"/>
    <w:rsid w:val="00500492"/>
    <w:rsid w:val="00504DEE"/>
    <w:rsid w:val="00505C99"/>
    <w:rsid w:val="00513F55"/>
    <w:rsid w:val="00514BC1"/>
    <w:rsid w:val="00525649"/>
    <w:rsid w:val="00553830"/>
    <w:rsid w:val="005538FF"/>
    <w:rsid w:val="005761B3"/>
    <w:rsid w:val="00577FC9"/>
    <w:rsid w:val="00596FF8"/>
    <w:rsid w:val="005A30EC"/>
    <w:rsid w:val="005B0820"/>
    <w:rsid w:val="005B1048"/>
    <w:rsid w:val="005B1980"/>
    <w:rsid w:val="005B5D04"/>
    <w:rsid w:val="005C47E1"/>
    <w:rsid w:val="005C47EA"/>
    <w:rsid w:val="005C5C27"/>
    <w:rsid w:val="005D2B75"/>
    <w:rsid w:val="005D5580"/>
    <w:rsid w:val="005D7FC5"/>
    <w:rsid w:val="005E4C43"/>
    <w:rsid w:val="005F2224"/>
    <w:rsid w:val="00601EC8"/>
    <w:rsid w:val="00622864"/>
    <w:rsid w:val="006257EE"/>
    <w:rsid w:val="00626E68"/>
    <w:rsid w:val="0062726E"/>
    <w:rsid w:val="0063186D"/>
    <w:rsid w:val="0064584B"/>
    <w:rsid w:val="00650B72"/>
    <w:rsid w:val="00664C81"/>
    <w:rsid w:val="00670484"/>
    <w:rsid w:val="006844C2"/>
    <w:rsid w:val="00687A67"/>
    <w:rsid w:val="0069389B"/>
    <w:rsid w:val="00695A15"/>
    <w:rsid w:val="006A4F36"/>
    <w:rsid w:val="006B2AE8"/>
    <w:rsid w:val="006B7EB5"/>
    <w:rsid w:val="006D35C1"/>
    <w:rsid w:val="006D4728"/>
    <w:rsid w:val="006D6D09"/>
    <w:rsid w:val="006E45FA"/>
    <w:rsid w:val="006E779E"/>
    <w:rsid w:val="006F39CE"/>
    <w:rsid w:val="006F6EB5"/>
    <w:rsid w:val="007153A2"/>
    <w:rsid w:val="00715D8D"/>
    <w:rsid w:val="00724B46"/>
    <w:rsid w:val="007255B8"/>
    <w:rsid w:val="00726AEE"/>
    <w:rsid w:val="007332DA"/>
    <w:rsid w:val="007417F6"/>
    <w:rsid w:val="00750B7D"/>
    <w:rsid w:val="00754FE8"/>
    <w:rsid w:val="00763DAF"/>
    <w:rsid w:val="00764C70"/>
    <w:rsid w:val="00784E44"/>
    <w:rsid w:val="0078570D"/>
    <w:rsid w:val="0079283A"/>
    <w:rsid w:val="007C4484"/>
    <w:rsid w:val="007E10D2"/>
    <w:rsid w:val="007E7C5D"/>
    <w:rsid w:val="007F1738"/>
    <w:rsid w:val="007F67A3"/>
    <w:rsid w:val="00806F98"/>
    <w:rsid w:val="00826672"/>
    <w:rsid w:val="0083185C"/>
    <w:rsid w:val="00835403"/>
    <w:rsid w:val="008403F0"/>
    <w:rsid w:val="00841BF9"/>
    <w:rsid w:val="008459BD"/>
    <w:rsid w:val="008459D3"/>
    <w:rsid w:val="00847E5C"/>
    <w:rsid w:val="008503EE"/>
    <w:rsid w:val="0086528C"/>
    <w:rsid w:val="0087546B"/>
    <w:rsid w:val="00884896"/>
    <w:rsid w:val="00887D8F"/>
    <w:rsid w:val="00897230"/>
    <w:rsid w:val="008A0DD0"/>
    <w:rsid w:val="008B377D"/>
    <w:rsid w:val="008B4100"/>
    <w:rsid w:val="008C4BC2"/>
    <w:rsid w:val="008E20CF"/>
    <w:rsid w:val="008F1A3B"/>
    <w:rsid w:val="008F4DB6"/>
    <w:rsid w:val="009100F0"/>
    <w:rsid w:val="00913D1F"/>
    <w:rsid w:val="00916825"/>
    <w:rsid w:val="00920948"/>
    <w:rsid w:val="00955B20"/>
    <w:rsid w:val="00965F9A"/>
    <w:rsid w:val="009754D6"/>
    <w:rsid w:val="00975C4F"/>
    <w:rsid w:val="00993AD7"/>
    <w:rsid w:val="00997F8C"/>
    <w:rsid w:val="009A42F0"/>
    <w:rsid w:val="009A490A"/>
    <w:rsid w:val="009B0975"/>
    <w:rsid w:val="009C1FB7"/>
    <w:rsid w:val="009D7EB3"/>
    <w:rsid w:val="009E04B3"/>
    <w:rsid w:val="009F08CD"/>
    <w:rsid w:val="009F2F25"/>
    <w:rsid w:val="009F5AF4"/>
    <w:rsid w:val="009F5B57"/>
    <w:rsid w:val="009F73E4"/>
    <w:rsid w:val="00A04508"/>
    <w:rsid w:val="00A07FC1"/>
    <w:rsid w:val="00A14B92"/>
    <w:rsid w:val="00A36038"/>
    <w:rsid w:val="00A3637F"/>
    <w:rsid w:val="00A44DA1"/>
    <w:rsid w:val="00A57FCD"/>
    <w:rsid w:val="00A62AD0"/>
    <w:rsid w:val="00A90E28"/>
    <w:rsid w:val="00AA1222"/>
    <w:rsid w:val="00AC5F4C"/>
    <w:rsid w:val="00AD53C9"/>
    <w:rsid w:val="00AE4FB4"/>
    <w:rsid w:val="00AF1DE3"/>
    <w:rsid w:val="00AF388F"/>
    <w:rsid w:val="00B000D5"/>
    <w:rsid w:val="00B03550"/>
    <w:rsid w:val="00B24B75"/>
    <w:rsid w:val="00B31342"/>
    <w:rsid w:val="00B54162"/>
    <w:rsid w:val="00B652F0"/>
    <w:rsid w:val="00B8452A"/>
    <w:rsid w:val="00BA5897"/>
    <w:rsid w:val="00BB03A0"/>
    <w:rsid w:val="00BC5521"/>
    <w:rsid w:val="00BC5FA7"/>
    <w:rsid w:val="00BD1AEC"/>
    <w:rsid w:val="00BD1E76"/>
    <w:rsid w:val="00BD56BA"/>
    <w:rsid w:val="00BE0097"/>
    <w:rsid w:val="00BE762E"/>
    <w:rsid w:val="00BF27E0"/>
    <w:rsid w:val="00C55765"/>
    <w:rsid w:val="00C66BB5"/>
    <w:rsid w:val="00C85CFE"/>
    <w:rsid w:val="00CA0EFE"/>
    <w:rsid w:val="00CC4DBD"/>
    <w:rsid w:val="00CD2A59"/>
    <w:rsid w:val="00CD38E7"/>
    <w:rsid w:val="00CD7995"/>
    <w:rsid w:val="00CE56DC"/>
    <w:rsid w:val="00CE59C7"/>
    <w:rsid w:val="00CE619A"/>
    <w:rsid w:val="00CF174E"/>
    <w:rsid w:val="00D159C1"/>
    <w:rsid w:val="00D165BD"/>
    <w:rsid w:val="00D20BE6"/>
    <w:rsid w:val="00D244B4"/>
    <w:rsid w:val="00D32C3C"/>
    <w:rsid w:val="00D32D56"/>
    <w:rsid w:val="00D47536"/>
    <w:rsid w:val="00D522DB"/>
    <w:rsid w:val="00D55157"/>
    <w:rsid w:val="00D64092"/>
    <w:rsid w:val="00D75CD1"/>
    <w:rsid w:val="00D75E22"/>
    <w:rsid w:val="00D855F0"/>
    <w:rsid w:val="00D87F89"/>
    <w:rsid w:val="00D9153A"/>
    <w:rsid w:val="00D9554F"/>
    <w:rsid w:val="00D96419"/>
    <w:rsid w:val="00D97C86"/>
    <w:rsid w:val="00DB3E5B"/>
    <w:rsid w:val="00DB7D03"/>
    <w:rsid w:val="00DE0B23"/>
    <w:rsid w:val="00DE1CB0"/>
    <w:rsid w:val="00DE6695"/>
    <w:rsid w:val="00DF0DAE"/>
    <w:rsid w:val="00DF7661"/>
    <w:rsid w:val="00E03BD6"/>
    <w:rsid w:val="00E0731B"/>
    <w:rsid w:val="00E13BFD"/>
    <w:rsid w:val="00E22380"/>
    <w:rsid w:val="00E3561C"/>
    <w:rsid w:val="00E43A2D"/>
    <w:rsid w:val="00E43F93"/>
    <w:rsid w:val="00E474A0"/>
    <w:rsid w:val="00E52B12"/>
    <w:rsid w:val="00E5479E"/>
    <w:rsid w:val="00E55E3B"/>
    <w:rsid w:val="00E6424D"/>
    <w:rsid w:val="00E849B3"/>
    <w:rsid w:val="00E854FF"/>
    <w:rsid w:val="00E856C4"/>
    <w:rsid w:val="00EA2FFA"/>
    <w:rsid w:val="00EB2AEC"/>
    <w:rsid w:val="00EC2E70"/>
    <w:rsid w:val="00EC6520"/>
    <w:rsid w:val="00ED29EB"/>
    <w:rsid w:val="00ED36D8"/>
    <w:rsid w:val="00ED6B89"/>
    <w:rsid w:val="00EE2B3D"/>
    <w:rsid w:val="00EF1385"/>
    <w:rsid w:val="00EF1C51"/>
    <w:rsid w:val="00EF4DDC"/>
    <w:rsid w:val="00F117FB"/>
    <w:rsid w:val="00F123EA"/>
    <w:rsid w:val="00F14578"/>
    <w:rsid w:val="00F17E61"/>
    <w:rsid w:val="00F517D5"/>
    <w:rsid w:val="00F66BD0"/>
    <w:rsid w:val="00F6788C"/>
    <w:rsid w:val="00F70D6B"/>
    <w:rsid w:val="00F729D1"/>
    <w:rsid w:val="00F76361"/>
    <w:rsid w:val="00F831F2"/>
    <w:rsid w:val="00FA0851"/>
    <w:rsid w:val="00FB5A10"/>
    <w:rsid w:val="00FB5D35"/>
    <w:rsid w:val="00FC00B9"/>
    <w:rsid w:val="00FC55FC"/>
    <w:rsid w:val="00FD6971"/>
    <w:rsid w:val="00FE37B6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2023-03-27T11:06:00Z</dcterms:created>
  <dcterms:modified xsi:type="dcterms:W3CDTF">2023-03-27T11:24:00Z</dcterms:modified>
</cp:coreProperties>
</file>