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4F" w:rsidRPr="00BC5FBB" w:rsidRDefault="00494168" w:rsidP="00875A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урока по гимнастике </w:t>
      </w:r>
      <w:r w:rsidR="00875A4F" w:rsidRPr="00BC5FBB">
        <w:rPr>
          <w:rFonts w:ascii="Times New Roman" w:hAnsi="Times New Roman"/>
          <w:b/>
          <w:sz w:val="24"/>
          <w:szCs w:val="24"/>
        </w:rPr>
        <w:t>в 6 Б классе</w:t>
      </w:r>
      <w:bookmarkStart w:id="0" w:name="_GoBack"/>
      <w:bookmarkEnd w:id="0"/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5FBB">
        <w:rPr>
          <w:rFonts w:ascii="Times New Roman" w:hAnsi="Times New Roman"/>
          <w:b/>
          <w:sz w:val="24"/>
          <w:szCs w:val="24"/>
        </w:rPr>
        <w:t xml:space="preserve">Раздел: </w:t>
      </w:r>
      <w:r w:rsidRPr="00BC5FBB">
        <w:rPr>
          <w:rFonts w:ascii="Times New Roman" w:hAnsi="Times New Roman"/>
          <w:sz w:val="24"/>
          <w:szCs w:val="24"/>
        </w:rPr>
        <w:t>Гимнастика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iCs/>
          <w:sz w:val="24"/>
          <w:szCs w:val="24"/>
        </w:rPr>
        <w:t xml:space="preserve">Тема: </w:t>
      </w:r>
      <w:proofErr w:type="gramStart"/>
      <w:r w:rsidRPr="00BC5FBB">
        <w:rPr>
          <w:rFonts w:ascii="Times New Roman" w:hAnsi="Times New Roman"/>
          <w:iCs/>
          <w:sz w:val="24"/>
          <w:szCs w:val="24"/>
        </w:rPr>
        <w:t>Акробатические  упражнения</w:t>
      </w:r>
      <w:proofErr w:type="gramEnd"/>
      <w:r w:rsidRPr="00BC5FBB">
        <w:rPr>
          <w:rFonts w:ascii="Times New Roman" w:hAnsi="Times New Roman"/>
          <w:iCs/>
          <w:sz w:val="24"/>
          <w:szCs w:val="24"/>
        </w:rPr>
        <w:t xml:space="preserve"> 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bCs/>
          <w:sz w:val="24"/>
          <w:szCs w:val="24"/>
        </w:rPr>
        <w:t>Цель</w:t>
      </w:r>
      <w:proofErr w:type="gramStart"/>
      <w:r w:rsidRPr="00BC5FBB">
        <w:rPr>
          <w:rFonts w:ascii="Times New Roman" w:hAnsi="Times New Roman"/>
          <w:b/>
          <w:bCs/>
          <w:sz w:val="24"/>
          <w:szCs w:val="24"/>
        </w:rPr>
        <w:t>:</w:t>
      </w:r>
      <w:r w:rsidR="00494168">
        <w:rPr>
          <w:rFonts w:ascii="Times New Roman" w:hAnsi="Times New Roman"/>
          <w:sz w:val="24"/>
          <w:szCs w:val="24"/>
        </w:rPr>
        <w:t xml:space="preserve"> </w:t>
      </w:r>
      <w:r w:rsidRPr="00BC5FBB">
        <w:rPr>
          <w:rFonts w:ascii="Times New Roman" w:hAnsi="Times New Roman"/>
          <w:sz w:val="24"/>
          <w:szCs w:val="24"/>
        </w:rPr>
        <w:t>Создать</w:t>
      </w:r>
      <w:proofErr w:type="gramEnd"/>
      <w:r w:rsidRPr="00BC5FBB">
        <w:rPr>
          <w:rFonts w:ascii="Times New Roman" w:hAnsi="Times New Roman"/>
          <w:sz w:val="24"/>
          <w:szCs w:val="24"/>
        </w:rPr>
        <w:t xml:space="preserve"> условия для укрепления здоровья, формирование знаний умений и навыков в выполнении акробатических упражнений, через создание проблемной ситуации и последующую самостоятельную деятельность учащихся.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875A4F" w:rsidRDefault="00875A4F" w:rsidP="00875A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sz w:val="24"/>
          <w:szCs w:val="24"/>
        </w:rPr>
        <w:t>Совершенствовать технику выполнения кувырка назад и двух кувырков вперёд слитно, стойки на лопатках, «мост» из положения стоя; учить использованию изученных раннее акробатических упражнений в построении акробатической комбинации.</w:t>
      </w:r>
    </w:p>
    <w:p w:rsidR="00875A4F" w:rsidRDefault="00875A4F" w:rsidP="00875A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sz w:val="24"/>
          <w:szCs w:val="24"/>
        </w:rPr>
        <w:t xml:space="preserve">Способствовать развитию творческих способностей, физических качеств, формированию осанки; </w:t>
      </w:r>
    </w:p>
    <w:p w:rsidR="00875A4F" w:rsidRPr="00BC5FBB" w:rsidRDefault="00875A4F" w:rsidP="00875A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sz w:val="24"/>
          <w:szCs w:val="24"/>
        </w:rPr>
        <w:t>Воспитывать чувство коллективизма, взаимопомощи, самостоятельность.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bCs/>
          <w:sz w:val="24"/>
          <w:szCs w:val="24"/>
        </w:rPr>
        <w:t>Продолжительность урока</w:t>
      </w:r>
      <w:r w:rsidRPr="00BC5FBB">
        <w:rPr>
          <w:rFonts w:ascii="Times New Roman" w:hAnsi="Times New Roman"/>
          <w:sz w:val="24"/>
          <w:szCs w:val="24"/>
        </w:rPr>
        <w:t xml:space="preserve"> - 4</w:t>
      </w:r>
      <w:r w:rsidR="00494168">
        <w:rPr>
          <w:rFonts w:ascii="Times New Roman" w:hAnsi="Times New Roman"/>
          <w:sz w:val="24"/>
          <w:szCs w:val="24"/>
        </w:rPr>
        <w:t>5</w:t>
      </w:r>
      <w:r w:rsidRPr="00BC5FBB">
        <w:rPr>
          <w:rFonts w:ascii="Times New Roman" w:hAnsi="Times New Roman"/>
          <w:sz w:val="24"/>
          <w:szCs w:val="24"/>
        </w:rPr>
        <w:t xml:space="preserve"> минут.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bCs/>
          <w:sz w:val="24"/>
          <w:szCs w:val="24"/>
        </w:rPr>
        <w:t>Место занятия</w:t>
      </w:r>
      <w:r w:rsidRPr="00BC5FBB">
        <w:rPr>
          <w:rFonts w:ascii="Times New Roman" w:hAnsi="Times New Roman"/>
          <w:sz w:val="24"/>
          <w:szCs w:val="24"/>
        </w:rPr>
        <w:t xml:space="preserve"> - спортивный зал.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sz w:val="24"/>
          <w:szCs w:val="24"/>
        </w:rPr>
        <w:t xml:space="preserve">Учитель физической </w:t>
      </w:r>
      <w:proofErr w:type="gramStart"/>
      <w:r w:rsidRPr="00BC5FBB">
        <w:rPr>
          <w:rFonts w:ascii="Times New Roman" w:hAnsi="Times New Roman"/>
          <w:b/>
          <w:sz w:val="24"/>
          <w:szCs w:val="24"/>
        </w:rPr>
        <w:t>культуры</w:t>
      </w:r>
      <w:r w:rsidRPr="00BC5FBB">
        <w:rPr>
          <w:rFonts w:ascii="Times New Roman" w:hAnsi="Times New Roman"/>
          <w:sz w:val="24"/>
          <w:szCs w:val="24"/>
        </w:rPr>
        <w:t xml:space="preserve">:  </w:t>
      </w:r>
      <w:r w:rsidR="00494168">
        <w:rPr>
          <w:rFonts w:ascii="Times New Roman" w:hAnsi="Times New Roman"/>
          <w:sz w:val="24"/>
          <w:szCs w:val="24"/>
        </w:rPr>
        <w:t>Н.А.</w:t>
      </w:r>
      <w:proofErr w:type="gramEnd"/>
      <w:r w:rsidR="00494168">
        <w:rPr>
          <w:rFonts w:ascii="Times New Roman" w:hAnsi="Times New Roman"/>
          <w:sz w:val="24"/>
          <w:szCs w:val="24"/>
        </w:rPr>
        <w:t xml:space="preserve"> Михалева</w:t>
      </w:r>
    </w:p>
    <w:p w:rsidR="00875A4F" w:rsidRPr="00BC5FBB" w:rsidRDefault="00875A4F" w:rsidP="00875A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FBB">
        <w:rPr>
          <w:rFonts w:ascii="Times New Roman" w:hAnsi="Times New Roman"/>
          <w:b/>
          <w:bCs/>
          <w:sz w:val="24"/>
          <w:szCs w:val="24"/>
        </w:rPr>
        <w:t>Материальное обеспечение:</w:t>
      </w:r>
      <w:r w:rsidRPr="00BC5FBB">
        <w:rPr>
          <w:rFonts w:ascii="Times New Roman" w:hAnsi="Times New Roman"/>
          <w:sz w:val="24"/>
          <w:szCs w:val="24"/>
        </w:rPr>
        <w:t xml:space="preserve"> гимнастические маты, коврики, палки, </w:t>
      </w:r>
      <w:r>
        <w:rPr>
          <w:rFonts w:ascii="Times New Roman" w:hAnsi="Times New Roman"/>
          <w:sz w:val="24"/>
          <w:szCs w:val="24"/>
        </w:rPr>
        <w:t>цветные стикеры</w:t>
      </w:r>
      <w:r w:rsidRPr="00BC5FBB">
        <w:rPr>
          <w:rFonts w:ascii="Times New Roman" w:hAnsi="Times New Roman"/>
          <w:sz w:val="24"/>
          <w:szCs w:val="24"/>
        </w:rPr>
        <w:t xml:space="preserve">, музыкальный центр, аудиозапись, рисунки «мордочек», карточки с заданиями, скакалки, набивной мяч, гимнастическая стенка.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9"/>
        <w:gridCol w:w="1571"/>
        <w:gridCol w:w="5240"/>
      </w:tblGrid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Дозировка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(в минутах)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Организационно-методические указания </w:t>
            </w:r>
          </w:p>
        </w:tc>
      </w:tr>
      <w:tr w:rsidR="00875A4F" w:rsidRPr="00247B2E" w:rsidTr="00494168">
        <w:tc>
          <w:tcPr>
            <w:tcW w:w="10740" w:type="dxa"/>
            <w:gridSpan w:val="3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Подготовительная часть урока 12-13 минут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Построение, приветствие. Предлагается детям выбрать стикер,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цвет,  которого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соответствует их настроению, подписать свое имя и приклеить рядом с «мордочкой».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7B2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Самостоятельное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 xml:space="preserve">формулирование 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 xml:space="preserve">урока. </w:t>
            </w:r>
          </w:p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Рефлексия в начале урока, по выбранным стикерам. Цвет, которых соответствует цвету нарисованных «мордочек»: улыбающаяся – желтая (хорошее настроение); хмурая – синяя (плохое настроение); нейтральная – зеленая.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Предлагается самостоятельно определить тему урока: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вспомнить виды гимнастики;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по задачам урока и приготовленному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инвентарю  сформулировать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тему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цель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предложить учащимся по ходу урока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определить какие физические качества в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основном  способствовали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развитию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выполненные на уроке.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bCs/>
                <w:sz w:val="24"/>
                <w:szCs w:val="24"/>
              </w:rPr>
              <w:t>Ходьба: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>на носках, руки вверх, на шаг наклон головы вперёд; на пятках, руки в стороны; с поворотом головы на шаг вправо, влево; в полуприседе, руки за головой.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Обратить внимание на осанку (плечи расправить, смотреть вперёд, живот подтянуть).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Следить за интервалом.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Локти в стороны, спина прямая.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247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>произвольный обегая фишки, темп средний.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Ходьба.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75A4F" w:rsidRPr="00247B2E" w:rsidRDefault="00875A4F" w:rsidP="00DC4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Следить за темпом и технически грамотным выполнением составляющих элементов бега. Разрешено обгонять справа, или отставать.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 движении колонной учащиеся берут гимнастические палки в правую руку на правое плечо.</w:t>
            </w:r>
            <w:r w:rsidRPr="00247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«Класс! На месте - стой!»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>«Налево!»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sz w:val="24"/>
                <w:szCs w:val="24"/>
              </w:rPr>
            </w:pPr>
            <w:r w:rsidRPr="00247B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ОРУ с гимнастическими палками:</w:t>
            </w:r>
            <w:r w:rsidRPr="00247B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5-6 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Предлагается  встать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свободно по площадке. Если встали не удачно, помочь выбрать место.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Использовать музыкальное сопровождение.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lastRenderedPageBreak/>
              <w:t>И.п. – о.с., палка внизу;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 – подняться на носки, палку вверх;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2 – И.п.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4–6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 Следить за правильным хватом палок. 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И.п. – стойка ноги врозь, палка внизу;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 – наклон вправо, палку вверх;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>2 – И.п. 3 – 4 – тоже влево.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8–10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Наклоны как можно ниже, руки прямые.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И.п. – тоже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 – наклон вперёд, палку вверх;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2 – И.п.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6–8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При наклоне спина прямая, смотреть вперёд.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И.п. – о.с.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,  палка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перед грудью;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 xml:space="preserve">1 – правая назад, палку горизонтально вверх;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2 – И.п.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>3 – 4 –тоже левой.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6–8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При выполнении прогиб в спине.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–  стойка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ноги врозь, палка внизу;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1 – 2 – перешагнуть через палку правой;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>3 – 4 –вернуться в и.п.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bCs/>
                <w:sz w:val="24"/>
                <w:szCs w:val="24"/>
              </w:rPr>
              <w:t>5-8 – тоже левой.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6–8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Следить за осанкой, ногу выпрямлять полностью после шага. Выполнение под счёт.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И.п.- о.с., палка горизонтально за спиной;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 – присед;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2 – И.п.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6–8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Присед – пятки от пола не отрывать, спина прямая, смотрим вперёд.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И.п. – о.с., палка перед грудью;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>1 – прыжок ноги врозь, палку горизонтально вверх;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2 – И.п.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8–10 раз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Обратить внимание на осанку.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Сдать палки.</w:t>
            </w: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Построение в шеренгу и расчет на 1-4.</w:t>
            </w: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5240" w:type="dxa"/>
          </w:tcPr>
          <w:p w:rsidR="00875A4F" w:rsidRPr="0090442C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Объединение в группы по 5, и определение для них дорожек гимнастических матов.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Возможно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 поменять группы по желанию. Выбор учащимися старшего в группах.</w:t>
            </w: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5A4F" w:rsidRPr="00247B2E" w:rsidTr="00494168">
        <w:tc>
          <w:tcPr>
            <w:tcW w:w="10740" w:type="dxa"/>
            <w:gridSpan w:val="3"/>
          </w:tcPr>
          <w:p w:rsidR="00875A4F" w:rsidRPr="0090442C" w:rsidRDefault="00875A4F" w:rsidP="00DC40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442C">
              <w:rPr>
                <w:rFonts w:ascii="Times New Roman" w:hAnsi="Times New Roman"/>
                <w:b/>
              </w:rPr>
              <w:t xml:space="preserve">Основная часть </w:t>
            </w:r>
            <w:proofErr w:type="gramStart"/>
            <w:r w:rsidRPr="0090442C">
              <w:rPr>
                <w:rFonts w:ascii="Times New Roman" w:hAnsi="Times New Roman"/>
                <w:b/>
              </w:rPr>
              <w:t>урока  24</w:t>
            </w:r>
            <w:proofErr w:type="gramEnd"/>
            <w:r w:rsidRPr="0090442C">
              <w:rPr>
                <w:rFonts w:ascii="Times New Roman" w:hAnsi="Times New Roman"/>
                <w:b/>
              </w:rPr>
              <w:t>-25 минуты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Напомнить правила работы в </w:t>
            </w:r>
            <w:proofErr w:type="gramStart"/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группах  (</w:t>
            </w:r>
            <w:proofErr w:type="gramEnd"/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отделениях).</w:t>
            </w:r>
          </w:p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Два </w:t>
            </w:r>
            <w:proofErr w:type="gramStart"/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кувырка  вперёд</w:t>
            </w:r>
            <w:proofErr w:type="gramEnd"/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 слитно и кувырок назад.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8 – 9</w:t>
            </w:r>
          </w:p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По необходимости показ учителем акробатических упражнений. Учащиеся работают в группах с помощью карточек, устраняя ошибки, друг у друга и помогая добиться правильного выполнения. </w:t>
            </w: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br/>
              <w:t>Старший группы, следит за совместной и дружной работой внутри группы. Оказание помощи и страховки при выполнении упражнения.</w:t>
            </w: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 кувырке обратить внимание на группировку: положение головы, круглую спину, слегка развёрнутые колени, локти </w:t>
            </w: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прижаты, захват рук чуть ниже колен.  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lastRenderedPageBreak/>
              <w:t>Стойка на лопатках.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В стойке туловище должно быть прямым, носки вытянуть, локти держать на ширине плеч, тело не отклонять от вертикальной плоскости.   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«Мост» из положения стоя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5A4F" w:rsidRPr="00247B2E" w:rsidRDefault="00875A4F" w:rsidP="00DC408D">
            <w:pPr>
              <w:pStyle w:val="a3"/>
              <w:rPr>
                <w:sz w:val="24"/>
                <w:szCs w:val="24"/>
              </w:rPr>
            </w:pPr>
            <w:r w:rsidRPr="00247B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Страховка: </w:t>
            </w:r>
            <w:r w:rsidRPr="00247B2E">
              <w:rPr>
                <w:rFonts w:ascii="Times New Roman" w:hAnsi="Times New Roman"/>
                <w:bCs/>
                <w:sz w:val="24"/>
                <w:szCs w:val="24"/>
              </w:rPr>
              <w:t>стоя сбоку, поддерживая одной рукой под лопатки, другой под поясницу.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Обратить внимание на опору всей ступни, ноги врозь, кисти рук направлены под лопатки, голова назад, ноги и руки выпрямлены, вес тела в большей мере на руках.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Знакомство с акробатической комбинацией, правила выполнения, выбор связующих элементов, правила оценивания выполнения.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Вариант комбинации: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И.П. – О.С.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,  шагом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правой (левой) равновесие (ласточка),   «старт пловца» кувырок вперед в упор присев – перекатом назад стойка  на лопатках, держать – перекат вперед в упор присев, ноги скрестно, поворот кругом– кувырок вперед в упор присев – прыжок в верх, прогнувшись, руки в стороны. </w:t>
            </w:r>
          </w:p>
        </w:tc>
        <w:tc>
          <w:tcPr>
            <w:tcW w:w="1571" w:type="dxa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 о соревнованиях в акробатике. Показ варианта акробатической комбинации и ее оценивание.</w:t>
            </w:r>
          </w:p>
        </w:tc>
      </w:tr>
      <w:tr w:rsidR="00875A4F" w:rsidRPr="00247B2E" w:rsidTr="00494168">
        <w:tc>
          <w:tcPr>
            <w:tcW w:w="3929" w:type="dxa"/>
            <w:vMerge w:val="restart"/>
          </w:tcPr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Творческое задание.</w:t>
            </w: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Составить свою акробатическую комбинацию каждой группе.</w:t>
            </w: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Показ и оценивание акробатической комбинации по группам.</w:t>
            </w:r>
          </w:p>
        </w:tc>
        <w:tc>
          <w:tcPr>
            <w:tcW w:w="1571" w:type="dxa"/>
            <w:vMerge w:val="restart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9–10</w:t>
            </w:r>
          </w:p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Дать чёткую установку, что комбинация элементов не должна </w:t>
            </w:r>
            <w:proofErr w:type="gramStart"/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>повторяться,  с</w:t>
            </w:r>
            <w:proofErr w:type="gramEnd"/>
            <w:r w:rsidRPr="00247B2E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обязательным использованием акробатических упражнений, выполненных на уроке. </w:t>
            </w:r>
          </w:p>
        </w:tc>
      </w:tr>
      <w:tr w:rsidR="00875A4F" w:rsidRPr="00247B2E" w:rsidTr="00494168">
        <w:tc>
          <w:tcPr>
            <w:tcW w:w="3929" w:type="dxa"/>
            <w:vMerge/>
          </w:tcPr>
          <w:p w:rsidR="00875A4F" w:rsidRPr="00247B2E" w:rsidRDefault="00875A4F" w:rsidP="00DC40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В отделениях самостоятельно выбираются учащиеся: показывающий комбинацию; обеспечивающий страховку; представляющий комбинацию по терминологии;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судьи  для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оценивания  выполнения (необходимо назвать достоинства и ошибки в выполнении); </w:t>
            </w:r>
          </w:p>
          <w:p w:rsidR="00875A4F" w:rsidRPr="00247B2E" w:rsidRDefault="00875A4F" w:rsidP="00DC408D">
            <w:pPr>
              <w:pStyle w:val="a3"/>
              <w:rPr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Судьи отделений голосуют за самую оригинальную акробатическую комбинацию, с применением упражнений для связок, с творческим подходом, и учащиеся присваивают номинации.</w:t>
            </w:r>
            <w:r w:rsidRPr="00247B2E">
              <w:rPr>
                <w:sz w:val="24"/>
                <w:szCs w:val="24"/>
              </w:rPr>
              <w:t xml:space="preserve"> 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Круговая тренировка кондиционных способностей.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 станция: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А – прыжки через скакалку;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Б -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прыжки  через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набивной мяч;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 – напрыгивание на тумбу.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2 станция: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А – сгибание и разгибание рук в упоре лежа;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Б – сгибание и разгибание рук в упоре лежа на коленках;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 – сгибание и разгибание рук в упоре лежа, ноги на скамейке.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3 станция: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А – в висе на гимнастической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lastRenderedPageBreak/>
              <w:t>стенке поднимание прямых ног;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Б – в висе на гимнастической стенке поднимание согнутых ног;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 – в висе на гимнастической стенке поочередное поднимание согнутых ног.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4 станция: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А – из положения, лежа на спине, переход в стойку на лопатках без помощи рук;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Б – из положения, лежа на спине, переход в стойку на лопатках;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 – из положения, лежа на спине, поднять согнутые ноги и прижать к груди.</w:t>
            </w:r>
          </w:p>
        </w:tc>
        <w:tc>
          <w:tcPr>
            <w:tcW w:w="1571" w:type="dxa"/>
          </w:tcPr>
          <w:p w:rsidR="00875A4F" w:rsidRDefault="00875A4F" w:rsidP="00DC4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  <w:p w:rsidR="00875A4F" w:rsidRPr="00247B2E" w:rsidRDefault="00875A4F" w:rsidP="00DC4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Выполнить по станциям.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На каждой станции вариант заданий на выбор А, Б, В.</w:t>
            </w: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В течение 30 сек, темп произвольный.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Переход  и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готовность к следующему виду работы 30 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станции по 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раза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A4F" w:rsidRPr="00247B2E" w:rsidTr="00494168">
        <w:tc>
          <w:tcPr>
            <w:tcW w:w="10740" w:type="dxa"/>
            <w:gridSpan w:val="3"/>
          </w:tcPr>
          <w:p w:rsidR="00875A4F" w:rsidRPr="00247B2E" w:rsidRDefault="00875A4F" w:rsidP="00DC4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Заключительная часть </w:t>
            </w:r>
            <w:proofErr w:type="gramStart"/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  3</w:t>
            </w:r>
            <w:proofErr w:type="gramEnd"/>
            <w:r w:rsidRPr="00247B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- 4 минут</w:t>
            </w:r>
          </w:p>
        </w:tc>
      </w:tr>
      <w:tr w:rsidR="00875A4F" w:rsidRPr="00247B2E" w:rsidTr="00494168">
        <w:tc>
          <w:tcPr>
            <w:tcW w:w="3929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«В одну шеренгу - становись!».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сочетании с дыхательными упражнениями.</w:t>
            </w: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Предлагается детям переклеить стикер, если цвет, настроения у него поменялся.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875A4F" w:rsidRPr="00247B2E" w:rsidRDefault="00875A4F" w:rsidP="00DC4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</w:tcPr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Руки  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вдох, вниз – выдох.</w:t>
            </w: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Возвращение к теме и задачам урока.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 xml:space="preserve">Выслушать мнения учащихся, проанализировать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 xml:space="preserve">их размышления о физических 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качествах  развитию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 xml:space="preserve">  которых в основном  способствовали упражнения, выполненные на уроке.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Домашнее задание задается индивидуально, с учетом состояния здоровья и физической подготовленности.</w:t>
            </w: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5A4F" w:rsidRPr="00247B2E" w:rsidRDefault="00875A4F" w:rsidP="00DC408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Подводится учителем рефлексия урока по выбранным цветам стикеров в начале и конце урока.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 xml:space="preserve">Благодарю детей за работу на уроке. </w:t>
            </w:r>
            <w:r w:rsidRPr="00247B2E">
              <w:rPr>
                <w:rFonts w:ascii="Times New Roman" w:hAnsi="Times New Roman"/>
                <w:sz w:val="24"/>
                <w:szCs w:val="24"/>
              </w:rPr>
              <w:br/>
              <w:t>Организованный уход с урока.</w:t>
            </w:r>
            <w:r w:rsidRPr="00247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75A4F" w:rsidRPr="00551BCF" w:rsidRDefault="00875A4F" w:rsidP="00875A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24AE" w:rsidRDefault="005A24AE"/>
    <w:sectPr w:rsidR="005A24AE" w:rsidSect="00DD5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E18A1"/>
    <w:multiLevelType w:val="hybridMultilevel"/>
    <w:tmpl w:val="761C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A4F"/>
    <w:rsid w:val="00494168"/>
    <w:rsid w:val="005A24AE"/>
    <w:rsid w:val="008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7CB"/>
  <w15:docId w15:val="{DC3D1296-94A7-4966-95E6-832B37B8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Пользователь Windows</cp:lastModifiedBy>
  <cp:revision>3</cp:revision>
  <dcterms:created xsi:type="dcterms:W3CDTF">2013-03-19T08:57:00Z</dcterms:created>
  <dcterms:modified xsi:type="dcterms:W3CDTF">2023-10-25T02:45:00Z</dcterms:modified>
</cp:coreProperties>
</file>