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61" w:rsidRDefault="003416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Совместный п</w:t>
      </w:r>
      <w:r w:rsidR="00C5231E"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 </w:t>
      </w:r>
    </w:p>
    <w:p w:rsidR="00341661" w:rsidRDefault="003416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«Молодежный центр» Енисейского района и МБОУ Озерновская СОШ № 47  </w:t>
      </w:r>
    </w:p>
    <w:p w:rsidR="008E2DF3" w:rsidRPr="00341661" w:rsidRDefault="003416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31E"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«Мы создаем»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31E"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2023</w:t>
      </w:r>
      <w:r w:rsidR="00033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-2024 уч. год</w:t>
      </w:r>
      <w:r w:rsidR="00C5231E" w:rsidRPr="00341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352"/>
        <w:gridCol w:w="2234"/>
        <w:gridCol w:w="2998"/>
        <w:gridCol w:w="2856"/>
        <w:gridCol w:w="2234"/>
      </w:tblGrid>
      <w:tr w:rsidR="008E2DF3" w:rsidRPr="000339B0">
        <w:trPr>
          <w:trHeight w:val="915"/>
        </w:trPr>
        <w:tc>
          <w:tcPr>
            <w:tcW w:w="649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2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4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98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856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4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E2DF3" w:rsidRPr="000339B0">
        <w:trPr>
          <w:trHeight w:val="465"/>
        </w:trPr>
        <w:tc>
          <w:tcPr>
            <w:tcW w:w="649" w:type="dxa"/>
          </w:tcPr>
          <w:p w:rsidR="008E2DF3" w:rsidRPr="000339B0" w:rsidRDefault="00C5231E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8E2DF3" w:rsidRPr="000339B0" w:rsidRDefault="00837ED4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Мастер класс «ПАСХАЛЬНАЯ КОРЗИНКА»</w:t>
            </w:r>
          </w:p>
        </w:tc>
        <w:tc>
          <w:tcPr>
            <w:tcW w:w="2234" w:type="dxa"/>
          </w:tcPr>
          <w:p w:rsidR="008E2DF3" w:rsidRPr="000339B0" w:rsidRDefault="00BE2A0B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98" w:type="dxa"/>
          </w:tcPr>
          <w:p w:rsidR="008E2DF3" w:rsidRPr="000339B0" w:rsidRDefault="00837ED4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украшения пасхального стола для дома своими руками. Дети ОВЗ</w:t>
            </w:r>
          </w:p>
        </w:tc>
        <w:tc>
          <w:tcPr>
            <w:tcW w:w="2856" w:type="dxa"/>
          </w:tcPr>
          <w:p w:rsidR="008E2DF3" w:rsidRPr="000339B0" w:rsidRDefault="00BE2A0B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341661"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., методист </w:t>
            </w:r>
            <w:r w:rsidR="00341661"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="00341661"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8E2DF3" w:rsidRPr="000339B0" w:rsidRDefault="00BE2A0B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41661"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Озерновская </w:t>
            </w: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СОШ 47</w:t>
            </w:r>
          </w:p>
        </w:tc>
      </w:tr>
      <w:tr w:rsidR="00341661" w:rsidRPr="000339B0">
        <w:trPr>
          <w:trHeight w:val="450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341661" w:rsidRPr="000339B0" w:rsidRDefault="00E5450B" w:rsidP="00E5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«День Победы»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подарочных открыток для ветеранов, тружеников тыла, детей воины. 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 w:rsidTr="00341661">
        <w:trPr>
          <w:trHeight w:val="1533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</w:t>
            </w:r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Пространства для творчества молодежи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 w:rsidTr="00837ED4">
        <w:trPr>
          <w:trHeight w:val="195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Фотоконкурс «Красоты села»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любителей искусства фотографии. Возможность проявить свои навыки и помочь другим желающим приобрести возможность </w:t>
            </w:r>
            <w:r w:rsidRPr="0003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увидеть мир через объектив. 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 w:rsidTr="00837ED4">
        <w:trPr>
          <w:trHeight w:val="255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Творческая Акция «Рисую мелом»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proofErr w:type="gram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создаем</w:t>
            </w:r>
            <w:proofErr w:type="gram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привлекут дошкольников и детей младшего школьного звена. К рисованию  мелом на  асфальте. 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 w:rsidTr="00341661">
        <w:trPr>
          <w:trHeight w:val="1994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341661" w:rsidRPr="000339B0" w:rsidRDefault="0092143B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341661" w:rsidRPr="000339B0">
              <w:rPr>
                <w:rFonts w:ascii="Times New Roman" w:hAnsi="Times New Roman" w:cs="Times New Roman"/>
                <w:sz w:val="24"/>
                <w:szCs w:val="24"/>
              </w:rPr>
              <w:t>КЛАСС  "Конвертик добра"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конвертиков с теплыми пожеланиями добра. Жителям села.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 w:rsidTr="00A6190C">
        <w:trPr>
          <w:trHeight w:val="728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92143B">
              <w:rPr>
                <w:rFonts w:ascii="Times New Roman" w:hAnsi="Times New Roman" w:cs="Times New Roman"/>
                <w:sz w:val="24"/>
                <w:szCs w:val="24"/>
              </w:rPr>
              <w:t>- класс «И</w:t>
            </w: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гольница»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Изготовление игольниц своими руками.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>
        <w:trPr>
          <w:trHeight w:val="450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341661" w:rsidRPr="000339B0" w:rsidRDefault="0092143B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341661" w:rsidRPr="000339B0">
              <w:rPr>
                <w:rFonts w:ascii="Times New Roman" w:hAnsi="Times New Roman" w:cs="Times New Roman"/>
                <w:sz w:val="24"/>
                <w:szCs w:val="24"/>
              </w:rPr>
              <w:t>класс «День Матери»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открыток.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341661" w:rsidRPr="000339B0">
        <w:trPr>
          <w:trHeight w:val="450"/>
        </w:trPr>
        <w:tc>
          <w:tcPr>
            <w:tcW w:w="649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Новый год в каждый дом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8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Снегурочки адресно поздравят детей с ОВЗ.</w:t>
            </w:r>
          </w:p>
        </w:tc>
        <w:tc>
          <w:tcPr>
            <w:tcW w:w="2856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341661" w:rsidRPr="000339B0" w:rsidRDefault="00341661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92143B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0339B0"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339B0" w:rsidRPr="000339B0">
              <w:rPr>
                <w:rFonts w:ascii="Times New Roman" w:hAnsi="Times New Roman" w:cs="Times New Roman"/>
                <w:sz w:val="24"/>
                <w:szCs w:val="24"/>
              </w:rPr>
              <w:t>ткрытка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2143B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17.0223.02.23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В чем суть акции? Суть – в письмах. Но не простых </w:t>
            </w:r>
            <w:proofErr w:type="gram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письмах</w:t>
            </w:r>
            <w:proofErr w:type="gram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, а письмах российским солдатам, которые в настоящее время выполняют свой долг, принимая участие в специальной военной операции на Украине.</w:t>
            </w:r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Помощь одиноко</w:t>
            </w:r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пенсионерам </w:t>
            </w:r>
            <w:proofErr w:type="gram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по заявкам)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Круглый год по необходимости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92143B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захоронений</w:t>
            </w:r>
            <w:bookmarkStart w:id="0" w:name="_GoBack"/>
            <w:bookmarkEnd w:id="0"/>
            <w:r w:rsidR="000339B0"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ВОВ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8.05.24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молодежи.  Развить чувство долга и ответственности у молодежи.</w:t>
            </w: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Енисейский район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Высадка саженцев деревьев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Цель облагородить и озеленить территорию села </w:t>
            </w: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Озерное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Субботник «Чистое село» территории села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Акция «СИГАРЕТА НА КОНФЕТУ»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Акция Помощь бездомным животным.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Развить чувство ответственности и сожаления к братьям меньшим у подрастающего поколения</w:t>
            </w: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МБОУ  Озерновская СОШ 47</w:t>
            </w:r>
          </w:p>
        </w:tc>
      </w:tr>
      <w:tr w:rsidR="000339B0" w:rsidRPr="000339B0">
        <w:trPr>
          <w:trHeight w:val="450"/>
        </w:trPr>
        <w:tc>
          <w:tcPr>
            <w:tcW w:w="649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Ежегодное адресное поздравление деда мороза и снегурочки детей инвалидов.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8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0339B0"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 </w:t>
            </w: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«Молодежный центр</w:t>
            </w:r>
            <w:proofErr w:type="gramStart"/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».,</w:t>
            </w:r>
            <w:proofErr w:type="gramEnd"/>
          </w:p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А.А., педагог-организатор МБОУ Озерновская СОШ № 47</w:t>
            </w:r>
          </w:p>
        </w:tc>
        <w:tc>
          <w:tcPr>
            <w:tcW w:w="2234" w:type="dxa"/>
          </w:tcPr>
          <w:p w:rsidR="000339B0" w:rsidRPr="000339B0" w:rsidRDefault="000339B0" w:rsidP="0003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Озерное</w:t>
            </w:r>
          </w:p>
        </w:tc>
      </w:tr>
    </w:tbl>
    <w:p w:rsidR="008E2DF3" w:rsidRPr="000339B0" w:rsidRDefault="008E2DF3" w:rsidP="00033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2DF3" w:rsidRPr="000339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3"/>
    <w:rsid w:val="000339B0"/>
    <w:rsid w:val="00341661"/>
    <w:rsid w:val="004C1DDD"/>
    <w:rsid w:val="005B666D"/>
    <w:rsid w:val="006A6295"/>
    <w:rsid w:val="00783D8A"/>
    <w:rsid w:val="0081740E"/>
    <w:rsid w:val="00837ED4"/>
    <w:rsid w:val="008E2DF3"/>
    <w:rsid w:val="0092143B"/>
    <w:rsid w:val="00A6190C"/>
    <w:rsid w:val="00BE2A0B"/>
    <w:rsid w:val="00C5231E"/>
    <w:rsid w:val="00E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 Енисейский Район</dc:creator>
  <cp:lastModifiedBy>Windows User</cp:lastModifiedBy>
  <cp:revision>4</cp:revision>
  <dcterms:created xsi:type="dcterms:W3CDTF">2023-10-30T09:02:00Z</dcterms:created>
  <dcterms:modified xsi:type="dcterms:W3CDTF">2023-10-30T09:10:00Z</dcterms:modified>
</cp:coreProperties>
</file>