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1" w:rsidRPr="00965229" w:rsidRDefault="00FD7E9A">
      <w:pPr>
        <w:rPr>
          <w:rFonts w:ascii="Times New Roman" w:hAnsi="Times New Roman" w:cs="Times New Roman"/>
          <w:sz w:val="28"/>
          <w:szCs w:val="28"/>
        </w:rPr>
      </w:pPr>
      <w:r w:rsidRPr="00965229">
        <w:rPr>
          <w:rFonts w:ascii="Times New Roman" w:hAnsi="Times New Roman" w:cs="Times New Roman"/>
          <w:sz w:val="28"/>
          <w:szCs w:val="28"/>
        </w:rPr>
        <w:t xml:space="preserve">Конспект занятия по ЛФК на плоскостопие, включая элементы с нарушением осанки </w:t>
      </w:r>
    </w:p>
    <w:p w:rsidR="00965229" w:rsidRPr="00965229" w:rsidRDefault="00965229">
      <w:pPr>
        <w:rPr>
          <w:rFonts w:ascii="Times New Roman" w:hAnsi="Times New Roman" w:cs="Times New Roman"/>
          <w:sz w:val="28"/>
          <w:szCs w:val="28"/>
        </w:rPr>
      </w:pPr>
      <w:r w:rsidRPr="009652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Задачи занятия: 1.Обучение детей элементам </w:t>
      </w:r>
      <w:proofErr w:type="spellStart"/>
      <w:r w:rsidRPr="009652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самомассажа</w:t>
      </w:r>
      <w:proofErr w:type="spellEnd"/>
      <w:r w:rsidRPr="009652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965229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9652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652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2. Профилактика и коррекция плоскостопия.</w:t>
      </w:r>
      <w:r w:rsidRPr="009652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652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3. Формирование правильной осанки.</w:t>
      </w:r>
      <w:r w:rsidRPr="0096522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6522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4. Создание благоприятной эмоциональной обстановки.</w:t>
      </w:r>
    </w:p>
    <w:tbl>
      <w:tblPr>
        <w:tblStyle w:val="a3"/>
        <w:tblW w:w="11057" w:type="dxa"/>
        <w:tblInd w:w="-1026" w:type="dxa"/>
        <w:tblLook w:val="04A0"/>
      </w:tblPr>
      <w:tblGrid>
        <w:gridCol w:w="2144"/>
        <w:gridCol w:w="3170"/>
        <w:gridCol w:w="2169"/>
        <w:gridCol w:w="792"/>
        <w:gridCol w:w="2782"/>
      </w:tblGrid>
      <w:tr w:rsidR="00901118" w:rsidRPr="00965229" w:rsidTr="00965229">
        <w:tc>
          <w:tcPr>
            <w:tcW w:w="2144" w:type="dxa"/>
          </w:tcPr>
          <w:p w:rsidR="00901118" w:rsidRPr="00965229" w:rsidRDefault="0090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№ части</w:t>
            </w:r>
          </w:p>
        </w:tc>
        <w:tc>
          <w:tcPr>
            <w:tcW w:w="3170" w:type="dxa"/>
          </w:tcPr>
          <w:p w:rsidR="00901118" w:rsidRPr="00965229" w:rsidRDefault="0090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Исходное положение</w:t>
            </w:r>
          </w:p>
        </w:tc>
        <w:tc>
          <w:tcPr>
            <w:tcW w:w="2169" w:type="dxa"/>
          </w:tcPr>
          <w:p w:rsidR="00901118" w:rsidRPr="00965229" w:rsidRDefault="0090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01118" w:rsidRPr="00965229" w:rsidRDefault="0090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доз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01118" w:rsidRPr="00965229" w:rsidRDefault="00901118" w:rsidP="0090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</w:tc>
      </w:tr>
      <w:tr w:rsidR="00965229" w:rsidRPr="00965229" w:rsidTr="00965229">
        <w:tc>
          <w:tcPr>
            <w:tcW w:w="2144" w:type="dxa"/>
            <w:vMerge w:val="restart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1. Вводная</w:t>
            </w: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Проверка осанки у стены, самоконтроль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1. Построение шеренги с набивным мячом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1. Ходьба с набивным мячом в правой и левой руке.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2. Ходьба на носках.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3. Ходьба на пятках.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4. Ходьба на внешней и внутренней стороне стопы.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5. Ходьба по камушкам.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15 сек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2 сек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Затылок, лопатки, ягодицы касаются стены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Чередовать руки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Руки с мячом вверх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Руки с мячом вперед, локти в сторону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 xml:space="preserve">Всю корригирующую ходьбу чередовать с </w:t>
            </w:r>
            <w:proofErr w:type="gramStart"/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обычной</w:t>
            </w:r>
            <w:proofErr w:type="gramEnd"/>
          </w:p>
        </w:tc>
      </w:tr>
      <w:tr w:rsidR="00965229" w:rsidRPr="00965229" w:rsidTr="00965229">
        <w:tc>
          <w:tcPr>
            <w:tcW w:w="2144" w:type="dxa"/>
            <w:vMerge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2. Мячи положить по площадке на расстоянии 3 метра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Бег: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- обычный;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-«змейкой»;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-прыжки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229" w:rsidRPr="00965229" w:rsidTr="00965229">
        <w:tc>
          <w:tcPr>
            <w:tcW w:w="2144" w:type="dxa"/>
            <w:vMerge w:val="restart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2. Основная</w:t>
            </w: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1. Стоя на четвереньках с мешочком на спине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Ползание на четвереньках с мешочком на спине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Спину прогнуть</w:t>
            </w:r>
          </w:p>
        </w:tc>
      </w:tr>
      <w:tr w:rsidR="00965229" w:rsidRPr="00965229" w:rsidTr="00965229">
        <w:tc>
          <w:tcPr>
            <w:tcW w:w="2144" w:type="dxa"/>
            <w:vMerge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 xml:space="preserve">2. Лежа на животе друг </w:t>
            </w:r>
            <w:proofErr w:type="gramStart"/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на против</w:t>
            </w:r>
            <w:proofErr w:type="gramEnd"/>
            <w:r w:rsidRPr="00965229">
              <w:rPr>
                <w:rFonts w:ascii="Times New Roman" w:hAnsi="Times New Roman" w:cs="Times New Roman"/>
                <w:sz w:val="28"/>
                <w:szCs w:val="28"/>
              </w:rPr>
              <w:t xml:space="preserve"> друга, мяч перед грудью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Толкать мяч друг другу руками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Слегка прогибаться в спине, локти касаются пола</w:t>
            </w:r>
          </w:p>
        </w:tc>
      </w:tr>
      <w:tr w:rsidR="00965229" w:rsidRPr="00965229" w:rsidTr="00965229">
        <w:tc>
          <w:tcPr>
            <w:tcW w:w="2144" w:type="dxa"/>
            <w:vMerge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 xml:space="preserve">3. Стоя на набивном мяче, </w:t>
            </w:r>
            <w:proofErr w:type="gramStart"/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Pr="00965229">
              <w:rPr>
                <w:rFonts w:ascii="Times New Roman" w:hAnsi="Times New Roman" w:cs="Times New Roman"/>
                <w:sz w:val="28"/>
                <w:szCs w:val="28"/>
              </w:rPr>
              <w:t xml:space="preserve"> на поясе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 xml:space="preserve">Стоя на одной ноге, медленно поднять  ногу и </w:t>
            </w:r>
            <w:r w:rsidRPr="00965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держать в равновесие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Следить за осанкой стоять на прямой ноге</w:t>
            </w:r>
          </w:p>
        </w:tc>
      </w:tr>
      <w:tr w:rsidR="00965229" w:rsidRPr="00965229" w:rsidTr="00965229">
        <w:tc>
          <w:tcPr>
            <w:tcW w:w="2144" w:type="dxa"/>
            <w:vMerge w:val="restart"/>
            <w:tcBorders>
              <w:top w:val="nil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4. Сидя на скамейке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«Пальцы здороваются» - поставить стопу на внешний свод, сжимать и разжимать пальцы.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«Катайте мяч» - катать мяч сводом стопы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Сидеть полностью на скамейке, колени развести в стороны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Поочередно</w:t>
            </w:r>
          </w:p>
        </w:tc>
      </w:tr>
      <w:tr w:rsidR="00965229" w:rsidRPr="00965229" w:rsidTr="00965229">
        <w:tc>
          <w:tcPr>
            <w:tcW w:w="2144" w:type="dxa"/>
            <w:vMerge/>
            <w:tcBorders>
              <w:top w:val="nil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5. Сидя на скамейке, на полу лист бумаги, карандаши зажаты пальцами ног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Зажать карандаш пальцами ног и рисовать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- мяч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-солнышко</w:t>
            </w:r>
          </w:p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-апельсин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1-2 мин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</w:tc>
      </w:tr>
      <w:tr w:rsidR="00965229" w:rsidRPr="00965229" w:rsidTr="00965229">
        <w:tc>
          <w:tcPr>
            <w:tcW w:w="2144" w:type="dxa"/>
            <w:vMerge/>
            <w:tcBorders>
              <w:top w:val="nil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Стоя в две колоны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 xml:space="preserve">Игры – эстафеты – Ядро барона </w:t>
            </w:r>
            <w:proofErr w:type="spellStart"/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Мюнхаузена</w:t>
            </w:r>
            <w:proofErr w:type="spellEnd"/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 xml:space="preserve">Ходьба с мячом, зажатым между ног, стараясь не </w:t>
            </w:r>
            <w:proofErr w:type="gramStart"/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уронить</w:t>
            </w:r>
            <w:proofErr w:type="gramEnd"/>
            <w:r w:rsidRPr="00965229">
              <w:rPr>
                <w:rFonts w:ascii="Times New Roman" w:hAnsi="Times New Roman" w:cs="Times New Roman"/>
                <w:sz w:val="28"/>
                <w:szCs w:val="28"/>
              </w:rPr>
              <w:t xml:space="preserve"> иначе будет «взрыв»</w:t>
            </w:r>
          </w:p>
        </w:tc>
      </w:tr>
      <w:tr w:rsidR="00965229" w:rsidRPr="00965229" w:rsidTr="00965229">
        <w:tc>
          <w:tcPr>
            <w:tcW w:w="2144" w:type="dxa"/>
            <w:vMerge w:val="restart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 xml:space="preserve">3 заключительная </w:t>
            </w: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Упражнение на растягивание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- «Достань до уха» - правую руку завести спереди, вокруг шеи назад и дотянуться до правого уха и наоборот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229" w:rsidRPr="00965229" w:rsidTr="00965229">
        <w:tc>
          <w:tcPr>
            <w:tcW w:w="2144" w:type="dxa"/>
            <w:vMerge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Упражнение на релаксацию «Я отдыхаю»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Дыхание произвольное, сидя на полу</w:t>
            </w:r>
          </w:p>
        </w:tc>
      </w:tr>
      <w:tr w:rsidR="00965229" w:rsidRPr="00965229" w:rsidTr="00965229">
        <w:tc>
          <w:tcPr>
            <w:tcW w:w="2144" w:type="dxa"/>
            <w:vMerge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0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Гигиенические упражнения и массаж стоп</w:t>
            </w:r>
          </w:p>
        </w:tc>
        <w:tc>
          <w:tcPr>
            <w:tcW w:w="2169" w:type="dxa"/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229">
              <w:rPr>
                <w:rFonts w:ascii="Times New Roman" w:hAnsi="Times New Roman" w:cs="Times New Roman"/>
                <w:sz w:val="28"/>
                <w:szCs w:val="28"/>
              </w:rPr>
              <w:t>Дети мочат варежку водой и проводят обтирание стоп и массаж голени.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  <w:tcBorders>
              <w:left w:val="single" w:sz="4" w:space="0" w:color="auto"/>
            </w:tcBorders>
          </w:tcPr>
          <w:p w:rsidR="00965229" w:rsidRPr="00965229" w:rsidRDefault="00965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118" w:rsidRPr="00965229" w:rsidRDefault="00901118">
      <w:pPr>
        <w:rPr>
          <w:rFonts w:ascii="Times New Roman" w:hAnsi="Times New Roman" w:cs="Times New Roman"/>
          <w:sz w:val="28"/>
          <w:szCs w:val="28"/>
        </w:rPr>
      </w:pPr>
    </w:p>
    <w:sectPr w:rsidR="00901118" w:rsidRPr="00965229" w:rsidSect="00AB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01118"/>
    <w:rsid w:val="00322AF5"/>
    <w:rsid w:val="003726AC"/>
    <w:rsid w:val="008E4766"/>
    <w:rsid w:val="00901118"/>
    <w:rsid w:val="00965229"/>
    <w:rsid w:val="00AB33E1"/>
    <w:rsid w:val="00F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5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5</cp:revision>
  <dcterms:created xsi:type="dcterms:W3CDTF">2014-05-12T10:42:00Z</dcterms:created>
  <dcterms:modified xsi:type="dcterms:W3CDTF">2014-05-12T15:26:00Z</dcterms:modified>
</cp:coreProperties>
</file>