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3AD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E166B81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D26F114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9FB757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30F7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A2172A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2F7AE66" w14:textId="77777777" w:rsidR="00C86A8F" w:rsidRDefault="00C86A8F" w:rsidP="00C8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4459BE3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2978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BAB7" w14:textId="77777777" w:rsidR="0096648E" w:rsidRPr="00101485" w:rsidRDefault="00690A2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AF3C4B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16C701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4CD755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91B8FE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6EDAA2C" w14:textId="77777777" w:rsidTr="001E17CE">
        <w:tc>
          <w:tcPr>
            <w:tcW w:w="1015" w:type="pct"/>
            <w:vMerge/>
            <w:shd w:val="clear" w:color="auto" w:fill="auto"/>
          </w:tcPr>
          <w:p w14:paraId="68147CF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50AF78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0C5FFA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598143C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6A6212A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0E533788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298605C5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1D158DD" w14:textId="77777777" w:rsidTr="001E17CE">
        <w:tc>
          <w:tcPr>
            <w:tcW w:w="1015" w:type="pct"/>
            <w:shd w:val="clear" w:color="auto" w:fill="auto"/>
          </w:tcPr>
          <w:p w14:paraId="064D0815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543BCFA4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599A165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F4F71DA" w14:textId="77777777" w:rsidTr="001E17CE">
        <w:tc>
          <w:tcPr>
            <w:tcW w:w="1015" w:type="pct"/>
            <w:shd w:val="clear" w:color="auto" w:fill="auto"/>
          </w:tcPr>
          <w:p w14:paraId="174AE078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2E92085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35642D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B6672F9" w14:textId="77777777" w:rsidTr="001E17CE">
        <w:tc>
          <w:tcPr>
            <w:tcW w:w="1015" w:type="pct"/>
            <w:shd w:val="clear" w:color="auto" w:fill="auto"/>
          </w:tcPr>
          <w:p w14:paraId="75CF64B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057232F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9ED9B2B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BE28792" w14:textId="77777777" w:rsidTr="001E17CE">
        <w:tc>
          <w:tcPr>
            <w:tcW w:w="1015" w:type="pct"/>
            <w:shd w:val="clear" w:color="auto" w:fill="auto"/>
          </w:tcPr>
          <w:p w14:paraId="345596B2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282F52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503550D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DEE6C72" w14:textId="77777777" w:rsidTr="001E17CE">
        <w:tc>
          <w:tcPr>
            <w:tcW w:w="5000" w:type="pct"/>
            <w:gridSpan w:val="3"/>
          </w:tcPr>
          <w:p w14:paraId="6C77E08D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EC3288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86A8F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BD8"/>
  <w15:docId w15:val="{480D5277-E2E5-483D-BDA7-8022E8B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2023-11-19T15:16:00Z</dcterms:modified>
</cp:coreProperties>
</file>