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922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B1D3510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A89737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61F6F1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0E3C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08D132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B4F1DAD" w14:textId="77777777" w:rsidR="00B11E39" w:rsidRDefault="00B11E39" w:rsidP="00B1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0B56B4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D5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DAB66" w14:textId="77777777" w:rsidR="0096648E" w:rsidRPr="00101485" w:rsidRDefault="00ED274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D5532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967E59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DE2E23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40C5D6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86E73A8" w14:textId="77777777" w:rsidTr="001E17CE">
        <w:tc>
          <w:tcPr>
            <w:tcW w:w="1015" w:type="pct"/>
            <w:vMerge/>
            <w:shd w:val="clear" w:color="auto" w:fill="auto"/>
          </w:tcPr>
          <w:p w14:paraId="01E00C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B5515D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A346E0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7627DB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057AC27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2E742FE2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3A5DB12A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1E9DEA4E" w14:textId="77777777" w:rsidTr="001E17CE">
        <w:tc>
          <w:tcPr>
            <w:tcW w:w="1015" w:type="pct"/>
            <w:shd w:val="clear" w:color="auto" w:fill="auto"/>
          </w:tcPr>
          <w:p w14:paraId="587D86B5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2A5B48E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A0C8D85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4529C0CF" w14:textId="77777777" w:rsidTr="001E17CE">
        <w:tc>
          <w:tcPr>
            <w:tcW w:w="1015" w:type="pct"/>
            <w:shd w:val="clear" w:color="auto" w:fill="auto"/>
          </w:tcPr>
          <w:p w14:paraId="2B3274A6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9B1D4A1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636F38A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89D763E" w14:textId="77777777" w:rsidTr="001E17CE">
        <w:tc>
          <w:tcPr>
            <w:tcW w:w="1015" w:type="pct"/>
            <w:shd w:val="clear" w:color="auto" w:fill="auto"/>
          </w:tcPr>
          <w:p w14:paraId="6DD6B092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040B60A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D949824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2F35F4E" w14:textId="77777777" w:rsidTr="001E17CE">
        <w:tc>
          <w:tcPr>
            <w:tcW w:w="1015" w:type="pct"/>
            <w:shd w:val="clear" w:color="auto" w:fill="auto"/>
          </w:tcPr>
          <w:p w14:paraId="0BCE0836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7A1DB15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02A545D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A753DB2" w14:textId="77777777" w:rsidTr="001E17CE">
        <w:tc>
          <w:tcPr>
            <w:tcW w:w="5000" w:type="pct"/>
            <w:gridSpan w:val="3"/>
          </w:tcPr>
          <w:p w14:paraId="5D9C2646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0ECCAF9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1E39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00C"/>
  <w15:docId w15:val="{EC7422D3-DDCF-4481-B1A2-4A84B25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2023-11-25T15:56:00Z</dcterms:modified>
</cp:coreProperties>
</file>