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829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E737CE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F8B88C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70B127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0F0DF" w14:textId="0333975E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A5B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6A5B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6A5B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A5B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00B55BFB" w14:textId="59DB7D05" w:rsidR="0096648E" w:rsidRPr="0096648E" w:rsidRDefault="006A5B6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6EA5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8DC0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CE862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0CBBF2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D2F296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3714D4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CAE7E4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D7A40CE" w14:textId="77777777" w:rsidTr="001E17CE">
        <w:tc>
          <w:tcPr>
            <w:tcW w:w="1015" w:type="pct"/>
            <w:vMerge/>
            <w:shd w:val="clear" w:color="auto" w:fill="auto"/>
          </w:tcPr>
          <w:p w14:paraId="05545CC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0787B5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92076C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7DB78A2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61510CE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71326CF3" w14:textId="7EF50512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</w:t>
            </w:r>
          </w:p>
        </w:tc>
        <w:tc>
          <w:tcPr>
            <w:tcW w:w="2072" w:type="pct"/>
          </w:tcPr>
          <w:p w14:paraId="368A965F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1F3F0BED" w14:textId="77777777" w:rsidTr="001E17CE">
        <w:tc>
          <w:tcPr>
            <w:tcW w:w="1015" w:type="pct"/>
            <w:shd w:val="clear" w:color="auto" w:fill="auto"/>
          </w:tcPr>
          <w:p w14:paraId="053C23F6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6F3C388E" w14:textId="55CD0D55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072" w:type="pct"/>
          </w:tcPr>
          <w:p w14:paraId="74529585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2526BD8" w14:textId="77777777" w:rsidTr="001E17CE">
        <w:tc>
          <w:tcPr>
            <w:tcW w:w="1015" w:type="pct"/>
            <w:shd w:val="clear" w:color="auto" w:fill="auto"/>
          </w:tcPr>
          <w:p w14:paraId="50B9394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6CD6F26B" w14:textId="749B0AD8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072" w:type="pct"/>
          </w:tcPr>
          <w:p w14:paraId="0D1ED15C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0A4E2D12" w14:textId="77777777" w:rsidTr="001E17CE">
        <w:tc>
          <w:tcPr>
            <w:tcW w:w="1015" w:type="pct"/>
            <w:shd w:val="clear" w:color="auto" w:fill="auto"/>
          </w:tcPr>
          <w:p w14:paraId="5F002ADD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2479419E" w14:textId="06D2BF59" w:rsidR="005A5164" w:rsidRPr="000C0666" w:rsidRDefault="000C0666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072" w:type="pct"/>
          </w:tcPr>
          <w:p w14:paraId="5AD7225D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01A1A4B1" w14:textId="77777777" w:rsidTr="001E17CE">
        <w:tc>
          <w:tcPr>
            <w:tcW w:w="1015" w:type="pct"/>
            <w:shd w:val="clear" w:color="auto" w:fill="auto"/>
          </w:tcPr>
          <w:p w14:paraId="7423B280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883C3BA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1F8675A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44096689" w14:textId="77777777" w:rsidTr="001E17CE">
        <w:tc>
          <w:tcPr>
            <w:tcW w:w="5000" w:type="pct"/>
            <w:gridSpan w:val="3"/>
          </w:tcPr>
          <w:p w14:paraId="3137C83C" w14:textId="468BDF41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0C0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37AF78B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563515">
    <w:abstractNumId w:val="1"/>
  </w:num>
  <w:num w:numId="2" w16cid:durableId="1119686766">
    <w:abstractNumId w:val="2"/>
  </w:num>
  <w:num w:numId="3" w16cid:durableId="183776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0666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3E4A"/>
    <w:rsid w:val="005A5164"/>
    <w:rsid w:val="005F66DF"/>
    <w:rsid w:val="00627C54"/>
    <w:rsid w:val="00644E24"/>
    <w:rsid w:val="006450C1"/>
    <w:rsid w:val="0065180E"/>
    <w:rsid w:val="006A5B6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47CF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8F3A"/>
  <w15:docId w15:val="{0A65D99F-CF56-4F23-B5B8-83A6695C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2023-12-01T09:08:00Z</dcterms:modified>
</cp:coreProperties>
</file>