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бюджетно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общеобразовательно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</w:p>
    <w:p>
      <w:pPr>
        <w:pStyle w:val="Normal"/>
        <w:spacing w:lineRule="auto" w:line="240" w:before="0" w:after="0"/>
        <w:ind w:right="414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Озерновская средняя общеобразовательная школа № 47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«14» Декабря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2023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  <w:t xml:space="preserve">МЕНЮ </w:t>
      </w:r>
    </w:p>
    <w:tbl>
      <w:tblPr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4111"/>
        <w:gridCol w:w="4677"/>
      </w:tblGrid>
      <w:tr>
        <w:trPr>
          <w:trHeight w:val="333" w:hRule="atLeast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               блюда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>
        <w:trPr/>
        <w:tc>
          <w:tcPr>
            <w:tcW w:w="2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Выход, г</w:t>
            </w:r>
          </w:p>
        </w:tc>
      </w:tr>
      <w:tr>
        <w:trPr>
          <w:trHeight w:val="36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Творожная запеканка со сгущ. молоком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  <w:tr>
        <w:trPr>
          <w:trHeight w:val="36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>
        <w:trPr/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520                                                                   610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720" w:right="566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315bea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15b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3f6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a818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LibreOffice/7.2.7.2$Windows_X86_64 LibreOffice_project/8d71d29d553c0f7dcbfa38fbfda25ee34cce99a2</Application>
  <AppVersion>15.0000</AppVersion>
  <Pages>2</Pages>
  <Words>58</Words>
  <Characters>358</Characters>
  <CharactersWithSpaces>524</CharactersWithSpaces>
  <Paragraphs>28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2023-11-10T01:52:00Z</dcterms:created>
  <dc:creator>Anciferovo</dc:creator>
  <dc:description/>
  <dc:language>ru-RU</dc:language>
  <cp:lastModifiedBy/>
  <cp:lastPrinted>2021-11-09T08:13:00Z</cp:lastPrinted>
  <dcterms:modified xsi:type="dcterms:W3CDTF">2023-12-15T16:20:41Z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