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4A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B3C5B7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58E9C4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B0F4AA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EEAB8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56F3B5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7F3B674" w14:textId="77777777" w:rsidR="00640967" w:rsidRDefault="00640967" w:rsidP="0064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2BAB435A" w14:textId="77777777" w:rsidR="00640967" w:rsidRDefault="00640967" w:rsidP="0064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D821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5CCCE" w14:textId="77777777" w:rsidR="0096648E" w:rsidRPr="00101485" w:rsidRDefault="0015724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4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B1EEA1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8106EB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C07DD9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4CD6E6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19CF568" w14:textId="77777777" w:rsidTr="001E17CE">
        <w:tc>
          <w:tcPr>
            <w:tcW w:w="1015" w:type="pct"/>
            <w:vMerge/>
            <w:shd w:val="clear" w:color="auto" w:fill="auto"/>
          </w:tcPr>
          <w:p w14:paraId="7974E08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3D7CBF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8B923B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411B9B7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D7F7844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E35883D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16B88D90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7E8538F9" w14:textId="77777777" w:rsidTr="001E17CE">
        <w:tc>
          <w:tcPr>
            <w:tcW w:w="1015" w:type="pct"/>
            <w:shd w:val="clear" w:color="auto" w:fill="auto"/>
          </w:tcPr>
          <w:p w14:paraId="5B27E903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25230E8E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CF217BB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0EF79746" w14:textId="77777777" w:rsidTr="001E17CE">
        <w:tc>
          <w:tcPr>
            <w:tcW w:w="1015" w:type="pct"/>
            <w:shd w:val="clear" w:color="auto" w:fill="auto"/>
          </w:tcPr>
          <w:p w14:paraId="57E792B4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69F3F31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4EC24C57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7FB5C01B" w14:textId="77777777" w:rsidTr="001E17CE">
        <w:tc>
          <w:tcPr>
            <w:tcW w:w="1015" w:type="pct"/>
            <w:shd w:val="clear" w:color="auto" w:fill="auto"/>
          </w:tcPr>
          <w:p w14:paraId="4B7320F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1AC4509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855694E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CD728CA" w14:textId="77777777" w:rsidTr="001E17CE">
        <w:tc>
          <w:tcPr>
            <w:tcW w:w="1015" w:type="pct"/>
            <w:shd w:val="clear" w:color="auto" w:fill="auto"/>
          </w:tcPr>
          <w:p w14:paraId="7A97C5DD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2B8EAB71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B53E72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1BEBC11A" w14:textId="77777777" w:rsidTr="001E17CE">
        <w:tc>
          <w:tcPr>
            <w:tcW w:w="5000" w:type="pct"/>
            <w:gridSpan w:val="3"/>
          </w:tcPr>
          <w:p w14:paraId="6544CFFB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3E5BD20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61523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6971680">
    <w:abstractNumId w:val="1"/>
  </w:num>
  <w:num w:numId="2" w16cid:durableId="417865505">
    <w:abstractNumId w:val="2"/>
  </w:num>
  <w:num w:numId="3" w16cid:durableId="199579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57244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A0F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15235"/>
    <w:rsid w:val="00627C54"/>
    <w:rsid w:val="006409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A540"/>
  <w15:docId w15:val="{1D4C85C9-B8A7-4BB8-BB97-888C7CC6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2024-02-28T07:44:00Z</dcterms:modified>
</cp:coreProperties>
</file>