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D1C5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B592D8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734B8B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C9FE79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3E62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821CB7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0561B18" w14:textId="77777777" w:rsidR="001978A4" w:rsidRDefault="001978A4" w:rsidP="0019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558F0E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14F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0009" w14:textId="77777777" w:rsidR="0096648E" w:rsidRPr="00101485" w:rsidRDefault="00AF501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1E60F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2FA3B7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1F6C7E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35F1D7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0B12EFF" w14:textId="77777777" w:rsidTr="001E17CE">
        <w:tc>
          <w:tcPr>
            <w:tcW w:w="1015" w:type="pct"/>
            <w:vMerge/>
            <w:shd w:val="clear" w:color="auto" w:fill="auto"/>
          </w:tcPr>
          <w:p w14:paraId="64C7366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97E7A1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41E7D14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F94068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864D875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2FD0E908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7C889A4A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57874964" w14:textId="77777777" w:rsidTr="001E17CE">
        <w:tc>
          <w:tcPr>
            <w:tcW w:w="1015" w:type="pct"/>
            <w:shd w:val="clear" w:color="auto" w:fill="auto"/>
          </w:tcPr>
          <w:p w14:paraId="0CCBA724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7BD7BCBB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E705C07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19D1EA4D" w14:textId="77777777" w:rsidTr="001E17CE">
        <w:tc>
          <w:tcPr>
            <w:tcW w:w="1015" w:type="pct"/>
            <w:shd w:val="clear" w:color="auto" w:fill="auto"/>
          </w:tcPr>
          <w:p w14:paraId="7C175ACA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2702F2F1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72ECF42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694CF3A" w14:textId="77777777" w:rsidTr="001E17CE">
        <w:tc>
          <w:tcPr>
            <w:tcW w:w="1015" w:type="pct"/>
            <w:shd w:val="clear" w:color="auto" w:fill="auto"/>
          </w:tcPr>
          <w:p w14:paraId="25163EDA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175F17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4BDF60C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E5A7775" w14:textId="77777777" w:rsidTr="001E17CE">
        <w:tc>
          <w:tcPr>
            <w:tcW w:w="1015" w:type="pct"/>
            <w:shd w:val="clear" w:color="auto" w:fill="auto"/>
          </w:tcPr>
          <w:p w14:paraId="15DEA5A3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19850F38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20A5A93E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BFA3406" w14:textId="77777777" w:rsidTr="001E17CE">
        <w:tc>
          <w:tcPr>
            <w:tcW w:w="5000" w:type="pct"/>
            <w:gridSpan w:val="3"/>
          </w:tcPr>
          <w:p w14:paraId="3FA5855E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58AAB1F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78A4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16560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249FD"/>
    <w:rsid w:val="0096648E"/>
    <w:rsid w:val="00971C02"/>
    <w:rsid w:val="009905BA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AF5012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577"/>
  <w15:docId w15:val="{182D354F-E396-4302-B9F9-29BBFCF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2024-03-09T16:45:00Z</dcterms:modified>
</cp:coreProperties>
</file>