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D9A4" w14:textId="77777777" w:rsidR="00FE4817" w:rsidRDefault="00A47F2D">
      <w:pPr>
        <w:pStyle w:val="a3"/>
        <w:jc w:val="right"/>
        <w:rPr>
          <w:sz w:val="27"/>
        </w:rPr>
      </w:pPr>
      <w:r>
        <w:rPr>
          <w:sz w:val="27"/>
        </w:rPr>
        <w:t>УТВЕРЖДАЮ</w:t>
      </w:r>
    </w:p>
    <w:p w14:paraId="6E992E09" w14:textId="77777777" w:rsidR="00FE4817" w:rsidRDefault="00A47F2D">
      <w:pPr>
        <w:pStyle w:val="a3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0587F7B9" w14:textId="77777777" w:rsidR="00FE4817" w:rsidRDefault="00A47F2D">
      <w:pPr>
        <w:pStyle w:val="a3"/>
        <w:jc w:val="right"/>
        <w:rPr>
          <w:sz w:val="27"/>
        </w:rPr>
      </w:pPr>
      <w:r>
        <w:rPr>
          <w:sz w:val="27"/>
        </w:rPr>
        <w:t>____________________Драчук Г.А.</w:t>
      </w:r>
    </w:p>
    <w:p w14:paraId="4C372FC6" w14:textId="77777777" w:rsidR="00FE4817" w:rsidRDefault="00FE4817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2C13CEAD" w14:textId="77777777" w:rsidR="00A47F2D" w:rsidRDefault="00A47F2D" w:rsidP="00A47F2D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0EEC9A98" w14:textId="77777777" w:rsidR="00A47F2D" w:rsidRDefault="00A47F2D" w:rsidP="00A47F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25F3613B" w14:textId="77777777" w:rsidR="00A47F2D" w:rsidRDefault="00A47F2D" w:rsidP="00A47F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«Основная общеобразовательная школа д.Анциферово»</w:t>
      </w:r>
    </w:p>
    <w:p w14:paraId="0B90D95F" w14:textId="77777777" w:rsidR="00FE4817" w:rsidRDefault="00FE481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EEFB9AC" w14:textId="77777777" w:rsidR="00FE4817" w:rsidRDefault="00FE4817">
      <w:pPr>
        <w:spacing w:after="0" w:line="240" w:lineRule="auto"/>
        <w:rPr>
          <w:rFonts w:ascii="Times New Roman" w:hAnsi="Times New Roman"/>
          <w:sz w:val="24"/>
        </w:rPr>
      </w:pPr>
    </w:p>
    <w:p w14:paraId="5DB2E31C" w14:textId="77777777" w:rsidR="00FE4817" w:rsidRDefault="00A47F2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«19» Марта 2024 г.</w:t>
      </w:r>
    </w:p>
    <w:p w14:paraId="32BF8B08" w14:textId="77777777" w:rsidR="00FE4817" w:rsidRDefault="00A47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FE4817" w14:paraId="72A3A85A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6DEC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E387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FE4817" w14:paraId="6AB3DA84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7DB5" w14:textId="77777777" w:rsidR="00FE4817" w:rsidRDefault="00FE4817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49B8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DDD4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FE4817" w14:paraId="7487F5CF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E541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Гречка, гуляш мясной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A64A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16CA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FE4817" w14:paraId="045B9525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E968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Бутерброд с маслом и сыром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0124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8B0E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FE4817" w14:paraId="148A63D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6610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Компот из сухофруктов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4170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466B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FE4817" w14:paraId="27AFF461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26D0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Хлеб </w:t>
            </w:r>
            <w:r>
              <w:rPr>
                <w:rFonts w:ascii="Times New Roman" w:hAnsi="Times New Roman"/>
                <w:b/>
                <w:sz w:val="24"/>
              </w:rPr>
              <w:t>ржан.пшен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3E4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E2DD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E4817" w14:paraId="6AEFFD54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FAA4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Яблоко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3168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35B9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E4817" w14:paraId="26368FDF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7AED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 xml:space="preserve">621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590</w:t>
            </w:r>
          </w:p>
        </w:tc>
      </w:tr>
    </w:tbl>
    <w:p w14:paraId="163A1337" w14:textId="77777777" w:rsidR="00FE4817" w:rsidRDefault="00FE481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FE4817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17"/>
    <w:rsid w:val="00A47F2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1482"/>
  <w15:docId w15:val="{0E93C18C-141A-40BC-A545-98D66E27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3</cp:revision>
  <dcterms:created xsi:type="dcterms:W3CDTF">2024-03-15T15:13:00Z</dcterms:created>
  <dcterms:modified xsi:type="dcterms:W3CDTF">2024-03-15T15:13:00Z</dcterms:modified>
</cp:coreProperties>
</file>