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013E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013E3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C637-2918-41F8-8BF2-35DE13A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2024-03-29T03:14:00Z</dcterms:modified>
</cp:coreProperties>
</file>